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2D14" w14:textId="77777777" w:rsidR="00A23BF3" w:rsidRDefault="00A23BF3" w:rsidP="0073255D">
      <w:pPr>
        <w:spacing w:line="300" w:lineRule="exact"/>
        <w:rPr>
          <w:b/>
        </w:rPr>
      </w:pPr>
      <w:r>
        <w:rPr>
          <w:b/>
        </w:rPr>
        <w:t>PATIENT</w:t>
      </w:r>
      <w:proofErr w:type="gramStart"/>
      <w:r>
        <w:rPr>
          <w:b/>
        </w:rPr>
        <w:t>:</w:t>
      </w:r>
      <w:r>
        <w:rPr>
          <w:b/>
        </w:rPr>
        <w:tab/>
        <w:t>_</w:t>
      </w:r>
      <w:proofErr w:type="gramEnd"/>
      <w:r>
        <w:rPr>
          <w:b/>
        </w:rPr>
        <w:t>________________________________</w:t>
      </w:r>
      <w:r>
        <w:rPr>
          <w:b/>
        </w:rPr>
        <w:tab/>
        <w:t xml:space="preserve">Date: </w:t>
      </w:r>
      <w:r>
        <w:rPr>
          <w:b/>
        </w:rPr>
        <w:tab/>
        <w:t>______________</w:t>
      </w:r>
    </w:p>
    <w:p w14:paraId="65B0248A" w14:textId="77777777" w:rsidR="001C4210" w:rsidRDefault="001C4210" w:rsidP="0073255D">
      <w:pPr>
        <w:spacing w:line="300" w:lineRule="exact"/>
        <w:rPr>
          <w:b/>
        </w:rPr>
      </w:pPr>
    </w:p>
    <w:p w14:paraId="3176BEE4" w14:textId="77777777" w:rsidR="0074754F" w:rsidRDefault="005D7B64" w:rsidP="00BB19C2">
      <w:pPr>
        <w:spacing w:line="360" w:lineRule="exact"/>
      </w:pPr>
      <w:r w:rsidRPr="005D7B64">
        <w:rPr>
          <w:b/>
        </w:rPr>
        <w:t>CL SERVICE</w:t>
      </w:r>
      <w:r>
        <w:t>:</w:t>
      </w:r>
      <w:r w:rsidR="00A23BF3">
        <w:tab/>
      </w:r>
      <w:r w:rsidR="00D11C30" w:rsidRPr="00D11C30">
        <w:sym w:font="WP IconicSymbolsA" w:char="F091"/>
      </w:r>
      <w:r w:rsidR="00D11C30" w:rsidRPr="00D11C30">
        <w:t xml:space="preserve"> </w:t>
      </w:r>
      <w:r w:rsidR="002E6418">
        <w:t xml:space="preserve">New Fit  </w:t>
      </w:r>
      <w:r w:rsidR="00D11C30" w:rsidRPr="00D11C30">
        <w:sym w:font="WP IconicSymbolsA" w:char="F091"/>
      </w:r>
      <w:r w:rsidR="00D11C30" w:rsidRPr="00D11C30">
        <w:t xml:space="preserve"> </w:t>
      </w:r>
      <w:r>
        <w:t>Refit</w:t>
      </w:r>
      <w:r w:rsidR="001C4210">
        <w:t>*</w:t>
      </w:r>
      <w:r w:rsidR="002E6418">
        <w:t xml:space="preserve"> </w:t>
      </w:r>
      <w:r w:rsidR="00D11C30" w:rsidRPr="00D11C30">
        <w:sym w:font="WP IconicSymbolsA" w:char="F091"/>
      </w:r>
      <w:r w:rsidR="00D11C30" w:rsidRPr="00D11C30">
        <w:t xml:space="preserve"> </w:t>
      </w:r>
      <w:r w:rsidR="002D1905">
        <w:t xml:space="preserve">Progress </w:t>
      </w:r>
      <w:r>
        <w:t>Evaluation</w:t>
      </w:r>
      <w:r w:rsidR="001C4210">
        <w:t>**</w:t>
      </w:r>
      <w:r w:rsidR="002E6418">
        <w:t xml:space="preserve">  </w:t>
      </w:r>
      <w:r w:rsidR="002E6418" w:rsidRPr="00D11C30">
        <w:sym w:font="WP IconicSymbolsA" w:char="F091"/>
      </w:r>
      <w:r w:rsidR="002E6418">
        <w:t xml:space="preserve"> Follow-Up</w:t>
      </w:r>
    </w:p>
    <w:p w14:paraId="350F996E" w14:textId="253F5940" w:rsidR="00912621" w:rsidRDefault="00912621" w:rsidP="00BB19C2">
      <w:pPr>
        <w:spacing w:line="360" w:lineRule="exact"/>
      </w:pPr>
      <w:r w:rsidRPr="00912621">
        <w:rPr>
          <w:b/>
        </w:rPr>
        <w:t>VNCL OR ECL</w:t>
      </w:r>
      <w:r>
        <w:rPr>
          <w:b/>
        </w:rPr>
        <w:t>:</w:t>
      </w:r>
      <w:r>
        <w:tab/>
      </w:r>
      <w:r w:rsidR="00D11C30" w:rsidRPr="00D11C30">
        <w:sym w:font="WP IconicSymbolsA" w:char="F091"/>
      </w:r>
      <w:r w:rsidR="00D11C30" w:rsidRPr="00D11C30">
        <w:t xml:space="preserve"> </w:t>
      </w:r>
      <w:r>
        <w:t xml:space="preserve">ECL </w:t>
      </w:r>
      <w:r w:rsidR="00D11C30" w:rsidRPr="00D11C30">
        <w:sym w:font="WP IconicSymbolsA" w:char="F091"/>
      </w:r>
      <w:r w:rsidR="00D11C30" w:rsidRPr="00D11C30">
        <w:t xml:space="preserve"> </w:t>
      </w:r>
      <w:r w:rsidR="00D11C30">
        <w:t>VNCL</w:t>
      </w:r>
      <w:r>
        <w:t xml:space="preserve">: </w:t>
      </w:r>
      <w:r w:rsidR="00D11C30" w:rsidRPr="00D11C30">
        <w:sym w:font="WP IconicSymbolsA" w:char="F091"/>
      </w:r>
      <w:r w:rsidR="00D11C30" w:rsidRPr="00D11C30">
        <w:t xml:space="preserve"> </w:t>
      </w:r>
      <w:r w:rsidR="00D11C30">
        <w:t>1</w:t>
      </w:r>
      <w:r w:rsidR="00005A77">
        <w:t xml:space="preserve">0D  </w:t>
      </w:r>
      <w:r w:rsidR="00D11C30" w:rsidRPr="00D11C30">
        <w:sym w:font="WP IconicSymbolsA" w:char="F091"/>
      </w:r>
      <w:r w:rsidR="00D11C30" w:rsidRPr="00D11C30">
        <w:t xml:space="preserve"> </w:t>
      </w:r>
      <w:r w:rsidR="00005A77">
        <w:t xml:space="preserve">KC </w:t>
      </w:r>
      <w:r w:rsidR="007122BC">
        <w:t xml:space="preserve"> </w:t>
      </w:r>
      <w:r w:rsidR="00D11C30" w:rsidRPr="00D11C30">
        <w:sym w:font="WP IconicSymbolsA" w:char="F091"/>
      </w:r>
      <w:r w:rsidR="007122BC" w:rsidRPr="007122BC">
        <w:rPr>
          <w:vertAlign w:val="superscript"/>
        </w:rPr>
        <w:t>***</w:t>
      </w:r>
      <w:r w:rsidR="007122BC">
        <w:rPr>
          <w:vertAlign w:val="superscript"/>
        </w:rPr>
        <w:t xml:space="preserve"> </w:t>
      </w:r>
      <w:r w:rsidR="007122BC">
        <w:t>____</w:t>
      </w:r>
      <w:r w:rsidR="00690D25">
        <w:t>_____</w:t>
      </w:r>
      <w:r w:rsidR="0073255D">
        <w:t xml:space="preserve">  </w:t>
      </w:r>
      <w:r w:rsidR="0073255D" w:rsidRPr="00D11C30">
        <w:sym w:font="WP IconicSymbolsA" w:char="F091"/>
      </w:r>
      <w:r w:rsidR="0073255D">
        <w:t xml:space="preserve"> 2-lines</w:t>
      </w:r>
      <w:r w:rsidR="0073255D">
        <w:t xml:space="preserve"> VA</w:t>
      </w:r>
      <w:r w:rsidR="0073255D">
        <w:t>?</w:t>
      </w:r>
    </w:p>
    <w:p w14:paraId="59F84E4E" w14:textId="77777777" w:rsidR="0073255D" w:rsidRDefault="0073255D" w:rsidP="0073255D">
      <w:pPr>
        <w:spacing w:line="300" w:lineRule="exact"/>
      </w:pPr>
    </w:p>
    <w:p w14:paraId="1F52DDF0" w14:textId="6A910EF9" w:rsidR="005D7B64" w:rsidRDefault="005D7B64" w:rsidP="0073255D">
      <w:pPr>
        <w:spacing w:line="300" w:lineRule="exact"/>
      </w:pPr>
      <w:r>
        <w:t>Prior CL</w:t>
      </w:r>
      <w:r>
        <w:tab/>
        <w:t>OD</w:t>
      </w:r>
      <w:r w:rsidR="001C4210">
        <w:t>:</w:t>
      </w:r>
      <w:r>
        <w:tab/>
        <w:t>__________________________________</w:t>
      </w:r>
      <w:r>
        <w:tab/>
        <w:t>VA</w:t>
      </w:r>
      <w:r>
        <w:tab/>
        <w:t>_________</w:t>
      </w:r>
    </w:p>
    <w:p w14:paraId="5F455B8A" w14:textId="311BD5C7" w:rsidR="005D7B64" w:rsidRDefault="005D7B64" w:rsidP="0073255D">
      <w:pPr>
        <w:spacing w:line="300" w:lineRule="exact"/>
      </w:pPr>
      <w:r>
        <w:tab/>
      </w:r>
      <w:r>
        <w:tab/>
        <w:t>OS</w:t>
      </w:r>
      <w:proofErr w:type="gramStart"/>
      <w:r w:rsidR="001C4210">
        <w:t>:</w:t>
      </w:r>
      <w:r w:rsidR="0073255D">
        <w:tab/>
      </w:r>
      <w:proofErr w:type="gramEnd"/>
      <w:r>
        <w:t>__________________________________</w:t>
      </w:r>
      <w:r>
        <w:tab/>
        <w:t>VA</w:t>
      </w:r>
      <w:r>
        <w:tab/>
        <w:t>_________</w:t>
      </w:r>
    </w:p>
    <w:p w14:paraId="02D59600" w14:textId="77777777" w:rsidR="0074754F" w:rsidRDefault="0074754F" w:rsidP="0073255D">
      <w:pPr>
        <w:spacing w:line="300" w:lineRule="exact"/>
      </w:pPr>
    </w:p>
    <w:p w14:paraId="56E841CF" w14:textId="77777777" w:rsidR="0074754F" w:rsidRDefault="0074754F" w:rsidP="0073255D">
      <w:pPr>
        <w:spacing w:line="300" w:lineRule="exact"/>
      </w:pPr>
      <w:r>
        <w:t>CL Hx</w:t>
      </w:r>
      <w:r>
        <w:tab/>
      </w:r>
      <w:r>
        <w:tab/>
        <w:t>WT</w:t>
      </w:r>
      <w:proofErr w:type="gramStart"/>
      <w:r w:rsidR="001C4210">
        <w:t>:</w:t>
      </w:r>
      <w:r>
        <w:t xml:space="preserve"> </w:t>
      </w:r>
      <w:r>
        <w:tab/>
        <w:t>_</w:t>
      </w:r>
      <w:proofErr w:type="gramEnd"/>
      <w:r>
        <w:t>___</w:t>
      </w:r>
      <w:r w:rsidR="00BC1BD1">
        <w:t>____</w:t>
      </w:r>
      <w:r w:rsidR="00BC1BD1">
        <w:tab/>
        <w:t xml:space="preserve">Modality: </w:t>
      </w:r>
      <w:r w:rsidR="00BC1BD1">
        <w:tab/>
        <w:t>_________________</w:t>
      </w:r>
      <w:r w:rsidR="00A23BF3">
        <w:t>______</w:t>
      </w:r>
      <w:r w:rsidR="00BC1BD1">
        <w:t>_</w:t>
      </w:r>
      <w:r w:rsidR="001C4210">
        <w:t>_</w:t>
      </w:r>
      <w:r w:rsidR="00BC1BD1">
        <w:t>__</w:t>
      </w:r>
    </w:p>
    <w:p w14:paraId="27318ACE" w14:textId="77777777" w:rsidR="0074754F" w:rsidRDefault="0074754F" w:rsidP="0073255D">
      <w:pPr>
        <w:spacing w:line="300" w:lineRule="exact"/>
      </w:pPr>
      <w:r>
        <w:tab/>
      </w:r>
      <w:r>
        <w:tab/>
      </w:r>
    </w:p>
    <w:p w14:paraId="32A6BAD5" w14:textId="77777777" w:rsidR="0074754F" w:rsidRDefault="0074754F" w:rsidP="0073255D">
      <w:pPr>
        <w:spacing w:line="360" w:lineRule="exact"/>
        <w:ind w:left="720" w:firstLine="720"/>
      </w:pPr>
      <w:r>
        <w:t>Care</w:t>
      </w:r>
      <w:r w:rsidR="001C4210">
        <w:t>:</w:t>
      </w:r>
      <w:r w:rsidR="005D7B64">
        <w:tab/>
        <w:t>_______</w:t>
      </w:r>
      <w:r>
        <w:t>____________________________________________</w:t>
      </w:r>
    </w:p>
    <w:p w14:paraId="3F752C2D" w14:textId="77777777" w:rsidR="0074754F" w:rsidRDefault="0074754F" w:rsidP="0073255D">
      <w:pPr>
        <w:spacing w:line="360" w:lineRule="exact"/>
        <w:ind w:left="720" w:firstLine="720"/>
      </w:pPr>
      <w:r>
        <w:t>Other</w:t>
      </w:r>
      <w:r w:rsidR="001C4210">
        <w:t>:</w:t>
      </w:r>
      <w:r>
        <w:t xml:space="preserve"> </w:t>
      </w:r>
      <w:r>
        <w:tab/>
        <w:t>___________________________________________________</w:t>
      </w:r>
    </w:p>
    <w:p w14:paraId="0D2C82CF" w14:textId="77777777" w:rsidR="0074754F" w:rsidRDefault="0074754F" w:rsidP="0073255D">
      <w:pPr>
        <w:spacing w:line="300" w:lineRule="exact"/>
      </w:pPr>
    </w:p>
    <w:p w14:paraId="7FA2E51C" w14:textId="77777777" w:rsidR="0049475E" w:rsidRDefault="0049475E" w:rsidP="0073255D">
      <w:pPr>
        <w:spacing w:line="300" w:lineRule="exact"/>
      </w:pPr>
      <w:r>
        <w:t>Keratometry</w:t>
      </w:r>
      <w:r>
        <w:tab/>
        <w:t>OD</w:t>
      </w:r>
      <w:r w:rsidR="001C4210">
        <w:t>:</w:t>
      </w:r>
      <w:r>
        <w:tab/>
        <w:t>_____________________</w:t>
      </w:r>
      <w:r>
        <w:tab/>
        <w:t>OS</w:t>
      </w:r>
      <w:r w:rsidR="001C4210">
        <w:t>:</w:t>
      </w:r>
      <w:r>
        <w:tab/>
        <w:t>_____________________</w:t>
      </w:r>
    </w:p>
    <w:p w14:paraId="273C5FEE" w14:textId="77777777" w:rsidR="0049475E" w:rsidRDefault="0049475E" w:rsidP="0073255D">
      <w:pPr>
        <w:spacing w:line="300" w:lineRule="exact"/>
      </w:pPr>
    </w:p>
    <w:p w14:paraId="5238F192" w14:textId="5CCCC62E" w:rsidR="0074754F" w:rsidRDefault="0049475E" w:rsidP="0073255D">
      <w:pPr>
        <w:spacing w:line="360" w:lineRule="exact"/>
      </w:pPr>
      <w:r>
        <w:t>Trial Lenses</w:t>
      </w:r>
      <w:r w:rsidR="0074754F">
        <w:tab/>
        <w:t>OD</w:t>
      </w:r>
      <w:r w:rsidR="001C4210">
        <w:t>:</w:t>
      </w:r>
      <w:r w:rsidR="0074754F">
        <w:tab/>
        <w:t>____________________________</w:t>
      </w:r>
      <w:r w:rsidR="005D7B64">
        <w:t>____</w:t>
      </w:r>
      <w:r w:rsidR="0074754F">
        <w:t>_</w:t>
      </w:r>
      <w:r w:rsidR="005D7B64">
        <w:t>_</w:t>
      </w:r>
      <w:r w:rsidR="0074754F">
        <w:tab/>
        <w:t>VA</w:t>
      </w:r>
      <w:r w:rsidR="0074754F">
        <w:tab/>
        <w:t>_________</w:t>
      </w:r>
      <w:r w:rsidR="0073255D">
        <w:tab/>
      </w:r>
    </w:p>
    <w:p w14:paraId="06AE2D0B" w14:textId="208DB32E" w:rsidR="0074754F" w:rsidRDefault="0074754F" w:rsidP="0073255D">
      <w:pPr>
        <w:spacing w:line="360" w:lineRule="exact"/>
      </w:pPr>
      <w:r>
        <w:tab/>
      </w:r>
      <w:r>
        <w:tab/>
        <w:t>OS</w:t>
      </w:r>
      <w:proofErr w:type="gramStart"/>
      <w:r w:rsidR="001C4210">
        <w:t>:</w:t>
      </w:r>
      <w:r>
        <w:tab/>
      </w:r>
      <w:proofErr w:type="gramEnd"/>
      <w:r>
        <w:t>_____________________________</w:t>
      </w:r>
      <w:r w:rsidR="005D7B64">
        <w:t>_____</w:t>
      </w:r>
      <w:r>
        <w:tab/>
        <w:t>VA</w:t>
      </w:r>
      <w:r>
        <w:tab/>
        <w:t>_________</w:t>
      </w:r>
      <w:r w:rsidR="0073255D">
        <w:tab/>
      </w:r>
    </w:p>
    <w:p w14:paraId="6302AD60" w14:textId="77777777" w:rsidR="0074754F" w:rsidRDefault="0074754F" w:rsidP="0073255D">
      <w:pPr>
        <w:spacing w:line="300" w:lineRule="exact"/>
      </w:pPr>
    </w:p>
    <w:p w14:paraId="78C2266B" w14:textId="77777777" w:rsidR="00216562" w:rsidRDefault="00216562" w:rsidP="0073255D">
      <w:pPr>
        <w:spacing w:line="300" w:lineRule="exact"/>
      </w:pPr>
      <w:r w:rsidRPr="00912621">
        <w:t>Over Ref.</w:t>
      </w:r>
      <w:r>
        <w:t xml:space="preserve">   </w:t>
      </w:r>
      <w:r w:rsidR="005D7B64">
        <w:tab/>
      </w:r>
      <w:r w:rsidR="00784D19">
        <w:t>OD</w:t>
      </w:r>
      <w:r w:rsidR="001C4210">
        <w:t>:</w:t>
      </w:r>
      <w:r w:rsidR="00784D19">
        <w:t xml:space="preserve">  </w:t>
      </w:r>
      <w:r w:rsidR="00784D19">
        <w:tab/>
      </w:r>
      <w:r>
        <w:t xml:space="preserve">_____________________________ </w:t>
      </w:r>
      <w:r w:rsidR="00784D19">
        <w:tab/>
      </w:r>
      <w:r w:rsidR="00784D19">
        <w:tab/>
      </w:r>
      <w:r>
        <w:t>VA</w:t>
      </w:r>
      <w:r w:rsidR="00A23BF3">
        <w:tab/>
        <w:t>_</w:t>
      </w:r>
      <w:r>
        <w:t>________</w:t>
      </w:r>
    </w:p>
    <w:p w14:paraId="461EF240" w14:textId="77777777" w:rsidR="0074754F" w:rsidRDefault="00784D19" w:rsidP="0073255D">
      <w:pPr>
        <w:spacing w:line="300" w:lineRule="exact"/>
      </w:pPr>
      <w:r>
        <w:tab/>
      </w:r>
      <w:r>
        <w:tab/>
        <w:t>OS</w:t>
      </w:r>
      <w:r w:rsidR="001C4210">
        <w:t>:</w:t>
      </w:r>
      <w:r>
        <w:tab/>
      </w:r>
      <w:r w:rsidR="0074754F">
        <w:t>_____________________________</w:t>
      </w:r>
      <w:r w:rsidR="00A6142A">
        <w:t xml:space="preserve"> </w:t>
      </w:r>
      <w:r>
        <w:tab/>
      </w:r>
      <w:r>
        <w:tab/>
      </w:r>
      <w:r w:rsidR="00A6142A">
        <w:t>VA</w:t>
      </w:r>
      <w:r w:rsidR="00A23BF3">
        <w:tab/>
      </w:r>
      <w:r w:rsidR="00A6142A">
        <w:t>_</w:t>
      </w:r>
      <w:r w:rsidR="00A23BF3">
        <w:t>_</w:t>
      </w:r>
      <w:r w:rsidR="00A6142A">
        <w:t>_______</w:t>
      </w:r>
    </w:p>
    <w:p w14:paraId="2C405D43" w14:textId="77777777" w:rsidR="00A6142A" w:rsidRPr="005D7B64" w:rsidRDefault="0074754F" w:rsidP="0073255D">
      <w:pPr>
        <w:spacing w:line="300" w:lineRule="exact"/>
        <w:rPr>
          <w:b/>
        </w:rPr>
      </w:pPr>
      <w:proofErr w:type="spellStart"/>
      <w:r w:rsidRPr="005D7B64">
        <w:rPr>
          <w:b/>
        </w:rPr>
        <w:t>SLEx</w:t>
      </w:r>
      <w:proofErr w:type="spellEnd"/>
      <w:r w:rsidRPr="005D7B64">
        <w:rPr>
          <w:b/>
        </w:rPr>
        <w:tab/>
      </w:r>
    </w:p>
    <w:p w14:paraId="3C46AF47" w14:textId="77777777" w:rsidR="0074754F" w:rsidRDefault="0074754F" w:rsidP="0073255D">
      <w:pPr>
        <w:spacing w:line="300" w:lineRule="exact"/>
      </w:pPr>
      <w:r>
        <w:tab/>
      </w:r>
      <w:r w:rsidR="00A6142A">
        <w:t xml:space="preserve">            </w:t>
      </w:r>
      <w:r>
        <w:t>OD</w:t>
      </w:r>
      <w:r w:rsidR="001C4210">
        <w:t>:</w:t>
      </w:r>
      <w:r w:rsidR="00BC1BD1">
        <w:tab/>
        <w:t>Centration</w:t>
      </w:r>
      <w:r w:rsidR="00784D19">
        <w:tab/>
      </w:r>
      <w:r w:rsidR="00BC1BD1">
        <w:t>__________</w:t>
      </w:r>
      <w:r w:rsidR="00BC1BD1">
        <w:tab/>
        <w:t>Movement</w:t>
      </w:r>
      <w:r w:rsidR="00784D19">
        <w:tab/>
      </w:r>
      <w:r w:rsidR="00BC1BD1">
        <w:t>_____________</w:t>
      </w:r>
    </w:p>
    <w:p w14:paraId="7EBF0BC2" w14:textId="77777777" w:rsidR="0074754F" w:rsidRDefault="0074754F" w:rsidP="0073255D">
      <w:pPr>
        <w:spacing w:line="300" w:lineRule="exact"/>
      </w:pPr>
      <w:r>
        <w:tab/>
      </w:r>
      <w:r>
        <w:tab/>
        <w:t>OS</w:t>
      </w:r>
      <w:r w:rsidR="001C4210">
        <w:t>:</w:t>
      </w:r>
      <w:r w:rsidR="00BC1BD1">
        <w:tab/>
        <w:t>Centration</w:t>
      </w:r>
      <w:r w:rsidR="00784D19">
        <w:tab/>
      </w:r>
      <w:r w:rsidR="00BC1BD1">
        <w:t>__________</w:t>
      </w:r>
      <w:r w:rsidR="00BC1BD1">
        <w:tab/>
        <w:t>Movement</w:t>
      </w:r>
      <w:r w:rsidR="00784D19">
        <w:tab/>
      </w:r>
      <w:r w:rsidR="00BC1BD1">
        <w:t>_____________</w:t>
      </w:r>
    </w:p>
    <w:p w14:paraId="023310EF" w14:textId="77777777" w:rsidR="005D7B64" w:rsidRDefault="005D7B64" w:rsidP="0073255D">
      <w:pPr>
        <w:spacing w:line="300" w:lineRule="exact"/>
      </w:pPr>
    </w:p>
    <w:p w14:paraId="7C1D533F" w14:textId="77777777" w:rsidR="0074754F" w:rsidRDefault="002D1905" w:rsidP="0073255D">
      <w:pPr>
        <w:spacing w:line="300" w:lineRule="exact"/>
      </w:pPr>
      <w:r>
        <w:rPr>
          <w:b/>
        </w:rPr>
        <w:t>Assessment</w:t>
      </w:r>
      <w:r w:rsidR="00BC1BD1">
        <w:t xml:space="preserve">: </w:t>
      </w:r>
      <w:r w:rsidR="00784D19">
        <w:tab/>
        <w:t>_</w:t>
      </w:r>
      <w:r w:rsidR="005D7B64">
        <w:t>____________</w:t>
      </w:r>
      <w:r w:rsidR="00784D19">
        <w:t>_______________________________________</w:t>
      </w:r>
      <w:r w:rsidR="001C4210">
        <w:t>__</w:t>
      </w:r>
      <w:r w:rsidR="00784D19">
        <w:t>______</w:t>
      </w:r>
    </w:p>
    <w:p w14:paraId="0C0FA176" w14:textId="77777777" w:rsidR="0074754F" w:rsidRDefault="0074754F" w:rsidP="0073255D">
      <w:pPr>
        <w:spacing w:line="300" w:lineRule="exact"/>
      </w:pPr>
    </w:p>
    <w:p w14:paraId="4EB1E2F0" w14:textId="77777777" w:rsidR="00A23BF3" w:rsidRPr="00D11C30" w:rsidRDefault="005D7B64" w:rsidP="0073255D">
      <w:pPr>
        <w:spacing w:line="300" w:lineRule="exact"/>
      </w:pPr>
      <w:r>
        <w:rPr>
          <w:b/>
        </w:rPr>
        <w:t>Plan</w:t>
      </w:r>
      <w:r w:rsidR="002D1905">
        <w:rPr>
          <w:b/>
        </w:rPr>
        <w:t>:</w:t>
      </w:r>
      <w:r w:rsidR="00A23BF3">
        <w:rPr>
          <w:b/>
        </w:rPr>
        <w:t xml:space="preserve"> </w:t>
      </w:r>
      <w:r w:rsidR="00A23BF3">
        <w:rPr>
          <w:b/>
        </w:rPr>
        <w:tab/>
      </w:r>
      <w:r w:rsidR="00A23BF3">
        <w:rPr>
          <w:b/>
        </w:rPr>
        <w:tab/>
      </w:r>
      <w:r w:rsidR="00A23BF3" w:rsidRPr="00D11C30">
        <w:t>__________________________________________________</w:t>
      </w:r>
      <w:r w:rsidR="001C4210" w:rsidRPr="00D11C30">
        <w:t>__</w:t>
      </w:r>
      <w:r w:rsidR="00A23BF3" w:rsidRPr="00D11C30">
        <w:t>________</w:t>
      </w:r>
    </w:p>
    <w:p w14:paraId="195BFE70" w14:textId="77777777" w:rsidR="00A23BF3" w:rsidRDefault="00A23BF3" w:rsidP="0073255D">
      <w:pPr>
        <w:spacing w:line="300" w:lineRule="exact"/>
        <w:rPr>
          <w:b/>
        </w:rPr>
      </w:pPr>
    </w:p>
    <w:p w14:paraId="793CBBB7" w14:textId="1CDCB2C0" w:rsidR="0074754F" w:rsidRDefault="00784D19" w:rsidP="00BB19C2">
      <w:pPr>
        <w:spacing w:line="360" w:lineRule="exact"/>
      </w:pPr>
      <w:r>
        <w:rPr>
          <w:b/>
        </w:rPr>
        <w:t>FINAL RX</w:t>
      </w:r>
      <w:r>
        <w:rPr>
          <w:b/>
        </w:rPr>
        <w:tab/>
      </w:r>
      <w:r w:rsidR="0074754F">
        <w:t>OD</w:t>
      </w:r>
      <w:r w:rsidR="001C4210">
        <w:t>:</w:t>
      </w:r>
      <w:r>
        <w:t xml:space="preserve"> __________________________</w:t>
      </w:r>
      <w:r w:rsidR="00A23BF3">
        <w:t>______</w:t>
      </w:r>
      <w:r>
        <w:t>__</w:t>
      </w:r>
      <w:r>
        <w:tab/>
      </w:r>
      <w:r w:rsidR="00BC1BD1">
        <w:t xml:space="preserve">Qty </w:t>
      </w:r>
      <w:r w:rsidR="001C4210">
        <w:tab/>
      </w:r>
      <w:r w:rsidR="00BC1BD1">
        <w:t>____________</w:t>
      </w:r>
    </w:p>
    <w:p w14:paraId="05906F42" w14:textId="61B9F298" w:rsidR="00515740" w:rsidRDefault="00515740" w:rsidP="00BB19C2">
      <w:pPr>
        <w:spacing w:line="360" w:lineRule="exact"/>
      </w:pPr>
      <w:r>
        <w:t xml:space="preserve">                        OS</w:t>
      </w:r>
      <w:r w:rsidR="001C4210">
        <w:t>:</w:t>
      </w:r>
      <w:r w:rsidR="0073255D">
        <w:t xml:space="preserve"> _</w:t>
      </w:r>
      <w:r w:rsidR="00784D19">
        <w:t>___________________________</w:t>
      </w:r>
      <w:r w:rsidR="00A23BF3">
        <w:t>______</w:t>
      </w:r>
      <w:r w:rsidR="00784D19">
        <w:t>_</w:t>
      </w:r>
      <w:r w:rsidR="00784D19">
        <w:tab/>
      </w:r>
      <w:r w:rsidR="00BC1BD1">
        <w:t>Qty</w:t>
      </w:r>
      <w:r w:rsidR="001C4210">
        <w:tab/>
      </w:r>
      <w:r w:rsidR="00BC1BD1">
        <w:t>____________</w:t>
      </w:r>
    </w:p>
    <w:p w14:paraId="1108E4FC" w14:textId="77777777" w:rsidR="0049475E" w:rsidRDefault="0049475E" w:rsidP="0073255D">
      <w:pPr>
        <w:spacing w:line="300" w:lineRule="exact"/>
      </w:pPr>
    </w:p>
    <w:p w14:paraId="1D455F41" w14:textId="77777777" w:rsidR="0049475E" w:rsidRDefault="0049475E" w:rsidP="0073255D">
      <w:pPr>
        <w:spacing w:line="300" w:lineRule="exact"/>
      </w:pPr>
      <w:r w:rsidRPr="001C4210">
        <w:rPr>
          <w:b/>
        </w:rPr>
        <w:t>ORDERING</w:t>
      </w:r>
      <w:r>
        <w:tab/>
      </w:r>
      <w:proofErr w:type="gramStart"/>
      <w:r>
        <w:t xml:space="preserve">Date </w:t>
      </w:r>
      <w:r w:rsidR="001C4210">
        <w:tab/>
      </w:r>
      <w:r>
        <w:t>_</w:t>
      </w:r>
      <w:proofErr w:type="gramEnd"/>
      <w:r>
        <w:t xml:space="preserve">_________ </w:t>
      </w:r>
      <w:r>
        <w:tab/>
      </w:r>
      <w:proofErr w:type="gramStart"/>
      <w:r>
        <w:t>From</w:t>
      </w:r>
      <w:proofErr w:type="gramEnd"/>
      <w:r w:rsidR="002E6418">
        <w:t>:</w:t>
      </w:r>
      <w:r>
        <w:t xml:space="preserve"> </w:t>
      </w:r>
      <w:r w:rsidR="00912621">
        <w:tab/>
      </w:r>
      <w:r w:rsidR="002E6418" w:rsidRPr="00D11C30">
        <w:sym w:font="WP IconicSymbolsA" w:char="F091"/>
      </w:r>
      <w:r w:rsidR="002E6418" w:rsidRPr="00D11C30">
        <w:t xml:space="preserve"> </w:t>
      </w:r>
      <w:r w:rsidR="00912621">
        <w:t xml:space="preserve">Stock?  </w:t>
      </w:r>
      <w:r w:rsidR="002E6418" w:rsidRPr="00D11C30">
        <w:sym w:font="WP IconicSymbolsA" w:char="F091"/>
      </w:r>
      <w:r w:rsidR="002E6418" w:rsidRPr="00D11C30">
        <w:t xml:space="preserve"> </w:t>
      </w:r>
      <w:r w:rsidR="00912621">
        <w:t xml:space="preserve">Other: </w:t>
      </w:r>
      <w:r w:rsidR="00912621">
        <w:tab/>
      </w:r>
      <w:r w:rsidR="001C4210">
        <w:t>__________________</w:t>
      </w:r>
    </w:p>
    <w:p w14:paraId="096413F0" w14:textId="77777777" w:rsidR="002D1905" w:rsidRDefault="002D1905" w:rsidP="0073255D">
      <w:pPr>
        <w:spacing w:line="300" w:lineRule="exact"/>
      </w:pPr>
    </w:p>
    <w:p w14:paraId="5F5D9110" w14:textId="77777777" w:rsidR="002E6418" w:rsidRDefault="002E6418" w:rsidP="0073255D">
      <w:pPr>
        <w:spacing w:line="300" w:lineRule="exact"/>
      </w:pPr>
      <w:r w:rsidRPr="002E6418">
        <w:rPr>
          <w:b/>
        </w:rPr>
        <w:t>CPT</w:t>
      </w:r>
      <w:r>
        <w:t xml:space="preserve">: </w:t>
      </w:r>
      <w:r w:rsidRPr="00D11C30">
        <w:sym w:font="WP IconicSymbolsA" w:char="F091"/>
      </w:r>
      <w:r>
        <w:t xml:space="preserve"> 92310  </w:t>
      </w:r>
      <w:r w:rsidR="00690D25" w:rsidRPr="00D11C30">
        <w:sym w:font="WP IconicSymbolsA" w:char="F091"/>
      </w:r>
      <w:r w:rsidR="00690D25" w:rsidRPr="00D11C30">
        <w:t xml:space="preserve"> </w:t>
      </w:r>
      <w:r w:rsidR="00690D25">
        <w:t xml:space="preserve">92311  </w:t>
      </w:r>
      <w:r w:rsidR="00690D25" w:rsidRPr="00D11C30">
        <w:sym w:font="WP IconicSymbolsA" w:char="F091"/>
      </w:r>
      <w:r w:rsidR="00690D25" w:rsidRPr="00D11C30">
        <w:t xml:space="preserve"> </w:t>
      </w:r>
      <w:r w:rsidR="00690D25">
        <w:t xml:space="preserve">92312  </w:t>
      </w:r>
      <w:r w:rsidR="00690D25" w:rsidRPr="00D11C30">
        <w:sym w:font="WP IconicSymbolsA" w:char="F091"/>
      </w:r>
      <w:r w:rsidR="00690D25" w:rsidRPr="00D11C30">
        <w:t xml:space="preserve"> </w:t>
      </w:r>
      <w:r w:rsidR="00690D25">
        <w:t xml:space="preserve">92313  </w:t>
      </w:r>
      <w:r w:rsidRPr="00D11C30">
        <w:sym w:font="WP IconicSymbolsA" w:char="F091"/>
      </w:r>
      <w:r>
        <w:t xml:space="preserve"> 92071  </w:t>
      </w:r>
      <w:r w:rsidRPr="00D11C30">
        <w:sym w:font="WP IconicSymbolsA" w:char="F091"/>
      </w:r>
      <w:r>
        <w:t xml:space="preserve"> 92072  </w:t>
      </w:r>
      <w:r w:rsidRPr="00D11C30">
        <w:sym w:font="WP IconicSymbolsA" w:char="F091"/>
      </w:r>
      <w:r>
        <w:t xml:space="preserve"> _____________</w:t>
      </w:r>
    </w:p>
    <w:p w14:paraId="2392F977" w14:textId="77777777" w:rsidR="00784D19" w:rsidRDefault="00784D19" w:rsidP="0073255D">
      <w:pPr>
        <w:spacing w:line="300" w:lineRule="exact"/>
      </w:pPr>
      <w:r>
        <w:pict w14:anchorId="43132EF7">
          <v:rect id="_x0000_i1025" style="width:0;height:1.5pt" o:hralign="center" o:hrstd="t" o:hr="t" fillcolor="gray" stroked="f"/>
        </w:pict>
      </w:r>
    </w:p>
    <w:p w14:paraId="58791E39" w14:textId="5A7BEEB9" w:rsidR="00BC1BD1" w:rsidRDefault="005D7B64" w:rsidP="0073255D">
      <w:pPr>
        <w:spacing w:line="300" w:lineRule="exact"/>
        <w:ind w:right="-108"/>
      </w:pPr>
      <w:r w:rsidRPr="00A23BF3">
        <w:rPr>
          <w:b/>
        </w:rPr>
        <w:t>FOLLOW UP</w:t>
      </w:r>
      <w:r w:rsidR="0073255D">
        <w:t xml:space="preserve">: </w:t>
      </w:r>
      <w:r w:rsidR="00784D19">
        <w:t xml:space="preserve">Date </w:t>
      </w:r>
      <w:r>
        <w:t>_________</w:t>
      </w:r>
      <w:r w:rsidR="00912621">
        <w:t xml:space="preserve">   </w:t>
      </w:r>
      <w:r w:rsidR="00784D19">
        <w:t xml:space="preserve">CL Dispensed?  </w:t>
      </w:r>
      <w:r w:rsidR="00D11C30" w:rsidRPr="00D11C30">
        <w:sym w:font="WP IconicSymbolsA" w:char="F091"/>
      </w:r>
      <w:r w:rsidR="00D11C30" w:rsidRPr="00D11C30">
        <w:t xml:space="preserve"> </w:t>
      </w:r>
      <w:r w:rsidR="00784D19">
        <w:t>Yes</w:t>
      </w:r>
      <w:r w:rsidR="00912621">
        <w:t xml:space="preserve"> </w:t>
      </w:r>
      <w:r w:rsidR="00D11C30" w:rsidRPr="00D11C30">
        <w:sym w:font="WP IconicSymbolsA" w:char="F091"/>
      </w:r>
      <w:r w:rsidR="00D11C30" w:rsidRPr="00D11C30">
        <w:t xml:space="preserve"> </w:t>
      </w:r>
      <w:r w:rsidR="00784D19">
        <w:t>No</w:t>
      </w:r>
      <w:r w:rsidR="00912621">
        <w:t xml:space="preserve"> </w:t>
      </w:r>
      <w:r w:rsidR="00D11C30">
        <w:t xml:space="preserve">  </w:t>
      </w:r>
      <w:r w:rsidR="00912621">
        <w:t>QTY:</w:t>
      </w:r>
      <w:r w:rsidR="0073255D">
        <w:t xml:space="preserve"> </w:t>
      </w:r>
      <w:r w:rsidR="00912621">
        <w:t>______</w:t>
      </w:r>
      <w:r w:rsidR="0073255D">
        <w:t xml:space="preserve"> </w:t>
      </w:r>
      <w:proofErr w:type="gramStart"/>
      <w:r w:rsidR="0073255D">
        <w:t>Date: _</w:t>
      </w:r>
      <w:proofErr w:type="gramEnd"/>
      <w:r w:rsidR="0073255D">
        <w:t>____________</w:t>
      </w:r>
    </w:p>
    <w:p w14:paraId="3989624D" w14:textId="77777777" w:rsidR="002D1905" w:rsidRDefault="002D1905" w:rsidP="0073255D">
      <w:pPr>
        <w:spacing w:line="300" w:lineRule="exact"/>
      </w:pPr>
    </w:p>
    <w:p w14:paraId="668CE588" w14:textId="77777777" w:rsidR="002D1905" w:rsidRDefault="002D1905" w:rsidP="0073255D">
      <w:pPr>
        <w:spacing w:line="300" w:lineRule="exact"/>
      </w:pPr>
      <w:r w:rsidRPr="002D1905">
        <w:rPr>
          <w:b/>
        </w:rPr>
        <w:t>NOTES</w:t>
      </w:r>
      <w:r w:rsidR="00912621">
        <w:rPr>
          <w:b/>
        </w:rPr>
        <w:t>/CARE/WEARING SCHEDULE/REPLACMENT SCHEDULE</w:t>
      </w:r>
      <w:r>
        <w:t xml:space="preserve">: </w:t>
      </w:r>
    </w:p>
    <w:p w14:paraId="464E9023" w14:textId="77777777" w:rsidR="0074754F" w:rsidRDefault="0074754F"/>
    <w:p w14:paraId="4EFC609C" w14:textId="77777777" w:rsidR="005D7B64" w:rsidRDefault="005D7B64"/>
    <w:sectPr w:rsidR="005D7B64" w:rsidSect="002E6418">
      <w:footerReference w:type="default" r:id="rId7"/>
      <w:pgSz w:w="12240" w:h="15840" w:code="1"/>
      <w:pgMar w:top="1152" w:right="1008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FE87" w14:textId="77777777" w:rsidR="00BF67FD" w:rsidRDefault="00BF67FD" w:rsidP="0049475E">
      <w:r>
        <w:separator/>
      </w:r>
    </w:p>
  </w:endnote>
  <w:endnote w:type="continuationSeparator" w:id="0">
    <w:p w14:paraId="4C235138" w14:textId="77777777" w:rsidR="00BF67FD" w:rsidRDefault="00BF67FD" w:rsidP="0049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95D1" w14:textId="77777777" w:rsidR="001C4210" w:rsidRDefault="001C4210" w:rsidP="001C4210">
    <w:pPr>
      <w:pStyle w:val="Footer"/>
      <w:jc w:val="both"/>
      <w:rPr>
        <w:sz w:val="16"/>
      </w:rPr>
    </w:pPr>
    <w:r>
      <w:rPr>
        <w:b/>
        <w:sz w:val="16"/>
      </w:rPr>
      <w:t xml:space="preserve">* </w:t>
    </w:r>
    <w:r w:rsidR="0049475E" w:rsidRPr="001C4210">
      <w:rPr>
        <w:b/>
        <w:sz w:val="16"/>
      </w:rPr>
      <w:t>Fit/Refit</w:t>
    </w:r>
    <w:r>
      <w:rPr>
        <w:sz w:val="16"/>
      </w:rPr>
      <w:t xml:space="preserve"> (Refit requires change of lens type or parameters)</w:t>
    </w:r>
    <w:r w:rsidR="002E6418">
      <w:rPr>
        <w:sz w:val="16"/>
      </w:rPr>
      <w:t>, Document:</w:t>
    </w:r>
    <w:r w:rsidR="0049475E" w:rsidRPr="0049475E">
      <w:rPr>
        <w:sz w:val="16"/>
      </w:rPr>
      <w:t xml:space="preserve"> </w:t>
    </w:r>
    <w:r>
      <w:rPr>
        <w:sz w:val="16"/>
      </w:rPr>
      <w:t xml:space="preserve">CL </w:t>
    </w:r>
    <w:r w:rsidR="0049475E" w:rsidRPr="0049475E">
      <w:rPr>
        <w:sz w:val="16"/>
      </w:rPr>
      <w:t xml:space="preserve">Hx, K, SLE w/ </w:t>
    </w:r>
    <w:r>
      <w:rPr>
        <w:sz w:val="16"/>
      </w:rPr>
      <w:t>CL</w:t>
    </w:r>
    <w:r w:rsidR="0049475E" w:rsidRPr="0049475E">
      <w:rPr>
        <w:sz w:val="16"/>
      </w:rPr>
      <w:t>, Over</w:t>
    </w:r>
    <w:r w:rsidR="002E6418">
      <w:rPr>
        <w:sz w:val="16"/>
      </w:rPr>
      <w:t>-</w:t>
    </w:r>
    <w:r w:rsidR="0049475E" w:rsidRPr="0049475E">
      <w:rPr>
        <w:sz w:val="16"/>
      </w:rPr>
      <w:t xml:space="preserve">refract, VA, </w:t>
    </w:r>
    <w:r>
      <w:rPr>
        <w:sz w:val="16"/>
      </w:rPr>
      <w:t xml:space="preserve">assessment and </w:t>
    </w:r>
    <w:r w:rsidR="0049475E" w:rsidRPr="0049475E">
      <w:rPr>
        <w:sz w:val="16"/>
      </w:rPr>
      <w:t>plan</w:t>
    </w:r>
    <w:r>
      <w:rPr>
        <w:sz w:val="16"/>
      </w:rPr>
      <w:t>.</w:t>
    </w:r>
  </w:p>
  <w:p w14:paraId="62F2432C" w14:textId="77777777" w:rsidR="001C4210" w:rsidRDefault="001C4210" w:rsidP="002D1905">
    <w:pPr>
      <w:pStyle w:val="Footer"/>
      <w:jc w:val="both"/>
      <w:rPr>
        <w:sz w:val="16"/>
      </w:rPr>
    </w:pPr>
    <w:r>
      <w:rPr>
        <w:b/>
        <w:sz w:val="16"/>
      </w:rPr>
      <w:t>**</w:t>
    </w:r>
    <w:r w:rsidR="0049475E" w:rsidRPr="001C4210">
      <w:rPr>
        <w:b/>
        <w:sz w:val="16"/>
      </w:rPr>
      <w:t>Progress Eval</w:t>
    </w:r>
    <w:r w:rsidR="002E6418">
      <w:rPr>
        <w:sz w:val="16"/>
      </w:rPr>
      <w:t>, Document:</w:t>
    </w:r>
    <w:r w:rsidR="0049475E">
      <w:rPr>
        <w:sz w:val="16"/>
      </w:rPr>
      <w:t xml:space="preserve"> </w:t>
    </w:r>
    <w:r>
      <w:rPr>
        <w:sz w:val="16"/>
      </w:rPr>
      <w:t xml:space="preserve">CL </w:t>
    </w:r>
    <w:r w:rsidR="0049475E">
      <w:rPr>
        <w:sz w:val="16"/>
      </w:rPr>
      <w:t>Hx, VA w/ new CL, Over</w:t>
    </w:r>
    <w:r w:rsidR="002E6418">
      <w:rPr>
        <w:sz w:val="16"/>
      </w:rPr>
      <w:t>-</w:t>
    </w:r>
    <w:r w:rsidR="0049475E">
      <w:rPr>
        <w:sz w:val="16"/>
      </w:rPr>
      <w:t>ref</w:t>
    </w:r>
    <w:r w:rsidR="002D1905">
      <w:rPr>
        <w:sz w:val="16"/>
      </w:rPr>
      <w:t xml:space="preserve">ract, SLE w/ CL, K, </w:t>
    </w:r>
    <w:r>
      <w:rPr>
        <w:sz w:val="16"/>
      </w:rPr>
      <w:t>a</w:t>
    </w:r>
    <w:r w:rsidR="002D1905">
      <w:rPr>
        <w:sz w:val="16"/>
      </w:rPr>
      <w:t xml:space="preserve">ssessment and </w:t>
    </w:r>
    <w:r>
      <w:rPr>
        <w:sz w:val="16"/>
      </w:rPr>
      <w:t>plan.</w:t>
    </w:r>
  </w:p>
  <w:p w14:paraId="0307DD6F" w14:textId="77777777" w:rsidR="001C4210" w:rsidRDefault="002D1905" w:rsidP="002D1905">
    <w:pPr>
      <w:pStyle w:val="Footer"/>
      <w:jc w:val="both"/>
      <w:rPr>
        <w:sz w:val="16"/>
      </w:rPr>
    </w:pPr>
    <w:r w:rsidRPr="001C4210">
      <w:rPr>
        <w:b/>
        <w:sz w:val="16"/>
      </w:rPr>
      <w:t>Assessment</w:t>
    </w:r>
    <w:r w:rsidR="001C4210">
      <w:rPr>
        <w:sz w:val="16"/>
      </w:rPr>
      <w:t>:</w:t>
    </w:r>
    <w:r>
      <w:rPr>
        <w:sz w:val="16"/>
      </w:rPr>
      <w:t xml:space="preserve"> clinical impressions and diagnosis; </w:t>
    </w:r>
    <w:r w:rsidRPr="001C4210">
      <w:rPr>
        <w:b/>
        <w:sz w:val="16"/>
      </w:rPr>
      <w:t>Plan</w:t>
    </w:r>
    <w:r w:rsidR="001C4210">
      <w:rPr>
        <w:sz w:val="16"/>
      </w:rPr>
      <w:t>:</w:t>
    </w:r>
    <w:r>
      <w:rPr>
        <w:sz w:val="16"/>
      </w:rPr>
      <w:t xml:space="preserve"> recommendations and advice, </w:t>
    </w:r>
    <w:r w:rsidR="001C4210">
      <w:rPr>
        <w:sz w:val="16"/>
      </w:rPr>
      <w:t xml:space="preserve">lens </w:t>
    </w:r>
    <w:r>
      <w:rPr>
        <w:sz w:val="16"/>
      </w:rPr>
      <w:t xml:space="preserve">changes, wear schedule, care. </w:t>
    </w:r>
  </w:p>
  <w:p w14:paraId="5FC694C2" w14:textId="77777777" w:rsidR="002E6418" w:rsidRDefault="002D1905" w:rsidP="002D1905">
    <w:pPr>
      <w:pStyle w:val="Footer"/>
      <w:jc w:val="both"/>
      <w:rPr>
        <w:sz w:val="16"/>
      </w:rPr>
    </w:pPr>
    <w:r w:rsidRPr="001C4210">
      <w:rPr>
        <w:b/>
        <w:sz w:val="16"/>
      </w:rPr>
      <w:t>92310</w:t>
    </w:r>
    <w:r w:rsidRPr="002D1905">
      <w:rPr>
        <w:sz w:val="16"/>
      </w:rPr>
      <w:t xml:space="preserve">: Prescription of optical and physical characteristics of and fitting of </w:t>
    </w:r>
    <w:r w:rsidR="001C4210">
      <w:rPr>
        <w:sz w:val="16"/>
      </w:rPr>
      <w:t>CL</w:t>
    </w:r>
    <w:r w:rsidRPr="002D1905">
      <w:rPr>
        <w:sz w:val="16"/>
      </w:rPr>
      <w:t xml:space="preserve">, with supervision of adaptation; corneal lens, </w:t>
    </w:r>
    <w:r w:rsidR="001C4210">
      <w:rPr>
        <w:sz w:val="16"/>
      </w:rPr>
      <w:t>OU</w:t>
    </w:r>
    <w:r w:rsidRPr="002D1905">
      <w:rPr>
        <w:sz w:val="16"/>
      </w:rPr>
      <w:t>, ex</w:t>
    </w:r>
    <w:r>
      <w:rPr>
        <w:sz w:val="16"/>
      </w:rPr>
      <w:t xml:space="preserve">cept aphakia. </w:t>
    </w:r>
  </w:p>
  <w:p w14:paraId="6045C17A" w14:textId="77777777" w:rsidR="002D1905" w:rsidRDefault="00690D25" w:rsidP="002D1905">
    <w:pPr>
      <w:pStyle w:val="Footer"/>
      <w:jc w:val="both"/>
      <w:rPr>
        <w:sz w:val="16"/>
      </w:rPr>
    </w:pPr>
    <w:r>
      <w:rPr>
        <w:b/>
        <w:sz w:val="16"/>
      </w:rPr>
      <w:t>92311/2</w:t>
    </w:r>
    <w:r w:rsidRPr="00690D25">
      <w:rPr>
        <w:sz w:val="16"/>
      </w:rPr>
      <w:t>:</w:t>
    </w:r>
    <w:r>
      <w:rPr>
        <w:b/>
        <w:sz w:val="16"/>
      </w:rPr>
      <w:t xml:space="preserve"> </w:t>
    </w:r>
    <w:r w:rsidRPr="00690D25">
      <w:rPr>
        <w:sz w:val="16"/>
      </w:rPr>
      <w:t>Aphakia</w:t>
    </w:r>
    <w:r>
      <w:rPr>
        <w:b/>
        <w:sz w:val="16"/>
      </w:rPr>
      <w:t xml:space="preserve">; </w:t>
    </w:r>
    <w:r w:rsidR="002D1905" w:rsidRPr="001C4210">
      <w:rPr>
        <w:b/>
        <w:sz w:val="16"/>
      </w:rPr>
      <w:t>92071</w:t>
    </w:r>
    <w:r w:rsidR="002D1905" w:rsidRPr="002D1905">
      <w:rPr>
        <w:sz w:val="16"/>
      </w:rPr>
      <w:t xml:space="preserve">: Fitting of </w:t>
    </w:r>
    <w:r w:rsidR="001C4210">
      <w:rPr>
        <w:sz w:val="16"/>
      </w:rPr>
      <w:t xml:space="preserve">CL </w:t>
    </w:r>
    <w:r w:rsidR="002D1905" w:rsidRPr="002D1905">
      <w:rPr>
        <w:sz w:val="16"/>
      </w:rPr>
      <w:t xml:space="preserve">for </w:t>
    </w:r>
    <w:r w:rsidR="001C4210">
      <w:rPr>
        <w:sz w:val="16"/>
      </w:rPr>
      <w:t xml:space="preserve">Tx of </w:t>
    </w:r>
    <w:r w:rsidR="002D1905" w:rsidRPr="002D1905">
      <w:rPr>
        <w:sz w:val="16"/>
      </w:rPr>
      <w:t>ocular surface disease.</w:t>
    </w:r>
    <w:r w:rsidR="001C4210">
      <w:rPr>
        <w:sz w:val="16"/>
      </w:rPr>
      <w:t xml:space="preserve"> </w:t>
    </w:r>
    <w:r w:rsidR="002D1905" w:rsidRPr="001C4210">
      <w:rPr>
        <w:b/>
        <w:sz w:val="16"/>
      </w:rPr>
      <w:t>92072</w:t>
    </w:r>
    <w:r w:rsidR="002D1905" w:rsidRPr="002D1905">
      <w:rPr>
        <w:sz w:val="16"/>
      </w:rPr>
      <w:t xml:space="preserve">: Fitting of </w:t>
    </w:r>
    <w:r w:rsidR="001C4210">
      <w:rPr>
        <w:sz w:val="16"/>
      </w:rPr>
      <w:t xml:space="preserve">CL </w:t>
    </w:r>
    <w:r w:rsidR="002D1905" w:rsidRPr="002D1905">
      <w:rPr>
        <w:sz w:val="16"/>
      </w:rPr>
      <w:t>for keratoconus, initial fitting only</w:t>
    </w:r>
    <w:r w:rsidR="002D1905">
      <w:rPr>
        <w:sz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C10E" w14:textId="77777777" w:rsidR="00BF67FD" w:rsidRDefault="00BF67FD" w:rsidP="0049475E">
      <w:r>
        <w:separator/>
      </w:r>
    </w:p>
  </w:footnote>
  <w:footnote w:type="continuationSeparator" w:id="0">
    <w:p w14:paraId="74B2802D" w14:textId="77777777" w:rsidR="00BF67FD" w:rsidRDefault="00BF67FD" w:rsidP="0049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75A"/>
    <w:multiLevelType w:val="hybridMultilevel"/>
    <w:tmpl w:val="6FD0DD7A"/>
    <w:lvl w:ilvl="0" w:tplc="94806C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A4BDD"/>
    <w:multiLevelType w:val="hybridMultilevel"/>
    <w:tmpl w:val="20A272E0"/>
    <w:lvl w:ilvl="0" w:tplc="D576AE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03D24"/>
    <w:multiLevelType w:val="hybridMultilevel"/>
    <w:tmpl w:val="222C412A"/>
    <w:lvl w:ilvl="0" w:tplc="7AFC7E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05505"/>
    <w:multiLevelType w:val="hybridMultilevel"/>
    <w:tmpl w:val="42620058"/>
    <w:lvl w:ilvl="0" w:tplc="F26E20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81900">
    <w:abstractNumId w:val="3"/>
  </w:num>
  <w:num w:numId="2" w16cid:durableId="2124107514">
    <w:abstractNumId w:val="1"/>
  </w:num>
  <w:num w:numId="3" w16cid:durableId="186480237">
    <w:abstractNumId w:val="2"/>
  </w:num>
  <w:num w:numId="4" w16cid:durableId="19696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4F"/>
    <w:rsid w:val="00005A77"/>
    <w:rsid w:val="001C4210"/>
    <w:rsid w:val="00216562"/>
    <w:rsid w:val="002D1905"/>
    <w:rsid w:val="002E6418"/>
    <w:rsid w:val="003E2A46"/>
    <w:rsid w:val="003E4F62"/>
    <w:rsid w:val="00485365"/>
    <w:rsid w:val="0049475E"/>
    <w:rsid w:val="00515740"/>
    <w:rsid w:val="005D7B64"/>
    <w:rsid w:val="00690D25"/>
    <w:rsid w:val="007122BC"/>
    <w:rsid w:val="0073255D"/>
    <w:rsid w:val="0074754F"/>
    <w:rsid w:val="00784D19"/>
    <w:rsid w:val="007B654E"/>
    <w:rsid w:val="00912621"/>
    <w:rsid w:val="00A23BF3"/>
    <w:rsid w:val="00A6142A"/>
    <w:rsid w:val="00B51B06"/>
    <w:rsid w:val="00BB19C2"/>
    <w:rsid w:val="00BC1BD1"/>
    <w:rsid w:val="00BF67FD"/>
    <w:rsid w:val="00D11C30"/>
    <w:rsid w:val="00D261A8"/>
    <w:rsid w:val="00E04050"/>
    <w:rsid w:val="00E923BB"/>
    <w:rsid w:val="00F03186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C35BE"/>
  <w15:chartTrackingRefBased/>
  <w15:docId w15:val="{6E3AB612-0654-44D1-BC0D-9343F5E2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23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947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475E"/>
    <w:rPr>
      <w:sz w:val="24"/>
      <w:szCs w:val="24"/>
    </w:rPr>
  </w:style>
  <w:style w:type="paragraph" w:styleId="Footer">
    <w:name w:val="footer"/>
    <w:basedOn w:val="Normal"/>
    <w:link w:val="FooterChar"/>
    <w:rsid w:val="004947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4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PATIENT:</vt:lpstr>
    </vt:vector>
  </TitlesOfParts>
  <Company>Cityeyes Optometry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PATIENT:</dc:title>
  <dc:subject/>
  <dc:creator>Craig S Steinberg</dc:creator>
  <cp:keywords/>
  <dc:description/>
  <cp:lastModifiedBy>Craig Steinberg, OD, JD</cp:lastModifiedBy>
  <cp:revision>2</cp:revision>
  <cp:lastPrinted>2013-08-17T18:05:00Z</cp:lastPrinted>
  <dcterms:created xsi:type="dcterms:W3CDTF">2025-11-23T00:03:00Z</dcterms:created>
  <dcterms:modified xsi:type="dcterms:W3CDTF">2025-11-23T00:03:00Z</dcterms:modified>
</cp:coreProperties>
</file>