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11D14" w14:textId="77777777" w:rsidR="005926E1" w:rsidRPr="009140D2" w:rsidRDefault="005926E1" w:rsidP="005926E1">
      <w:pPr>
        <w:jc w:val="center"/>
        <w:rPr>
          <w:b/>
          <w:bCs/>
          <w:sz w:val="44"/>
          <w:szCs w:val="44"/>
        </w:rPr>
      </w:pPr>
    </w:p>
    <w:p w14:paraId="21A57450" w14:textId="77777777" w:rsidR="005926E1" w:rsidRPr="009140D2" w:rsidRDefault="005926E1" w:rsidP="005926E1">
      <w:pPr>
        <w:jc w:val="center"/>
        <w:rPr>
          <w:b/>
          <w:bCs/>
          <w:sz w:val="44"/>
          <w:szCs w:val="44"/>
        </w:rPr>
      </w:pPr>
    </w:p>
    <w:p w14:paraId="636BF80D" w14:textId="77777777" w:rsidR="005926E1" w:rsidRPr="009140D2" w:rsidRDefault="005926E1" w:rsidP="005926E1">
      <w:pPr>
        <w:jc w:val="center"/>
        <w:rPr>
          <w:b/>
          <w:bCs/>
          <w:sz w:val="44"/>
          <w:szCs w:val="44"/>
        </w:rPr>
      </w:pPr>
    </w:p>
    <w:p w14:paraId="40180681" w14:textId="77777777" w:rsidR="005926E1" w:rsidRPr="009140D2" w:rsidRDefault="005926E1" w:rsidP="00D322A3">
      <w:pPr>
        <w:jc w:val="center"/>
        <w:outlineLvl w:val="0"/>
        <w:rPr>
          <w:b/>
          <w:bCs/>
          <w:sz w:val="44"/>
          <w:szCs w:val="44"/>
        </w:rPr>
      </w:pPr>
      <w:r w:rsidRPr="009140D2">
        <w:rPr>
          <w:b/>
          <w:bCs/>
          <w:sz w:val="44"/>
          <w:szCs w:val="44"/>
        </w:rPr>
        <w:t>HIPAA</w:t>
      </w:r>
    </w:p>
    <w:p w14:paraId="74BE5F66" w14:textId="77777777" w:rsidR="005926E1" w:rsidRPr="009140D2" w:rsidRDefault="005926E1" w:rsidP="005926E1">
      <w:pPr>
        <w:jc w:val="center"/>
        <w:rPr>
          <w:b/>
          <w:bCs/>
          <w:sz w:val="44"/>
          <w:szCs w:val="44"/>
        </w:rPr>
      </w:pPr>
    </w:p>
    <w:p w14:paraId="465EB268" w14:textId="77777777" w:rsidR="005926E1" w:rsidRPr="009140D2" w:rsidRDefault="005926E1" w:rsidP="00D322A3">
      <w:pPr>
        <w:jc w:val="center"/>
        <w:outlineLvl w:val="0"/>
        <w:rPr>
          <w:b/>
          <w:bCs/>
          <w:sz w:val="44"/>
          <w:szCs w:val="44"/>
        </w:rPr>
      </w:pPr>
      <w:r w:rsidRPr="009140D2">
        <w:rPr>
          <w:b/>
          <w:bCs/>
          <w:sz w:val="44"/>
          <w:szCs w:val="44"/>
        </w:rPr>
        <w:t>Policy and Procedure</w:t>
      </w:r>
    </w:p>
    <w:p w14:paraId="39EF1E6B" w14:textId="77777777" w:rsidR="005926E1" w:rsidRPr="009140D2" w:rsidRDefault="005926E1" w:rsidP="00D322A3">
      <w:pPr>
        <w:jc w:val="center"/>
        <w:outlineLvl w:val="0"/>
        <w:rPr>
          <w:sz w:val="44"/>
          <w:szCs w:val="44"/>
        </w:rPr>
      </w:pPr>
      <w:r w:rsidRPr="009140D2">
        <w:rPr>
          <w:b/>
          <w:bCs/>
          <w:sz w:val="44"/>
          <w:szCs w:val="44"/>
        </w:rPr>
        <w:t>Manual</w:t>
      </w:r>
    </w:p>
    <w:p w14:paraId="256EB229" w14:textId="77777777" w:rsidR="005926E1" w:rsidRPr="009140D2" w:rsidRDefault="005926E1" w:rsidP="005926E1">
      <w:pPr>
        <w:jc w:val="center"/>
        <w:rPr>
          <w:sz w:val="44"/>
          <w:szCs w:val="44"/>
        </w:rPr>
      </w:pPr>
    </w:p>
    <w:p w14:paraId="22B586B8" w14:textId="77777777" w:rsidR="005926E1" w:rsidRPr="009140D2" w:rsidRDefault="005926E1" w:rsidP="005926E1">
      <w:pPr>
        <w:jc w:val="center"/>
        <w:rPr>
          <w:sz w:val="44"/>
          <w:szCs w:val="44"/>
        </w:rPr>
      </w:pPr>
      <w:r w:rsidRPr="009140D2">
        <w:rPr>
          <w:sz w:val="44"/>
          <w:szCs w:val="44"/>
        </w:rPr>
        <w:t>[Office Name]</w:t>
      </w:r>
    </w:p>
    <w:p w14:paraId="28FE00AF" w14:textId="77777777" w:rsidR="005926E1" w:rsidRPr="009140D2" w:rsidRDefault="005926E1" w:rsidP="005926E1">
      <w:pPr>
        <w:jc w:val="center"/>
        <w:rPr>
          <w:sz w:val="44"/>
          <w:szCs w:val="44"/>
        </w:rPr>
      </w:pPr>
    </w:p>
    <w:p w14:paraId="336D0A20" w14:textId="77777777" w:rsidR="005926E1" w:rsidRPr="009140D2" w:rsidRDefault="005926E1" w:rsidP="005926E1">
      <w:pPr>
        <w:jc w:val="center"/>
      </w:pPr>
      <w:r w:rsidRPr="009140D2">
        <w:rPr>
          <w:sz w:val="44"/>
          <w:szCs w:val="44"/>
        </w:rPr>
        <w:t>[Date]</w:t>
      </w:r>
    </w:p>
    <w:p w14:paraId="792A2B37" w14:textId="77777777" w:rsidR="00B46E7D" w:rsidRPr="009140D2" w:rsidRDefault="00B46E7D" w:rsidP="005926E1">
      <w:pPr>
        <w:jc w:val="center"/>
        <w:sectPr w:rsidR="00B46E7D" w:rsidRPr="009140D2">
          <w:footerReference w:type="even" r:id="rId8"/>
          <w:pgSz w:w="12240" w:h="15840"/>
          <w:pgMar w:top="1440" w:right="1440" w:bottom="1440" w:left="1440" w:header="1440" w:footer="1440" w:gutter="0"/>
          <w:cols w:space="720"/>
          <w:noEndnote/>
        </w:sectPr>
      </w:pPr>
    </w:p>
    <w:p w14:paraId="61C8C2A8" w14:textId="77777777" w:rsidR="00B46E7D" w:rsidRPr="009140D2" w:rsidRDefault="00B46E7D" w:rsidP="00D322A3">
      <w:pPr>
        <w:widowControl/>
        <w:jc w:val="center"/>
        <w:outlineLvl w:val="0"/>
      </w:pPr>
      <w:r w:rsidRPr="009140D2">
        <w:rPr>
          <w:b/>
          <w:bCs/>
          <w:u w:val="single"/>
        </w:rPr>
        <w:lastRenderedPageBreak/>
        <w:t>TABLE OF CONTENTS</w:t>
      </w:r>
    </w:p>
    <w:p w14:paraId="6DE0939A" w14:textId="77777777" w:rsidR="00B46E7D" w:rsidRPr="009140D2" w:rsidRDefault="00B46E7D">
      <w:pPr>
        <w:widowControl/>
      </w:pPr>
    </w:p>
    <w:p w14:paraId="5B8B5C5A" w14:textId="77777777" w:rsidR="00B46E7D" w:rsidRPr="009140D2" w:rsidRDefault="00B46E7D" w:rsidP="00D322A3">
      <w:pPr>
        <w:widowControl/>
        <w:outlineLvl w:val="0"/>
      </w:pPr>
      <w:r w:rsidRPr="009140D2">
        <w:rPr>
          <w:b/>
          <w:bCs/>
        </w:rPr>
        <w:t>PREFACE</w:t>
      </w:r>
    </w:p>
    <w:p w14:paraId="0C62C7A2" w14:textId="77777777" w:rsidR="00B46E7D" w:rsidRPr="009140D2" w:rsidRDefault="00B46E7D">
      <w:pPr>
        <w:widowControl/>
      </w:pPr>
    </w:p>
    <w:p w14:paraId="44914AA6" w14:textId="77777777" w:rsidR="00B46E7D" w:rsidRPr="009140D2" w:rsidRDefault="00B46E7D">
      <w:pPr>
        <w:widowControl/>
        <w:tabs>
          <w:tab w:val="left" w:pos="-1440"/>
          <w:tab w:val="left" w:pos="-720"/>
          <w:tab w:val="left" w:pos="0"/>
          <w:tab w:val="left" w:pos="720"/>
          <w:tab w:val="right" w:leader="dot" w:pos="9360"/>
        </w:tabs>
      </w:pPr>
      <w:r w:rsidRPr="009140D2">
        <w:rPr>
          <w:b/>
          <w:bCs/>
        </w:rPr>
        <w:t>I.</w:t>
      </w:r>
      <w:r w:rsidRPr="009140D2">
        <w:rPr>
          <w:b/>
          <w:bCs/>
        </w:rPr>
        <w:tab/>
        <w:t>GENERAL RULES</w:t>
      </w:r>
      <w:r w:rsidRPr="009140D2">
        <w:rPr>
          <w:bCs/>
        </w:rPr>
        <w:tab/>
      </w:r>
      <w:r w:rsidRPr="009140D2">
        <w:t>1</w:t>
      </w:r>
    </w:p>
    <w:p w14:paraId="14E99002" w14:textId="77777777" w:rsidR="00B46E7D" w:rsidRPr="009140D2" w:rsidRDefault="00B46E7D">
      <w:pPr>
        <w:widowControl/>
      </w:pPr>
    </w:p>
    <w:p w14:paraId="5F465E10" w14:textId="77777777" w:rsidR="00B46E7D" w:rsidRPr="009140D2" w:rsidRDefault="00B46E7D" w:rsidP="00D40C07">
      <w:pPr>
        <w:pStyle w:val="Level2"/>
        <w:widowControl/>
        <w:numPr>
          <w:ilvl w:val="0"/>
          <w:numId w:val="3"/>
        </w:numPr>
        <w:tabs>
          <w:tab w:val="left" w:pos="-1440"/>
          <w:tab w:val="left" w:pos="-720"/>
          <w:tab w:val="left" w:pos="0"/>
          <w:tab w:val="left" w:pos="720"/>
          <w:tab w:val="left" w:pos="1440"/>
          <w:tab w:val="right" w:leader="dot" w:pos="9360"/>
        </w:tabs>
      </w:pPr>
      <w:r w:rsidRPr="009140D2">
        <w:t>Designated Record Set</w:t>
      </w:r>
      <w:r w:rsidRPr="009140D2">
        <w:tab/>
        <w:t>1</w:t>
      </w:r>
    </w:p>
    <w:p w14:paraId="299374A4" w14:textId="77777777" w:rsidR="00B46E7D" w:rsidRPr="009140D2" w:rsidRDefault="00B46E7D" w:rsidP="00D40C07">
      <w:pPr>
        <w:pStyle w:val="Level2"/>
        <w:widowControl/>
        <w:numPr>
          <w:ilvl w:val="0"/>
          <w:numId w:val="3"/>
        </w:numPr>
        <w:tabs>
          <w:tab w:val="left" w:pos="-1440"/>
          <w:tab w:val="left" w:pos="-720"/>
          <w:tab w:val="left" w:pos="0"/>
          <w:tab w:val="left" w:pos="720"/>
          <w:tab w:val="left" w:pos="1440"/>
          <w:tab w:val="right" w:leader="dot" w:pos="9360"/>
        </w:tabs>
      </w:pPr>
      <w:r w:rsidRPr="009140D2">
        <w:t>Minimum Necessary Uses and Disclosures of Protected Health Information</w:t>
      </w:r>
      <w:r w:rsidRPr="009140D2">
        <w:tab/>
        <w:t>3</w:t>
      </w:r>
    </w:p>
    <w:p w14:paraId="18EE6F7A" w14:textId="77777777" w:rsidR="00B46E7D" w:rsidRPr="009140D2" w:rsidRDefault="00B46E7D" w:rsidP="00D40C07">
      <w:pPr>
        <w:pStyle w:val="Level2"/>
        <w:widowControl/>
        <w:numPr>
          <w:ilvl w:val="0"/>
          <w:numId w:val="3"/>
        </w:numPr>
        <w:tabs>
          <w:tab w:val="left" w:pos="-1440"/>
          <w:tab w:val="left" w:pos="-720"/>
          <w:tab w:val="left" w:pos="0"/>
          <w:tab w:val="left" w:pos="720"/>
          <w:tab w:val="left" w:pos="1440"/>
          <w:tab w:val="right" w:leader="dot" w:pos="9360"/>
        </w:tabs>
      </w:pPr>
      <w:r w:rsidRPr="009140D2">
        <w:t>Notice of Privacy Practices</w:t>
      </w:r>
      <w:r w:rsidRPr="009140D2">
        <w:tab/>
        <w:t>6</w:t>
      </w:r>
    </w:p>
    <w:p w14:paraId="0E376222" w14:textId="77777777" w:rsidR="00B46E7D" w:rsidRPr="009140D2" w:rsidRDefault="00B46E7D">
      <w:pPr>
        <w:widowControl/>
      </w:pPr>
    </w:p>
    <w:p w14:paraId="7DBC5869" w14:textId="77777777" w:rsidR="00B46E7D" w:rsidRPr="009140D2" w:rsidRDefault="00B46E7D">
      <w:pPr>
        <w:widowControl/>
        <w:tabs>
          <w:tab w:val="left" w:pos="-1440"/>
          <w:tab w:val="left" w:pos="-720"/>
          <w:tab w:val="left" w:pos="0"/>
          <w:tab w:val="left" w:pos="720"/>
          <w:tab w:val="left" w:pos="1440"/>
          <w:tab w:val="left" w:pos="2160"/>
          <w:tab w:val="left" w:pos="2880"/>
          <w:tab w:val="left" w:pos="3600"/>
          <w:tab w:val="left" w:pos="4320"/>
          <w:tab w:val="right" w:leader="dot" w:pos="9360"/>
        </w:tabs>
        <w:ind w:left="4320" w:hanging="2160"/>
      </w:pPr>
      <w:r w:rsidRPr="009140D2">
        <w:t xml:space="preserve">Sample Form: </w:t>
      </w:r>
      <w:r w:rsidRPr="009140D2">
        <w:tab/>
      </w:r>
      <w:r w:rsidR="00785CE3" w:rsidRPr="009140D2">
        <w:tab/>
      </w:r>
      <w:r w:rsidRPr="009140D2">
        <w:t>Notice of Privacy Practices</w:t>
      </w:r>
      <w:r w:rsidRPr="009140D2">
        <w:tab/>
        <w:t>8</w:t>
      </w:r>
    </w:p>
    <w:p w14:paraId="3D98BED6" w14:textId="77777777" w:rsidR="00B46E7D" w:rsidRPr="009140D2" w:rsidRDefault="00B46E7D">
      <w:pPr>
        <w:widowControl/>
        <w:tabs>
          <w:tab w:val="left" w:pos="-1440"/>
        </w:tabs>
        <w:ind w:left="4320" w:hanging="2160"/>
      </w:pPr>
      <w:r w:rsidRPr="009140D2">
        <w:t>Sample Form</w:t>
      </w:r>
      <w:proofErr w:type="gramStart"/>
      <w:r w:rsidRPr="009140D2">
        <w:t xml:space="preserve">: </w:t>
      </w:r>
      <w:r w:rsidR="00785CE3" w:rsidRPr="009140D2">
        <w:tab/>
      </w:r>
      <w:r w:rsidRPr="009140D2">
        <w:t>Acknowledgment</w:t>
      </w:r>
      <w:proofErr w:type="gramEnd"/>
      <w:r w:rsidRPr="009140D2">
        <w:t xml:space="preserve"> of Receipt of Notice of </w:t>
      </w:r>
      <w:r w:rsidR="00785CE3" w:rsidRPr="009140D2">
        <w:t xml:space="preserve"> </w:t>
      </w:r>
    </w:p>
    <w:p w14:paraId="27DDF9FA" w14:textId="77777777" w:rsidR="00B46E7D" w:rsidRPr="009140D2" w:rsidRDefault="00B46E7D">
      <w:pPr>
        <w:widowControl/>
        <w:tabs>
          <w:tab w:val="right" w:leader="dot" w:pos="9360"/>
        </w:tabs>
        <w:ind w:firstLine="4320"/>
      </w:pPr>
      <w:r w:rsidRPr="009140D2">
        <w:t>Privacy Practices</w:t>
      </w:r>
      <w:r w:rsidRPr="009140D2">
        <w:tab/>
        <w:t>15</w:t>
      </w:r>
    </w:p>
    <w:p w14:paraId="09CBA452" w14:textId="77777777" w:rsidR="00B46E7D" w:rsidRPr="009140D2" w:rsidRDefault="00B46E7D">
      <w:pPr>
        <w:widowControl/>
      </w:pPr>
    </w:p>
    <w:p w14:paraId="646B8F9D" w14:textId="77777777" w:rsidR="00B46E7D" w:rsidRPr="009140D2" w:rsidRDefault="00B46E7D" w:rsidP="00D40C07">
      <w:pPr>
        <w:pStyle w:val="Level2"/>
        <w:widowControl/>
        <w:numPr>
          <w:ilvl w:val="0"/>
          <w:numId w:val="3"/>
        </w:numPr>
        <w:tabs>
          <w:tab w:val="left" w:pos="-1440"/>
          <w:tab w:val="left" w:pos="-720"/>
          <w:tab w:val="left" w:pos="0"/>
          <w:tab w:val="left" w:pos="720"/>
          <w:tab w:val="left" w:pos="1440"/>
          <w:tab w:val="right" w:leader="dot" w:pos="9360"/>
        </w:tabs>
      </w:pPr>
      <w:r w:rsidRPr="009140D2">
        <w:t>Safeguarding and Storing Protected Health Information</w:t>
      </w:r>
      <w:r w:rsidRPr="009140D2">
        <w:tab/>
        <w:t>16</w:t>
      </w:r>
    </w:p>
    <w:p w14:paraId="0D717239" w14:textId="77777777" w:rsidR="00B46E7D" w:rsidRPr="009140D2" w:rsidRDefault="00B46E7D" w:rsidP="00D40C07">
      <w:pPr>
        <w:pStyle w:val="Level2"/>
        <w:widowControl/>
        <w:numPr>
          <w:ilvl w:val="0"/>
          <w:numId w:val="3"/>
        </w:numPr>
        <w:tabs>
          <w:tab w:val="left" w:pos="-1440"/>
          <w:tab w:val="left" w:pos="-720"/>
          <w:tab w:val="left" w:pos="0"/>
          <w:tab w:val="left" w:pos="720"/>
          <w:tab w:val="left" w:pos="1440"/>
          <w:tab w:val="right" w:leader="dot" w:pos="9360"/>
        </w:tabs>
      </w:pPr>
      <w:r w:rsidRPr="009140D2">
        <w:t>Emailing Protected Health Information</w:t>
      </w:r>
      <w:r w:rsidRPr="009140D2">
        <w:tab/>
        <w:t>21</w:t>
      </w:r>
    </w:p>
    <w:p w14:paraId="5437B5AB" w14:textId="77777777" w:rsidR="00B46E7D" w:rsidRPr="009140D2" w:rsidRDefault="00B46E7D" w:rsidP="00D40C07">
      <w:pPr>
        <w:pStyle w:val="Level2"/>
        <w:widowControl/>
        <w:numPr>
          <w:ilvl w:val="0"/>
          <w:numId w:val="3"/>
        </w:numPr>
        <w:tabs>
          <w:tab w:val="left" w:pos="-1440"/>
          <w:tab w:val="left" w:pos="-720"/>
          <w:tab w:val="left" w:pos="0"/>
          <w:tab w:val="left" w:pos="720"/>
          <w:tab w:val="left" w:pos="1440"/>
          <w:tab w:val="right" w:leader="dot" w:pos="9360"/>
        </w:tabs>
      </w:pPr>
      <w:r w:rsidRPr="009140D2">
        <w:t>Faxing Protected Health Information</w:t>
      </w:r>
      <w:r w:rsidRPr="009140D2">
        <w:tab/>
        <w:t>23</w:t>
      </w:r>
    </w:p>
    <w:p w14:paraId="78414D77" w14:textId="77777777" w:rsidR="00B46E7D" w:rsidRPr="009140D2" w:rsidRDefault="00B46E7D">
      <w:pPr>
        <w:widowControl/>
      </w:pPr>
    </w:p>
    <w:p w14:paraId="7C45C118" w14:textId="77777777" w:rsidR="00B46E7D" w:rsidRPr="009140D2" w:rsidRDefault="00B46E7D">
      <w:pPr>
        <w:widowControl/>
        <w:tabs>
          <w:tab w:val="left" w:pos="-1440"/>
          <w:tab w:val="left" w:pos="-720"/>
          <w:tab w:val="left" w:pos="0"/>
          <w:tab w:val="left" w:pos="720"/>
          <w:tab w:val="left" w:pos="1440"/>
          <w:tab w:val="left" w:pos="2160"/>
          <w:tab w:val="left" w:pos="2880"/>
          <w:tab w:val="left" w:pos="3600"/>
          <w:tab w:val="left" w:pos="4320"/>
          <w:tab w:val="right" w:leader="dot" w:pos="9360"/>
        </w:tabs>
        <w:ind w:firstLine="2160"/>
      </w:pPr>
      <w:r w:rsidRPr="009140D2">
        <w:t xml:space="preserve">Sample Form: </w:t>
      </w:r>
      <w:r w:rsidRPr="009140D2">
        <w:tab/>
      </w:r>
      <w:r w:rsidR="00191E58" w:rsidRPr="009140D2">
        <w:tab/>
      </w:r>
      <w:r w:rsidRPr="009140D2">
        <w:t>Fax Cover Page</w:t>
      </w:r>
      <w:r w:rsidRPr="009140D2">
        <w:tab/>
        <w:t>25</w:t>
      </w:r>
    </w:p>
    <w:p w14:paraId="1B0DA118" w14:textId="77777777" w:rsidR="00B46E7D" w:rsidRPr="009140D2" w:rsidRDefault="00B46E7D">
      <w:pPr>
        <w:widowControl/>
      </w:pPr>
    </w:p>
    <w:p w14:paraId="74E9D46E" w14:textId="77777777" w:rsidR="00B46E7D" w:rsidRPr="009140D2" w:rsidRDefault="00B46E7D">
      <w:pPr>
        <w:widowControl/>
        <w:tabs>
          <w:tab w:val="left" w:pos="-1440"/>
          <w:tab w:val="left" w:pos="-720"/>
          <w:tab w:val="left" w:pos="0"/>
          <w:tab w:val="left" w:pos="720"/>
          <w:tab w:val="right" w:leader="dot" w:pos="9360"/>
        </w:tabs>
      </w:pPr>
      <w:r w:rsidRPr="009140D2">
        <w:rPr>
          <w:b/>
          <w:bCs/>
        </w:rPr>
        <w:t>II.</w:t>
      </w:r>
      <w:r w:rsidRPr="009140D2">
        <w:rPr>
          <w:b/>
          <w:bCs/>
        </w:rPr>
        <w:tab/>
        <w:t>USES AND DISCLOSURES</w:t>
      </w:r>
      <w:r w:rsidRPr="009140D2">
        <w:rPr>
          <w:bCs/>
        </w:rPr>
        <w:tab/>
      </w:r>
      <w:r w:rsidRPr="009140D2">
        <w:t>26</w:t>
      </w:r>
    </w:p>
    <w:p w14:paraId="49878170" w14:textId="77777777" w:rsidR="00B46E7D" w:rsidRPr="009140D2" w:rsidRDefault="00B46E7D">
      <w:pPr>
        <w:widowControl/>
      </w:pPr>
    </w:p>
    <w:p w14:paraId="6E7D7ABB" w14:textId="77777777" w:rsidR="00B46E7D" w:rsidRPr="009140D2" w:rsidRDefault="00B46E7D" w:rsidP="00D40C07">
      <w:pPr>
        <w:pStyle w:val="Level2"/>
        <w:widowControl/>
        <w:numPr>
          <w:ilvl w:val="0"/>
          <w:numId w:val="3"/>
        </w:numPr>
        <w:tabs>
          <w:tab w:val="left" w:pos="-1440"/>
          <w:tab w:val="left" w:pos="-720"/>
          <w:tab w:val="left" w:pos="0"/>
          <w:tab w:val="left" w:pos="720"/>
          <w:tab w:val="left" w:pos="1440"/>
          <w:tab w:val="right" w:leader="dot" w:pos="9360"/>
        </w:tabs>
      </w:pPr>
      <w:r w:rsidRPr="009140D2">
        <w:t>Uses and Disclosures of Protected Health Information</w:t>
      </w:r>
      <w:r w:rsidRPr="009140D2">
        <w:tab/>
        <w:t>26</w:t>
      </w:r>
    </w:p>
    <w:p w14:paraId="5EDA37FD" w14:textId="77777777" w:rsidR="00B46E7D" w:rsidRPr="009140D2" w:rsidRDefault="00B46E7D" w:rsidP="00D40C07">
      <w:pPr>
        <w:pStyle w:val="Level2"/>
        <w:widowControl/>
        <w:numPr>
          <w:ilvl w:val="0"/>
          <w:numId w:val="3"/>
        </w:numPr>
        <w:tabs>
          <w:tab w:val="left" w:pos="-1440"/>
          <w:tab w:val="left" w:pos="-720"/>
          <w:tab w:val="left" w:pos="0"/>
          <w:tab w:val="left" w:pos="720"/>
          <w:tab w:val="left" w:pos="1440"/>
          <w:tab w:val="right" w:leader="dot" w:pos="9360"/>
        </w:tabs>
      </w:pPr>
      <w:r w:rsidRPr="009140D2">
        <w:t>Authorization for Release of Protected Health Information</w:t>
      </w:r>
      <w:r w:rsidRPr="009140D2">
        <w:tab/>
        <w:t>29</w:t>
      </w:r>
    </w:p>
    <w:p w14:paraId="74A2E004" w14:textId="77777777" w:rsidR="00B46E7D" w:rsidRPr="009140D2" w:rsidRDefault="00B46E7D" w:rsidP="00D40C07">
      <w:pPr>
        <w:pStyle w:val="Level2"/>
        <w:widowControl/>
        <w:numPr>
          <w:ilvl w:val="0"/>
          <w:numId w:val="3"/>
        </w:numPr>
        <w:tabs>
          <w:tab w:val="left" w:pos="-1440"/>
          <w:tab w:val="left" w:pos="-720"/>
          <w:tab w:val="left" w:pos="0"/>
          <w:tab w:val="left" w:pos="720"/>
          <w:tab w:val="left" w:pos="1440"/>
          <w:tab w:val="right" w:leader="dot" w:pos="9360"/>
        </w:tabs>
      </w:pPr>
      <w:r w:rsidRPr="009140D2">
        <w:t>Uses and Disclosures of Protected Health Information for Research</w:t>
      </w:r>
      <w:r w:rsidRPr="009140D2">
        <w:tab/>
        <w:t>32</w:t>
      </w:r>
    </w:p>
    <w:p w14:paraId="2778E401" w14:textId="77777777" w:rsidR="00B46E7D" w:rsidRPr="009140D2" w:rsidRDefault="00B46E7D">
      <w:pPr>
        <w:widowControl/>
      </w:pPr>
    </w:p>
    <w:p w14:paraId="63CFB93A" w14:textId="77777777" w:rsidR="00B46E7D" w:rsidRPr="009140D2" w:rsidRDefault="00B46E7D">
      <w:pPr>
        <w:widowControl/>
        <w:tabs>
          <w:tab w:val="left" w:pos="-1440"/>
          <w:tab w:val="left" w:pos="-720"/>
          <w:tab w:val="left" w:pos="0"/>
          <w:tab w:val="left" w:pos="720"/>
          <w:tab w:val="right" w:leader="dot" w:pos="9360"/>
        </w:tabs>
      </w:pPr>
      <w:r w:rsidRPr="009140D2">
        <w:rPr>
          <w:b/>
          <w:bCs/>
        </w:rPr>
        <w:t>III.</w:t>
      </w:r>
      <w:r w:rsidRPr="009140D2">
        <w:rPr>
          <w:b/>
          <w:bCs/>
        </w:rPr>
        <w:tab/>
        <w:t>RIGHTS OF PATIENTS</w:t>
      </w:r>
      <w:r w:rsidRPr="009140D2">
        <w:rPr>
          <w:bCs/>
        </w:rPr>
        <w:tab/>
      </w:r>
      <w:r w:rsidRPr="009140D2">
        <w:t>34</w:t>
      </w:r>
    </w:p>
    <w:p w14:paraId="3301CF1F" w14:textId="77777777" w:rsidR="00B46E7D" w:rsidRPr="009140D2" w:rsidRDefault="00B46E7D">
      <w:pPr>
        <w:widowControl/>
      </w:pPr>
    </w:p>
    <w:p w14:paraId="6773A510" w14:textId="77777777" w:rsidR="00B46E7D" w:rsidRPr="009140D2" w:rsidRDefault="00B46E7D" w:rsidP="00D40C07">
      <w:pPr>
        <w:pStyle w:val="Level2"/>
        <w:widowControl/>
        <w:numPr>
          <w:ilvl w:val="0"/>
          <w:numId w:val="3"/>
        </w:numPr>
        <w:tabs>
          <w:tab w:val="left" w:pos="-1440"/>
          <w:tab w:val="left" w:pos="-720"/>
          <w:tab w:val="left" w:pos="0"/>
          <w:tab w:val="left" w:pos="720"/>
          <w:tab w:val="left" w:pos="1440"/>
          <w:tab w:val="right" w:leader="dot" w:pos="9360"/>
        </w:tabs>
      </w:pPr>
      <w:r w:rsidRPr="009140D2">
        <w:t>Former Patients</w:t>
      </w:r>
      <w:r w:rsidR="00003258" w:rsidRPr="009140D2">
        <w:t>’</w:t>
      </w:r>
      <w:r w:rsidRPr="009140D2">
        <w:t xml:space="preserve"> Access to Protected Health Information </w:t>
      </w:r>
      <w:r w:rsidRPr="009140D2">
        <w:tab/>
        <w:t>34</w:t>
      </w:r>
    </w:p>
    <w:p w14:paraId="5A90379E" w14:textId="77777777" w:rsidR="00B46E7D" w:rsidRPr="009140D2" w:rsidRDefault="00B46E7D">
      <w:pPr>
        <w:widowControl/>
      </w:pPr>
    </w:p>
    <w:p w14:paraId="69B29C4F" w14:textId="77777777" w:rsidR="00B46E7D" w:rsidRPr="009140D2" w:rsidRDefault="00B46E7D">
      <w:pPr>
        <w:widowControl/>
        <w:tabs>
          <w:tab w:val="left" w:pos="-1440"/>
          <w:tab w:val="left" w:pos="-720"/>
          <w:tab w:val="left" w:pos="0"/>
          <w:tab w:val="left" w:pos="720"/>
          <w:tab w:val="left" w:pos="1440"/>
          <w:tab w:val="left" w:pos="2160"/>
          <w:tab w:val="left" w:pos="2880"/>
          <w:tab w:val="left" w:pos="3600"/>
          <w:tab w:val="left" w:pos="4320"/>
          <w:tab w:val="right" w:leader="dot" w:pos="9360"/>
        </w:tabs>
        <w:ind w:left="4320" w:hanging="2160"/>
      </w:pPr>
      <w:r w:rsidRPr="009140D2">
        <w:t xml:space="preserve">Sample Form: </w:t>
      </w:r>
      <w:r w:rsidRPr="009140D2">
        <w:tab/>
      </w:r>
      <w:r w:rsidR="00191E58" w:rsidRPr="009140D2">
        <w:tab/>
      </w:r>
      <w:r w:rsidRPr="009140D2">
        <w:t>Access to Protected Health Information</w:t>
      </w:r>
      <w:r w:rsidRPr="009140D2">
        <w:tab/>
        <w:t>37</w:t>
      </w:r>
    </w:p>
    <w:p w14:paraId="042382D5" w14:textId="77777777" w:rsidR="00B46E7D" w:rsidRPr="009140D2" w:rsidRDefault="00B46E7D">
      <w:pPr>
        <w:widowControl/>
        <w:tabs>
          <w:tab w:val="left" w:pos="-1440"/>
          <w:tab w:val="left" w:pos="-720"/>
          <w:tab w:val="left" w:pos="0"/>
          <w:tab w:val="left" w:pos="720"/>
          <w:tab w:val="left" w:pos="1440"/>
          <w:tab w:val="left" w:pos="2160"/>
          <w:tab w:val="left" w:pos="2880"/>
          <w:tab w:val="left" w:pos="3600"/>
          <w:tab w:val="left" w:pos="4320"/>
          <w:tab w:val="right" w:leader="dot" w:pos="9360"/>
        </w:tabs>
        <w:ind w:firstLine="2160"/>
      </w:pPr>
      <w:r w:rsidRPr="009140D2">
        <w:t xml:space="preserve">Sample Form: </w:t>
      </w:r>
      <w:r w:rsidRPr="009140D2">
        <w:tab/>
      </w:r>
      <w:r w:rsidR="00191E58" w:rsidRPr="009140D2">
        <w:tab/>
      </w:r>
      <w:r w:rsidRPr="009140D2">
        <w:t>Notification of Time Extension</w:t>
      </w:r>
      <w:r w:rsidRPr="009140D2">
        <w:tab/>
        <w:t>40</w:t>
      </w:r>
    </w:p>
    <w:p w14:paraId="615EC9B8" w14:textId="77777777" w:rsidR="00B46E7D" w:rsidRPr="009140D2" w:rsidRDefault="00B46E7D">
      <w:pPr>
        <w:widowControl/>
        <w:tabs>
          <w:tab w:val="left" w:pos="-1440"/>
          <w:tab w:val="left" w:pos="-720"/>
          <w:tab w:val="left" w:pos="0"/>
          <w:tab w:val="left" w:pos="720"/>
          <w:tab w:val="left" w:pos="1440"/>
          <w:tab w:val="left" w:pos="2160"/>
          <w:tab w:val="left" w:pos="2880"/>
          <w:tab w:val="left" w:pos="3600"/>
          <w:tab w:val="left" w:pos="4320"/>
          <w:tab w:val="right" w:leader="dot" w:pos="9360"/>
        </w:tabs>
        <w:ind w:left="4320" w:hanging="2160"/>
      </w:pPr>
      <w:r w:rsidRPr="009140D2">
        <w:t xml:space="preserve">Sample Form: </w:t>
      </w:r>
      <w:r w:rsidRPr="009140D2">
        <w:tab/>
      </w:r>
      <w:r w:rsidR="00191E58" w:rsidRPr="009140D2">
        <w:tab/>
      </w:r>
      <w:r w:rsidRPr="009140D2">
        <w:t>Review Determination Letter</w:t>
      </w:r>
      <w:r w:rsidRPr="009140D2">
        <w:tab/>
        <w:t>41</w:t>
      </w:r>
    </w:p>
    <w:p w14:paraId="0C6D755C" w14:textId="77777777" w:rsidR="00B46E7D" w:rsidRPr="009140D2" w:rsidRDefault="00B46E7D">
      <w:pPr>
        <w:widowControl/>
      </w:pPr>
    </w:p>
    <w:p w14:paraId="5E3BF1E8" w14:textId="77777777" w:rsidR="00B46E7D" w:rsidRPr="009140D2" w:rsidRDefault="00B46E7D" w:rsidP="00D40C07">
      <w:pPr>
        <w:pStyle w:val="Level2"/>
        <w:widowControl/>
        <w:numPr>
          <w:ilvl w:val="0"/>
          <w:numId w:val="3"/>
        </w:numPr>
        <w:tabs>
          <w:tab w:val="left" w:pos="-1440"/>
          <w:tab w:val="left" w:pos="-720"/>
          <w:tab w:val="left" w:pos="0"/>
          <w:tab w:val="left" w:pos="720"/>
          <w:tab w:val="left" w:pos="1440"/>
          <w:tab w:val="right" w:leader="dot" w:pos="9360"/>
        </w:tabs>
      </w:pPr>
      <w:r w:rsidRPr="009140D2">
        <w:t>Current Patients</w:t>
      </w:r>
      <w:r w:rsidR="00003258" w:rsidRPr="009140D2">
        <w:t>’</w:t>
      </w:r>
      <w:r w:rsidRPr="009140D2">
        <w:t xml:space="preserve"> Access to Protected Health Information</w:t>
      </w:r>
      <w:r w:rsidRPr="009140D2">
        <w:tab/>
        <w:t>42</w:t>
      </w:r>
    </w:p>
    <w:p w14:paraId="3CBC46EB" w14:textId="77777777" w:rsidR="00B46E7D" w:rsidRPr="009140D2" w:rsidRDefault="00B46E7D" w:rsidP="00D40C07">
      <w:pPr>
        <w:pStyle w:val="Level2"/>
        <w:widowControl/>
        <w:numPr>
          <w:ilvl w:val="0"/>
          <w:numId w:val="3"/>
        </w:numPr>
        <w:tabs>
          <w:tab w:val="left" w:pos="-1440"/>
          <w:tab w:val="left" w:pos="-720"/>
          <w:tab w:val="left" w:pos="0"/>
          <w:tab w:val="left" w:pos="720"/>
          <w:tab w:val="left" w:pos="1440"/>
          <w:tab w:val="right" w:leader="dot" w:pos="9360"/>
        </w:tabs>
      </w:pPr>
      <w:r w:rsidRPr="009140D2">
        <w:t>Accounting of Disclosures of Protected Health Information</w:t>
      </w:r>
      <w:r w:rsidRPr="009140D2">
        <w:tab/>
        <w:t>44</w:t>
      </w:r>
    </w:p>
    <w:p w14:paraId="1DF985F5" w14:textId="77777777" w:rsidR="00B46E7D" w:rsidRPr="009140D2" w:rsidRDefault="00B46E7D">
      <w:pPr>
        <w:widowControl/>
      </w:pPr>
    </w:p>
    <w:p w14:paraId="0894C0A7" w14:textId="77777777" w:rsidR="00B46E7D" w:rsidRPr="009140D2" w:rsidRDefault="00B46E7D" w:rsidP="00D322A3">
      <w:pPr>
        <w:widowControl/>
        <w:tabs>
          <w:tab w:val="left" w:pos="-1440"/>
        </w:tabs>
        <w:ind w:left="4320" w:hanging="2160"/>
        <w:outlineLvl w:val="0"/>
      </w:pPr>
      <w:r w:rsidRPr="009140D2">
        <w:t>Sample Form</w:t>
      </w:r>
      <w:proofErr w:type="gramStart"/>
      <w:r w:rsidRPr="009140D2">
        <w:t xml:space="preserve">: </w:t>
      </w:r>
      <w:r w:rsidRPr="009140D2">
        <w:tab/>
        <w:t>Request</w:t>
      </w:r>
      <w:proofErr w:type="gramEnd"/>
      <w:r w:rsidRPr="009140D2">
        <w:t xml:space="preserve"> for an Accounting of Disclosures of</w:t>
      </w:r>
    </w:p>
    <w:p w14:paraId="4DAF866E" w14:textId="77777777" w:rsidR="00B46E7D" w:rsidRPr="009140D2" w:rsidRDefault="00B46E7D">
      <w:pPr>
        <w:widowControl/>
        <w:tabs>
          <w:tab w:val="right" w:leader="dot" w:pos="9360"/>
        </w:tabs>
        <w:ind w:firstLine="4320"/>
      </w:pPr>
      <w:r w:rsidRPr="009140D2">
        <w:t>Protected Health Information</w:t>
      </w:r>
      <w:r w:rsidRPr="009140D2">
        <w:tab/>
        <w:t>48</w:t>
      </w:r>
    </w:p>
    <w:p w14:paraId="61C519E7" w14:textId="77777777" w:rsidR="00B46E7D" w:rsidRPr="009140D2" w:rsidRDefault="00B46E7D">
      <w:pPr>
        <w:widowControl/>
        <w:tabs>
          <w:tab w:val="left" w:pos="-1440"/>
        </w:tabs>
        <w:ind w:left="4320" w:hanging="2160"/>
      </w:pPr>
      <w:r w:rsidRPr="009140D2">
        <w:t>Sample Form</w:t>
      </w:r>
      <w:proofErr w:type="gramStart"/>
      <w:r w:rsidRPr="009140D2">
        <w:t xml:space="preserve">: </w:t>
      </w:r>
      <w:r w:rsidRPr="009140D2">
        <w:tab/>
        <w:t>Accounting</w:t>
      </w:r>
      <w:proofErr w:type="gramEnd"/>
      <w:r w:rsidRPr="009140D2">
        <w:t xml:space="preserve"> of Disclosures of Protected</w:t>
      </w:r>
    </w:p>
    <w:p w14:paraId="617F9AFE" w14:textId="77777777" w:rsidR="00B46E7D" w:rsidRPr="009140D2" w:rsidRDefault="00B46E7D">
      <w:pPr>
        <w:widowControl/>
        <w:tabs>
          <w:tab w:val="right" w:leader="dot" w:pos="9360"/>
        </w:tabs>
        <w:ind w:firstLine="4320"/>
      </w:pPr>
      <w:r w:rsidRPr="009140D2">
        <w:t>Health Information</w:t>
      </w:r>
      <w:r w:rsidRPr="009140D2">
        <w:tab/>
        <w:t>49</w:t>
      </w:r>
    </w:p>
    <w:p w14:paraId="7769E793" w14:textId="77777777" w:rsidR="00B46E7D" w:rsidRPr="009140D2" w:rsidRDefault="00B46E7D">
      <w:pPr>
        <w:widowControl/>
      </w:pPr>
    </w:p>
    <w:p w14:paraId="34E5E26C" w14:textId="77777777" w:rsidR="00B46E7D" w:rsidRPr="009140D2" w:rsidRDefault="00B46E7D">
      <w:pPr>
        <w:widowControl/>
        <w:sectPr w:rsidR="00B46E7D" w:rsidRPr="009140D2">
          <w:pgSz w:w="12240" w:h="15840"/>
          <w:pgMar w:top="1440" w:right="1440" w:bottom="1440" w:left="1440" w:header="1440" w:footer="1440" w:gutter="0"/>
          <w:cols w:space="720"/>
          <w:noEndnote/>
        </w:sectPr>
      </w:pPr>
    </w:p>
    <w:p w14:paraId="722C11FD" w14:textId="77777777" w:rsidR="00B46E7D" w:rsidRPr="009140D2" w:rsidRDefault="00B46E7D" w:rsidP="00D40C07">
      <w:pPr>
        <w:pStyle w:val="Level2"/>
        <w:widowControl/>
        <w:numPr>
          <w:ilvl w:val="0"/>
          <w:numId w:val="3"/>
        </w:numPr>
        <w:tabs>
          <w:tab w:val="left" w:pos="-1440"/>
          <w:tab w:val="left" w:pos="-720"/>
          <w:tab w:val="left" w:pos="0"/>
          <w:tab w:val="left" w:pos="720"/>
          <w:tab w:val="left" w:pos="1440"/>
          <w:tab w:val="right" w:leader="dot" w:pos="9360"/>
        </w:tabs>
      </w:pPr>
      <w:r w:rsidRPr="009140D2">
        <w:lastRenderedPageBreak/>
        <w:t>Amendment of Protected Health Information</w:t>
      </w:r>
      <w:r w:rsidRPr="009140D2">
        <w:tab/>
        <w:t>50</w:t>
      </w:r>
    </w:p>
    <w:p w14:paraId="1FBAFF10" w14:textId="77777777" w:rsidR="00B46E7D" w:rsidRPr="009140D2" w:rsidRDefault="00B46E7D">
      <w:pPr>
        <w:widowControl/>
      </w:pPr>
    </w:p>
    <w:p w14:paraId="63D7CEDE" w14:textId="77777777" w:rsidR="00B46E7D" w:rsidRPr="009140D2" w:rsidRDefault="00B46E7D">
      <w:pPr>
        <w:widowControl/>
        <w:tabs>
          <w:tab w:val="left" w:pos="-1440"/>
          <w:tab w:val="left" w:pos="-720"/>
          <w:tab w:val="left" w:pos="0"/>
          <w:tab w:val="left" w:pos="720"/>
          <w:tab w:val="left" w:pos="1440"/>
          <w:tab w:val="left" w:pos="2160"/>
          <w:tab w:val="left" w:pos="2880"/>
          <w:tab w:val="left" w:pos="3600"/>
          <w:tab w:val="left" w:pos="4320"/>
          <w:tab w:val="right" w:leader="dot" w:pos="9360"/>
        </w:tabs>
        <w:ind w:left="4320" w:hanging="2160"/>
      </w:pPr>
      <w:r w:rsidRPr="009140D2">
        <w:t xml:space="preserve">Sample Form: </w:t>
      </w:r>
      <w:r w:rsidRPr="009140D2">
        <w:tab/>
      </w:r>
      <w:r w:rsidR="00191E58" w:rsidRPr="009140D2">
        <w:tab/>
      </w:r>
      <w:r w:rsidRPr="009140D2">
        <w:t>Amendment of Protected Health Information</w:t>
      </w:r>
      <w:r w:rsidRPr="009140D2">
        <w:tab/>
        <w:t>54</w:t>
      </w:r>
    </w:p>
    <w:p w14:paraId="6928147B" w14:textId="77777777" w:rsidR="00B46E7D" w:rsidRPr="009140D2" w:rsidRDefault="00B46E7D">
      <w:pPr>
        <w:widowControl/>
        <w:tabs>
          <w:tab w:val="left" w:pos="-1440"/>
          <w:tab w:val="left" w:pos="-720"/>
          <w:tab w:val="left" w:pos="0"/>
          <w:tab w:val="left" w:pos="720"/>
          <w:tab w:val="left" w:pos="1440"/>
          <w:tab w:val="left" w:pos="2160"/>
          <w:tab w:val="left" w:pos="2880"/>
          <w:tab w:val="left" w:pos="3600"/>
          <w:tab w:val="left" w:pos="4320"/>
          <w:tab w:val="right" w:leader="dot" w:pos="9360"/>
        </w:tabs>
        <w:ind w:left="4320" w:hanging="2160"/>
      </w:pPr>
      <w:r w:rsidRPr="009140D2">
        <w:t xml:space="preserve">Sample Form: </w:t>
      </w:r>
      <w:r w:rsidRPr="009140D2">
        <w:tab/>
      </w:r>
      <w:r w:rsidR="00191E58" w:rsidRPr="009140D2">
        <w:tab/>
      </w:r>
      <w:r w:rsidRPr="009140D2">
        <w:t>Amendment Acceptance Letter</w:t>
      </w:r>
      <w:r w:rsidRPr="009140D2">
        <w:tab/>
        <w:t>57</w:t>
      </w:r>
    </w:p>
    <w:p w14:paraId="41A699DC" w14:textId="77777777" w:rsidR="00B46E7D" w:rsidRPr="009140D2" w:rsidRDefault="00B46E7D">
      <w:pPr>
        <w:widowControl/>
        <w:tabs>
          <w:tab w:val="left" w:pos="-1440"/>
        </w:tabs>
        <w:ind w:left="4320" w:hanging="2160"/>
      </w:pPr>
      <w:r w:rsidRPr="009140D2">
        <w:t>Sample Form</w:t>
      </w:r>
      <w:proofErr w:type="gramStart"/>
      <w:r w:rsidRPr="009140D2">
        <w:t xml:space="preserve">: </w:t>
      </w:r>
      <w:r w:rsidRPr="009140D2">
        <w:tab/>
        <w:t>Amendment</w:t>
      </w:r>
      <w:proofErr w:type="gramEnd"/>
      <w:r w:rsidRPr="009140D2">
        <w:t xml:space="preserve"> Acceptance with Consent to</w:t>
      </w:r>
    </w:p>
    <w:p w14:paraId="2F696B55" w14:textId="77777777" w:rsidR="00B46E7D" w:rsidRPr="009140D2" w:rsidRDefault="00B46E7D">
      <w:pPr>
        <w:widowControl/>
        <w:tabs>
          <w:tab w:val="right" w:leader="dot" w:pos="9360"/>
        </w:tabs>
        <w:ind w:firstLine="4320"/>
      </w:pPr>
      <w:r w:rsidRPr="009140D2">
        <w:t>Notify Letter</w:t>
      </w:r>
      <w:r w:rsidRPr="009140D2">
        <w:tab/>
        <w:t>58</w:t>
      </w:r>
    </w:p>
    <w:p w14:paraId="7A47709F" w14:textId="77777777" w:rsidR="00B46E7D" w:rsidRPr="009140D2" w:rsidRDefault="00B46E7D">
      <w:pPr>
        <w:widowControl/>
        <w:tabs>
          <w:tab w:val="left" w:pos="-1440"/>
          <w:tab w:val="left" w:pos="-720"/>
          <w:tab w:val="left" w:pos="0"/>
          <w:tab w:val="left" w:pos="720"/>
          <w:tab w:val="left" w:pos="1440"/>
          <w:tab w:val="left" w:pos="2160"/>
          <w:tab w:val="left" w:pos="2880"/>
          <w:tab w:val="left" w:pos="3600"/>
          <w:tab w:val="left" w:pos="4320"/>
          <w:tab w:val="right" w:leader="dot" w:pos="9360"/>
        </w:tabs>
        <w:ind w:left="4320" w:hanging="2160"/>
      </w:pPr>
      <w:r w:rsidRPr="009140D2">
        <w:t xml:space="preserve">Sample Form: </w:t>
      </w:r>
      <w:r w:rsidRPr="009140D2">
        <w:tab/>
      </w:r>
      <w:r w:rsidR="00191E58" w:rsidRPr="009140D2">
        <w:tab/>
      </w:r>
      <w:r w:rsidRPr="009140D2">
        <w:t>Notification of Amendment Letter</w:t>
      </w:r>
      <w:r w:rsidRPr="009140D2">
        <w:tab/>
        <w:t>59</w:t>
      </w:r>
    </w:p>
    <w:p w14:paraId="21B86E50" w14:textId="77777777" w:rsidR="00B46E7D" w:rsidRPr="009140D2" w:rsidRDefault="00B46E7D">
      <w:pPr>
        <w:widowControl/>
        <w:tabs>
          <w:tab w:val="left" w:pos="-1440"/>
          <w:tab w:val="left" w:pos="-720"/>
          <w:tab w:val="left" w:pos="0"/>
          <w:tab w:val="left" w:pos="720"/>
          <w:tab w:val="left" w:pos="1440"/>
          <w:tab w:val="left" w:pos="2160"/>
          <w:tab w:val="left" w:pos="2880"/>
          <w:tab w:val="left" w:pos="3600"/>
          <w:tab w:val="left" w:pos="4320"/>
          <w:tab w:val="right" w:leader="dot" w:pos="9360"/>
        </w:tabs>
        <w:ind w:firstLine="2160"/>
      </w:pPr>
      <w:r w:rsidRPr="009140D2">
        <w:t xml:space="preserve">Sample Form: </w:t>
      </w:r>
      <w:r w:rsidRPr="009140D2">
        <w:tab/>
      </w:r>
      <w:r w:rsidR="00191E58" w:rsidRPr="009140D2">
        <w:tab/>
      </w:r>
      <w:r w:rsidRPr="009140D2">
        <w:t>Amendment Denial Letter</w:t>
      </w:r>
      <w:r w:rsidRPr="009140D2">
        <w:tab/>
        <w:t>60</w:t>
      </w:r>
    </w:p>
    <w:p w14:paraId="3B6CB1EE" w14:textId="77777777" w:rsidR="00B46E7D" w:rsidRPr="009140D2" w:rsidRDefault="00B46E7D">
      <w:pPr>
        <w:widowControl/>
      </w:pPr>
    </w:p>
    <w:p w14:paraId="53F2BA25" w14:textId="77777777" w:rsidR="00B46E7D" w:rsidRPr="009140D2" w:rsidRDefault="00B46E7D" w:rsidP="00D40C07">
      <w:pPr>
        <w:pStyle w:val="Level2"/>
        <w:widowControl/>
        <w:numPr>
          <w:ilvl w:val="0"/>
          <w:numId w:val="3"/>
        </w:numPr>
        <w:tabs>
          <w:tab w:val="left" w:pos="-1440"/>
          <w:tab w:val="left" w:pos="-720"/>
          <w:tab w:val="left" w:pos="0"/>
          <w:tab w:val="left" w:pos="720"/>
          <w:tab w:val="left" w:pos="1440"/>
          <w:tab w:val="right" w:leader="dot" w:pos="9360"/>
        </w:tabs>
      </w:pPr>
      <w:r w:rsidRPr="009140D2">
        <w:t>Alternat</w:t>
      </w:r>
      <w:r w:rsidR="000F697E" w:rsidRPr="009140D2">
        <w:t>ive</w:t>
      </w:r>
      <w:r w:rsidRPr="009140D2">
        <w:t xml:space="preserve"> Communication of Protected Health Information</w:t>
      </w:r>
      <w:r w:rsidRPr="009140D2">
        <w:tab/>
        <w:t>61</w:t>
      </w:r>
    </w:p>
    <w:p w14:paraId="21DC109C" w14:textId="77777777" w:rsidR="00B46E7D" w:rsidRPr="009140D2" w:rsidRDefault="00B46E7D">
      <w:pPr>
        <w:widowControl/>
      </w:pPr>
    </w:p>
    <w:p w14:paraId="1275EB1E" w14:textId="77777777" w:rsidR="00B46E7D" w:rsidRPr="009140D2" w:rsidRDefault="00B46E7D" w:rsidP="00D322A3">
      <w:pPr>
        <w:widowControl/>
        <w:tabs>
          <w:tab w:val="left" w:pos="-1440"/>
        </w:tabs>
        <w:ind w:left="4320" w:hanging="2160"/>
        <w:outlineLvl w:val="0"/>
      </w:pPr>
      <w:r w:rsidRPr="009140D2">
        <w:t>Sample Form</w:t>
      </w:r>
      <w:proofErr w:type="gramStart"/>
      <w:r w:rsidRPr="009140D2">
        <w:t xml:space="preserve">: </w:t>
      </w:r>
      <w:r w:rsidRPr="009140D2">
        <w:tab/>
        <w:t>Request</w:t>
      </w:r>
      <w:proofErr w:type="gramEnd"/>
      <w:r w:rsidRPr="009140D2">
        <w:t xml:space="preserve"> for Communication by Alternate</w:t>
      </w:r>
    </w:p>
    <w:p w14:paraId="50C9AB73" w14:textId="77777777" w:rsidR="00B46E7D" w:rsidRPr="009140D2" w:rsidRDefault="00B46E7D">
      <w:pPr>
        <w:widowControl/>
        <w:tabs>
          <w:tab w:val="right" w:leader="dot" w:pos="9360"/>
        </w:tabs>
        <w:ind w:firstLine="4320"/>
      </w:pPr>
      <w:r w:rsidRPr="009140D2">
        <w:t>Means/Location</w:t>
      </w:r>
      <w:r w:rsidRPr="009140D2">
        <w:tab/>
        <w:t>62</w:t>
      </w:r>
    </w:p>
    <w:p w14:paraId="63C3348A" w14:textId="77777777" w:rsidR="00B46E7D" w:rsidRPr="009140D2" w:rsidRDefault="00B46E7D">
      <w:pPr>
        <w:widowControl/>
      </w:pPr>
    </w:p>
    <w:p w14:paraId="52C38333" w14:textId="77777777" w:rsidR="00B46E7D" w:rsidRPr="009140D2" w:rsidRDefault="00B46E7D" w:rsidP="00D40C07">
      <w:pPr>
        <w:pStyle w:val="Level2"/>
        <w:widowControl/>
        <w:numPr>
          <w:ilvl w:val="0"/>
          <w:numId w:val="3"/>
        </w:numPr>
        <w:tabs>
          <w:tab w:val="left" w:pos="-1440"/>
          <w:tab w:val="left" w:pos="-720"/>
          <w:tab w:val="left" w:pos="0"/>
          <w:tab w:val="left" w:pos="720"/>
          <w:tab w:val="left" w:pos="1440"/>
          <w:tab w:val="right" w:leader="dot" w:pos="9360"/>
        </w:tabs>
      </w:pPr>
      <w:r w:rsidRPr="009140D2">
        <w:t>Complaints</w:t>
      </w:r>
      <w:r w:rsidRPr="009140D2">
        <w:tab/>
        <w:t>63</w:t>
      </w:r>
    </w:p>
    <w:p w14:paraId="318D190A" w14:textId="77777777" w:rsidR="00B46E7D" w:rsidRPr="009140D2" w:rsidRDefault="00B46E7D">
      <w:pPr>
        <w:widowControl/>
      </w:pPr>
    </w:p>
    <w:p w14:paraId="0D06627D" w14:textId="77777777" w:rsidR="00B46E7D" w:rsidRPr="009140D2" w:rsidRDefault="00B46E7D" w:rsidP="00D322A3">
      <w:pPr>
        <w:widowControl/>
        <w:tabs>
          <w:tab w:val="left" w:pos="-1440"/>
        </w:tabs>
        <w:ind w:left="4320" w:hanging="2160"/>
        <w:outlineLvl w:val="0"/>
      </w:pPr>
      <w:r w:rsidRPr="009140D2">
        <w:t>Sample Form</w:t>
      </w:r>
      <w:proofErr w:type="gramStart"/>
      <w:r w:rsidRPr="009140D2">
        <w:t xml:space="preserve">: </w:t>
      </w:r>
      <w:r w:rsidRPr="009140D2">
        <w:tab/>
        <w:t>Complaint</w:t>
      </w:r>
      <w:proofErr w:type="gramEnd"/>
      <w:r w:rsidRPr="009140D2">
        <w:t xml:space="preserve"> Regarding Uses/Disclosures of</w:t>
      </w:r>
    </w:p>
    <w:p w14:paraId="48FCFE52" w14:textId="77777777" w:rsidR="00B46E7D" w:rsidRPr="009140D2" w:rsidRDefault="00B46E7D">
      <w:pPr>
        <w:widowControl/>
        <w:tabs>
          <w:tab w:val="right" w:leader="dot" w:pos="9360"/>
        </w:tabs>
        <w:ind w:firstLine="4320"/>
      </w:pPr>
      <w:r w:rsidRPr="009140D2">
        <w:t>Protected Health Information</w:t>
      </w:r>
      <w:r w:rsidRPr="009140D2">
        <w:tab/>
        <w:t>65</w:t>
      </w:r>
    </w:p>
    <w:p w14:paraId="2CB57060" w14:textId="77777777" w:rsidR="00191E58" w:rsidRPr="009140D2" w:rsidRDefault="00B46E7D">
      <w:pPr>
        <w:widowControl/>
        <w:tabs>
          <w:tab w:val="left" w:pos="-1440"/>
          <w:tab w:val="left" w:pos="-720"/>
          <w:tab w:val="left" w:pos="0"/>
          <w:tab w:val="left" w:pos="720"/>
          <w:tab w:val="left" w:pos="1440"/>
          <w:tab w:val="left" w:pos="2160"/>
          <w:tab w:val="left" w:pos="2880"/>
          <w:tab w:val="left" w:pos="3600"/>
          <w:tab w:val="left" w:pos="4320"/>
          <w:tab w:val="right" w:leader="dot" w:pos="9360"/>
        </w:tabs>
        <w:ind w:left="4320" w:hanging="2160"/>
      </w:pPr>
      <w:r w:rsidRPr="009140D2">
        <w:t xml:space="preserve">Sample Form: </w:t>
      </w:r>
      <w:r w:rsidRPr="009140D2">
        <w:tab/>
      </w:r>
      <w:r w:rsidR="00191E58" w:rsidRPr="009140D2">
        <w:tab/>
      </w:r>
      <w:r w:rsidRPr="009140D2">
        <w:t xml:space="preserve">Resolution of Complaint Regarding Uses/Disclosures of Protected Health </w:t>
      </w:r>
    </w:p>
    <w:p w14:paraId="47A4CB85" w14:textId="77777777" w:rsidR="00B46E7D" w:rsidRPr="009140D2" w:rsidRDefault="00191E58">
      <w:pPr>
        <w:widowControl/>
        <w:tabs>
          <w:tab w:val="left" w:pos="-1440"/>
          <w:tab w:val="left" w:pos="-720"/>
          <w:tab w:val="left" w:pos="0"/>
          <w:tab w:val="left" w:pos="720"/>
          <w:tab w:val="left" w:pos="1440"/>
          <w:tab w:val="left" w:pos="2160"/>
          <w:tab w:val="left" w:pos="2880"/>
          <w:tab w:val="left" w:pos="3600"/>
          <w:tab w:val="left" w:pos="4320"/>
          <w:tab w:val="right" w:leader="dot" w:pos="9360"/>
        </w:tabs>
        <w:ind w:left="4320" w:hanging="2160"/>
      </w:pPr>
      <w:r w:rsidRPr="009140D2">
        <w:tab/>
      </w:r>
      <w:r w:rsidRPr="009140D2">
        <w:tab/>
      </w:r>
      <w:r w:rsidRPr="009140D2">
        <w:tab/>
      </w:r>
      <w:r w:rsidR="00B46E7D" w:rsidRPr="009140D2">
        <w:t>Information</w:t>
      </w:r>
      <w:r w:rsidR="00B46E7D" w:rsidRPr="009140D2">
        <w:tab/>
        <w:t>67</w:t>
      </w:r>
    </w:p>
    <w:p w14:paraId="18209372" w14:textId="77777777" w:rsidR="00B46E7D" w:rsidRPr="009140D2" w:rsidRDefault="00B46E7D">
      <w:pPr>
        <w:widowControl/>
        <w:tabs>
          <w:tab w:val="left" w:pos="-1440"/>
        </w:tabs>
        <w:ind w:left="4320" w:hanging="2160"/>
      </w:pPr>
      <w:r w:rsidRPr="009140D2">
        <w:t>Sample Form</w:t>
      </w:r>
      <w:proofErr w:type="gramStart"/>
      <w:r w:rsidRPr="009140D2">
        <w:t xml:space="preserve">: </w:t>
      </w:r>
      <w:r w:rsidRPr="009140D2">
        <w:tab/>
        <w:t>Log</w:t>
      </w:r>
      <w:proofErr w:type="gramEnd"/>
      <w:r w:rsidRPr="009140D2">
        <w:t xml:space="preserve"> of Internal Complaints Regarding</w:t>
      </w:r>
    </w:p>
    <w:p w14:paraId="34C545FF" w14:textId="77777777" w:rsidR="00B46E7D" w:rsidRPr="009140D2" w:rsidRDefault="00B46E7D">
      <w:pPr>
        <w:widowControl/>
        <w:tabs>
          <w:tab w:val="right" w:leader="dot" w:pos="9360"/>
        </w:tabs>
        <w:ind w:firstLine="4320"/>
      </w:pPr>
      <w:r w:rsidRPr="009140D2">
        <w:t>Privacy Issues</w:t>
      </w:r>
      <w:r w:rsidRPr="009140D2">
        <w:tab/>
        <w:t>68</w:t>
      </w:r>
    </w:p>
    <w:p w14:paraId="0F1B095A" w14:textId="77777777" w:rsidR="00B46E7D" w:rsidRPr="009140D2" w:rsidRDefault="00B46E7D">
      <w:pPr>
        <w:widowControl/>
      </w:pPr>
    </w:p>
    <w:p w14:paraId="1B4280A3" w14:textId="77777777" w:rsidR="00B46E7D" w:rsidRPr="009140D2" w:rsidRDefault="00B46E7D" w:rsidP="00D40C07">
      <w:pPr>
        <w:pStyle w:val="Level2"/>
        <w:widowControl/>
        <w:numPr>
          <w:ilvl w:val="0"/>
          <w:numId w:val="3"/>
        </w:numPr>
        <w:tabs>
          <w:tab w:val="left" w:pos="-1440"/>
        </w:tabs>
      </w:pPr>
      <w:r w:rsidRPr="009140D2">
        <w:t xml:space="preserve">Restrictions </w:t>
      </w:r>
      <w:proofErr w:type="gramStart"/>
      <w:r w:rsidRPr="009140D2">
        <w:t>to</w:t>
      </w:r>
      <w:proofErr w:type="gramEnd"/>
      <w:r w:rsidRPr="009140D2">
        <w:t xml:space="preserve"> Permitted Uses and Disclosures of </w:t>
      </w:r>
    </w:p>
    <w:p w14:paraId="614DB6DE" w14:textId="77777777" w:rsidR="00B46E7D" w:rsidRPr="009140D2" w:rsidRDefault="00B46E7D">
      <w:pPr>
        <w:widowControl/>
        <w:tabs>
          <w:tab w:val="right" w:leader="dot" w:pos="9360"/>
        </w:tabs>
        <w:ind w:firstLine="1440"/>
      </w:pPr>
      <w:r w:rsidRPr="009140D2">
        <w:t>Protected Health Information</w:t>
      </w:r>
      <w:r w:rsidRPr="009140D2">
        <w:tab/>
        <w:t>69</w:t>
      </w:r>
    </w:p>
    <w:p w14:paraId="7D6D51B0" w14:textId="77777777" w:rsidR="00B46E7D" w:rsidRPr="009140D2" w:rsidRDefault="00B46E7D">
      <w:pPr>
        <w:widowControl/>
      </w:pPr>
    </w:p>
    <w:p w14:paraId="65E3D47B" w14:textId="77777777" w:rsidR="00B46E7D" w:rsidRPr="009140D2" w:rsidRDefault="00B46E7D">
      <w:pPr>
        <w:widowControl/>
        <w:tabs>
          <w:tab w:val="left" w:pos="-1440"/>
        </w:tabs>
        <w:ind w:left="4320" w:hanging="2160"/>
      </w:pPr>
      <w:r w:rsidRPr="009140D2">
        <w:t>Sample Form</w:t>
      </w:r>
      <w:proofErr w:type="gramStart"/>
      <w:r w:rsidRPr="009140D2">
        <w:t xml:space="preserve">: </w:t>
      </w:r>
      <w:r w:rsidRPr="009140D2">
        <w:tab/>
        <w:t>Request</w:t>
      </w:r>
      <w:proofErr w:type="gramEnd"/>
      <w:r w:rsidRPr="009140D2">
        <w:t xml:space="preserve"> to Restrict Use and Disclosure of</w:t>
      </w:r>
    </w:p>
    <w:p w14:paraId="705B6326" w14:textId="77777777" w:rsidR="00B46E7D" w:rsidRPr="009140D2" w:rsidRDefault="00B46E7D">
      <w:pPr>
        <w:widowControl/>
        <w:tabs>
          <w:tab w:val="right" w:leader="dot" w:pos="9360"/>
        </w:tabs>
        <w:ind w:firstLine="4320"/>
      </w:pPr>
      <w:r w:rsidRPr="009140D2">
        <w:t>Protected Health Information</w:t>
      </w:r>
      <w:r w:rsidRPr="009140D2">
        <w:tab/>
        <w:t>72</w:t>
      </w:r>
    </w:p>
    <w:p w14:paraId="7CF79B4B" w14:textId="77777777" w:rsidR="00B46E7D" w:rsidRPr="009140D2" w:rsidRDefault="00B46E7D">
      <w:pPr>
        <w:widowControl/>
      </w:pPr>
    </w:p>
    <w:p w14:paraId="420D7B11" w14:textId="77777777" w:rsidR="00B46E7D" w:rsidRPr="009140D2" w:rsidRDefault="00B46E7D">
      <w:pPr>
        <w:widowControl/>
        <w:tabs>
          <w:tab w:val="left" w:pos="-1440"/>
          <w:tab w:val="left" w:pos="-720"/>
          <w:tab w:val="left" w:pos="0"/>
          <w:tab w:val="left" w:pos="720"/>
          <w:tab w:val="right" w:leader="dot" w:pos="9360"/>
        </w:tabs>
      </w:pPr>
      <w:r w:rsidRPr="009140D2">
        <w:rPr>
          <w:b/>
          <w:bCs/>
        </w:rPr>
        <w:t>IV.</w:t>
      </w:r>
      <w:r w:rsidRPr="009140D2">
        <w:rPr>
          <w:b/>
          <w:bCs/>
        </w:rPr>
        <w:tab/>
        <w:t>OTHER REQUIREMENTS</w:t>
      </w:r>
      <w:r w:rsidRPr="009140D2">
        <w:rPr>
          <w:bCs/>
        </w:rPr>
        <w:tab/>
        <w:t>74</w:t>
      </w:r>
    </w:p>
    <w:p w14:paraId="1A370788" w14:textId="77777777" w:rsidR="00B46E7D" w:rsidRPr="009140D2" w:rsidRDefault="00B46E7D">
      <w:pPr>
        <w:widowControl/>
      </w:pPr>
    </w:p>
    <w:p w14:paraId="4C28A367" w14:textId="77777777" w:rsidR="00B46E7D" w:rsidRPr="009140D2" w:rsidRDefault="00B46E7D" w:rsidP="00D40C07">
      <w:pPr>
        <w:pStyle w:val="Level2"/>
        <w:widowControl/>
        <w:numPr>
          <w:ilvl w:val="0"/>
          <w:numId w:val="3"/>
        </w:numPr>
        <w:tabs>
          <w:tab w:val="left" w:pos="-1440"/>
          <w:tab w:val="left" w:pos="-720"/>
          <w:tab w:val="left" w:pos="0"/>
          <w:tab w:val="left" w:pos="720"/>
          <w:tab w:val="left" w:pos="1440"/>
          <w:tab w:val="right" w:leader="dot" w:pos="9360"/>
        </w:tabs>
      </w:pPr>
      <w:r w:rsidRPr="009140D2">
        <w:t>Business Associates</w:t>
      </w:r>
      <w:r w:rsidRPr="009140D2">
        <w:tab/>
        <w:t>74</w:t>
      </w:r>
    </w:p>
    <w:p w14:paraId="4E118CB2" w14:textId="77777777" w:rsidR="00B46E7D" w:rsidRPr="009140D2" w:rsidRDefault="00B46E7D" w:rsidP="00D40C07">
      <w:pPr>
        <w:pStyle w:val="Level2"/>
        <w:widowControl/>
        <w:numPr>
          <w:ilvl w:val="0"/>
          <w:numId w:val="3"/>
        </w:numPr>
        <w:tabs>
          <w:tab w:val="left" w:pos="-1440"/>
          <w:tab w:val="left" w:pos="-720"/>
          <w:tab w:val="left" w:pos="0"/>
          <w:tab w:val="left" w:pos="720"/>
          <w:tab w:val="left" w:pos="1440"/>
          <w:tab w:val="right" w:leader="dot" w:pos="9360"/>
        </w:tabs>
      </w:pPr>
      <w:r w:rsidRPr="009140D2">
        <w:t>De</w:t>
      </w:r>
      <w:r w:rsidRPr="009140D2">
        <w:noBreakHyphen/>
        <w:t>Identification of Protected Health Information</w:t>
      </w:r>
      <w:r w:rsidRPr="009140D2">
        <w:tab/>
        <w:t>76</w:t>
      </w:r>
    </w:p>
    <w:p w14:paraId="124F602F" w14:textId="77777777" w:rsidR="00B46E7D" w:rsidRPr="009140D2" w:rsidRDefault="00B46E7D" w:rsidP="00D40C07">
      <w:pPr>
        <w:pStyle w:val="Level2"/>
        <w:widowControl/>
        <w:numPr>
          <w:ilvl w:val="0"/>
          <w:numId w:val="3"/>
        </w:numPr>
        <w:tabs>
          <w:tab w:val="left" w:pos="-1440"/>
          <w:tab w:val="left" w:pos="-720"/>
          <w:tab w:val="left" w:pos="0"/>
          <w:tab w:val="left" w:pos="720"/>
          <w:tab w:val="left" w:pos="1440"/>
          <w:tab w:val="right" w:leader="dot" w:pos="9360"/>
        </w:tabs>
      </w:pPr>
      <w:r w:rsidRPr="009140D2">
        <w:t>Marketing and Fundraising</w:t>
      </w:r>
      <w:r w:rsidRPr="009140D2">
        <w:tab/>
        <w:t>78</w:t>
      </w:r>
    </w:p>
    <w:p w14:paraId="0A29A48C" w14:textId="77777777" w:rsidR="00B46E7D" w:rsidRPr="009140D2" w:rsidRDefault="00B46E7D" w:rsidP="00D40C07">
      <w:pPr>
        <w:pStyle w:val="Level2"/>
        <w:widowControl/>
        <w:numPr>
          <w:ilvl w:val="0"/>
          <w:numId w:val="3"/>
        </w:numPr>
        <w:tabs>
          <w:tab w:val="left" w:pos="-1440"/>
          <w:tab w:val="left" w:pos="-720"/>
          <w:tab w:val="left" w:pos="0"/>
          <w:tab w:val="left" w:pos="720"/>
          <w:tab w:val="left" w:pos="1440"/>
          <w:tab w:val="right" w:leader="dot" w:pos="9360"/>
        </w:tabs>
      </w:pPr>
      <w:r w:rsidRPr="009140D2">
        <w:t>Responding to a Subpoena</w:t>
      </w:r>
      <w:r w:rsidRPr="009140D2">
        <w:tab/>
        <w:t>81</w:t>
      </w:r>
    </w:p>
    <w:p w14:paraId="7A9A4E8C" w14:textId="77777777" w:rsidR="00B46E7D" w:rsidRPr="009140D2" w:rsidRDefault="00B46E7D">
      <w:pPr>
        <w:widowControl/>
      </w:pPr>
    </w:p>
    <w:p w14:paraId="0CC439D6" w14:textId="77777777" w:rsidR="00B46E7D" w:rsidRPr="009140D2" w:rsidRDefault="00B46E7D">
      <w:pPr>
        <w:widowControl/>
        <w:tabs>
          <w:tab w:val="left" w:pos="-1440"/>
        </w:tabs>
        <w:ind w:left="4320" w:hanging="2160"/>
      </w:pPr>
      <w:r w:rsidRPr="009140D2">
        <w:t xml:space="preserve">Sample Form: </w:t>
      </w:r>
      <w:r w:rsidRPr="009140D2">
        <w:tab/>
        <w:t xml:space="preserve">Response to Subpoena Not Accompanied by Court Order and Lacking Satisfactory Assurance of </w:t>
      </w:r>
    </w:p>
    <w:p w14:paraId="5EEB8CA6" w14:textId="77777777" w:rsidR="00B46E7D" w:rsidRPr="009140D2" w:rsidRDefault="00B46E7D">
      <w:pPr>
        <w:widowControl/>
        <w:tabs>
          <w:tab w:val="right" w:leader="dot" w:pos="9360"/>
        </w:tabs>
        <w:ind w:firstLine="4320"/>
      </w:pPr>
      <w:r w:rsidRPr="009140D2">
        <w:t>Notice or Qualified Protective Order</w:t>
      </w:r>
      <w:r w:rsidRPr="009140D2">
        <w:tab/>
        <w:t>83</w:t>
      </w:r>
    </w:p>
    <w:p w14:paraId="0D7FA834" w14:textId="77777777" w:rsidR="00B46E7D" w:rsidRPr="009140D2" w:rsidRDefault="00B46E7D">
      <w:pPr>
        <w:widowControl/>
      </w:pPr>
    </w:p>
    <w:p w14:paraId="75649BF1" w14:textId="77777777" w:rsidR="00B46E7D" w:rsidRPr="009140D2" w:rsidRDefault="00B46E7D" w:rsidP="00D40C07">
      <w:pPr>
        <w:pStyle w:val="Level2"/>
        <w:widowControl/>
        <w:numPr>
          <w:ilvl w:val="0"/>
          <w:numId w:val="3"/>
        </w:numPr>
        <w:tabs>
          <w:tab w:val="left" w:pos="-1440"/>
          <w:tab w:val="left" w:pos="-720"/>
          <w:tab w:val="left" w:pos="0"/>
          <w:tab w:val="left" w:pos="720"/>
          <w:tab w:val="left" w:pos="1440"/>
          <w:tab w:val="right" w:leader="dot" w:pos="9360"/>
        </w:tabs>
      </w:pPr>
      <w:r w:rsidRPr="009140D2">
        <w:t>Sanctions</w:t>
      </w:r>
      <w:r w:rsidRPr="009140D2">
        <w:tab/>
        <w:t>85</w:t>
      </w:r>
    </w:p>
    <w:p w14:paraId="2FBF7093" w14:textId="77777777" w:rsidR="00B46E7D" w:rsidRPr="009140D2" w:rsidRDefault="00B46E7D" w:rsidP="00D40C07">
      <w:pPr>
        <w:pStyle w:val="Level2"/>
        <w:widowControl/>
        <w:numPr>
          <w:ilvl w:val="0"/>
          <w:numId w:val="3"/>
        </w:numPr>
        <w:tabs>
          <w:tab w:val="left" w:pos="-1440"/>
          <w:tab w:val="left" w:pos="-720"/>
          <w:tab w:val="left" w:pos="0"/>
          <w:tab w:val="left" w:pos="720"/>
          <w:tab w:val="left" w:pos="1440"/>
          <w:tab w:val="right" w:leader="dot" w:pos="9360"/>
        </w:tabs>
      </w:pPr>
      <w:r w:rsidRPr="009140D2">
        <w:t>Verification of Identity and Authority of Officials Requesting PHI</w:t>
      </w:r>
      <w:r w:rsidRPr="009140D2">
        <w:tab/>
        <w:t>86</w:t>
      </w:r>
    </w:p>
    <w:p w14:paraId="5E4E9356" w14:textId="77777777" w:rsidR="00B46E7D" w:rsidRPr="009140D2" w:rsidRDefault="00B46E7D">
      <w:pPr>
        <w:widowControl/>
      </w:pPr>
    </w:p>
    <w:p w14:paraId="07774594" w14:textId="77777777" w:rsidR="00B46E7D" w:rsidRPr="009140D2" w:rsidRDefault="00B46E7D">
      <w:pPr>
        <w:widowControl/>
        <w:rPr>
          <w:b/>
          <w:bCs/>
        </w:rPr>
        <w:sectPr w:rsidR="00B46E7D" w:rsidRPr="009140D2">
          <w:pgSz w:w="12240" w:h="15840"/>
          <w:pgMar w:top="1440" w:right="1440" w:bottom="1440" w:left="1440" w:header="1440" w:footer="1440" w:gutter="0"/>
          <w:cols w:space="720"/>
          <w:noEndnote/>
        </w:sectPr>
      </w:pPr>
    </w:p>
    <w:p w14:paraId="05B4F17F" w14:textId="77777777" w:rsidR="00B46E7D" w:rsidRPr="009140D2" w:rsidRDefault="00B46E7D">
      <w:pPr>
        <w:widowControl/>
        <w:tabs>
          <w:tab w:val="left" w:pos="-1440"/>
          <w:tab w:val="left" w:pos="-720"/>
          <w:tab w:val="left" w:pos="0"/>
          <w:tab w:val="left" w:pos="720"/>
          <w:tab w:val="right" w:leader="dot" w:pos="9360"/>
        </w:tabs>
      </w:pPr>
      <w:r w:rsidRPr="009140D2">
        <w:rPr>
          <w:b/>
          <w:bCs/>
        </w:rPr>
        <w:lastRenderedPageBreak/>
        <w:t>V.</w:t>
      </w:r>
      <w:r w:rsidRPr="009140D2">
        <w:rPr>
          <w:b/>
          <w:bCs/>
        </w:rPr>
        <w:tab/>
        <w:t>HIPAA DOCUMENTATION</w:t>
      </w:r>
      <w:r w:rsidRPr="009140D2">
        <w:rPr>
          <w:bCs/>
        </w:rPr>
        <w:tab/>
      </w:r>
      <w:r w:rsidRPr="009140D2">
        <w:t>88</w:t>
      </w:r>
    </w:p>
    <w:p w14:paraId="09A1477E" w14:textId="77777777" w:rsidR="00B46E7D" w:rsidRPr="009140D2" w:rsidRDefault="00B46E7D">
      <w:pPr>
        <w:widowControl/>
      </w:pPr>
    </w:p>
    <w:p w14:paraId="0B4062A7" w14:textId="77777777" w:rsidR="00B46E7D" w:rsidRPr="009140D2" w:rsidRDefault="00B46E7D" w:rsidP="00D40C07">
      <w:pPr>
        <w:pStyle w:val="Level2"/>
        <w:widowControl/>
        <w:numPr>
          <w:ilvl w:val="0"/>
          <w:numId w:val="3"/>
        </w:numPr>
        <w:tabs>
          <w:tab w:val="left" w:pos="-1440"/>
          <w:tab w:val="left" w:pos="-720"/>
          <w:tab w:val="left" w:pos="0"/>
          <w:tab w:val="left" w:pos="720"/>
          <w:tab w:val="left" w:pos="1440"/>
          <w:tab w:val="right" w:leader="dot" w:pos="9360"/>
        </w:tabs>
      </w:pPr>
      <w:r w:rsidRPr="009140D2">
        <w:t>Retention of Protected Health Information</w:t>
      </w:r>
      <w:r w:rsidRPr="009140D2">
        <w:tab/>
        <w:t>88</w:t>
      </w:r>
    </w:p>
    <w:p w14:paraId="401544C9" w14:textId="77777777" w:rsidR="00B46E7D" w:rsidRPr="009140D2" w:rsidRDefault="00B46E7D" w:rsidP="00D40C07">
      <w:pPr>
        <w:pStyle w:val="Level2"/>
        <w:widowControl/>
        <w:numPr>
          <w:ilvl w:val="0"/>
          <w:numId w:val="3"/>
        </w:numPr>
        <w:tabs>
          <w:tab w:val="left" w:pos="-1440"/>
          <w:tab w:val="left" w:pos="-720"/>
          <w:tab w:val="left" w:pos="0"/>
          <w:tab w:val="left" w:pos="720"/>
          <w:tab w:val="left" w:pos="1440"/>
          <w:tab w:val="right" w:leader="dot" w:pos="9360"/>
        </w:tabs>
      </w:pPr>
      <w:r w:rsidRPr="009140D2">
        <w:t>Destruction of Protected Health Information</w:t>
      </w:r>
      <w:r w:rsidRPr="009140D2">
        <w:tab/>
        <w:t>89</w:t>
      </w:r>
    </w:p>
    <w:p w14:paraId="0AFC9BA1" w14:textId="77777777" w:rsidR="00B46E7D" w:rsidRPr="009140D2" w:rsidRDefault="00B46E7D">
      <w:pPr>
        <w:widowControl/>
      </w:pPr>
    </w:p>
    <w:p w14:paraId="17EB2357" w14:textId="77777777" w:rsidR="00B46E7D" w:rsidRPr="009140D2" w:rsidRDefault="00B46E7D">
      <w:pPr>
        <w:widowControl/>
        <w:tabs>
          <w:tab w:val="left" w:pos="-1440"/>
          <w:tab w:val="left" w:pos="-720"/>
          <w:tab w:val="left" w:pos="0"/>
          <w:tab w:val="left" w:pos="720"/>
          <w:tab w:val="right" w:leader="dot" w:pos="9360"/>
        </w:tabs>
      </w:pPr>
      <w:r w:rsidRPr="009140D2">
        <w:rPr>
          <w:b/>
          <w:bCs/>
        </w:rPr>
        <w:t>VI.</w:t>
      </w:r>
      <w:r w:rsidRPr="009140D2">
        <w:rPr>
          <w:b/>
          <w:bCs/>
        </w:rPr>
        <w:tab/>
        <w:t>GLOSSARY</w:t>
      </w:r>
      <w:r w:rsidRPr="009140D2">
        <w:rPr>
          <w:bCs/>
        </w:rPr>
        <w:tab/>
      </w:r>
      <w:r w:rsidRPr="009140D2">
        <w:t>91</w:t>
      </w:r>
    </w:p>
    <w:p w14:paraId="32B78EC2" w14:textId="77777777" w:rsidR="00B46E7D" w:rsidRDefault="00B46E7D">
      <w:pPr>
        <w:widowControl/>
      </w:pPr>
    </w:p>
    <w:p w14:paraId="46EC6D43" w14:textId="77777777" w:rsidR="002C17C3" w:rsidRPr="009140D2" w:rsidRDefault="002C17C3">
      <w:pPr>
        <w:widowControl/>
        <w:jc w:val="both"/>
        <w:rPr>
          <w:b/>
          <w:bCs/>
        </w:rPr>
      </w:pPr>
    </w:p>
    <w:p w14:paraId="7728736F" w14:textId="77777777" w:rsidR="00B46E7D" w:rsidRPr="009140D2" w:rsidRDefault="00B46E7D">
      <w:pPr>
        <w:widowControl/>
        <w:jc w:val="both"/>
      </w:pPr>
      <w:r w:rsidRPr="009140D2">
        <w:rPr>
          <w:b/>
          <w:bCs/>
        </w:rPr>
        <w:t>Disclaimer</w:t>
      </w:r>
      <w:r w:rsidRPr="009140D2">
        <w:t xml:space="preserve">: These documents and sample forms are presented as models only by way of illustration. They have not been reviewed by your own counsel or by counsel licensed in your state. State laws may vary some of the rules set out herein, and laws are added, deleted, and amended from time to time. Before applying a particular form to a specific use by your organization, they should be reviewed by a counsel licensed in your state knowledgeable concerning federal and state privacy laws related to the use of medical records. </w:t>
      </w:r>
    </w:p>
    <w:p w14:paraId="65E17031" w14:textId="77777777" w:rsidR="00B46E7D" w:rsidRPr="009140D2" w:rsidRDefault="00B46E7D">
      <w:pPr>
        <w:widowControl/>
        <w:jc w:val="both"/>
        <w:sectPr w:rsidR="00B46E7D" w:rsidRPr="009140D2">
          <w:pgSz w:w="12240" w:h="15840"/>
          <w:pgMar w:top="1440" w:right="1440" w:bottom="1440" w:left="1440" w:header="1440" w:footer="1440" w:gutter="0"/>
          <w:cols w:space="720"/>
          <w:noEndnote/>
        </w:sectPr>
      </w:pPr>
    </w:p>
    <w:p w14:paraId="149A0635" w14:textId="77777777" w:rsidR="00B46E7D" w:rsidRPr="009140D2" w:rsidRDefault="00B46E7D" w:rsidP="00D322A3">
      <w:pPr>
        <w:widowControl/>
        <w:jc w:val="center"/>
        <w:outlineLvl w:val="0"/>
      </w:pPr>
      <w:r w:rsidRPr="009140D2">
        <w:rPr>
          <w:b/>
          <w:bCs/>
          <w:u w:val="single"/>
        </w:rPr>
        <w:lastRenderedPageBreak/>
        <w:t>PREFACE</w:t>
      </w:r>
    </w:p>
    <w:p w14:paraId="73ECE323" w14:textId="77777777" w:rsidR="00B46E7D" w:rsidRPr="009140D2" w:rsidRDefault="00B46E7D">
      <w:pPr>
        <w:widowControl/>
      </w:pPr>
    </w:p>
    <w:p w14:paraId="61D2A548" w14:textId="77777777" w:rsidR="00B46E7D" w:rsidRPr="009140D2" w:rsidRDefault="00B46E7D">
      <w:pPr>
        <w:widowControl/>
        <w:jc w:val="both"/>
      </w:pPr>
      <w:r w:rsidRPr="009140D2">
        <w:t>Our office has a long</w:t>
      </w:r>
      <w:r w:rsidRPr="009140D2">
        <w:noBreakHyphen/>
        <w:t>standing commitment to protecting the privacy of patient health information which is sometimes referred to as Protected Health Information (</w:t>
      </w:r>
      <w:r w:rsidR="002C17C3" w:rsidRPr="009140D2">
        <w:t>"</w:t>
      </w:r>
      <w:r w:rsidRPr="009140D2">
        <w:t xml:space="preserve">PHI").  A part of this commitment involves compliance with the privacy standards contained in the regulations promulgated under the Health Insurance Portability and Accountability Act of 1996 (HIPAA), the first comprehensive federal protection of health information.  The regulation is known as the </w:t>
      </w:r>
      <w:r w:rsidRPr="009140D2">
        <w:rPr>
          <w:b/>
        </w:rPr>
        <w:t>Privacy Rule</w:t>
      </w:r>
      <w:r w:rsidRPr="009140D2">
        <w:t>.</w:t>
      </w:r>
    </w:p>
    <w:p w14:paraId="691BA6D3" w14:textId="77777777" w:rsidR="00B46E7D" w:rsidRPr="009140D2" w:rsidRDefault="00B46E7D">
      <w:pPr>
        <w:widowControl/>
        <w:ind w:firstLine="4320"/>
        <w:jc w:val="both"/>
      </w:pPr>
    </w:p>
    <w:p w14:paraId="64DBED87" w14:textId="77777777" w:rsidR="00B46E7D" w:rsidRPr="009140D2" w:rsidRDefault="00B46E7D">
      <w:pPr>
        <w:widowControl/>
        <w:jc w:val="both"/>
      </w:pPr>
      <w:r w:rsidRPr="009140D2">
        <w:t>The following is a general overview of the requirements of the HIPAA privacy regulations. Our office is sometimes referred to as a "</w:t>
      </w:r>
      <w:r w:rsidRPr="009140D2">
        <w:rPr>
          <w:b/>
        </w:rPr>
        <w:t>Covered Entity</w:t>
      </w:r>
      <w:r w:rsidRPr="009140D2">
        <w:t>" by these regulations and in this statement.</w:t>
      </w:r>
    </w:p>
    <w:p w14:paraId="64343E11" w14:textId="77777777" w:rsidR="00B46E7D" w:rsidRPr="009140D2" w:rsidRDefault="00B46E7D">
      <w:pPr>
        <w:widowControl/>
        <w:jc w:val="both"/>
      </w:pPr>
    </w:p>
    <w:p w14:paraId="433DECD7" w14:textId="77777777" w:rsidR="00B46E7D" w:rsidRPr="009140D2" w:rsidRDefault="00B46E7D">
      <w:pPr>
        <w:widowControl/>
        <w:jc w:val="both"/>
      </w:pPr>
      <w:r w:rsidRPr="009140D2">
        <w:t xml:space="preserve">The HIPAA regulations govern the use and disclosure of PHI.  In general, a Covered Entity may use PHI for purposes of treatment, payment, and health care operations.  It may disclose PHI </w:t>
      </w:r>
    </w:p>
    <w:p w14:paraId="39B3C5B4" w14:textId="77777777" w:rsidR="00B46E7D" w:rsidRPr="009140D2" w:rsidRDefault="00B46E7D">
      <w:pPr>
        <w:widowControl/>
        <w:jc w:val="both"/>
      </w:pPr>
    </w:p>
    <w:p w14:paraId="40B45CD0" w14:textId="77777777" w:rsidR="00B46E7D" w:rsidRPr="009140D2" w:rsidRDefault="00B46E7D">
      <w:pPr>
        <w:widowControl/>
        <w:jc w:val="both"/>
      </w:pPr>
      <w:r w:rsidRPr="009140D2">
        <w:t>1.</w:t>
      </w:r>
      <w:r w:rsidRPr="009140D2">
        <w:tab/>
        <w:t>With the individual</w:t>
      </w:r>
      <w:r w:rsidR="002C17C3" w:rsidRPr="009140D2">
        <w:t>'</w:t>
      </w:r>
      <w:r w:rsidRPr="009140D2">
        <w:t xml:space="preserve">s </w:t>
      </w:r>
      <w:proofErr w:type="gramStart"/>
      <w:r w:rsidRPr="009140D2">
        <w:t>authorization;</w:t>
      </w:r>
      <w:proofErr w:type="gramEnd"/>
      <w:r w:rsidRPr="009140D2">
        <w:t xml:space="preserve"> </w:t>
      </w:r>
    </w:p>
    <w:p w14:paraId="625969E8" w14:textId="77777777" w:rsidR="00B46E7D" w:rsidRPr="009140D2" w:rsidRDefault="00B46E7D">
      <w:pPr>
        <w:widowControl/>
        <w:tabs>
          <w:tab w:val="left" w:pos="-1440"/>
        </w:tabs>
        <w:ind w:left="720" w:hanging="720"/>
        <w:jc w:val="both"/>
      </w:pPr>
      <w:r w:rsidRPr="009140D2">
        <w:t>2.</w:t>
      </w:r>
      <w:r w:rsidRPr="009140D2">
        <w:tab/>
        <w:t>To another healthcare provider for treatment and payment purposes with the individual</w:t>
      </w:r>
      <w:r w:rsidR="00003258" w:rsidRPr="009140D2">
        <w:t>’</w:t>
      </w:r>
      <w:r w:rsidRPr="009140D2">
        <w:t>s authorization; and</w:t>
      </w:r>
    </w:p>
    <w:p w14:paraId="1B40DB06" w14:textId="77777777" w:rsidR="00B46E7D" w:rsidRPr="009140D2" w:rsidRDefault="00B46E7D">
      <w:pPr>
        <w:widowControl/>
        <w:jc w:val="both"/>
      </w:pPr>
      <w:r w:rsidRPr="009140D2">
        <w:t>3.</w:t>
      </w:r>
      <w:r w:rsidRPr="009140D2">
        <w:tab/>
        <w:t xml:space="preserve">In certain other circumstances described by the regulations.  </w:t>
      </w:r>
    </w:p>
    <w:p w14:paraId="221F44AE" w14:textId="77777777" w:rsidR="00B46E7D" w:rsidRPr="009140D2" w:rsidRDefault="00B46E7D">
      <w:pPr>
        <w:widowControl/>
        <w:jc w:val="both"/>
      </w:pPr>
    </w:p>
    <w:p w14:paraId="249A9656" w14:textId="77777777" w:rsidR="00B46E7D" w:rsidRPr="009140D2" w:rsidRDefault="00B46E7D">
      <w:pPr>
        <w:widowControl/>
        <w:jc w:val="both"/>
      </w:pPr>
      <w:r w:rsidRPr="009140D2">
        <w:t xml:space="preserve">In using or disclosing PHI a Covered Entity must restrict the use or disclosure to the minimum amount necessary to accomplish the purpose of the use or disclosure.  Employees of a Covered Entity will be assigned classifications that will determine the employees' access to PHI </w:t>
      </w:r>
      <w:proofErr w:type="gramStart"/>
      <w:r w:rsidRPr="009140D2">
        <w:t>in order to</w:t>
      </w:r>
      <w:proofErr w:type="gramEnd"/>
      <w:r w:rsidRPr="009140D2">
        <w:t xml:space="preserve"> comply with the minimum necessary requirement.</w:t>
      </w:r>
    </w:p>
    <w:p w14:paraId="598633E3" w14:textId="77777777" w:rsidR="00B46E7D" w:rsidRPr="009140D2" w:rsidRDefault="00B46E7D">
      <w:pPr>
        <w:widowControl/>
        <w:jc w:val="both"/>
      </w:pPr>
    </w:p>
    <w:p w14:paraId="0C8172B8" w14:textId="77777777" w:rsidR="00B46E7D" w:rsidRPr="009140D2" w:rsidRDefault="00B46E7D">
      <w:pPr>
        <w:widowControl/>
        <w:jc w:val="both"/>
      </w:pPr>
      <w:r w:rsidRPr="009140D2">
        <w:t>The HIPAA regulations also give individuals several rights with respect to their PHI. In addition to the rights to have access and to receive confidential communications about PHI, the individual may copy and inspect PHI, restrict its use and disclosure, amend it, and receive an accounting of disclosures made of their PHI.</w:t>
      </w:r>
    </w:p>
    <w:p w14:paraId="5D1ABBDB" w14:textId="77777777" w:rsidR="00B46E7D" w:rsidRPr="009140D2" w:rsidRDefault="00B46E7D">
      <w:pPr>
        <w:widowControl/>
        <w:jc w:val="both"/>
      </w:pPr>
    </w:p>
    <w:p w14:paraId="65A5B78B" w14:textId="77777777" w:rsidR="00B46E7D" w:rsidRPr="009140D2" w:rsidRDefault="00B46E7D">
      <w:pPr>
        <w:widowControl/>
        <w:jc w:val="both"/>
      </w:pPr>
      <w:r w:rsidRPr="009140D2">
        <w:t xml:space="preserve">There are many obligations imposed on a Covered Entity by the privacy regulations.  These </w:t>
      </w:r>
      <w:r w:rsidR="002C17C3" w:rsidRPr="009140D2">
        <w:t>include</w:t>
      </w:r>
    </w:p>
    <w:p w14:paraId="217F3A6C" w14:textId="77777777" w:rsidR="00B46E7D" w:rsidRPr="009140D2" w:rsidRDefault="00B46E7D">
      <w:pPr>
        <w:widowControl/>
        <w:jc w:val="both"/>
      </w:pPr>
    </w:p>
    <w:p w14:paraId="28F0FC6E" w14:textId="77777777" w:rsidR="00B46E7D" w:rsidRPr="009140D2" w:rsidRDefault="002C17C3" w:rsidP="00D40C07">
      <w:pPr>
        <w:pStyle w:val="Level2"/>
        <w:widowControl/>
        <w:numPr>
          <w:ilvl w:val="0"/>
          <w:numId w:val="3"/>
        </w:numPr>
        <w:tabs>
          <w:tab w:val="left" w:pos="-1440"/>
        </w:tabs>
        <w:jc w:val="both"/>
      </w:pPr>
      <w:r w:rsidRPr="009140D2">
        <w:t>D</w:t>
      </w:r>
      <w:r w:rsidR="00B46E7D" w:rsidRPr="009140D2">
        <w:t xml:space="preserve">eveloping and implementing policies and procedures to </w:t>
      </w:r>
      <w:proofErr w:type="gramStart"/>
      <w:r w:rsidR="00B46E7D" w:rsidRPr="009140D2">
        <w:t>assure</w:t>
      </w:r>
      <w:proofErr w:type="gramEnd"/>
      <w:r w:rsidR="00B46E7D" w:rsidRPr="009140D2">
        <w:t xml:space="preserve"> </w:t>
      </w:r>
      <w:proofErr w:type="gramStart"/>
      <w:r w:rsidR="00B46E7D" w:rsidRPr="009140D2">
        <w:t>compliance;</w:t>
      </w:r>
      <w:proofErr w:type="gramEnd"/>
      <w:r w:rsidR="00B46E7D" w:rsidRPr="009140D2">
        <w:t xml:space="preserve"> </w:t>
      </w:r>
    </w:p>
    <w:p w14:paraId="4010CE78" w14:textId="77777777" w:rsidR="00B46E7D" w:rsidRPr="009140D2" w:rsidRDefault="00B46E7D" w:rsidP="00D40C07">
      <w:pPr>
        <w:pStyle w:val="Level2"/>
        <w:widowControl/>
        <w:numPr>
          <w:ilvl w:val="0"/>
          <w:numId w:val="3"/>
        </w:numPr>
        <w:tabs>
          <w:tab w:val="left" w:pos="-1440"/>
        </w:tabs>
        <w:jc w:val="both"/>
      </w:pPr>
      <w:r w:rsidRPr="009140D2">
        <w:t xml:space="preserve">Training its workforce in the HIPAA requirements appropriate to their </w:t>
      </w:r>
      <w:proofErr w:type="gramStart"/>
      <w:r w:rsidRPr="009140D2">
        <w:t>jobs;</w:t>
      </w:r>
      <w:proofErr w:type="gramEnd"/>
      <w:r w:rsidRPr="009140D2">
        <w:t xml:space="preserve"> </w:t>
      </w:r>
    </w:p>
    <w:p w14:paraId="5FCDA882" w14:textId="77777777" w:rsidR="00B46E7D" w:rsidRPr="009140D2" w:rsidRDefault="00B46E7D" w:rsidP="00D40C07">
      <w:pPr>
        <w:pStyle w:val="Level2"/>
        <w:widowControl/>
        <w:numPr>
          <w:ilvl w:val="0"/>
          <w:numId w:val="3"/>
        </w:numPr>
        <w:tabs>
          <w:tab w:val="left" w:pos="-1440"/>
        </w:tabs>
        <w:jc w:val="both"/>
      </w:pPr>
      <w:r w:rsidRPr="009140D2">
        <w:t xml:space="preserve">Documenting its efforts to achieve compliance; developing and implementing safeguards to protect PHI; and </w:t>
      </w:r>
    </w:p>
    <w:p w14:paraId="6FC6780A" w14:textId="77777777" w:rsidR="00B46E7D" w:rsidRPr="009140D2" w:rsidRDefault="00B46E7D" w:rsidP="00D40C07">
      <w:pPr>
        <w:pStyle w:val="Level2"/>
        <w:widowControl/>
        <w:numPr>
          <w:ilvl w:val="0"/>
          <w:numId w:val="3"/>
        </w:numPr>
        <w:tabs>
          <w:tab w:val="left" w:pos="-1440"/>
        </w:tabs>
        <w:jc w:val="both"/>
      </w:pPr>
      <w:r w:rsidRPr="009140D2">
        <w:t xml:space="preserve">Designating a </w:t>
      </w:r>
      <w:r w:rsidRPr="009140D2">
        <w:rPr>
          <w:b/>
        </w:rPr>
        <w:t>Privacy Official</w:t>
      </w:r>
      <w:r w:rsidRPr="009140D2">
        <w:t>.</w:t>
      </w:r>
    </w:p>
    <w:p w14:paraId="2BF7F84B" w14:textId="77777777" w:rsidR="00B46E7D" w:rsidRPr="009140D2" w:rsidRDefault="00B46E7D">
      <w:pPr>
        <w:widowControl/>
        <w:jc w:val="both"/>
      </w:pPr>
    </w:p>
    <w:p w14:paraId="62FD1502" w14:textId="77777777" w:rsidR="00B46E7D" w:rsidRPr="009140D2" w:rsidRDefault="00B46E7D">
      <w:pPr>
        <w:widowControl/>
        <w:jc w:val="both"/>
      </w:pPr>
      <w:r w:rsidRPr="009140D2">
        <w:t>A Privacy Official is an individual designated by the Covered Entity who is responsible for the development and implementation of the required policies and procedures for compliance with HIPAA. The Covered Entity must also designate a person, who may be the Privacy Official, to handle complaints and to provide information about the entity</w:t>
      </w:r>
      <w:r w:rsidR="00003258" w:rsidRPr="009140D2">
        <w:t>’</w:t>
      </w:r>
      <w:r w:rsidRPr="009140D2">
        <w:t>s practices with respect to PHI.</w:t>
      </w:r>
    </w:p>
    <w:p w14:paraId="221BDDAC" w14:textId="77777777" w:rsidR="00B46E7D" w:rsidRPr="009140D2" w:rsidRDefault="00B46E7D">
      <w:pPr>
        <w:widowControl/>
        <w:jc w:val="both"/>
      </w:pPr>
    </w:p>
    <w:p w14:paraId="2213D133" w14:textId="77777777" w:rsidR="00B46E7D" w:rsidRPr="009140D2" w:rsidRDefault="00B46E7D">
      <w:pPr>
        <w:widowControl/>
        <w:jc w:val="both"/>
      </w:pPr>
      <w:r w:rsidRPr="009140D2">
        <w:t xml:space="preserve">The Covered Entity must state its practices with respect to the use and disclosure of PHI, the individual's rights and the Covered Entity's obligations in a </w:t>
      </w:r>
      <w:r w:rsidR="00102F1E" w:rsidRPr="009140D2">
        <w:t>"</w:t>
      </w:r>
      <w:r w:rsidRPr="009140D2">
        <w:t>Notice of Privacy Practices</w:t>
      </w:r>
      <w:r w:rsidR="00102F1E" w:rsidRPr="009140D2">
        <w:t>"</w:t>
      </w:r>
      <w:r w:rsidRPr="009140D2">
        <w:t xml:space="preserve">.  </w:t>
      </w:r>
      <w:r w:rsidRPr="009140D2">
        <w:rPr>
          <w:b/>
        </w:rPr>
        <w:t>This Notice must be given to individuals at the time the treatment relationship begins</w:t>
      </w:r>
      <w:r w:rsidRPr="009140D2">
        <w:t>.</w:t>
      </w:r>
    </w:p>
    <w:p w14:paraId="6D4D5077" w14:textId="77777777" w:rsidR="00B46E7D" w:rsidRPr="009140D2" w:rsidRDefault="00B46E7D">
      <w:pPr>
        <w:widowControl/>
        <w:jc w:val="both"/>
        <w:sectPr w:rsidR="00B46E7D" w:rsidRPr="009140D2" w:rsidSect="006C7D90">
          <w:pgSz w:w="12240" w:h="15840"/>
          <w:pgMar w:top="1440" w:right="1440" w:bottom="1080" w:left="1440" w:header="1440" w:footer="720" w:gutter="0"/>
          <w:pgNumType w:start="1"/>
          <w:cols w:space="720"/>
          <w:noEndnote/>
          <w:docGrid w:linePitch="326"/>
        </w:sectPr>
      </w:pPr>
    </w:p>
    <w:p w14:paraId="4A14D53F" w14:textId="77777777" w:rsidR="00B46E7D" w:rsidRPr="009140D2" w:rsidRDefault="00B46E7D" w:rsidP="00D322A3">
      <w:pPr>
        <w:widowControl/>
        <w:tabs>
          <w:tab w:val="center" w:pos="4680"/>
        </w:tabs>
        <w:jc w:val="both"/>
        <w:outlineLvl w:val="0"/>
      </w:pPr>
      <w:r w:rsidRPr="009140D2">
        <w:lastRenderedPageBreak/>
        <w:tab/>
      </w:r>
      <w:r w:rsidRPr="009140D2">
        <w:rPr>
          <w:b/>
          <w:bCs/>
        </w:rPr>
        <w:t>I.</w:t>
      </w:r>
    </w:p>
    <w:p w14:paraId="1C45C102" w14:textId="77777777" w:rsidR="00B46E7D" w:rsidRPr="009140D2" w:rsidRDefault="00B46E7D">
      <w:pPr>
        <w:widowControl/>
        <w:jc w:val="both"/>
      </w:pPr>
    </w:p>
    <w:p w14:paraId="3B0A2B84" w14:textId="77777777" w:rsidR="00B46E7D" w:rsidRPr="009140D2" w:rsidRDefault="00B46E7D" w:rsidP="00D322A3">
      <w:pPr>
        <w:widowControl/>
        <w:tabs>
          <w:tab w:val="center" w:pos="4680"/>
        </w:tabs>
        <w:jc w:val="both"/>
        <w:outlineLvl w:val="0"/>
      </w:pPr>
      <w:r w:rsidRPr="009140D2">
        <w:tab/>
      </w:r>
      <w:r w:rsidRPr="009140D2">
        <w:rPr>
          <w:b/>
          <w:bCs/>
          <w:u w:val="single"/>
        </w:rPr>
        <w:t>GENERAL RULES</w:t>
      </w:r>
    </w:p>
    <w:p w14:paraId="10342CDD" w14:textId="77777777" w:rsidR="00B46E7D" w:rsidRPr="009140D2" w:rsidRDefault="00B46E7D">
      <w:pPr>
        <w:widowControl/>
        <w:jc w:val="both"/>
      </w:pPr>
    </w:p>
    <w:p w14:paraId="3CA9DFD2" w14:textId="77777777" w:rsidR="00B46E7D" w:rsidRPr="009140D2" w:rsidRDefault="00B46E7D" w:rsidP="00D322A3">
      <w:pPr>
        <w:widowControl/>
        <w:tabs>
          <w:tab w:val="center" w:pos="4680"/>
        </w:tabs>
        <w:jc w:val="both"/>
        <w:outlineLvl w:val="0"/>
      </w:pPr>
      <w:r w:rsidRPr="009140D2">
        <w:tab/>
      </w:r>
      <w:r w:rsidRPr="009140D2">
        <w:rPr>
          <w:b/>
          <w:bCs/>
        </w:rPr>
        <w:t>DESIGNATED RECORD SET</w:t>
      </w:r>
    </w:p>
    <w:p w14:paraId="5BFC4458" w14:textId="77777777" w:rsidR="00B46E7D" w:rsidRPr="009140D2" w:rsidRDefault="00B46E7D">
      <w:pPr>
        <w:widowControl/>
        <w:jc w:val="both"/>
      </w:pPr>
    </w:p>
    <w:p w14:paraId="77D6C1A0" w14:textId="77777777" w:rsidR="00B46E7D" w:rsidRPr="009140D2" w:rsidRDefault="00B46E7D" w:rsidP="00D322A3">
      <w:pPr>
        <w:widowControl/>
        <w:jc w:val="both"/>
        <w:outlineLvl w:val="0"/>
      </w:pPr>
      <w:r w:rsidRPr="009140D2">
        <w:rPr>
          <w:u w:val="single"/>
        </w:rPr>
        <w:t>PURPOSE</w:t>
      </w:r>
    </w:p>
    <w:p w14:paraId="04CF1948" w14:textId="77777777" w:rsidR="00B46E7D" w:rsidRPr="009140D2" w:rsidRDefault="00B46E7D">
      <w:pPr>
        <w:widowControl/>
        <w:jc w:val="both"/>
      </w:pPr>
    </w:p>
    <w:p w14:paraId="18097FE7" w14:textId="43C43C05" w:rsidR="00B46E7D" w:rsidRPr="009140D2" w:rsidRDefault="00B46E7D" w:rsidP="00D322A3">
      <w:pPr>
        <w:widowControl/>
        <w:jc w:val="both"/>
        <w:outlineLvl w:val="0"/>
      </w:pPr>
      <w:r w:rsidRPr="009140D2">
        <w:t xml:space="preserve">To describe the documents </w:t>
      </w:r>
      <w:r w:rsidR="00F06CD8" w:rsidRPr="009140D2">
        <w:t xml:space="preserve">that </w:t>
      </w:r>
      <w:r w:rsidR="006D21F8" w:rsidRPr="009140D2">
        <w:t>comprise</w:t>
      </w:r>
      <w:r w:rsidRPr="009140D2">
        <w:t xml:space="preserve"> the Designated Record Set.</w:t>
      </w:r>
    </w:p>
    <w:p w14:paraId="3F7C82DB" w14:textId="77777777" w:rsidR="00B46E7D" w:rsidRPr="009140D2" w:rsidRDefault="00B46E7D">
      <w:pPr>
        <w:widowControl/>
        <w:jc w:val="both"/>
      </w:pPr>
    </w:p>
    <w:p w14:paraId="26B4DF68" w14:textId="77777777" w:rsidR="00B46E7D" w:rsidRPr="009140D2" w:rsidRDefault="00B46E7D" w:rsidP="00D322A3">
      <w:pPr>
        <w:widowControl/>
        <w:jc w:val="both"/>
        <w:outlineLvl w:val="0"/>
      </w:pPr>
      <w:r w:rsidRPr="009140D2">
        <w:rPr>
          <w:u w:val="single"/>
        </w:rPr>
        <w:t>POLICY</w:t>
      </w:r>
    </w:p>
    <w:p w14:paraId="03EB5614" w14:textId="77777777" w:rsidR="00B46E7D" w:rsidRPr="009140D2" w:rsidRDefault="00B46E7D">
      <w:pPr>
        <w:widowControl/>
        <w:jc w:val="both"/>
      </w:pPr>
    </w:p>
    <w:p w14:paraId="7651E0B4" w14:textId="77777777" w:rsidR="00B46E7D" w:rsidRPr="009140D2" w:rsidRDefault="00B46E7D">
      <w:pPr>
        <w:widowControl/>
        <w:jc w:val="both"/>
      </w:pPr>
      <w:r w:rsidRPr="009140D2">
        <w:t xml:space="preserve">The HIPAA Privacy Rule requires that Patients be permitted to request access and amendment to their Protected Health Information ("PHI") that is maintained in a Designated Record Set. This policy documents </w:t>
      </w:r>
      <w:r w:rsidR="00DF7182">
        <w:t xml:space="preserve">and explains </w:t>
      </w:r>
      <w:r w:rsidRPr="009140D2">
        <w:t>the contents of the Designated Record Set.</w:t>
      </w:r>
    </w:p>
    <w:p w14:paraId="3E26565F" w14:textId="77777777" w:rsidR="00B46E7D" w:rsidRPr="009140D2" w:rsidRDefault="00B46E7D">
      <w:pPr>
        <w:widowControl/>
        <w:jc w:val="both"/>
      </w:pPr>
    </w:p>
    <w:p w14:paraId="5FCC5373" w14:textId="77777777" w:rsidR="00B46E7D" w:rsidRPr="009140D2" w:rsidRDefault="00B46E7D" w:rsidP="00D322A3">
      <w:pPr>
        <w:widowControl/>
        <w:jc w:val="both"/>
        <w:outlineLvl w:val="0"/>
      </w:pPr>
      <w:r w:rsidRPr="009140D2">
        <w:rPr>
          <w:u w:val="single"/>
        </w:rPr>
        <w:t>PROCEDURE</w:t>
      </w:r>
    </w:p>
    <w:p w14:paraId="3CAA53EB" w14:textId="77777777" w:rsidR="00B46E7D" w:rsidRPr="009140D2" w:rsidRDefault="00B46E7D">
      <w:pPr>
        <w:widowControl/>
        <w:jc w:val="both"/>
      </w:pPr>
    </w:p>
    <w:p w14:paraId="6D6242D9" w14:textId="77777777" w:rsidR="00B46E7D" w:rsidRPr="009140D2" w:rsidRDefault="00B46E7D">
      <w:pPr>
        <w:widowControl/>
        <w:tabs>
          <w:tab w:val="left" w:pos="-1440"/>
        </w:tabs>
        <w:ind w:left="720" w:hanging="720"/>
        <w:jc w:val="both"/>
      </w:pPr>
      <w:r w:rsidRPr="009140D2">
        <w:t>1.</w:t>
      </w:r>
      <w:r w:rsidRPr="009140D2">
        <w:tab/>
        <w:t xml:space="preserve">The </w:t>
      </w:r>
      <w:r w:rsidR="00DF7182">
        <w:t>"</w:t>
      </w:r>
      <w:r w:rsidRPr="009140D2">
        <w:t>Designated Record Set</w:t>
      </w:r>
      <w:r w:rsidR="00DF7182">
        <w:t>"</w:t>
      </w:r>
      <w:r w:rsidRPr="009140D2">
        <w:t xml:space="preserve"> is a group of records maintained by or for the Office that consists of the Medical Records and billing records about a patient and is used, in whole or in part, by or </w:t>
      </w:r>
      <w:proofErr w:type="gramStart"/>
      <w:r w:rsidRPr="009140D2">
        <w:t>for</w:t>
      </w:r>
      <w:proofErr w:type="gramEnd"/>
      <w:r w:rsidRPr="009140D2">
        <w:t xml:space="preserve"> the Office to make decisions about the patient. The term record means any item, collection, or grouping of information that includes PHI and is maintained, collected, used, or disseminated by or for the Office. </w:t>
      </w:r>
    </w:p>
    <w:p w14:paraId="6DAB6EEC" w14:textId="77777777" w:rsidR="00B46E7D" w:rsidRPr="009140D2" w:rsidRDefault="00B46E7D">
      <w:pPr>
        <w:widowControl/>
        <w:jc w:val="both"/>
      </w:pPr>
    </w:p>
    <w:p w14:paraId="64CB49BF" w14:textId="77777777" w:rsidR="00B46E7D" w:rsidRPr="009140D2" w:rsidRDefault="00B46E7D">
      <w:pPr>
        <w:widowControl/>
        <w:jc w:val="both"/>
      </w:pPr>
      <w:r w:rsidRPr="009140D2">
        <w:t>2.</w:t>
      </w:r>
      <w:r w:rsidRPr="009140D2">
        <w:tab/>
        <w:t>The Office maintains the following as the Designated Record Set:</w:t>
      </w:r>
    </w:p>
    <w:p w14:paraId="65D90185" w14:textId="77777777" w:rsidR="00B46E7D" w:rsidRPr="009140D2" w:rsidRDefault="00B46E7D">
      <w:pPr>
        <w:widowControl/>
        <w:jc w:val="both"/>
      </w:pPr>
    </w:p>
    <w:p w14:paraId="511C430D" w14:textId="77777777" w:rsidR="00B46E7D" w:rsidRPr="009140D2" w:rsidRDefault="00B46E7D">
      <w:pPr>
        <w:widowControl/>
        <w:ind w:left="720"/>
        <w:jc w:val="both"/>
      </w:pPr>
      <w:r w:rsidRPr="009140D2">
        <w:t>a.</w:t>
      </w:r>
      <w:r w:rsidRPr="009140D2">
        <w:tab/>
        <w:t>The patient</w:t>
      </w:r>
      <w:r w:rsidR="00003258" w:rsidRPr="009140D2">
        <w:t>’s</w:t>
      </w:r>
      <w:r w:rsidRPr="009140D2">
        <w:t xml:space="preserve"> Medical Record,</w:t>
      </w:r>
    </w:p>
    <w:p w14:paraId="44452D9A" w14:textId="77777777" w:rsidR="00B46E7D" w:rsidRPr="009140D2" w:rsidRDefault="00003258">
      <w:pPr>
        <w:widowControl/>
        <w:ind w:left="720"/>
        <w:jc w:val="both"/>
      </w:pPr>
      <w:r w:rsidRPr="009140D2">
        <w:t>b.</w:t>
      </w:r>
      <w:r w:rsidRPr="009140D2">
        <w:tab/>
        <w:t xml:space="preserve">The </w:t>
      </w:r>
      <w:r w:rsidR="00B46E7D" w:rsidRPr="009140D2">
        <w:t>patient</w:t>
      </w:r>
      <w:r w:rsidRPr="009140D2">
        <w:t>’s</w:t>
      </w:r>
      <w:r w:rsidR="00B46E7D" w:rsidRPr="009140D2">
        <w:t xml:space="preserve"> Business/Financial Record, and </w:t>
      </w:r>
    </w:p>
    <w:p w14:paraId="2CF34BA8" w14:textId="77777777" w:rsidR="00B46E7D" w:rsidRPr="009140D2" w:rsidRDefault="00003258">
      <w:pPr>
        <w:widowControl/>
        <w:ind w:left="720"/>
        <w:jc w:val="both"/>
      </w:pPr>
      <w:r w:rsidRPr="009140D2">
        <w:t>c.</w:t>
      </w:r>
      <w:r w:rsidRPr="009140D2">
        <w:tab/>
        <w:t xml:space="preserve">The </w:t>
      </w:r>
      <w:r w:rsidR="00B46E7D" w:rsidRPr="009140D2">
        <w:t>patient</w:t>
      </w:r>
      <w:r w:rsidRPr="009140D2">
        <w:t>’</w:t>
      </w:r>
      <w:r w:rsidR="00B46E7D" w:rsidRPr="009140D2">
        <w:t>s Personal Health Records.</w:t>
      </w:r>
    </w:p>
    <w:p w14:paraId="0CAA364A" w14:textId="77777777" w:rsidR="00B46E7D" w:rsidRPr="009140D2" w:rsidRDefault="00B46E7D">
      <w:pPr>
        <w:widowControl/>
        <w:jc w:val="both"/>
      </w:pPr>
    </w:p>
    <w:p w14:paraId="78F16895" w14:textId="77777777" w:rsidR="00B46E7D" w:rsidRPr="009140D2" w:rsidRDefault="00B46E7D">
      <w:pPr>
        <w:widowControl/>
        <w:jc w:val="both"/>
      </w:pPr>
      <w:r w:rsidRPr="009140D2">
        <w:t>3.</w:t>
      </w:r>
      <w:r w:rsidRPr="009140D2">
        <w:tab/>
        <w:t>The Medical Record includes, at a minimum, the following:</w:t>
      </w:r>
    </w:p>
    <w:p w14:paraId="604602B4" w14:textId="77777777" w:rsidR="00B46E7D" w:rsidRPr="009140D2" w:rsidRDefault="00B46E7D">
      <w:pPr>
        <w:widowControl/>
        <w:jc w:val="both"/>
      </w:pPr>
      <w:r w:rsidRPr="009140D2">
        <w:t xml:space="preserve"> </w:t>
      </w:r>
    </w:p>
    <w:p w14:paraId="78E2A6DA" w14:textId="77777777" w:rsidR="00B46E7D" w:rsidRPr="009140D2" w:rsidRDefault="00B46E7D" w:rsidP="00D40C07">
      <w:pPr>
        <w:pStyle w:val="Level2"/>
        <w:widowControl/>
        <w:numPr>
          <w:ilvl w:val="0"/>
          <w:numId w:val="3"/>
        </w:numPr>
        <w:tabs>
          <w:tab w:val="left" w:pos="-1440"/>
        </w:tabs>
        <w:jc w:val="both"/>
      </w:pPr>
      <w:r w:rsidRPr="009140D2">
        <w:t>Assessments, flow sheets</w:t>
      </w:r>
    </w:p>
    <w:p w14:paraId="2A27F5E1" w14:textId="77777777" w:rsidR="00B46E7D" w:rsidRPr="009140D2" w:rsidRDefault="00B46E7D" w:rsidP="00D40C07">
      <w:pPr>
        <w:pStyle w:val="Level2"/>
        <w:widowControl/>
        <w:numPr>
          <w:ilvl w:val="0"/>
          <w:numId w:val="3"/>
        </w:numPr>
        <w:tabs>
          <w:tab w:val="left" w:pos="-1440"/>
        </w:tabs>
        <w:jc w:val="both"/>
      </w:pPr>
      <w:r w:rsidRPr="009140D2">
        <w:t>Care plan</w:t>
      </w:r>
    </w:p>
    <w:p w14:paraId="5A1075CE" w14:textId="77777777" w:rsidR="00B46E7D" w:rsidRPr="009140D2" w:rsidRDefault="00B46E7D" w:rsidP="00D40C07">
      <w:pPr>
        <w:pStyle w:val="Level2"/>
        <w:widowControl/>
        <w:numPr>
          <w:ilvl w:val="0"/>
          <w:numId w:val="3"/>
        </w:numPr>
        <w:tabs>
          <w:tab w:val="left" w:pos="-1440"/>
        </w:tabs>
        <w:jc w:val="both"/>
      </w:pPr>
      <w:r w:rsidRPr="009140D2">
        <w:t>Informed consent</w:t>
      </w:r>
    </w:p>
    <w:p w14:paraId="44843B19" w14:textId="77777777" w:rsidR="00B46E7D" w:rsidRPr="009140D2" w:rsidRDefault="00B46E7D" w:rsidP="00D40C07">
      <w:pPr>
        <w:pStyle w:val="Level2"/>
        <w:widowControl/>
        <w:numPr>
          <w:ilvl w:val="0"/>
          <w:numId w:val="3"/>
        </w:numPr>
        <w:tabs>
          <w:tab w:val="left" w:pos="-1440"/>
        </w:tabs>
        <w:jc w:val="both"/>
      </w:pPr>
      <w:r w:rsidRPr="009140D2">
        <w:t>History and physical exams and other related records</w:t>
      </w:r>
    </w:p>
    <w:p w14:paraId="1FDC1111" w14:textId="77777777" w:rsidR="00B46E7D" w:rsidRPr="009140D2" w:rsidRDefault="00B46E7D" w:rsidP="00D40C07">
      <w:pPr>
        <w:pStyle w:val="Level2"/>
        <w:widowControl/>
        <w:numPr>
          <w:ilvl w:val="0"/>
          <w:numId w:val="3"/>
        </w:numPr>
        <w:tabs>
          <w:tab w:val="left" w:pos="-1440"/>
        </w:tabs>
        <w:jc w:val="both"/>
      </w:pPr>
      <w:r w:rsidRPr="009140D2">
        <w:t>Minimum Data Set</w:t>
      </w:r>
    </w:p>
    <w:p w14:paraId="58876AA1" w14:textId="77777777" w:rsidR="00B46E7D" w:rsidRPr="009140D2" w:rsidRDefault="00B46E7D" w:rsidP="00D40C07">
      <w:pPr>
        <w:pStyle w:val="Level2"/>
        <w:widowControl/>
        <w:numPr>
          <w:ilvl w:val="0"/>
          <w:numId w:val="3"/>
        </w:numPr>
        <w:tabs>
          <w:tab w:val="left" w:pos="-1440"/>
        </w:tabs>
        <w:jc w:val="both"/>
      </w:pPr>
      <w:r w:rsidRPr="009140D2">
        <w:t>Medication and treatment records</w:t>
      </w:r>
    </w:p>
    <w:p w14:paraId="5E1277D5" w14:textId="77777777" w:rsidR="00B46E7D" w:rsidRPr="009140D2" w:rsidRDefault="00B46E7D" w:rsidP="00D40C07">
      <w:pPr>
        <w:pStyle w:val="Level2"/>
        <w:widowControl/>
        <w:numPr>
          <w:ilvl w:val="0"/>
          <w:numId w:val="3"/>
        </w:numPr>
        <w:tabs>
          <w:tab w:val="left" w:pos="-1440"/>
        </w:tabs>
        <w:jc w:val="both"/>
      </w:pPr>
      <w:r w:rsidRPr="009140D2">
        <w:t>Nutritional services documentation</w:t>
      </w:r>
    </w:p>
    <w:p w14:paraId="058BFBF3" w14:textId="77777777" w:rsidR="00B46E7D" w:rsidRPr="009140D2" w:rsidRDefault="00B46E7D" w:rsidP="00D40C07">
      <w:pPr>
        <w:pStyle w:val="Level2"/>
        <w:widowControl/>
        <w:numPr>
          <w:ilvl w:val="0"/>
          <w:numId w:val="3"/>
        </w:numPr>
        <w:tabs>
          <w:tab w:val="left" w:pos="-1440"/>
        </w:tabs>
        <w:jc w:val="both"/>
      </w:pPr>
      <w:r w:rsidRPr="009140D2">
        <w:t>Doctor and professional consultant progress notes</w:t>
      </w:r>
    </w:p>
    <w:p w14:paraId="664D5D63" w14:textId="77777777" w:rsidR="00B46E7D" w:rsidRPr="009140D2" w:rsidRDefault="00B46E7D" w:rsidP="00D40C07">
      <w:pPr>
        <w:pStyle w:val="Level2"/>
        <w:widowControl/>
        <w:numPr>
          <w:ilvl w:val="0"/>
          <w:numId w:val="3"/>
        </w:numPr>
        <w:tabs>
          <w:tab w:val="left" w:pos="-1440"/>
        </w:tabs>
        <w:jc w:val="both"/>
      </w:pPr>
      <w:r w:rsidRPr="009140D2">
        <w:t>Doctor</w:t>
      </w:r>
      <w:r w:rsidR="00003258" w:rsidRPr="009140D2">
        <w:t>’</w:t>
      </w:r>
      <w:r w:rsidRPr="009140D2">
        <w:t>s orders</w:t>
      </w:r>
    </w:p>
    <w:p w14:paraId="41047D13" w14:textId="77777777" w:rsidR="00B46E7D" w:rsidRPr="009140D2" w:rsidRDefault="00B46E7D" w:rsidP="00D40C07">
      <w:pPr>
        <w:pStyle w:val="Level2"/>
        <w:widowControl/>
        <w:numPr>
          <w:ilvl w:val="0"/>
          <w:numId w:val="3"/>
        </w:numPr>
        <w:tabs>
          <w:tab w:val="left" w:pos="-1440"/>
        </w:tabs>
        <w:jc w:val="both"/>
      </w:pPr>
      <w:r w:rsidRPr="009140D2">
        <w:t>Rehabilitative and restorative therapy records</w:t>
      </w:r>
    </w:p>
    <w:p w14:paraId="643F2122" w14:textId="77777777" w:rsidR="00B46E7D" w:rsidRPr="009140D2" w:rsidRDefault="00B46E7D" w:rsidP="00D40C07">
      <w:pPr>
        <w:pStyle w:val="Level2"/>
        <w:widowControl/>
        <w:numPr>
          <w:ilvl w:val="0"/>
          <w:numId w:val="3"/>
        </w:numPr>
        <w:tabs>
          <w:tab w:val="left" w:pos="-1440"/>
        </w:tabs>
        <w:jc w:val="both"/>
      </w:pPr>
      <w:r w:rsidRPr="009140D2">
        <w:t>Reports from lab and other diagnostic tests</w:t>
      </w:r>
    </w:p>
    <w:p w14:paraId="64E71062" w14:textId="77777777" w:rsidR="00B46E7D" w:rsidRPr="009140D2" w:rsidRDefault="00B46E7D" w:rsidP="00D40C07">
      <w:pPr>
        <w:pStyle w:val="Level2"/>
        <w:widowControl/>
        <w:numPr>
          <w:ilvl w:val="0"/>
          <w:numId w:val="3"/>
        </w:numPr>
        <w:tabs>
          <w:tab w:val="left" w:pos="-1440"/>
        </w:tabs>
        <w:jc w:val="both"/>
      </w:pPr>
      <w:r w:rsidRPr="009140D2">
        <w:t>Face sheet</w:t>
      </w:r>
    </w:p>
    <w:p w14:paraId="0F6C632F" w14:textId="77777777" w:rsidR="00B46E7D" w:rsidRPr="009140D2" w:rsidRDefault="00B46E7D" w:rsidP="00D40C07">
      <w:pPr>
        <w:pStyle w:val="Level2"/>
        <w:widowControl/>
        <w:numPr>
          <w:ilvl w:val="0"/>
          <w:numId w:val="3"/>
        </w:numPr>
        <w:tabs>
          <w:tab w:val="left" w:pos="-1440"/>
        </w:tabs>
        <w:jc w:val="both"/>
      </w:pPr>
      <w:r w:rsidRPr="009140D2">
        <w:t>Social service documentation</w:t>
      </w:r>
    </w:p>
    <w:p w14:paraId="4C25C4E9" w14:textId="77777777" w:rsidR="00B46E7D" w:rsidRPr="009140D2" w:rsidRDefault="00B46E7D" w:rsidP="00D40C07">
      <w:pPr>
        <w:pStyle w:val="Level2"/>
        <w:widowControl/>
        <w:numPr>
          <w:ilvl w:val="0"/>
          <w:numId w:val="3"/>
        </w:numPr>
        <w:tabs>
          <w:tab w:val="left" w:pos="-1440"/>
        </w:tabs>
        <w:jc w:val="both"/>
        <w:sectPr w:rsidR="00B46E7D" w:rsidRPr="009140D2" w:rsidSect="006C7D90">
          <w:footerReference w:type="default" r:id="rId9"/>
          <w:pgSz w:w="12240" w:h="15840"/>
          <w:pgMar w:top="1440" w:right="1440" w:bottom="1080" w:left="1440" w:header="1440" w:footer="720" w:gutter="0"/>
          <w:pgNumType w:start="1"/>
          <w:cols w:space="720"/>
          <w:noEndnote/>
          <w:docGrid w:linePitch="326"/>
        </w:sectPr>
      </w:pPr>
    </w:p>
    <w:p w14:paraId="5FFFF962" w14:textId="77777777" w:rsidR="00B46E7D" w:rsidRPr="009140D2" w:rsidRDefault="00B46E7D">
      <w:pPr>
        <w:widowControl/>
        <w:jc w:val="both"/>
      </w:pPr>
      <w:r w:rsidRPr="009140D2">
        <w:lastRenderedPageBreak/>
        <w:t xml:space="preserve"> </w:t>
      </w:r>
    </w:p>
    <w:p w14:paraId="7A0EFD2A" w14:textId="77777777" w:rsidR="00B46E7D" w:rsidRPr="009140D2" w:rsidRDefault="00B46E7D">
      <w:pPr>
        <w:widowControl/>
        <w:tabs>
          <w:tab w:val="left" w:pos="-1440"/>
        </w:tabs>
        <w:ind w:left="1440" w:hanging="720"/>
        <w:jc w:val="both"/>
      </w:pPr>
      <w:r w:rsidRPr="009140D2">
        <w:t>a.</w:t>
      </w:r>
      <w:r w:rsidRPr="009140D2">
        <w:tab/>
        <w:t>Excluded from the Medical Record are source data, including photographs, films, monitoring strips, videotapes, slides, worksheets and daily communication sheets, and shadow files or charts, unless such data is used to make decisions related to the patient</w:t>
      </w:r>
      <w:r w:rsidR="00003258" w:rsidRPr="009140D2">
        <w:t>’</w:t>
      </w:r>
      <w:r w:rsidRPr="009140D2">
        <w:t>s care.</w:t>
      </w:r>
    </w:p>
    <w:p w14:paraId="2C1328EC" w14:textId="77777777" w:rsidR="00B46E7D" w:rsidRPr="009140D2" w:rsidRDefault="00B46E7D">
      <w:pPr>
        <w:widowControl/>
        <w:jc w:val="both"/>
      </w:pPr>
    </w:p>
    <w:p w14:paraId="7615B887" w14:textId="77777777" w:rsidR="00B46E7D" w:rsidRPr="009140D2" w:rsidRDefault="00B46E7D">
      <w:pPr>
        <w:widowControl/>
        <w:tabs>
          <w:tab w:val="left" w:pos="-1440"/>
        </w:tabs>
        <w:ind w:left="1440" w:hanging="720"/>
        <w:jc w:val="both"/>
      </w:pPr>
      <w:r w:rsidRPr="009140D2">
        <w:t>b.</w:t>
      </w:r>
      <w:r w:rsidRPr="009140D2">
        <w:tab/>
        <w:t>If records from other providers are used by the Office to make decisions related to the care and treatment of the patient, then these records are considered part of the Designated Record Set as well as the Medical Record.</w:t>
      </w:r>
    </w:p>
    <w:p w14:paraId="3A55083B" w14:textId="77777777" w:rsidR="00B46E7D" w:rsidRPr="009140D2" w:rsidRDefault="00B46E7D">
      <w:pPr>
        <w:widowControl/>
        <w:ind w:firstLine="2880"/>
        <w:jc w:val="both"/>
      </w:pPr>
    </w:p>
    <w:p w14:paraId="6B299C91" w14:textId="77777777" w:rsidR="00B46E7D" w:rsidRPr="009140D2" w:rsidRDefault="00B46E7D">
      <w:pPr>
        <w:widowControl/>
        <w:jc w:val="both"/>
      </w:pPr>
      <w:r w:rsidRPr="009140D2">
        <w:t>4.</w:t>
      </w:r>
      <w:r w:rsidRPr="009140D2">
        <w:tab/>
        <w:t>The Patient</w:t>
      </w:r>
      <w:r w:rsidR="00003258" w:rsidRPr="009140D2">
        <w:t>’</w:t>
      </w:r>
      <w:r w:rsidRPr="009140D2">
        <w:t>s Business/Financial File includes, at a minimum, the following:</w:t>
      </w:r>
    </w:p>
    <w:p w14:paraId="36685E6A" w14:textId="77777777" w:rsidR="00B46E7D" w:rsidRPr="009140D2" w:rsidRDefault="00B46E7D">
      <w:pPr>
        <w:widowControl/>
        <w:jc w:val="both"/>
      </w:pPr>
    </w:p>
    <w:p w14:paraId="5CFAC62C" w14:textId="77777777" w:rsidR="00B46E7D" w:rsidRPr="009140D2" w:rsidRDefault="00B46E7D" w:rsidP="00D40C07">
      <w:pPr>
        <w:pStyle w:val="Level2"/>
        <w:widowControl/>
        <w:numPr>
          <w:ilvl w:val="0"/>
          <w:numId w:val="3"/>
        </w:numPr>
        <w:tabs>
          <w:tab w:val="left" w:pos="-1440"/>
        </w:tabs>
        <w:jc w:val="both"/>
      </w:pPr>
      <w:r w:rsidRPr="009140D2">
        <w:t>Acknowledgment of receipt of the Office</w:t>
      </w:r>
      <w:r w:rsidR="00003258" w:rsidRPr="009140D2">
        <w:t>’</w:t>
      </w:r>
      <w:r w:rsidRPr="009140D2">
        <w:t xml:space="preserve">s Notice of Privacy Practices </w:t>
      </w:r>
    </w:p>
    <w:p w14:paraId="1B9172A2" w14:textId="77777777" w:rsidR="00B46E7D" w:rsidRPr="009140D2" w:rsidRDefault="00B46E7D" w:rsidP="00D40C07">
      <w:pPr>
        <w:pStyle w:val="Level2"/>
        <w:widowControl/>
        <w:numPr>
          <w:ilvl w:val="0"/>
          <w:numId w:val="3"/>
        </w:numPr>
        <w:tabs>
          <w:tab w:val="left" w:pos="-1440"/>
        </w:tabs>
        <w:jc w:val="both"/>
      </w:pPr>
      <w:r w:rsidRPr="009140D2">
        <w:t>Correspondence relating to coverage and payment from insurance companies, health plans, Medicare, Medicaid and other pay</w:t>
      </w:r>
      <w:r w:rsidR="00102F1E" w:rsidRPr="009140D2">
        <w:t>e</w:t>
      </w:r>
      <w:r w:rsidRPr="009140D2">
        <w:t>r sources</w:t>
      </w:r>
    </w:p>
    <w:p w14:paraId="35E772DD" w14:textId="77777777" w:rsidR="00B46E7D" w:rsidRPr="009140D2" w:rsidRDefault="00B46E7D" w:rsidP="00D40C07">
      <w:pPr>
        <w:pStyle w:val="Level2"/>
        <w:widowControl/>
        <w:numPr>
          <w:ilvl w:val="0"/>
          <w:numId w:val="3"/>
        </w:numPr>
        <w:tabs>
          <w:tab w:val="left" w:pos="-1440"/>
        </w:tabs>
        <w:jc w:val="both"/>
      </w:pPr>
      <w:proofErr w:type="gramStart"/>
      <w:r w:rsidRPr="009140D2">
        <w:t>Patient</w:t>
      </w:r>
      <w:proofErr w:type="gramEnd"/>
      <w:r w:rsidRPr="009140D2">
        <w:t xml:space="preserve"> claim information, including claim, remittance, eligibility response, and claim status response</w:t>
      </w:r>
    </w:p>
    <w:p w14:paraId="0B2E631A" w14:textId="77777777" w:rsidR="00B46E7D" w:rsidRPr="009140D2" w:rsidRDefault="00B46E7D" w:rsidP="00D40C07">
      <w:pPr>
        <w:pStyle w:val="Level2"/>
        <w:widowControl/>
        <w:numPr>
          <w:ilvl w:val="0"/>
          <w:numId w:val="3"/>
        </w:numPr>
        <w:tabs>
          <w:tab w:val="left" w:pos="-1440"/>
        </w:tabs>
        <w:jc w:val="both"/>
      </w:pPr>
      <w:r w:rsidRPr="009140D2">
        <w:t>Statements of account balance</w:t>
      </w:r>
    </w:p>
    <w:p w14:paraId="0D9C959E" w14:textId="77777777" w:rsidR="00B46E7D" w:rsidRPr="009140D2" w:rsidRDefault="00B46E7D" w:rsidP="00D40C07">
      <w:pPr>
        <w:pStyle w:val="Level2"/>
        <w:widowControl/>
        <w:numPr>
          <w:ilvl w:val="0"/>
          <w:numId w:val="3"/>
        </w:numPr>
        <w:tabs>
          <w:tab w:val="left" w:pos="-1440"/>
        </w:tabs>
        <w:jc w:val="both"/>
      </w:pPr>
      <w:r w:rsidRPr="009140D2">
        <w:t>Collection activity documents and correspondence</w:t>
      </w:r>
    </w:p>
    <w:p w14:paraId="4B249894" w14:textId="77777777" w:rsidR="00B46E7D" w:rsidRPr="009140D2" w:rsidRDefault="00B46E7D">
      <w:pPr>
        <w:widowControl/>
        <w:jc w:val="both"/>
      </w:pPr>
    </w:p>
    <w:p w14:paraId="55FE38DC" w14:textId="77777777" w:rsidR="00B46E7D" w:rsidRPr="009140D2" w:rsidRDefault="00B46E7D">
      <w:pPr>
        <w:widowControl/>
        <w:tabs>
          <w:tab w:val="left" w:pos="-1440"/>
        </w:tabs>
        <w:ind w:left="720" w:hanging="720"/>
        <w:jc w:val="both"/>
      </w:pPr>
      <w:r w:rsidRPr="009140D2">
        <w:t>5.</w:t>
      </w:r>
      <w:r w:rsidRPr="009140D2">
        <w:tab/>
        <w:t>Personal Health</w:t>
      </w:r>
      <w:r w:rsidR="00003258" w:rsidRPr="009140D2">
        <w:t xml:space="preserve"> Records consist of the Patient’s</w:t>
      </w:r>
      <w:r w:rsidRPr="009140D2">
        <w:t xml:space="preserve"> personal health information provided to the Office by the Patient. If such records are used by the Office to make health care related decisions, provide care services, or document observations, actions or instructions, then the records will be considered part of the Designated Record Set.</w:t>
      </w:r>
    </w:p>
    <w:p w14:paraId="14D83A9F" w14:textId="77777777" w:rsidR="00B46E7D" w:rsidRPr="009140D2" w:rsidRDefault="00B46E7D">
      <w:pPr>
        <w:widowControl/>
        <w:jc w:val="both"/>
      </w:pPr>
    </w:p>
    <w:p w14:paraId="464DB26A" w14:textId="77777777" w:rsidR="00B46E7D" w:rsidRPr="009140D2" w:rsidRDefault="00B46E7D">
      <w:pPr>
        <w:widowControl/>
        <w:tabs>
          <w:tab w:val="left" w:pos="-1440"/>
        </w:tabs>
        <w:ind w:left="720" w:hanging="720"/>
        <w:jc w:val="both"/>
      </w:pPr>
      <w:r w:rsidRPr="009140D2">
        <w:t>6.</w:t>
      </w:r>
      <w:r w:rsidRPr="009140D2">
        <w:tab/>
        <w:t>The following are excluded from the Designated Record Set</w:t>
      </w:r>
      <w:proofErr w:type="gramStart"/>
      <w:r w:rsidRPr="009140D2">
        <w:t>:  Administrative</w:t>
      </w:r>
      <w:proofErr w:type="gramEnd"/>
      <w:r w:rsidRPr="009140D2">
        <w:t xml:space="preserve"> data, such as audit trails, appointment schedules and practice guidelines that do not </w:t>
      </w:r>
      <w:proofErr w:type="gramStart"/>
      <w:r w:rsidRPr="009140D2">
        <w:t>imbed</w:t>
      </w:r>
      <w:proofErr w:type="gramEnd"/>
      <w:r w:rsidRPr="009140D2">
        <w:t xml:space="preserve"> PHI. Also excluded are incident reports, quality assurance data, vital certificate worksheets, and derived data such as accreditation reports, anonymous data for research purposes, public health records and statistical reports.</w:t>
      </w:r>
    </w:p>
    <w:p w14:paraId="2DC25F61" w14:textId="77777777" w:rsidR="00B46E7D" w:rsidRPr="009140D2" w:rsidRDefault="00B46E7D">
      <w:pPr>
        <w:widowControl/>
        <w:jc w:val="both"/>
      </w:pPr>
    </w:p>
    <w:p w14:paraId="14D1E209" w14:textId="77777777" w:rsidR="00B46E7D" w:rsidRPr="009140D2" w:rsidRDefault="00B46E7D">
      <w:pPr>
        <w:widowControl/>
        <w:tabs>
          <w:tab w:val="left" w:pos="-1440"/>
        </w:tabs>
        <w:ind w:left="720" w:hanging="720"/>
        <w:jc w:val="both"/>
      </w:pPr>
      <w:r w:rsidRPr="009140D2">
        <w:t>7.</w:t>
      </w:r>
      <w:r w:rsidRPr="009140D2">
        <w:tab/>
        <w:t>The Designated Record Set is to be retained according to state and federal regulations and following Office retention procedures.</w:t>
      </w:r>
    </w:p>
    <w:p w14:paraId="52D925EC" w14:textId="77777777" w:rsidR="00B46E7D" w:rsidRPr="009140D2" w:rsidRDefault="00B46E7D">
      <w:pPr>
        <w:widowControl/>
        <w:jc w:val="both"/>
      </w:pPr>
    </w:p>
    <w:p w14:paraId="6F90A07B" w14:textId="77777777" w:rsidR="00B46E7D" w:rsidRPr="009140D2" w:rsidRDefault="00B46E7D">
      <w:pPr>
        <w:widowControl/>
        <w:jc w:val="center"/>
        <w:rPr>
          <w:b/>
          <w:bCs/>
        </w:rPr>
        <w:sectPr w:rsidR="00B46E7D" w:rsidRPr="009140D2">
          <w:type w:val="continuous"/>
          <w:pgSz w:w="12240" w:h="15840"/>
          <w:pgMar w:top="1440" w:right="1440" w:bottom="1080" w:left="1440" w:header="1440" w:footer="1080" w:gutter="0"/>
          <w:cols w:space="720"/>
          <w:noEndnote/>
        </w:sectPr>
      </w:pPr>
    </w:p>
    <w:p w14:paraId="1A696F0B" w14:textId="77777777" w:rsidR="00B46E7D" w:rsidRPr="009140D2" w:rsidRDefault="00B46E7D" w:rsidP="00D322A3">
      <w:pPr>
        <w:widowControl/>
        <w:jc w:val="center"/>
        <w:outlineLvl w:val="0"/>
        <w:rPr>
          <w:b/>
          <w:bCs/>
        </w:rPr>
      </w:pPr>
      <w:r w:rsidRPr="009140D2">
        <w:rPr>
          <w:b/>
          <w:bCs/>
        </w:rPr>
        <w:lastRenderedPageBreak/>
        <w:t>MINIMUM NECESSARY USES AND</w:t>
      </w:r>
    </w:p>
    <w:p w14:paraId="59D5C340" w14:textId="77777777" w:rsidR="00B46E7D" w:rsidRPr="009140D2" w:rsidRDefault="00B46E7D">
      <w:pPr>
        <w:widowControl/>
        <w:jc w:val="center"/>
        <w:rPr>
          <w:b/>
          <w:bCs/>
        </w:rPr>
      </w:pPr>
      <w:r w:rsidRPr="009140D2">
        <w:rPr>
          <w:b/>
          <w:bCs/>
        </w:rPr>
        <w:t>DISCLOSURES OF PROTECTED HEALTH INFORMATION</w:t>
      </w:r>
    </w:p>
    <w:p w14:paraId="78B04850" w14:textId="77777777" w:rsidR="00B46E7D" w:rsidRPr="009140D2" w:rsidRDefault="00B46E7D">
      <w:pPr>
        <w:widowControl/>
        <w:jc w:val="both"/>
      </w:pPr>
    </w:p>
    <w:p w14:paraId="1DD30BA4" w14:textId="77777777" w:rsidR="00B46E7D" w:rsidRPr="009140D2" w:rsidRDefault="00B46E7D" w:rsidP="00D322A3">
      <w:pPr>
        <w:widowControl/>
        <w:jc w:val="both"/>
        <w:outlineLvl w:val="0"/>
      </w:pPr>
      <w:r w:rsidRPr="009140D2">
        <w:rPr>
          <w:u w:val="single"/>
        </w:rPr>
        <w:t>PURPOSE</w:t>
      </w:r>
    </w:p>
    <w:p w14:paraId="44725FAE" w14:textId="77777777" w:rsidR="00B46E7D" w:rsidRPr="009140D2" w:rsidRDefault="00B46E7D">
      <w:pPr>
        <w:widowControl/>
        <w:jc w:val="both"/>
      </w:pPr>
    </w:p>
    <w:p w14:paraId="72CD6C87" w14:textId="77777777" w:rsidR="00B46E7D" w:rsidRPr="009140D2" w:rsidRDefault="00B46E7D">
      <w:pPr>
        <w:widowControl/>
        <w:jc w:val="both"/>
      </w:pPr>
      <w:r w:rsidRPr="009140D2">
        <w:t>To ensure the Office</w:t>
      </w:r>
      <w:r w:rsidR="00003258" w:rsidRPr="009140D2">
        <w:t>’</w:t>
      </w:r>
      <w:r w:rsidRPr="009140D2">
        <w:t>s uses and disclosures of Protected Health Information (</w:t>
      </w:r>
      <w:r w:rsidR="00130FFB">
        <w:t>“</w:t>
      </w:r>
      <w:r w:rsidRPr="009140D2">
        <w:t>PHI</w:t>
      </w:r>
      <w:r w:rsidR="00130FFB">
        <w:t>”</w:t>
      </w:r>
      <w:r w:rsidRPr="009140D2">
        <w:t>) are limited to the minimum necessary to accomplish the intended purpose.</w:t>
      </w:r>
    </w:p>
    <w:p w14:paraId="4DC95A79" w14:textId="77777777" w:rsidR="00B46E7D" w:rsidRPr="009140D2" w:rsidRDefault="00B46E7D">
      <w:pPr>
        <w:widowControl/>
        <w:jc w:val="both"/>
      </w:pPr>
    </w:p>
    <w:p w14:paraId="40A0AF4B" w14:textId="77777777" w:rsidR="00B46E7D" w:rsidRPr="009140D2" w:rsidRDefault="00B46E7D" w:rsidP="00D322A3">
      <w:pPr>
        <w:widowControl/>
        <w:jc w:val="both"/>
        <w:outlineLvl w:val="0"/>
      </w:pPr>
      <w:r w:rsidRPr="009140D2">
        <w:rPr>
          <w:u w:val="single"/>
        </w:rPr>
        <w:t>POLICY</w:t>
      </w:r>
    </w:p>
    <w:p w14:paraId="6F71BA31" w14:textId="77777777" w:rsidR="00B46E7D" w:rsidRPr="009140D2" w:rsidRDefault="00B46E7D">
      <w:pPr>
        <w:widowControl/>
        <w:jc w:val="both"/>
      </w:pPr>
    </w:p>
    <w:p w14:paraId="7900E3DB" w14:textId="77777777" w:rsidR="00B46E7D" w:rsidRPr="009140D2" w:rsidRDefault="00B46E7D">
      <w:pPr>
        <w:widowControl/>
        <w:jc w:val="both"/>
      </w:pPr>
      <w:r w:rsidRPr="009140D2">
        <w:t>It is the policy of the Office to make a reasonable effort to use or disclose, or to request from another health care provider, the minimum amount of PHI required to achieve the particular use or disclosure unless an exception applies.</w:t>
      </w:r>
    </w:p>
    <w:p w14:paraId="323244B7" w14:textId="77777777" w:rsidR="00B46E7D" w:rsidRPr="009140D2" w:rsidRDefault="00B46E7D">
      <w:pPr>
        <w:widowControl/>
        <w:jc w:val="both"/>
      </w:pPr>
    </w:p>
    <w:p w14:paraId="4D82F992" w14:textId="77777777" w:rsidR="00B46E7D" w:rsidRPr="009140D2" w:rsidRDefault="00B46E7D">
      <w:pPr>
        <w:widowControl/>
        <w:jc w:val="both"/>
      </w:pPr>
      <w:r w:rsidRPr="009140D2">
        <w:t>The Office will identify people or classes of people in its work force who need access to PHI to carry out their duties, the category or categories of PHI to which access is needed, and any conditions appropriate to such access.</w:t>
      </w:r>
    </w:p>
    <w:p w14:paraId="34AD2EC1" w14:textId="77777777" w:rsidR="00B46E7D" w:rsidRPr="009140D2" w:rsidRDefault="00B46E7D">
      <w:pPr>
        <w:widowControl/>
        <w:jc w:val="both"/>
      </w:pPr>
    </w:p>
    <w:p w14:paraId="72E77E59" w14:textId="77777777" w:rsidR="00B46E7D" w:rsidRPr="009140D2" w:rsidRDefault="00B46E7D">
      <w:pPr>
        <w:widowControl/>
        <w:jc w:val="both"/>
      </w:pPr>
      <w:r w:rsidRPr="009140D2">
        <w:t>For any non</w:t>
      </w:r>
      <w:r w:rsidRPr="009140D2">
        <w:noBreakHyphen/>
        <w:t>routine request for disclosure of PHI that does not meet an exception, the Office will review the request for disclosure on an individual basis.</w:t>
      </w:r>
    </w:p>
    <w:p w14:paraId="35E70D2D" w14:textId="77777777" w:rsidR="00B46E7D" w:rsidRPr="009140D2" w:rsidRDefault="00B46E7D">
      <w:pPr>
        <w:widowControl/>
        <w:jc w:val="both"/>
      </w:pPr>
    </w:p>
    <w:p w14:paraId="7BF1401A" w14:textId="77777777" w:rsidR="00B46E7D" w:rsidRPr="009140D2" w:rsidRDefault="00B46E7D">
      <w:pPr>
        <w:widowControl/>
        <w:jc w:val="both"/>
      </w:pPr>
      <w:r w:rsidRPr="009140D2">
        <w:t>Minimum necessary requirements do not apply to disclosures to health care providers for treatment purposes.</w:t>
      </w:r>
    </w:p>
    <w:p w14:paraId="71350D98" w14:textId="77777777" w:rsidR="00B46E7D" w:rsidRPr="009140D2" w:rsidRDefault="00B46E7D">
      <w:pPr>
        <w:widowControl/>
        <w:jc w:val="both"/>
      </w:pPr>
    </w:p>
    <w:p w14:paraId="1B576CA4" w14:textId="77777777" w:rsidR="00B46E7D" w:rsidRPr="009140D2" w:rsidRDefault="00B46E7D" w:rsidP="00D322A3">
      <w:pPr>
        <w:widowControl/>
        <w:jc w:val="both"/>
        <w:outlineLvl w:val="0"/>
      </w:pPr>
      <w:r w:rsidRPr="009140D2">
        <w:rPr>
          <w:u w:val="single"/>
        </w:rPr>
        <w:t>PROCEDURE</w:t>
      </w:r>
    </w:p>
    <w:p w14:paraId="03EFA321" w14:textId="77777777" w:rsidR="00B46E7D" w:rsidRPr="009140D2" w:rsidRDefault="00B46E7D">
      <w:pPr>
        <w:widowControl/>
        <w:jc w:val="both"/>
      </w:pPr>
    </w:p>
    <w:p w14:paraId="1B51CA69" w14:textId="77777777" w:rsidR="00B46E7D" w:rsidRPr="009140D2" w:rsidRDefault="00B46E7D">
      <w:pPr>
        <w:widowControl/>
        <w:jc w:val="both"/>
      </w:pPr>
      <w:r w:rsidRPr="009140D2">
        <w:t>1.</w:t>
      </w:r>
      <w:r w:rsidRPr="009140D2">
        <w:tab/>
        <w:t xml:space="preserve">The Office will identify </w:t>
      </w:r>
      <w:proofErr w:type="gramStart"/>
      <w:r w:rsidRPr="009140D2">
        <w:t>role based</w:t>
      </w:r>
      <w:proofErr w:type="gramEnd"/>
      <w:r w:rsidRPr="009140D2">
        <w:t xml:space="preserve"> access to PHI per job description, including:</w:t>
      </w:r>
    </w:p>
    <w:p w14:paraId="2BCED212" w14:textId="77777777" w:rsidR="00B46E7D" w:rsidRPr="009140D2" w:rsidRDefault="00B46E7D">
      <w:pPr>
        <w:widowControl/>
        <w:jc w:val="both"/>
      </w:pPr>
    </w:p>
    <w:p w14:paraId="385DD1A9" w14:textId="77777777" w:rsidR="00B46E7D" w:rsidRPr="009140D2" w:rsidRDefault="00B46E7D">
      <w:pPr>
        <w:widowControl/>
        <w:tabs>
          <w:tab w:val="left" w:pos="-1440"/>
        </w:tabs>
        <w:ind w:left="1440" w:hanging="720"/>
        <w:jc w:val="both"/>
      </w:pPr>
      <w:r w:rsidRPr="009140D2">
        <w:t>a.</w:t>
      </w:r>
      <w:r w:rsidRPr="009140D2">
        <w:tab/>
        <w:t>People or classes of people in its workforce who need access to PHI to carry out their duties, and</w:t>
      </w:r>
    </w:p>
    <w:p w14:paraId="02410110" w14:textId="77777777" w:rsidR="00B46E7D" w:rsidRPr="009140D2" w:rsidRDefault="00B46E7D">
      <w:pPr>
        <w:widowControl/>
        <w:tabs>
          <w:tab w:val="left" w:pos="-1440"/>
        </w:tabs>
        <w:ind w:left="1440" w:hanging="720"/>
        <w:jc w:val="both"/>
      </w:pPr>
      <w:r w:rsidRPr="009140D2">
        <w:t>b.</w:t>
      </w:r>
      <w:r w:rsidRPr="009140D2">
        <w:tab/>
        <w:t xml:space="preserve">The category or categories of PHI to which access is needed, including any conditions that may be relevant to such access.  </w:t>
      </w:r>
    </w:p>
    <w:p w14:paraId="12D26CED" w14:textId="77777777" w:rsidR="00B46E7D" w:rsidRPr="009140D2" w:rsidRDefault="00B46E7D">
      <w:pPr>
        <w:widowControl/>
        <w:jc w:val="both"/>
      </w:pPr>
    </w:p>
    <w:p w14:paraId="2DA976B9" w14:textId="77777777" w:rsidR="00B46E7D" w:rsidRPr="009140D2" w:rsidRDefault="00B46E7D">
      <w:pPr>
        <w:widowControl/>
        <w:ind w:firstLine="720"/>
        <w:jc w:val="both"/>
      </w:pPr>
      <w:r w:rsidRPr="009140D2">
        <w:t xml:space="preserve">(See Sample "Role Based Access to PHI" table following </w:t>
      </w:r>
      <w:proofErr w:type="gramStart"/>
      <w:r w:rsidRPr="009140D2">
        <w:t>this</w:t>
      </w:r>
      <w:proofErr w:type="gramEnd"/>
      <w:r w:rsidRPr="009140D2">
        <w:t xml:space="preserve"> Policy.)</w:t>
      </w:r>
    </w:p>
    <w:p w14:paraId="593C71A5" w14:textId="77777777" w:rsidR="00B46E7D" w:rsidRPr="009140D2" w:rsidRDefault="00B46E7D">
      <w:pPr>
        <w:widowControl/>
        <w:jc w:val="both"/>
      </w:pPr>
    </w:p>
    <w:p w14:paraId="7EE0A9FE" w14:textId="77777777" w:rsidR="00B46E7D" w:rsidRPr="009140D2" w:rsidRDefault="00B46E7D">
      <w:pPr>
        <w:widowControl/>
        <w:tabs>
          <w:tab w:val="left" w:pos="-1440"/>
        </w:tabs>
        <w:ind w:left="720" w:hanging="720"/>
        <w:jc w:val="both"/>
      </w:pPr>
      <w:r w:rsidRPr="009140D2">
        <w:t>2.</w:t>
      </w:r>
      <w:r w:rsidRPr="009140D2">
        <w:tab/>
        <w:t xml:space="preserve">The Office, for any type of disclosure or request for disclosure that is made on a routine and recurring basis, will limit the disclosed PHI, or the request for disclosure, to that which is reasonably necessary to achieve the purpose of the disclosure or request. (See </w:t>
      </w:r>
      <w:r w:rsidR="006C7D90">
        <w:t>"</w:t>
      </w:r>
      <w:r w:rsidRPr="009140D2">
        <w:t>Examples of Routine Requests and Disclosures</w:t>
      </w:r>
      <w:r w:rsidR="00003258" w:rsidRPr="009140D2">
        <w:t>"</w:t>
      </w:r>
      <w:r w:rsidR="006C7D90">
        <w:t xml:space="preserve"> </w:t>
      </w:r>
      <w:r w:rsidRPr="009140D2">
        <w:t xml:space="preserve">following </w:t>
      </w:r>
      <w:proofErr w:type="gramStart"/>
      <w:r w:rsidRPr="009140D2">
        <w:t>this</w:t>
      </w:r>
      <w:proofErr w:type="gramEnd"/>
      <w:r w:rsidRPr="009140D2">
        <w:t xml:space="preserve"> Policy.)</w:t>
      </w:r>
    </w:p>
    <w:p w14:paraId="0BE67A6D" w14:textId="77777777" w:rsidR="00B46E7D" w:rsidRPr="009140D2" w:rsidRDefault="00B46E7D">
      <w:pPr>
        <w:widowControl/>
        <w:jc w:val="both"/>
      </w:pPr>
    </w:p>
    <w:p w14:paraId="23F35289" w14:textId="77777777" w:rsidR="00B46E7D" w:rsidRPr="009140D2" w:rsidRDefault="00B46E7D">
      <w:pPr>
        <w:widowControl/>
        <w:tabs>
          <w:tab w:val="left" w:pos="-1440"/>
        </w:tabs>
        <w:ind w:left="720" w:hanging="720"/>
        <w:jc w:val="both"/>
      </w:pPr>
      <w:r w:rsidRPr="009140D2">
        <w:t>3.</w:t>
      </w:r>
      <w:r w:rsidRPr="009140D2">
        <w:tab/>
        <w:t>The Office, for disclosures or requests for that are not made on a routine and recurring basis (non</w:t>
      </w:r>
      <w:r w:rsidRPr="009140D2">
        <w:noBreakHyphen/>
        <w:t>routine disclosures), will review the request to verify that PHI disclosed or requested is the minimum necessary.</w:t>
      </w:r>
    </w:p>
    <w:p w14:paraId="48B20851" w14:textId="77777777" w:rsidR="00B46E7D" w:rsidRPr="009140D2" w:rsidRDefault="00B46E7D">
      <w:pPr>
        <w:widowControl/>
        <w:jc w:val="both"/>
      </w:pPr>
    </w:p>
    <w:p w14:paraId="70F5EE41"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25C223DC" w14:textId="77777777" w:rsidR="00B46E7D" w:rsidRPr="009140D2" w:rsidRDefault="00B46E7D">
      <w:pPr>
        <w:widowControl/>
        <w:ind w:left="720"/>
        <w:jc w:val="both"/>
      </w:pPr>
      <w:r w:rsidRPr="009140D2">
        <w:lastRenderedPageBreak/>
        <w:t>All requests for non</w:t>
      </w:r>
      <w:r w:rsidRPr="009140D2">
        <w:noBreakHyphen/>
        <w:t>routine disclosures or requests that do not meet an exception will be reviewed using standard criteria.</w:t>
      </w:r>
    </w:p>
    <w:p w14:paraId="23E6664C" w14:textId="77777777" w:rsidR="00B46E7D" w:rsidRPr="009140D2" w:rsidRDefault="00B46E7D">
      <w:pPr>
        <w:widowControl/>
        <w:jc w:val="both"/>
      </w:pPr>
    </w:p>
    <w:p w14:paraId="58EF2E00" w14:textId="77777777" w:rsidR="00B46E7D" w:rsidRPr="009140D2" w:rsidRDefault="00B46E7D">
      <w:pPr>
        <w:widowControl/>
        <w:tabs>
          <w:tab w:val="left" w:pos="-1440"/>
        </w:tabs>
        <w:ind w:left="720" w:hanging="720"/>
        <w:jc w:val="both"/>
      </w:pPr>
      <w:r w:rsidRPr="009140D2">
        <w:t>4.</w:t>
      </w:r>
      <w:r w:rsidRPr="009140D2">
        <w:tab/>
        <w:t>Exceptions to m</w:t>
      </w:r>
      <w:r w:rsidR="00CA5628">
        <w:t xml:space="preserve">inimum necessary requirements: </w:t>
      </w:r>
      <w:r w:rsidRPr="009140D2">
        <w:t xml:space="preserve">The Office will release information without concern </w:t>
      </w:r>
      <w:proofErr w:type="gramStart"/>
      <w:r w:rsidRPr="009140D2">
        <w:t>for</w:t>
      </w:r>
      <w:proofErr w:type="gramEnd"/>
      <w:r w:rsidRPr="009140D2">
        <w:t xml:space="preserve"> the minimum necessary standard as follows:</w:t>
      </w:r>
    </w:p>
    <w:p w14:paraId="6AC49F46" w14:textId="77777777" w:rsidR="00B46E7D" w:rsidRPr="009140D2" w:rsidRDefault="00B46E7D">
      <w:pPr>
        <w:widowControl/>
        <w:jc w:val="both"/>
      </w:pPr>
    </w:p>
    <w:p w14:paraId="141F2224" w14:textId="77777777" w:rsidR="00B46E7D" w:rsidRPr="009140D2" w:rsidRDefault="00B46E7D">
      <w:pPr>
        <w:widowControl/>
        <w:ind w:firstLine="720"/>
        <w:jc w:val="both"/>
      </w:pPr>
      <w:r w:rsidRPr="009140D2">
        <w:t>a.</w:t>
      </w:r>
      <w:r w:rsidRPr="009140D2">
        <w:tab/>
        <w:t>Disclosures to or requests by a health care provider for treatment.</w:t>
      </w:r>
    </w:p>
    <w:p w14:paraId="096D6D2A" w14:textId="77777777" w:rsidR="00B46E7D" w:rsidRPr="009140D2" w:rsidRDefault="00B46E7D">
      <w:pPr>
        <w:widowControl/>
        <w:ind w:firstLine="720"/>
        <w:jc w:val="both"/>
      </w:pPr>
      <w:r w:rsidRPr="009140D2">
        <w:t>b.</w:t>
      </w:r>
      <w:r w:rsidRPr="009140D2">
        <w:tab/>
        <w:t>Uses or disclosures made to the individual who is the subject of the PHI.</w:t>
      </w:r>
    </w:p>
    <w:p w14:paraId="46018C92" w14:textId="77777777" w:rsidR="00B46E7D" w:rsidRPr="009140D2" w:rsidRDefault="00B46E7D">
      <w:pPr>
        <w:widowControl/>
        <w:ind w:firstLine="720"/>
        <w:jc w:val="both"/>
      </w:pPr>
      <w:r w:rsidRPr="009140D2">
        <w:t>c.</w:t>
      </w:r>
      <w:r w:rsidRPr="009140D2">
        <w:tab/>
        <w:t>Uses or disclosures made pursuant to an authorization signed by the individual.</w:t>
      </w:r>
    </w:p>
    <w:p w14:paraId="447A8C3D" w14:textId="77777777" w:rsidR="00B46E7D" w:rsidRPr="009140D2" w:rsidRDefault="00B46E7D">
      <w:pPr>
        <w:widowControl/>
        <w:tabs>
          <w:tab w:val="left" w:pos="-1440"/>
        </w:tabs>
        <w:ind w:left="1440" w:hanging="720"/>
        <w:jc w:val="both"/>
      </w:pPr>
      <w:r w:rsidRPr="009140D2">
        <w:t>d.</w:t>
      </w:r>
      <w:r w:rsidRPr="009140D2">
        <w:tab/>
        <w:t>Disclosures made to the Secretary of the U.S. Department of Health and Human Services (federal government).</w:t>
      </w:r>
    </w:p>
    <w:p w14:paraId="2C62D9C7" w14:textId="77777777" w:rsidR="00B46E7D" w:rsidRPr="009140D2" w:rsidRDefault="00B46E7D">
      <w:pPr>
        <w:widowControl/>
        <w:tabs>
          <w:tab w:val="left" w:pos="-1440"/>
        </w:tabs>
        <w:ind w:left="1440" w:hanging="720"/>
        <w:jc w:val="both"/>
      </w:pPr>
      <w:r w:rsidRPr="009140D2">
        <w:t>e.</w:t>
      </w:r>
      <w:r w:rsidRPr="009140D2">
        <w:tab/>
        <w:t>Disclosures that are required by law (such as for Department of Health state surveys, federal surveys, public health reportable events, FDA as related to product quality, safety, effectiveness or recalls etc.).</w:t>
      </w:r>
    </w:p>
    <w:p w14:paraId="6749640F" w14:textId="77777777" w:rsidR="00B46E7D" w:rsidRPr="009140D2" w:rsidRDefault="00003258" w:rsidP="00003258">
      <w:pPr>
        <w:widowControl/>
        <w:tabs>
          <w:tab w:val="left" w:pos="-1440"/>
        </w:tabs>
        <w:ind w:left="1440" w:hanging="720"/>
        <w:jc w:val="both"/>
      </w:pPr>
      <w:r w:rsidRPr="009140D2">
        <w:t>f</w:t>
      </w:r>
      <w:proofErr w:type="gramStart"/>
      <w:r w:rsidRPr="009140D2">
        <w:t xml:space="preserve">. </w:t>
      </w:r>
      <w:r w:rsidRPr="009140D2">
        <w:tab/>
        <w:t>Uses</w:t>
      </w:r>
      <w:proofErr w:type="gramEnd"/>
      <w:r w:rsidRPr="009140D2">
        <w:t xml:space="preserve"> and disclosures that are required for compliance with the HIPAA Privacy Rule.</w:t>
      </w:r>
    </w:p>
    <w:p w14:paraId="05907935" w14:textId="77777777" w:rsidR="00B46E7D" w:rsidRPr="009140D2" w:rsidRDefault="00B46E7D">
      <w:pPr>
        <w:widowControl/>
        <w:jc w:val="both"/>
      </w:pPr>
    </w:p>
    <w:p w14:paraId="12868CFF" w14:textId="77777777" w:rsidR="00B46E7D" w:rsidRPr="009140D2" w:rsidRDefault="00B46E7D">
      <w:pPr>
        <w:widowControl/>
        <w:tabs>
          <w:tab w:val="left" w:pos="-1440"/>
        </w:tabs>
        <w:ind w:left="720" w:hanging="720"/>
        <w:jc w:val="both"/>
      </w:pPr>
      <w:r w:rsidRPr="009140D2">
        <w:t>5.</w:t>
      </w:r>
      <w:r w:rsidRPr="009140D2">
        <w:tab/>
        <w:t>The Office may use or disclose an individual</w:t>
      </w:r>
      <w:r w:rsidR="00DF7182">
        <w:t>'</w:t>
      </w:r>
      <w:r w:rsidRPr="009140D2">
        <w:t>s entire Medical Record only when such use or disclosure is specifically justified as the amount that is reasonably necessary to accomplish the intended purpose or one of the exceptions noted above applies.</w:t>
      </w:r>
    </w:p>
    <w:p w14:paraId="4EDBC297" w14:textId="77777777" w:rsidR="00B46E7D" w:rsidRPr="009140D2" w:rsidRDefault="00B46E7D">
      <w:pPr>
        <w:widowControl/>
        <w:jc w:val="both"/>
      </w:pPr>
    </w:p>
    <w:p w14:paraId="5FC4FE49" w14:textId="77777777" w:rsidR="00B46E7D" w:rsidRPr="009140D2" w:rsidRDefault="00B46E7D">
      <w:pPr>
        <w:widowControl/>
        <w:tabs>
          <w:tab w:val="left" w:pos="-1440"/>
        </w:tabs>
        <w:ind w:left="720" w:hanging="720"/>
        <w:jc w:val="both"/>
      </w:pPr>
      <w:r w:rsidRPr="009140D2">
        <w:t>6.</w:t>
      </w:r>
      <w:r w:rsidRPr="009140D2">
        <w:tab/>
        <w:t>Requests for entire Medical Records that are not covered by an exception will be reviewed using standard criteria.</w:t>
      </w:r>
    </w:p>
    <w:p w14:paraId="235C11C9" w14:textId="77777777" w:rsidR="00B46E7D" w:rsidRPr="009140D2" w:rsidRDefault="00B46E7D">
      <w:pPr>
        <w:widowControl/>
        <w:jc w:val="both"/>
      </w:pPr>
    </w:p>
    <w:p w14:paraId="1E2308A4" w14:textId="77777777" w:rsidR="00B46E7D" w:rsidRPr="009140D2" w:rsidRDefault="00CA5628">
      <w:pPr>
        <w:widowControl/>
        <w:tabs>
          <w:tab w:val="left" w:pos="-1440"/>
        </w:tabs>
        <w:ind w:left="720" w:hanging="720"/>
        <w:jc w:val="both"/>
      </w:pPr>
      <w:r>
        <w:t>7.</w:t>
      </w:r>
      <w:r>
        <w:tab/>
        <w:t xml:space="preserve">Reasonable Reliance: </w:t>
      </w:r>
      <w:r w:rsidR="00B46E7D" w:rsidRPr="009140D2">
        <w:t>The Office may rely on a requested disclosure as minimum necessary for the stated purpose(s) when:</w:t>
      </w:r>
    </w:p>
    <w:p w14:paraId="410F2D08" w14:textId="77777777" w:rsidR="00B46E7D" w:rsidRPr="009140D2" w:rsidRDefault="00B46E7D">
      <w:pPr>
        <w:widowControl/>
        <w:jc w:val="both"/>
      </w:pPr>
    </w:p>
    <w:p w14:paraId="7E3F613F" w14:textId="77777777" w:rsidR="00B46E7D" w:rsidRPr="009140D2" w:rsidRDefault="00B46E7D">
      <w:pPr>
        <w:widowControl/>
        <w:tabs>
          <w:tab w:val="left" w:pos="-1440"/>
        </w:tabs>
        <w:ind w:left="1440" w:hanging="720"/>
        <w:jc w:val="both"/>
      </w:pPr>
      <w:r w:rsidRPr="009140D2">
        <w:t>a.</w:t>
      </w:r>
      <w:r w:rsidRPr="009140D2">
        <w:tab/>
        <w:t>Making disclosures to public officials, if the official represents that the information is the minimum necessary for the stated purpose(s).</w:t>
      </w:r>
    </w:p>
    <w:p w14:paraId="6082A9D1" w14:textId="77777777" w:rsidR="00B46E7D" w:rsidRPr="009140D2" w:rsidRDefault="00B46E7D">
      <w:pPr>
        <w:widowControl/>
        <w:tabs>
          <w:tab w:val="left" w:pos="-1440"/>
        </w:tabs>
        <w:ind w:left="1440" w:hanging="720"/>
        <w:jc w:val="both"/>
      </w:pPr>
      <w:r w:rsidRPr="009140D2">
        <w:t>b.</w:t>
      </w:r>
      <w:r w:rsidRPr="009140D2">
        <w:tab/>
        <w:t xml:space="preserve">The information is requested by another covered entity (health care provider, </w:t>
      </w:r>
      <w:proofErr w:type="gramStart"/>
      <w:r w:rsidRPr="009140D2">
        <w:t>clearinghouse</w:t>
      </w:r>
      <w:proofErr w:type="gramEnd"/>
      <w:r w:rsidRPr="009140D2">
        <w:t xml:space="preserve"> or health plan).</w:t>
      </w:r>
    </w:p>
    <w:p w14:paraId="0FB9A18D" w14:textId="77777777" w:rsidR="00B46E7D" w:rsidRPr="009140D2" w:rsidRDefault="00B46E7D">
      <w:pPr>
        <w:widowControl/>
        <w:tabs>
          <w:tab w:val="left" w:pos="-1440"/>
        </w:tabs>
        <w:ind w:left="1440" w:hanging="720"/>
        <w:jc w:val="both"/>
      </w:pPr>
      <w:r w:rsidRPr="009140D2">
        <w:t>c.</w:t>
      </w:r>
      <w:r w:rsidRPr="009140D2">
        <w:tab/>
        <w:t>The information is requested by a professional who is a member of the Office</w:t>
      </w:r>
      <w:r w:rsidR="00003258" w:rsidRPr="009140D2">
        <w:t>’</w:t>
      </w:r>
      <w:r w:rsidRPr="009140D2">
        <w:t>s workforce or is a Business Associate of the Office for the purpose of providing professional services to the Office, if the professional represents that the information requested is the minimum necessary for the stated purpose(s).</w:t>
      </w:r>
    </w:p>
    <w:p w14:paraId="5F7763E8" w14:textId="77777777" w:rsidR="00B46E7D" w:rsidRPr="009140D2" w:rsidRDefault="00B46E7D">
      <w:pPr>
        <w:widowControl/>
        <w:tabs>
          <w:tab w:val="left" w:pos="-1440"/>
        </w:tabs>
        <w:ind w:left="1440" w:hanging="720"/>
        <w:jc w:val="both"/>
      </w:pPr>
      <w:r w:rsidRPr="009140D2">
        <w:t>d.</w:t>
      </w:r>
      <w:r w:rsidRPr="009140D2">
        <w:tab/>
        <w:t xml:space="preserve">The information is requested for research purposes and the person requesting the information has provided documentation or representations to the Office that </w:t>
      </w:r>
      <w:proofErr w:type="gramStart"/>
      <w:r w:rsidRPr="009140D2">
        <w:t>meet</w:t>
      </w:r>
      <w:proofErr w:type="gramEnd"/>
      <w:r w:rsidRPr="009140D2">
        <w:t xml:space="preserve"> the HIPAA Privacy Rule. Contact the Privacy Officer to assist in the determination of whether such requirements have been met. (See Policy </w:t>
      </w:r>
      <w:r w:rsidR="00003258" w:rsidRPr="009140D2">
        <w:t>“</w:t>
      </w:r>
      <w:r w:rsidRPr="009140D2">
        <w:t>Uses and Disclosures of Protected Health Information for Research.</w:t>
      </w:r>
      <w:r w:rsidR="00003258" w:rsidRPr="009140D2">
        <w:t>”</w:t>
      </w:r>
      <w:r w:rsidRPr="009140D2">
        <w:t>)</w:t>
      </w:r>
    </w:p>
    <w:p w14:paraId="02409247" w14:textId="77777777" w:rsidR="00B46E7D" w:rsidRPr="009140D2" w:rsidRDefault="00B46E7D">
      <w:pPr>
        <w:widowControl/>
        <w:jc w:val="both"/>
      </w:pPr>
    </w:p>
    <w:p w14:paraId="02385CDA" w14:textId="77777777" w:rsidR="00B46E7D" w:rsidRPr="009140D2" w:rsidRDefault="00B46E7D">
      <w:pPr>
        <w:widowControl/>
        <w:tabs>
          <w:tab w:val="left" w:pos="-1440"/>
        </w:tabs>
        <w:ind w:left="720" w:hanging="720"/>
        <w:jc w:val="both"/>
      </w:pPr>
      <w:r w:rsidRPr="009140D2">
        <w:t>8.</w:t>
      </w:r>
      <w:r w:rsidRPr="009140D2">
        <w:tab/>
        <w:t>The Office, upon determination that the use, disclosure or request for PHI is the minimum necessary or one of the above exceptions apply (see Items 4 and 6), will release the PHI to the requestor.</w:t>
      </w:r>
    </w:p>
    <w:p w14:paraId="474ECD5F" w14:textId="77777777" w:rsidR="00B46E7D" w:rsidRPr="009140D2" w:rsidRDefault="00B46E7D">
      <w:pPr>
        <w:widowControl/>
        <w:jc w:val="both"/>
      </w:pPr>
    </w:p>
    <w:p w14:paraId="35298C80"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15FFD847" w14:textId="77777777" w:rsidR="00B46E7D" w:rsidRPr="009140D2" w:rsidRDefault="00B46E7D">
      <w:pPr>
        <w:widowControl/>
        <w:tabs>
          <w:tab w:val="left" w:pos="-1440"/>
        </w:tabs>
        <w:ind w:left="720" w:hanging="720"/>
        <w:jc w:val="both"/>
      </w:pPr>
      <w:r w:rsidRPr="009140D2">
        <w:lastRenderedPageBreak/>
        <w:t>9.</w:t>
      </w:r>
      <w:r w:rsidRPr="009140D2">
        <w:tab/>
        <w:t>Office Requests for PH</w:t>
      </w:r>
      <w:r w:rsidR="00003258" w:rsidRPr="009140D2">
        <w:t xml:space="preserve">I from Another Covered Entity: </w:t>
      </w:r>
      <w:r w:rsidRPr="009140D2">
        <w:t xml:space="preserve">When requesting PHI from another Covered Entity, the Office must limit its request for PHI to the amount reasonably necessary to accomplish the purpose </w:t>
      </w:r>
      <w:r w:rsidR="00003258" w:rsidRPr="009140D2">
        <w:t xml:space="preserve">for which the request is made. </w:t>
      </w:r>
      <w:r w:rsidRPr="009140D2">
        <w:t xml:space="preserve">For requests that are made on a routine and recurring basis, the Office shall take reasonable steps to </w:t>
      </w:r>
      <w:proofErr w:type="gramStart"/>
      <w:r w:rsidRPr="009140D2">
        <w:t>insure</w:t>
      </w:r>
      <w:proofErr w:type="gramEnd"/>
      <w:r w:rsidRPr="009140D2">
        <w:t xml:space="preserve"> that the request is limited to the amount of PHI reasonably necessary to accomplish the purpose for which the request is made.  </w:t>
      </w:r>
    </w:p>
    <w:p w14:paraId="1318E41A" w14:textId="77777777" w:rsidR="00B46E7D" w:rsidRPr="009140D2" w:rsidRDefault="00B46E7D">
      <w:pPr>
        <w:widowControl/>
        <w:jc w:val="both"/>
      </w:pPr>
    </w:p>
    <w:p w14:paraId="3CF377C9" w14:textId="77777777" w:rsidR="00B46E7D" w:rsidRPr="009140D2" w:rsidRDefault="00B46E7D">
      <w:pPr>
        <w:widowControl/>
        <w:ind w:firstLine="720"/>
        <w:jc w:val="both"/>
      </w:pPr>
      <w:r w:rsidRPr="009140D2">
        <w:t>For requests that are not on a routine or recurring basis, the Office shall evaluate the request according to the following criteria:</w:t>
      </w:r>
    </w:p>
    <w:p w14:paraId="634738A7" w14:textId="77777777" w:rsidR="00B46E7D" w:rsidRPr="009140D2" w:rsidRDefault="00B46E7D">
      <w:pPr>
        <w:widowControl/>
        <w:jc w:val="both"/>
      </w:pPr>
    </w:p>
    <w:p w14:paraId="3E554851" w14:textId="77777777" w:rsidR="00B46E7D" w:rsidRPr="009140D2" w:rsidRDefault="00B46E7D">
      <w:pPr>
        <w:widowControl/>
        <w:ind w:firstLine="720"/>
        <w:jc w:val="both"/>
      </w:pPr>
      <w:r w:rsidRPr="009140D2">
        <w:t>a.</w:t>
      </w:r>
      <w:r w:rsidRPr="009140D2">
        <w:tab/>
        <w:t xml:space="preserve">Is the purpose </w:t>
      </w:r>
      <w:proofErr w:type="gramStart"/>
      <w:r w:rsidRPr="009140D2">
        <w:t>for</w:t>
      </w:r>
      <w:proofErr w:type="gramEnd"/>
      <w:r w:rsidRPr="009140D2">
        <w:t xml:space="preserve"> the request stated with specificity?  </w:t>
      </w:r>
    </w:p>
    <w:p w14:paraId="68C4299C" w14:textId="77777777" w:rsidR="00B46E7D" w:rsidRPr="009140D2" w:rsidRDefault="00B46E7D">
      <w:pPr>
        <w:widowControl/>
        <w:ind w:firstLine="720"/>
        <w:jc w:val="both"/>
      </w:pPr>
      <w:r w:rsidRPr="009140D2">
        <w:t>b.</w:t>
      </w:r>
      <w:r w:rsidRPr="009140D2">
        <w:tab/>
        <w:t>Is the amount of PHI to be disclosed limited to the intended purpose?</w:t>
      </w:r>
    </w:p>
    <w:p w14:paraId="487D2BE0" w14:textId="77777777" w:rsidR="00B46E7D" w:rsidRPr="009140D2" w:rsidRDefault="00B46E7D">
      <w:pPr>
        <w:widowControl/>
        <w:tabs>
          <w:tab w:val="left" w:pos="-1440"/>
        </w:tabs>
        <w:ind w:left="1440" w:hanging="720"/>
        <w:jc w:val="both"/>
      </w:pPr>
      <w:r w:rsidRPr="009140D2">
        <w:t>c.</w:t>
      </w:r>
      <w:r w:rsidRPr="009140D2">
        <w:tab/>
        <w:t xml:space="preserve">Have the requirements for supporting documentation, statements, or representations been satisfied?  (See policy </w:t>
      </w:r>
      <w:r w:rsidR="00003258" w:rsidRPr="009140D2">
        <w:t>“</w:t>
      </w:r>
      <w:r w:rsidRPr="009140D2">
        <w:t>Uses and Disclosures of Protected Health Information</w:t>
      </w:r>
      <w:r w:rsidR="00003258" w:rsidRPr="009140D2">
        <w:t>”</w:t>
      </w:r>
      <w:r w:rsidRPr="009140D2">
        <w:t xml:space="preserve"> for specific requirements.)</w:t>
      </w:r>
    </w:p>
    <w:p w14:paraId="050900ED" w14:textId="77777777" w:rsidR="00B46E7D" w:rsidRPr="009140D2" w:rsidRDefault="00B46E7D">
      <w:pPr>
        <w:widowControl/>
        <w:tabs>
          <w:tab w:val="left" w:pos="-1440"/>
        </w:tabs>
        <w:ind w:left="1440" w:hanging="720"/>
        <w:jc w:val="both"/>
      </w:pPr>
      <w:r w:rsidRPr="009140D2">
        <w:t>d.</w:t>
      </w:r>
      <w:r w:rsidRPr="009140D2">
        <w:tab/>
        <w:t>Have all applicable requirements of the HIPAA Privacy Rule been satisfied with respect to the request?</w:t>
      </w:r>
    </w:p>
    <w:p w14:paraId="457541B0" w14:textId="77777777" w:rsidR="00B46E7D" w:rsidRPr="009140D2" w:rsidRDefault="00B46E7D">
      <w:pPr>
        <w:widowControl/>
        <w:jc w:val="both"/>
      </w:pPr>
    </w:p>
    <w:p w14:paraId="3E65E29E" w14:textId="77777777" w:rsidR="00B46E7D" w:rsidRPr="009140D2" w:rsidRDefault="00B46E7D">
      <w:pPr>
        <w:widowControl/>
        <w:jc w:val="both"/>
      </w:pPr>
    </w:p>
    <w:p w14:paraId="65B38D88" w14:textId="77777777" w:rsidR="00B46E7D" w:rsidRPr="009140D2" w:rsidRDefault="00B46E7D">
      <w:pPr>
        <w:widowControl/>
        <w:tabs>
          <w:tab w:val="center" w:pos="4680"/>
        </w:tabs>
        <w:jc w:val="both"/>
      </w:pPr>
      <w:r w:rsidRPr="009140D2">
        <w:tab/>
      </w:r>
    </w:p>
    <w:p w14:paraId="344974D9" w14:textId="77777777" w:rsidR="00B46E7D" w:rsidRPr="009140D2" w:rsidRDefault="00B46E7D">
      <w:pPr>
        <w:widowControl/>
        <w:tabs>
          <w:tab w:val="center" w:pos="4680"/>
        </w:tabs>
        <w:jc w:val="both"/>
        <w:sectPr w:rsidR="00B46E7D" w:rsidRPr="009140D2">
          <w:type w:val="continuous"/>
          <w:pgSz w:w="12240" w:h="15840"/>
          <w:pgMar w:top="1440" w:right="1440" w:bottom="1080" w:left="1440" w:header="1440" w:footer="1080" w:gutter="0"/>
          <w:cols w:space="720"/>
          <w:noEndnote/>
        </w:sectPr>
      </w:pPr>
    </w:p>
    <w:p w14:paraId="01146587" w14:textId="77777777" w:rsidR="00B46E7D" w:rsidRPr="009140D2" w:rsidRDefault="00B46E7D" w:rsidP="00D322A3">
      <w:pPr>
        <w:widowControl/>
        <w:jc w:val="center"/>
        <w:outlineLvl w:val="0"/>
      </w:pPr>
      <w:r w:rsidRPr="009140D2">
        <w:rPr>
          <w:b/>
          <w:bCs/>
        </w:rPr>
        <w:lastRenderedPageBreak/>
        <w:t>NOTICE OF PRIVACY PRACTICES</w:t>
      </w:r>
    </w:p>
    <w:p w14:paraId="0687A478" w14:textId="77777777" w:rsidR="00B46E7D" w:rsidRPr="009140D2" w:rsidRDefault="00B46E7D">
      <w:pPr>
        <w:widowControl/>
        <w:jc w:val="both"/>
      </w:pPr>
    </w:p>
    <w:p w14:paraId="1CBD3A75" w14:textId="77777777" w:rsidR="00B46E7D" w:rsidRPr="009140D2" w:rsidRDefault="00B46E7D" w:rsidP="00D322A3">
      <w:pPr>
        <w:widowControl/>
        <w:jc w:val="both"/>
        <w:outlineLvl w:val="0"/>
      </w:pPr>
      <w:r w:rsidRPr="009140D2">
        <w:rPr>
          <w:u w:val="single"/>
        </w:rPr>
        <w:t>PURPOSE</w:t>
      </w:r>
    </w:p>
    <w:p w14:paraId="22785595" w14:textId="77777777" w:rsidR="00B46E7D" w:rsidRPr="009140D2" w:rsidRDefault="00B46E7D">
      <w:pPr>
        <w:widowControl/>
        <w:jc w:val="both"/>
      </w:pPr>
    </w:p>
    <w:p w14:paraId="7D77FCB8" w14:textId="77777777" w:rsidR="00B46E7D" w:rsidRPr="009140D2" w:rsidRDefault="00B46E7D">
      <w:pPr>
        <w:widowControl/>
        <w:jc w:val="both"/>
      </w:pPr>
      <w:r w:rsidRPr="009140D2">
        <w:t xml:space="preserve">To ensure that a Notice of Privacy Practices is provided to, and acknowledged by, each patient or his/her personal representative. </w:t>
      </w:r>
    </w:p>
    <w:p w14:paraId="7F272141" w14:textId="77777777" w:rsidR="00B46E7D" w:rsidRPr="009140D2" w:rsidRDefault="00B46E7D">
      <w:pPr>
        <w:widowControl/>
        <w:jc w:val="both"/>
      </w:pPr>
    </w:p>
    <w:p w14:paraId="1B33AD55" w14:textId="77777777" w:rsidR="00B46E7D" w:rsidRPr="009140D2" w:rsidRDefault="00B46E7D" w:rsidP="00D322A3">
      <w:pPr>
        <w:widowControl/>
        <w:jc w:val="both"/>
        <w:outlineLvl w:val="0"/>
      </w:pPr>
      <w:r w:rsidRPr="009140D2">
        <w:rPr>
          <w:u w:val="single"/>
        </w:rPr>
        <w:t>POLICY</w:t>
      </w:r>
    </w:p>
    <w:p w14:paraId="288D4CF4" w14:textId="77777777" w:rsidR="00B46E7D" w:rsidRPr="009140D2" w:rsidRDefault="00B46E7D">
      <w:pPr>
        <w:widowControl/>
        <w:jc w:val="both"/>
      </w:pPr>
    </w:p>
    <w:p w14:paraId="4FCDF386" w14:textId="4B9941CF" w:rsidR="00B46E7D" w:rsidRPr="009140D2" w:rsidRDefault="00B46E7D">
      <w:pPr>
        <w:widowControl/>
        <w:jc w:val="both"/>
      </w:pPr>
      <w:r w:rsidRPr="009140D2">
        <w:t>The Office</w:t>
      </w:r>
      <w:r w:rsidR="00003258" w:rsidRPr="009140D2">
        <w:t>’</w:t>
      </w:r>
      <w:r w:rsidRPr="009140D2">
        <w:t>s policy is to provide a Notice of Privacy Practices (</w:t>
      </w:r>
      <w:r w:rsidR="00003258" w:rsidRPr="009140D2">
        <w:t>“</w:t>
      </w:r>
      <w:r w:rsidRPr="009140D2">
        <w:t>Notice</w:t>
      </w:r>
      <w:r w:rsidR="00003258" w:rsidRPr="009140D2">
        <w:t>”</w:t>
      </w:r>
      <w:r w:rsidRPr="009140D2">
        <w:t xml:space="preserve">) to each patient upon arrival at the </w:t>
      </w:r>
      <w:r w:rsidR="006D21F8" w:rsidRPr="009140D2">
        <w:t>Office and</w:t>
      </w:r>
      <w:r w:rsidRPr="009140D2">
        <w:t xml:space="preserve"> make a good faith effort to obtain a signed </w:t>
      </w:r>
      <w:r w:rsidRPr="00DF7182">
        <w:rPr>
          <w:b/>
        </w:rPr>
        <w:t>Acknowledgment of Receipt of Notice of Privacy Practices</w:t>
      </w:r>
      <w:r w:rsidRPr="009140D2">
        <w:t xml:space="preserve"> (</w:t>
      </w:r>
      <w:r w:rsidR="00003258" w:rsidRPr="009140D2">
        <w:t>“</w:t>
      </w:r>
      <w:r w:rsidRPr="009140D2">
        <w:t>Acknowledgment</w:t>
      </w:r>
      <w:r w:rsidR="00003258" w:rsidRPr="009140D2">
        <w:t>”</w:t>
      </w:r>
      <w:r w:rsidRPr="009140D2">
        <w:t xml:space="preserve">) from the patient. (See sample </w:t>
      </w:r>
      <w:r w:rsidR="00E14C2B">
        <w:t>"</w:t>
      </w:r>
      <w:r w:rsidRPr="009140D2">
        <w:t>Notice and Acknowledgment</w:t>
      </w:r>
      <w:r w:rsidR="00E14C2B">
        <w:t>"</w:t>
      </w:r>
      <w:r w:rsidRPr="009140D2">
        <w:t xml:space="preserve"> forms following </w:t>
      </w:r>
      <w:proofErr w:type="gramStart"/>
      <w:r w:rsidRPr="009140D2">
        <w:t>this</w:t>
      </w:r>
      <w:proofErr w:type="gramEnd"/>
      <w:r w:rsidRPr="009140D2">
        <w:t xml:space="preserve"> Policy.)</w:t>
      </w:r>
    </w:p>
    <w:p w14:paraId="2B042F14" w14:textId="77777777" w:rsidR="00B46E7D" w:rsidRPr="009140D2" w:rsidRDefault="00B46E7D">
      <w:pPr>
        <w:widowControl/>
        <w:jc w:val="both"/>
      </w:pPr>
    </w:p>
    <w:p w14:paraId="5A8ECC1C" w14:textId="77777777" w:rsidR="00B46E7D" w:rsidRPr="009140D2" w:rsidRDefault="00B46E7D">
      <w:pPr>
        <w:widowControl/>
        <w:jc w:val="both"/>
      </w:pPr>
      <w:r w:rsidRPr="009140D2">
        <w:t>The Notice shall include all elements and statements that are required by law. The Notice shall inform the patients of:</w:t>
      </w:r>
    </w:p>
    <w:p w14:paraId="333930B4" w14:textId="77777777" w:rsidR="00B46E7D" w:rsidRPr="009140D2" w:rsidRDefault="00B46E7D">
      <w:pPr>
        <w:widowControl/>
        <w:jc w:val="both"/>
      </w:pPr>
    </w:p>
    <w:p w14:paraId="340E3DC3" w14:textId="77777777" w:rsidR="00B46E7D" w:rsidRPr="009140D2" w:rsidRDefault="00B46E7D" w:rsidP="00D40C07">
      <w:pPr>
        <w:pStyle w:val="Level2"/>
        <w:widowControl/>
        <w:numPr>
          <w:ilvl w:val="0"/>
          <w:numId w:val="3"/>
        </w:numPr>
        <w:tabs>
          <w:tab w:val="left" w:pos="-1440"/>
        </w:tabs>
        <w:jc w:val="both"/>
      </w:pPr>
      <w:r w:rsidRPr="009140D2">
        <w:t>Uses and disclosures of Protected Health Information (</w:t>
      </w:r>
      <w:r w:rsidR="00003258" w:rsidRPr="009140D2">
        <w:t>“</w:t>
      </w:r>
      <w:r w:rsidRPr="009140D2">
        <w:t>PHI</w:t>
      </w:r>
      <w:r w:rsidR="00003258" w:rsidRPr="009140D2">
        <w:t>”</w:t>
      </w:r>
      <w:r w:rsidRPr="009140D2">
        <w:t xml:space="preserve">) that may be made by the </w:t>
      </w:r>
      <w:proofErr w:type="gramStart"/>
      <w:r w:rsidRPr="009140D2">
        <w:t>Office;</w:t>
      </w:r>
      <w:proofErr w:type="gramEnd"/>
    </w:p>
    <w:p w14:paraId="2164298C" w14:textId="77777777" w:rsidR="00B46E7D" w:rsidRPr="009140D2" w:rsidRDefault="00B46E7D" w:rsidP="00D40C07">
      <w:pPr>
        <w:pStyle w:val="Level2"/>
        <w:widowControl/>
        <w:numPr>
          <w:ilvl w:val="0"/>
          <w:numId w:val="3"/>
        </w:numPr>
        <w:tabs>
          <w:tab w:val="left" w:pos="-1440"/>
        </w:tabs>
        <w:jc w:val="both"/>
      </w:pPr>
      <w:r w:rsidRPr="009140D2">
        <w:t>The patient</w:t>
      </w:r>
      <w:r w:rsidR="00003258" w:rsidRPr="009140D2">
        <w:t>’</w:t>
      </w:r>
      <w:r w:rsidRPr="009140D2">
        <w:t xml:space="preserve">s rights with respect to his PHI; and </w:t>
      </w:r>
    </w:p>
    <w:p w14:paraId="1A9AB32F" w14:textId="77777777" w:rsidR="00B46E7D" w:rsidRPr="009140D2" w:rsidRDefault="00B46E7D" w:rsidP="00D40C07">
      <w:pPr>
        <w:pStyle w:val="Level2"/>
        <w:widowControl/>
        <w:numPr>
          <w:ilvl w:val="0"/>
          <w:numId w:val="3"/>
        </w:numPr>
        <w:tabs>
          <w:tab w:val="left" w:pos="-1440"/>
        </w:tabs>
        <w:jc w:val="both"/>
      </w:pPr>
      <w:r w:rsidRPr="009140D2">
        <w:t>The Office</w:t>
      </w:r>
      <w:r w:rsidR="00003258" w:rsidRPr="009140D2">
        <w:t>’</w:t>
      </w:r>
      <w:r w:rsidRPr="009140D2">
        <w:t>s legal duties with respect to such PHI.</w:t>
      </w:r>
    </w:p>
    <w:p w14:paraId="3BD8C4F3" w14:textId="77777777" w:rsidR="00B46E7D" w:rsidRPr="009140D2" w:rsidRDefault="00B46E7D">
      <w:pPr>
        <w:widowControl/>
        <w:jc w:val="both"/>
      </w:pPr>
    </w:p>
    <w:p w14:paraId="060884EF" w14:textId="77777777" w:rsidR="00B46E7D" w:rsidRPr="009140D2" w:rsidRDefault="00B46E7D" w:rsidP="00D322A3">
      <w:pPr>
        <w:widowControl/>
        <w:jc w:val="both"/>
        <w:outlineLvl w:val="0"/>
      </w:pPr>
      <w:r w:rsidRPr="009140D2">
        <w:rPr>
          <w:u w:val="single"/>
        </w:rPr>
        <w:t>PROCEDURE</w:t>
      </w:r>
    </w:p>
    <w:p w14:paraId="0FE07275" w14:textId="77777777" w:rsidR="00B46E7D" w:rsidRPr="009140D2" w:rsidRDefault="00B46E7D">
      <w:pPr>
        <w:widowControl/>
        <w:jc w:val="both"/>
      </w:pPr>
    </w:p>
    <w:p w14:paraId="3093BDBC" w14:textId="77777777" w:rsidR="00B46E7D" w:rsidRPr="009140D2" w:rsidRDefault="00B46E7D">
      <w:pPr>
        <w:widowControl/>
        <w:tabs>
          <w:tab w:val="left" w:pos="-1440"/>
        </w:tabs>
        <w:ind w:left="720" w:hanging="720"/>
        <w:jc w:val="both"/>
      </w:pPr>
      <w:r w:rsidRPr="009140D2">
        <w:t>1.</w:t>
      </w:r>
      <w:r w:rsidRPr="009140D2">
        <w:tab/>
        <w:t xml:space="preserve">The Notice and Acknowledgment forms will be included in the standard information provided to the patient upon arrival at the Office. </w:t>
      </w:r>
    </w:p>
    <w:p w14:paraId="2EE296DC" w14:textId="77777777" w:rsidR="00B46E7D" w:rsidRPr="009140D2" w:rsidRDefault="00B46E7D">
      <w:pPr>
        <w:widowControl/>
        <w:jc w:val="both"/>
      </w:pPr>
    </w:p>
    <w:p w14:paraId="45C24D4A" w14:textId="77777777" w:rsidR="00B46E7D" w:rsidRPr="009140D2" w:rsidRDefault="00B46E7D">
      <w:pPr>
        <w:widowControl/>
        <w:tabs>
          <w:tab w:val="left" w:pos="-1440"/>
        </w:tabs>
        <w:ind w:left="720" w:hanging="720"/>
        <w:jc w:val="both"/>
      </w:pPr>
      <w:r w:rsidRPr="009140D2">
        <w:t>2.</w:t>
      </w:r>
      <w:r w:rsidRPr="009140D2">
        <w:tab/>
        <w:t>The Office Staff will provide the Notice to the patient at the time of arrival/checking-in. Note: In the case of an emergency treatment situation, the Office will provide the Notice to the patient as soon as reasonably practicable after the emergency treatment situation.</w:t>
      </w:r>
    </w:p>
    <w:p w14:paraId="4A1BE1C7" w14:textId="77777777" w:rsidR="00B46E7D" w:rsidRPr="009140D2" w:rsidRDefault="00B46E7D">
      <w:pPr>
        <w:widowControl/>
        <w:jc w:val="both"/>
      </w:pPr>
    </w:p>
    <w:p w14:paraId="2AB17D97" w14:textId="77777777" w:rsidR="00B46E7D" w:rsidRPr="009140D2" w:rsidRDefault="00B46E7D">
      <w:pPr>
        <w:widowControl/>
        <w:tabs>
          <w:tab w:val="left" w:pos="-1440"/>
        </w:tabs>
        <w:ind w:left="720" w:hanging="720"/>
        <w:jc w:val="both"/>
      </w:pPr>
      <w:r w:rsidRPr="009140D2">
        <w:t>3.</w:t>
      </w:r>
      <w:r w:rsidRPr="009140D2">
        <w:tab/>
        <w:t>The Staff will make a good faith effort to obtain the patient</w:t>
      </w:r>
      <w:r w:rsidR="00003258" w:rsidRPr="009140D2">
        <w:t>’</w:t>
      </w:r>
      <w:r w:rsidRPr="009140D2">
        <w:t>s signature on the Acknowledgment at th</w:t>
      </w:r>
      <w:r w:rsidR="00003258" w:rsidRPr="009140D2">
        <w:t xml:space="preserve">e time the Notice is provided. </w:t>
      </w:r>
      <w:r w:rsidRPr="009140D2">
        <w:t>The signed Acknowledgment will be kept in the patient</w:t>
      </w:r>
      <w:r w:rsidR="00003258" w:rsidRPr="009140D2">
        <w:t>’</w:t>
      </w:r>
      <w:r w:rsidRPr="009140D2">
        <w:t xml:space="preserve">s Business/Financial File.  </w:t>
      </w:r>
    </w:p>
    <w:p w14:paraId="762BCBB7" w14:textId="77777777" w:rsidR="00B46E7D" w:rsidRPr="009140D2" w:rsidRDefault="00B46E7D">
      <w:pPr>
        <w:widowControl/>
        <w:jc w:val="both"/>
      </w:pPr>
    </w:p>
    <w:p w14:paraId="09331EB9" w14:textId="77777777" w:rsidR="00B46E7D" w:rsidRPr="009140D2" w:rsidRDefault="00B46E7D">
      <w:pPr>
        <w:widowControl/>
        <w:tabs>
          <w:tab w:val="left" w:pos="-1440"/>
        </w:tabs>
        <w:ind w:left="720" w:hanging="720"/>
        <w:jc w:val="both"/>
      </w:pPr>
      <w:r w:rsidRPr="009140D2">
        <w:t>4.</w:t>
      </w:r>
      <w:r w:rsidRPr="009140D2">
        <w:tab/>
        <w:t>If the patient refuses or is otherwise unable to sign the Acknowledgment, the Staff will document, on the Acknowledgment form, what actions were taken to obtain the patient</w:t>
      </w:r>
      <w:r w:rsidR="00003258" w:rsidRPr="009140D2">
        <w:t>’</w:t>
      </w:r>
      <w:r w:rsidRPr="009140D2">
        <w:t xml:space="preserve">s signature on the Acknowledgment and the </w:t>
      </w:r>
      <w:proofErr w:type="gramStart"/>
      <w:r w:rsidRPr="009140D2">
        <w:t>reason</w:t>
      </w:r>
      <w:proofErr w:type="gramEnd"/>
      <w:r w:rsidRPr="009140D2">
        <w:t>(s) why a signed Acknowledgment was not obtained.  This document will then be placed in the patient</w:t>
      </w:r>
      <w:r w:rsidR="00003258" w:rsidRPr="009140D2">
        <w:t>’</w:t>
      </w:r>
      <w:r w:rsidRPr="009140D2">
        <w:t>s Business/Financial File.</w:t>
      </w:r>
    </w:p>
    <w:p w14:paraId="092E60C6" w14:textId="77777777" w:rsidR="00B46E7D" w:rsidRPr="009140D2" w:rsidRDefault="00B46E7D">
      <w:pPr>
        <w:widowControl/>
        <w:jc w:val="both"/>
      </w:pPr>
    </w:p>
    <w:p w14:paraId="53433CEF" w14:textId="77777777" w:rsidR="00B46E7D" w:rsidRPr="009140D2" w:rsidRDefault="00B46E7D">
      <w:pPr>
        <w:widowControl/>
        <w:tabs>
          <w:tab w:val="left" w:pos="-1440"/>
        </w:tabs>
        <w:ind w:left="720" w:hanging="720"/>
        <w:jc w:val="both"/>
      </w:pPr>
      <w:r w:rsidRPr="009140D2">
        <w:t>5.</w:t>
      </w:r>
      <w:r w:rsidRPr="009140D2">
        <w:tab/>
        <w:t xml:space="preserve">The Office will provide a copy of the written Notice to </w:t>
      </w:r>
      <w:proofErr w:type="gramStart"/>
      <w:r w:rsidRPr="009140D2">
        <w:t>patient</w:t>
      </w:r>
      <w:proofErr w:type="gramEnd"/>
      <w:r w:rsidRPr="009140D2">
        <w:t xml:space="preserve"> and to other </w:t>
      </w:r>
      <w:proofErr w:type="gramStart"/>
      <w:r w:rsidRPr="009140D2">
        <w:t>persons</w:t>
      </w:r>
      <w:proofErr w:type="gramEnd"/>
      <w:r w:rsidRPr="009140D2">
        <w:t xml:space="preserve"> upon request.</w:t>
      </w:r>
    </w:p>
    <w:p w14:paraId="55856EB8" w14:textId="77777777" w:rsidR="00B46E7D" w:rsidRPr="009140D2" w:rsidRDefault="00B46E7D">
      <w:pPr>
        <w:widowControl/>
        <w:jc w:val="both"/>
      </w:pPr>
    </w:p>
    <w:p w14:paraId="7AF57723" w14:textId="77777777" w:rsidR="00B46E7D" w:rsidRPr="009140D2" w:rsidRDefault="00B46E7D">
      <w:pPr>
        <w:widowControl/>
        <w:tabs>
          <w:tab w:val="left" w:pos="-1440"/>
        </w:tabs>
        <w:ind w:left="720" w:hanging="720"/>
        <w:jc w:val="both"/>
      </w:pPr>
      <w:r w:rsidRPr="009140D2">
        <w:lastRenderedPageBreak/>
        <w:t>6.</w:t>
      </w:r>
      <w:r w:rsidRPr="009140D2">
        <w:tab/>
        <w:t>The Office will post a copy of the Notice in a clear and prominent location such as the entrance lobby, waiting area, or similar location.</w:t>
      </w:r>
    </w:p>
    <w:p w14:paraId="35E861F1" w14:textId="77777777" w:rsidR="00B46E7D" w:rsidRPr="009140D2" w:rsidRDefault="00B46E7D">
      <w:pPr>
        <w:widowControl/>
        <w:tabs>
          <w:tab w:val="left" w:pos="-1440"/>
        </w:tabs>
        <w:ind w:left="720" w:hanging="720"/>
        <w:jc w:val="both"/>
      </w:pPr>
    </w:p>
    <w:p w14:paraId="2F022781" w14:textId="77777777" w:rsidR="00003258" w:rsidRPr="009140D2" w:rsidRDefault="00003258">
      <w:pPr>
        <w:widowControl/>
        <w:tabs>
          <w:tab w:val="left" w:pos="-1440"/>
        </w:tabs>
        <w:ind w:left="720" w:hanging="720"/>
        <w:jc w:val="both"/>
        <w:sectPr w:rsidR="00003258" w:rsidRPr="009140D2">
          <w:pgSz w:w="12240" w:h="15840"/>
          <w:pgMar w:top="1440" w:right="1440" w:bottom="1080" w:left="1440" w:header="1440" w:footer="1080" w:gutter="0"/>
          <w:cols w:space="720"/>
          <w:noEndnote/>
        </w:sectPr>
      </w:pPr>
    </w:p>
    <w:p w14:paraId="00B24840" w14:textId="77777777" w:rsidR="00B46E7D" w:rsidRPr="009140D2" w:rsidRDefault="00B46E7D">
      <w:pPr>
        <w:widowControl/>
        <w:jc w:val="both"/>
      </w:pPr>
      <w:r w:rsidRPr="009140D2">
        <w:t>7.</w:t>
      </w:r>
      <w:r w:rsidRPr="009140D2">
        <w:tab/>
        <w:t>A current version of the Notice will be maintained on the Office</w:t>
      </w:r>
      <w:r w:rsidR="00003258" w:rsidRPr="009140D2">
        <w:t>’</w:t>
      </w:r>
      <w:r w:rsidRPr="009140D2">
        <w:t>s website, if any.</w:t>
      </w:r>
    </w:p>
    <w:p w14:paraId="528A5E32" w14:textId="77777777" w:rsidR="00B46E7D" w:rsidRPr="009140D2" w:rsidRDefault="00B46E7D">
      <w:pPr>
        <w:widowControl/>
        <w:jc w:val="both"/>
      </w:pPr>
    </w:p>
    <w:p w14:paraId="214C7EAE" w14:textId="77777777" w:rsidR="00B46E7D" w:rsidRPr="009140D2" w:rsidRDefault="00B46E7D">
      <w:pPr>
        <w:widowControl/>
        <w:jc w:val="both"/>
      </w:pPr>
      <w:r w:rsidRPr="009140D2">
        <w:t>8.</w:t>
      </w:r>
      <w:r w:rsidRPr="009140D2">
        <w:tab/>
        <w:t>Whenever the Notice is revised, the Office</w:t>
      </w:r>
      <w:r w:rsidR="00003258" w:rsidRPr="009140D2">
        <w:t>’</w:t>
      </w:r>
      <w:r w:rsidRPr="009140D2">
        <w:t xml:space="preserve">s Privacy Official will assure that: </w:t>
      </w:r>
    </w:p>
    <w:p w14:paraId="0EA4A857" w14:textId="77777777" w:rsidR="00B46E7D" w:rsidRPr="009140D2" w:rsidRDefault="00B46E7D">
      <w:pPr>
        <w:widowControl/>
        <w:jc w:val="both"/>
      </w:pPr>
    </w:p>
    <w:p w14:paraId="5DDABDE3" w14:textId="77777777" w:rsidR="00B46E7D" w:rsidRPr="009140D2" w:rsidRDefault="00B46E7D">
      <w:pPr>
        <w:widowControl/>
        <w:tabs>
          <w:tab w:val="left" w:pos="-1440"/>
        </w:tabs>
        <w:ind w:left="1440" w:hanging="720"/>
        <w:jc w:val="both"/>
      </w:pPr>
      <w:r w:rsidRPr="009140D2">
        <w:t>a.</w:t>
      </w:r>
      <w:r w:rsidRPr="009140D2">
        <w:tab/>
        <w:t xml:space="preserve">The revised Notice is made available upon request on or after the effective date of the revision; and </w:t>
      </w:r>
    </w:p>
    <w:p w14:paraId="2BB394B8" w14:textId="77777777" w:rsidR="00DF7182" w:rsidRDefault="00B46E7D">
      <w:pPr>
        <w:widowControl/>
        <w:ind w:left="720"/>
        <w:jc w:val="both"/>
      </w:pPr>
      <w:r w:rsidRPr="009140D2">
        <w:t>b.</w:t>
      </w:r>
      <w:r w:rsidRPr="009140D2">
        <w:tab/>
        <w:t>The revised Notice is posted in a clear and prominent location</w:t>
      </w:r>
      <w:r w:rsidR="00DF7182">
        <w:t>; and</w:t>
      </w:r>
    </w:p>
    <w:p w14:paraId="235D15DC" w14:textId="77777777" w:rsidR="00B46E7D" w:rsidRPr="009140D2" w:rsidRDefault="00DF7182">
      <w:pPr>
        <w:widowControl/>
        <w:ind w:left="720"/>
        <w:jc w:val="both"/>
      </w:pPr>
      <w:r>
        <w:t>c</w:t>
      </w:r>
      <w:proofErr w:type="gramStart"/>
      <w:r>
        <w:t xml:space="preserve">. </w:t>
      </w:r>
      <w:r>
        <w:tab/>
        <w:t>The</w:t>
      </w:r>
      <w:proofErr w:type="gramEnd"/>
      <w:r>
        <w:t xml:space="preserve"> revised Notice is posted on the Office's website. </w:t>
      </w:r>
      <w:r w:rsidR="00B46E7D" w:rsidRPr="009140D2">
        <w:t xml:space="preserve">  </w:t>
      </w:r>
    </w:p>
    <w:p w14:paraId="451C698B" w14:textId="77777777" w:rsidR="00B46E7D" w:rsidRPr="009140D2" w:rsidRDefault="00B46E7D">
      <w:pPr>
        <w:widowControl/>
        <w:jc w:val="both"/>
      </w:pPr>
    </w:p>
    <w:p w14:paraId="6E09E46B" w14:textId="77777777" w:rsidR="00B46E7D" w:rsidRPr="009140D2" w:rsidRDefault="00B46E7D" w:rsidP="00A05A5E">
      <w:pPr>
        <w:widowControl/>
        <w:ind w:left="720" w:hanging="720"/>
        <w:jc w:val="both"/>
      </w:pPr>
      <w:r w:rsidRPr="009140D2">
        <w:t>9.</w:t>
      </w:r>
      <w:r w:rsidRPr="009140D2">
        <w:tab/>
        <w:t>Material changes shall not be implemented prior to the effective date of the revised Notice.</w:t>
      </w:r>
    </w:p>
    <w:p w14:paraId="0C8CBE6E" w14:textId="77777777" w:rsidR="00B46E7D" w:rsidRPr="009140D2" w:rsidRDefault="00B46E7D">
      <w:pPr>
        <w:widowControl/>
        <w:jc w:val="both"/>
      </w:pPr>
    </w:p>
    <w:p w14:paraId="0E72489F" w14:textId="77777777" w:rsidR="00B46E7D" w:rsidRPr="009140D2" w:rsidRDefault="00B46E7D">
      <w:pPr>
        <w:widowControl/>
        <w:tabs>
          <w:tab w:val="left" w:pos="-1440"/>
        </w:tabs>
        <w:ind w:left="720" w:hanging="720"/>
        <w:jc w:val="both"/>
      </w:pPr>
      <w:r w:rsidRPr="009140D2">
        <w:t>10.</w:t>
      </w:r>
      <w:r w:rsidRPr="009140D2">
        <w:tab/>
        <w:t xml:space="preserve">A copy of each Notice issued by the Office will be maintained for at least six years from the date it was last in effect. </w:t>
      </w:r>
      <w:r w:rsidR="00DF7182">
        <w:t xml:space="preserve">Each such Notice will indicate its effective date. </w:t>
      </w:r>
      <w:r w:rsidRPr="009140D2">
        <w:t xml:space="preserve"> </w:t>
      </w:r>
    </w:p>
    <w:p w14:paraId="5158BA40" w14:textId="77777777" w:rsidR="00B46E7D" w:rsidRPr="009140D2" w:rsidRDefault="00B46E7D">
      <w:pPr>
        <w:widowControl/>
        <w:jc w:val="both"/>
      </w:pPr>
    </w:p>
    <w:p w14:paraId="53EE15D2" w14:textId="77777777" w:rsidR="00B46E7D" w:rsidRPr="009140D2" w:rsidRDefault="00B46E7D">
      <w:pPr>
        <w:widowControl/>
        <w:tabs>
          <w:tab w:val="left" w:pos="-1440"/>
        </w:tabs>
        <w:ind w:left="720" w:hanging="720"/>
        <w:jc w:val="both"/>
      </w:pPr>
      <w:r w:rsidRPr="009140D2">
        <w:t>11.</w:t>
      </w:r>
      <w:r w:rsidRPr="009140D2">
        <w:tab/>
        <w:t xml:space="preserve">Any member of the workforce who has knowledge of a violation or potential violation of this Policy must make a report directly to the Privacy Official. (See the Policy </w:t>
      </w:r>
      <w:r w:rsidR="00003258" w:rsidRPr="009140D2">
        <w:t>“</w:t>
      </w:r>
      <w:r w:rsidRPr="009140D2">
        <w:t>Sanctions.</w:t>
      </w:r>
      <w:r w:rsidR="00003258" w:rsidRPr="009140D2">
        <w:t>”</w:t>
      </w:r>
      <w:r w:rsidRPr="009140D2">
        <w:t>)</w:t>
      </w:r>
    </w:p>
    <w:p w14:paraId="6FC7FAB1" w14:textId="77777777" w:rsidR="00B46E7D" w:rsidRPr="009140D2" w:rsidRDefault="00B46E7D">
      <w:pPr>
        <w:widowControl/>
        <w:jc w:val="both"/>
      </w:pPr>
      <w:r w:rsidRPr="009140D2">
        <w:t xml:space="preserve"> </w:t>
      </w:r>
    </w:p>
    <w:p w14:paraId="65E95D99" w14:textId="77777777" w:rsidR="00B46E7D" w:rsidRPr="009140D2" w:rsidRDefault="00B46E7D">
      <w:pPr>
        <w:widowControl/>
        <w:jc w:val="center"/>
        <w:sectPr w:rsidR="00B46E7D" w:rsidRPr="009140D2">
          <w:type w:val="continuous"/>
          <w:pgSz w:w="12240" w:h="15840"/>
          <w:pgMar w:top="1440" w:right="1440" w:bottom="1080" w:left="1440" w:header="1440" w:footer="1080" w:gutter="0"/>
          <w:cols w:space="720"/>
          <w:noEndnote/>
        </w:sectPr>
      </w:pPr>
    </w:p>
    <w:p w14:paraId="44B895D1" w14:textId="77777777" w:rsidR="00D322A3" w:rsidRDefault="00D322A3" w:rsidP="00D322A3">
      <w:pPr>
        <w:widowControl/>
        <w:jc w:val="center"/>
        <w:outlineLvl w:val="0"/>
        <w:rPr>
          <w:b/>
          <w:bCs/>
        </w:rPr>
      </w:pPr>
    </w:p>
    <w:p w14:paraId="78584797" w14:textId="77777777" w:rsidR="00D322A3" w:rsidRDefault="00D322A3" w:rsidP="00D322A3">
      <w:pPr>
        <w:widowControl/>
        <w:jc w:val="center"/>
        <w:outlineLvl w:val="0"/>
        <w:rPr>
          <w:b/>
          <w:bCs/>
        </w:rPr>
      </w:pPr>
    </w:p>
    <w:p w14:paraId="6DBF75CC" w14:textId="77777777" w:rsidR="00B46E7D" w:rsidRPr="009140D2" w:rsidRDefault="00B46E7D" w:rsidP="00D322A3">
      <w:pPr>
        <w:widowControl/>
        <w:jc w:val="center"/>
        <w:outlineLvl w:val="0"/>
        <w:rPr>
          <w:b/>
          <w:bCs/>
        </w:rPr>
      </w:pPr>
      <w:r w:rsidRPr="009140D2">
        <w:rPr>
          <w:b/>
          <w:bCs/>
        </w:rPr>
        <w:t>SAMPLE</w:t>
      </w:r>
    </w:p>
    <w:p w14:paraId="6516FC62" w14:textId="77777777" w:rsidR="00B46E7D" w:rsidRPr="009140D2" w:rsidRDefault="00B46E7D">
      <w:pPr>
        <w:widowControl/>
        <w:jc w:val="center"/>
      </w:pPr>
      <w:r w:rsidRPr="009140D2">
        <w:rPr>
          <w:b/>
          <w:bCs/>
        </w:rPr>
        <w:t>NOTICE OF PRIVACY PRACTICES</w:t>
      </w:r>
    </w:p>
    <w:p w14:paraId="3DDD1D62" w14:textId="77777777" w:rsidR="00B46E7D" w:rsidRDefault="00B46E7D">
      <w:pPr>
        <w:widowControl/>
        <w:jc w:val="both"/>
      </w:pPr>
    </w:p>
    <w:p w14:paraId="66BD1403" w14:textId="77777777" w:rsidR="00DF7182" w:rsidRPr="009140D2" w:rsidRDefault="00DF7182">
      <w:pPr>
        <w:widowControl/>
        <w:jc w:val="both"/>
      </w:pPr>
      <w:r>
        <w:t xml:space="preserve">The sample Notice of Privacy Practices which follows may be used as provided here. This Notice is current as of the release of the Final HIPAA Privacy Rules, </w:t>
      </w:r>
      <w:proofErr w:type="gramStart"/>
      <w:r>
        <w:t>January,</w:t>
      </w:r>
      <w:proofErr w:type="gramEnd"/>
      <w:r>
        <w:t xml:space="preserve"> 2013. </w:t>
      </w:r>
    </w:p>
    <w:p w14:paraId="7EB5A801" w14:textId="77777777" w:rsidR="006C7D90" w:rsidRPr="006C7D90" w:rsidRDefault="00D322A3" w:rsidP="006C7D90">
      <w:pPr>
        <w:pStyle w:val="NormalWeb"/>
        <w:jc w:val="center"/>
      </w:pPr>
      <w:r>
        <w:rPr>
          <w:rStyle w:val="Strong"/>
          <w:u w:val="single"/>
        </w:rPr>
        <w:br w:type="page"/>
      </w:r>
      <w:r w:rsidR="006C7D90" w:rsidRPr="006C7D90">
        <w:rPr>
          <w:rStyle w:val="Strong"/>
          <w:u w:val="single"/>
        </w:rPr>
        <w:lastRenderedPageBreak/>
        <w:t>Notice of Privacy Practices</w:t>
      </w:r>
      <w:r w:rsidR="006C7D90" w:rsidRPr="006C7D90">
        <w:br/>
      </w:r>
      <w:r w:rsidR="006C7D90" w:rsidRPr="006C7D90">
        <w:rPr>
          <w:rStyle w:val="Emphasis"/>
        </w:rPr>
        <w:t xml:space="preserve">Effective </w:t>
      </w:r>
      <w:r>
        <w:rPr>
          <w:rStyle w:val="Emphasis"/>
        </w:rPr>
        <w:t>February 1, 2013</w:t>
      </w:r>
    </w:p>
    <w:p w14:paraId="19FB244E" w14:textId="77777777" w:rsidR="00D322A3" w:rsidRPr="00D322A3" w:rsidRDefault="006C7D90" w:rsidP="006C7D90">
      <w:pPr>
        <w:pStyle w:val="NormalWeb"/>
        <w:jc w:val="both"/>
        <w:rPr>
          <w:caps/>
        </w:rPr>
      </w:pPr>
      <w:r w:rsidRPr="00D322A3">
        <w:rPr>
          <w:caps/>
        </w:rPr>
        <w:t xml:space="preserve">This Notice describes how medical information about you may be used and disclosed and how you can get access to this information. Please review it carefully. If you have any questions please contact our office. </w:t>
      </w:r>
    </w:p>
    <w:p w14:paraId="52AC7437" w14:textId="77777777" w:rsidR="006C7D90" w:rsidRPr="006C7D90" w:rsidRDefault="006C7D90" w:rsidP="006C7D90">
      <w:pPr>
        <w:pStyle w:val="NormalWeb"/>
        <w:jc w:val="both"/>
      </w:pPr>
      <w:r w:rsidRPr="006C7D90">
        <w:rPr>
          <w:rStyle w:val="Strong"/>
        </w:rPr>
        <w:t>We are required by law to:</w:t>
      </w:r>
    </w:p>
    <w:p w14:paraId="3CF33E71" w14:textId="77777777" w:rsidR="006C7D90" w:rsidRPr="006C7D90" w:rsidRDefault="006C7D90" w:rsidP="006C7D90">
      <w:pPr>
        <w:pStyle w:val="NormalWeb"/>
        <w:numPr>
          <w:ilvl w:val="0"/>
          <w:numId w:val="4"/>
        </w:numPr>
        <w:jc w:val="both"/>
      </w:pPr>
      <w:r w:rsidRPr="006C7D90">
        <w:t xml:space="preserve">Maintain the privacy of your protected health </w:t>
      </w:r>
      <w:proofErr w:type="gramStart"/>
      <w:r w:rsidRPr="006C7D90">
        <w:t>information;</w:t>
      </w:r>
      <w:proofErr w:type="gramEnd"/>
    </w:p>
    <w:p w14:paraId="5AAF546F" w14:textId="77777777" w:rsidR="006C7D90" w:rsidRPr="006C7D90" w:rsidRDefault="006C7D90" w:rsidP="006C7D90">
      <w:pPr>
        <w:pStyle w:val="NormalWeb"/>
        <w:numPr>
          <w:ilvl w:val="0"/>
          <w:numId w:val="4"/>
        </w:numPr>
        <w:jc w:val="both"/>
      </w:pPr>
      <w:r w:rsidRPr="006C7D90">
        <w:t xml:space="preserve">Give you this notice of our duties and privacy practices regarding health information about </w:t>
      </w:r>
      <w:proofErr w:type="gramStart"/>
      <w:r w:rsidRPr="006C7D90">
        <w:t>you;</w:t>
      </w:r>
      <w:proofErr w:type="gramEnd"/>
    </w:p>
    <w:p w14:paraId="134708EF" w14:textId="77777777" w:rsidR="006C7D90" w:rsidRPr="006C7D90" w:rsidRDefault="006C7D90" w:rsidP="006C7D90">
      <w:pPr>
        <w:pStyle w:val="NormalWeb"/>
        <w:numPr>
          <w:ilvl w:val="0"/>
          <w:numId w:val="4"/>
        </w:numPr>
        <w:jc w:val="both"/>
      </w:pPr>
      <w:r w:rsidRPr="006C7D90">
        <w:t>Follow the terms of our notice that is currently in effect.</w:t>
      </w:r>
    </w:p>
    <w:p w14:paraId="272E6DCD" w14:textId="77777777" w:rsidR="006C7D90" w:rsidRPr="006C7D90" w:rsidRDefault="006C7D90" w:rsidP="00D322A3">
      <w:pPr>
        <w:pStyle w:val="NormalWeb"/>
        <w:jc w:val="both"/>
        <w:outlineLvl w:val="0"/>
      </w:pPr>
      <w:r w:rsidRPr="006C7D90">
        <w:rPr>
          <w:rStyle w:val="Strong"/>
          <w:u w:val="single"/>
        </w:rPr>
        <w:t>HOW WE MAY USE AND DISCLOSE YOUR HEALTH INFORMATION:</w:t>
      </w:r>
    </w:p>
    <w:p w14:paraId="3B37150F" w14:textId="77777777" w:rsidR="006C7D90" w:rsidRPr="006C7D90" w:rsidRDefault="006C7D90" w:rsidP="006C7D90">
      <w:pPr>
        <w:pStyle w:val="NormalWeb"/>
        <w:jc w:val="both"/>
      </w:pPr>
      <w:r w:rsidRPr="006C7D90">
        <w:t>Described as follows are the ways we may use and disclose health information that identifies you (Health Information, or PHI). Except for the following purposes, we will use and disclose Health Information only with your written permission. You may revoke such permission at any time by writing to us and stating that you wish to revoke permission you previously gave us.</w:t>
      </w:r>
    </w:p>
    <w:p w14:paraId="4B2FB425" w14:textId="77777777" w:rsidR="006C7D90" w:rsidRPr="006C7D90" w:rsidRDefault="006C7D90" w:rsidP="006C7D90">
      <w:pPr>
        <w:pStyle w:val="NormalWeb"/>
        <w:jc w:val="both"/>
      </w:pPr>
      <w:r w:rsidRPr="006C7D90">
        <w:rPr>
          <w:rStyle w:val="Strong"/>
          <w:i/>
          <w:iCs/>
        </w:rPr>
        <w:t>Treatment</w:t>
      </w:r>
      <w:r w:rsidRPr="006C7D90">
        <w:t xml:space="preserve">. We may use and disclose Health Information for your treatment and </w:t>
      </w:r>
      <w:proofErr w:type="gramStart"/>
      <w:r w:rsidRPr="006C7D90">
        <w:t>to provide</w:t>
      </w:r>
      <w:proofErr w:type="gramEnd"/>
      <w:r w:rsidRPr="006C7D90">
        <w:t xml:space="preserve"> you with treatment-related health care services. For example, we may disclose Health Information to doctors, nurses, technicians, or other personnel, including people outside our office, who are involved in your medical care and need the information to provide you with medical care.</w:t>
      </w:r>
    </w:p>
    <w:p w14:paraId="001EC52A" w14:textId="77777777" w:rsidR="006C7D90" w:rsidRPr="006C7D90" w:rsidRDefault="006C7D90" w:rsidP="006C7D90">
      <w:pPr>
        <w:pStyle w:val="NormalWeb"/>
        <w:jc w:val="both"/>
      </w:pPr>
      <w:r w:rsidRPr="006C7D90">
        <w:rPr>
          <w:rStyle w:val="Strong"/>
          <w:i/>
          <w:iCs/>
        </w:rPr>
        <w:t>Payment.</w:t>
      </w:r>
      <w:r w:rsidRPr="006C7D90">
        <w:t xml:space="preserve"> We may use and disclose Health Information so that we may bill and receive payment from you, an insurance company, or a third party for the treatment and services you received. For example, we may give your health plan information so that they will pay for your treatment. However, if you pay for your services yourself (e.g. out-of-pocket and without any </w:t>
      </w:r>
      <w:proofErr w:type="gramStart"/>
      <w:r w:rsidRPr="006C7D90">
        <w:t>third party</w:t>
      </w:r>
      <w:proofErr w:type="gramEnd"/>
      <w:r w:rsidRPr="006C7D90">
        <w:t xml:space="preserve"> contribution or billing), we will not disclose Health Information to a health plan if you instruct us </w:t>
      </w:r>
      <w:proofErr w:type="gramStart"/>
      <w:r w:rsidRPr="006C7D90">
        <w:t>to not</w:t>
      </w:r>
      <w:proofErr w:type="gramEnd"/>
      <w:r w:rsidRPr="006C7D90">
        <w:t xml:space="preserve"> do so. </w:t>
      </w:r>
    </w:p>
    <w:p w14:paraId="377E87F1" w14:textId="77777777" w:rsidR="006C7D90" w:rsidRPr="006C7D90" w:rsidRDefault="006C7D90" w:rsidP="006C7D90">
      <w:pPr>
        <w:pStyle w:val="NormalWeb"/>
        <w:jc w:val="both"/>
      </w:pPr>
      <w:r w:rsidRPr="006C7D90">
        <w:rPr>
          <w:rStyle w:val="Strong"/>
          <w:i/>
          <w:iCs/>
        </w:rPr>
        <w:t>Health Care Operations.</w:t>
      </w:r>
      <w:r w:rsidRPr="006C7D90">
        <w:t xml:space="preserve"> We may use and disclose Health Information for health care operation purposes. These uses and disclosures are necessary to make sure that </w:t>
      </w:r>
      <w:proofErr w:type="gramStart"/>
      <w:r w:rsidRPr="006C7D90">
        <w:t>all of</w:t>
      </w:r>
      <w:proofErr w:type="gramEnd"/>
      <w:r w:rsidRPr="006C7D90">
        <w:t xml:space="preserve"> our patients receive quality care and to operate and manage our office. For example, we may use and disclose information to make sure the care you receive is of the highest quality. Subject to the exception above if you pay for your care yourself, we also may share information with other entities that have a relationship with you (for example, your health plan) for their health care operations.</w:t>
      </w:r>
    </w:p>
    <w:p w14:paraId="0C31FE6C" w14:textId="77777777" w:rsidR="006C7D90" w:rsidRPr="006C7D90" w:rsidRDefault="00D322A3" w:rsidP="006C7D90">
      <w:pPr>
        <w:pStyle w:val="NormalWeb"/>
        <w:jc w:val="both"/>
      </w:pPr>
      <w:r>
        <w:rPr>
          <w:rStyle w:val="Strong"/>
          <w:i/>
          <w:iCs/>
        </w:rPr>
        <w:br w:type="page"/>
      </w:r>
      <w:r w:rsidR="006C7D90" w:rsidRPr="006C7D90">
        <w:rPr>
          <w:rStyle w:val="Strong"/>
          <w:i/>
          <w:iCs/>
        </w:rPr>
        <w:lastRenderedPageBreak/>
        <w:t>Appointment Reminders, Treatment Alternatives and Health Related Benefits and Services.</w:t>
      </w:r>
      <w:r w:rsidR="006C7D90" w:rsidRPr="006C7D90">
        <w:t xml:space="preserve"> We may use and disclose Health Information to contact you and to remind you that you have an appointment with us. We also may use and disclose Health Information to tell you about treatment alternatives or health-related benefits and services that may be of interest to you. We will not, however, send you communications about health-related or </w:t>
      </w:r>
      <w:proofErr w:type="gramStart"/>
      <w:r w:rsidR="006C7D90" w:rsidRPr="006C7D90">
        <w:t>non health</w:t>
      </w:r>
      <w:proofErr w:type="gramEnd"/>
      <w:r w:rsidR="006C7D90" w:rsidRPr="006C7D90">
        <w:t xml:space="preserve">-related products or services that are subsidized by a third party without your authorization. </w:t>
      </w:r>
    </w:p>
    <w:p w14:paraId="74FA3D3D" w14:textId="77777777" w:rsidR="006C7D90" w:rsidRPr="006C7D90" w:rsidRDefault="006C7D90" w:rsidP="006C7D90">
      <w:pPr>
        <w:pStyle w:val="NormalWeb"/>
        <w:jc w:val="both"/>
      </w:pPr>
      <w:r w:rsidRPr="006C7D90">
        <w:rPr>
          <w:rStyle w:val="Strong"/>
          <w:i/>
          <w:iCs/>
        </w:rPr>
        <w:t>Individuals Involved in Your Care or Payment for Your Care.</w:t>
      </w:r>
      <w:r w:rsidRPr="006C7D90">
        <w:t xml:space="preserve"> When appropriate, we may share Health Information with a person who is involved in your medical care or payment for your care, such as your family or a close friend. We also may notify your family about your location or general condition or disclose such information to an entity assisting in a disaster relief effort.</w:t>
      </w:r>
    </w:p>
    <w:p w14:paraId="3F0C3C5B" w14:textId="77777777" w:rsidR="006C7D90" w:rsidRPr="006C7D90" w:rsidRDefault="006C7D90" w:rsidP="006C7D90">
      <w:pPr>
        <w:pStyle w:val="NormalWeb"/>
        <w:jc w:val="both"/>
      </w:pPr>
      <w:r w:rsidRPr="006C7D90">
        <w:rPr>
          <w:rStyle w:val="Strong"/>
          <w:i/>
          <w:iCs/>
        </w:rPr>
        <w:t>Research.</w:t>
      </w:r>
      <w:r w:rsidRPr="006C7D90">
        <w:t xml:space="preserve"> Under certain circumstances, we may use and disclose Health Information for research. For example, a research project may involve comparing the health of patients who received one treatment to those who received another, for the same condition. Before we use or disclose Health Information for research, the project will go through an approval process. Even without approval, we may permit researchers to look at records to help them identify patients who may be included in their research project or for other similar purposes, </w:t>
      </w:r>
      <w:proofErr w:type="gramStart"/>
      <w:r w:rsidRPr="006C7D90">
        <w:t>as long as</w:t>
      </w:r>
      <w:proofErr w:type="gramEnd"/>
      <w:r w:rsidRPr="006C7D90">
        <w:t xml:space="preserve"> they do not remove or take a copy of any Health Information.</w:t>
      </w:r>
    </w:p>
    <w:p w14:paraId="537437D0" w14:textId="77777777" w:rsidR="006C7D90" w:rsidRPr="006C7D90" w:rsidRDefault="006C7D90" w:rsidP="006C7D90">
      <w:pPr>
        <w:pStyle w:val="NormalWeb"/>
        <w:jc w:val="both"/>
      </w:pPr>
      <w:r w:rsidRPr="006C7D90">
        <w:rPr>
          <w:b/>
          <w:i/>
        </w:rPr>
        <w:t>Fundraising and Marketing</w:t>
      </w:r>
      <w:r w:rsidRPr="006C7D90">
        <w:t xml:space="preserve">. Health Information may be used for fundraising communications, but you have the right to opt-out of receiving such communications. Except for the exceptions detailed above, uses and disclosures of Health Information for marketing purposes, as well as disclosures that constitute a sale of Health Information, require your authorization if we receive any financial remuneration from a third party in exchange for making the communication, and we must advise you that we are receiving remuneration. </w:t>
      </w:r>
    </w:p>
    <w:p w14:paraId="2C8E0EB7" w14:textId="77777777" w:rsidR="006C7D90" w:rsidRPr="006C7D90" w:rsidRDefault="006C7D90" w:rsidP="006C7D90">
      <w:pPr>
        <w:pStyle w:val="NormalWeb"/>
        <w:jc w:val="both"/>
      </w:pPr>
      <w:r w:rsidRPr="006C7D90">
        <w:rPr>
          <w:b/>
          <w:i/>
        </w:rPr>
        <w:t>Other Uses</w:t>
      </w:r>
      <w:r w:rsidRPr="006C7D90">
        <w:t xml:space="preserve">. Other uses and disclosures of Health Information not contained in this Notice may be made only with your authorization. </w:t>
      </w:r>
    </w:p>
    <w:p w14:paraId="60D74863" w14:textId="77777777" w:rsidR="006C7D90" w:rsidRPr="006C7D90" w:rsidRDefault="006C7D90" w:rsidP="00D322A3">
      <w:pPr>
        <w:pStyle w:val="NormalWeb"/>
        <w:jc w:val="both"/>
        <w:outlineLvl w:val="0"/>
      </w:pPr>
      <w:r w:rsidRPr="006C7D90">
        <w:rPr>
          <w:rStyle w:val="Strong"/>
          <w:u w:val="single"/>
        </w:rPr>
        <w:t>SPECIAL SITUATIONS:</w:t>
      </w:r>
    </w:p>
    <w:p w14:paraId="3E00E9DD" w14:textId="77777777" w:rsidR="006C7D90" w:rsidRPr="006C7D90" w:rsidRDefault="006C7D90" w:rsidP="006C7D90">
      <w:pPr>
        <w:pStyle w:val="NormalWeb"/>
        <w:jc w:val="both"/>
      </w:pPr>
      <w:r w:rsidRPr="006C7D90">
        <w:rPr>
          <w:rStyle w:val="Strong"/>
          <w:i/>
          <w:iCs/>
        </w:rPr>
        <w:t>As Required by Law.</w:t>
      </w:r>
      <w:r w:rsidRPr="006C7D90">
        <w:t xml:space="preserve"> We will disclose Health Information when required to do so by federal, state or local law.</w:t>
      </w:r>
    </w:p>
    <w:p w14:paraId="44188C57" w14:textId="77777777" w:rsidR="006C7D90" w:rsidRPr="006C7D90" w:rsidRDefault="006C7D90" w:rsidP="006C7D90">
      <w:pPr>
        <w:pStyle w:val="NormalWeb"/>
        <w:jc w:val="both"/>
      </w:pPr>
      <w:r w:rsidRPr="006C7D90">
        <w:rPr>
          <w:rStyle w:val="Strong"/>
          <w:i/>
          <w:iCs/>
        </w:rPr>
        <w:t>To Avert a Serious Threat to Health or Safety.</w:t>
      </w:r>
      <w:r w:rsidRPr="006C7D90">
        <w:t xml:space="preserve"> We may use and disclose Health Information when necessary to prevent a serious threat to your health and safety or the health and safety of the public or another person. Disclosures, however, will be made only to someone who may help prevent the threat.</w:t>
      </w:r>
    </w:p>
    <w:p w14:paraId="7CCCC343" w14:textId="77777777" w:rsidR="006C7D90" w:rsidRPr="006C7D90" w:rsidRDefault="006C7D90" w:rsidP="006C7D90">
      <w:pPr>
        <w:pStyle w:val="NormalWeb"/>
        <w:jc w:val="both"/>
      </w:pPr>
      <w:r w:rsidRPr="006C7D90">
        <w:rPr>
          <w:rStyle w:val="Strong"/>
          <w:i/>
          <w:iCs/>
        </w:rPr>
        <w:t xml:space="preserve">Business Associates. </w:t>
      </w:r>
      <w:r w:rsidRPr="006C7D90">
        <w:t xml:space="preserve">We may disclose Health Information to our business associates that perform functions on our behalf or provide us with services if the information is necessary for such functions or services. For example, we may use another company to perform billing services on our behalf. </w:t>
      </w:r>
      <w:proofErr w:type="gramStart"/>
      <w:r w:rsidRPr="006C7D90">
        <w:t>All of</w:t>
      </w:r>
      <w:proofErr w:type="gramEnd"/>
      <w:r w:rsidRPr="006C7D90">
        <w:t xml:space="preserve"> our business associates are obligated to protect the privacy of your </w:t>
      </w:r>
      <w:r w:rsidRPr="006C7D90">
        <w:lastRenderedPageBreak/>
        <w:t>information and are not allowed to use or disclose any information other than as specified in our contract.</w:t>
      </w:r>
    </w:p>
    <w:p w14:paraId="566BE37D" w14:textId="77777777" w:rsidR="006C7D90" w:rsidRPr="006C7D90" w:rsidRDefault="006C7D90" w:rsidP="006C7D90">
      <w:pPr>
        <w:pStyle w:val="NormalWeb"/>
        <w:jc w:val="both"/>
      </w:pPr>
      <w:r w:rsidRPr="006C7D90">
        <w:rPr>
          <w:rStyle w:val="Strong"/>
          <w:i/>
          <w:iCs/>
        </w:rPr>
        <w:t>Organ and Tissue Donation.</w:t>
      </w:r>
      <w:r w:rsidRPr="006C7D90">
        <w:t xml:space="preserve"> If you are an organ donor, we may use or release Health Information to organizations that handle organ procurement or other entities engaged in procurement; banking or transportation of organs, eyes, or tissues to facilitate organ, eye or tissue donation; and transplantation.</w:t>
      </w:r>
    </w:p>
    <w:p w14:paraId="04031FE2" w14:textId="77777777" w:rsidR="006C7D90" w:rsidRPr="006C7D90" w:rsidRDefault="006C7D90" w:rsidP="006C7D90">
      <w:pPr>
        <w:pStyle w:val="NormalWeb"/>
        <w:jc w:val="both"/>
      </w:pPr>
      <w:r w:rsidRPr="006C7D90">
        <w:rPr>
          <w:rStyle w:val="Strong"/>
          <w:i/>
          <w:iCs/>
        </w:rPr>
        <w:t>Military and Veterans.</w:t>
      </w:r>
      <w:r w:rsidRPr="006C7D90">
        <w:t xml:space="preserve"> If you are a member of the armed forces, we may release Health Information as required by military command authorities. We also may release Health Information to the appropriate foreign military authority if you are a member of a foreign military.</w:t>
      </w:r>
    </w:p>
    <w:p w14:paraId="06EAE30B" w14:textId="77777777" w:rsidR="006C7D90" w:rsidRPr="006C7D90" w:rsidRDefault="006C7D90" w:rsidP="006C7D90">
      <w:pPr>
        <w:pStyle w:val="NormalWeb"/>
        <w:jc w:val="both"/>
      </w:pPr>
      <w:r w:rsidRPr="006C7D90">
        <w:rPr>
          <w:rStyle w:val="Strong"/>
          <w:i/>
          <w:iCs/>
        </w:rPr>
        <w:t>Workers' Compensation.</w:t>
      </w:r>
      <w:r w:rsidRPr="006C7D90">
        <w:t xml:space="preserve"> We may release Health Information for workers' compensation or similar programs. These programs provide benefits for work-related injuries or </w:t>
      </w:r>
      <w:proofErr w:type="gramStart"/>
      <w:r w:rsidRPr="006C7D90">
        <w:t>illness</w:t>
      </w:r>
      <w:proofErr w:type="gramEnd"/>
      <w:r w:rsidRPr="006C7D90">
        <w:t>.</w:t>
      </w:r>
    </w:p>
    <w:p w14:paraId="7C14CA79" w14:textId="77777777" w:rsidR="006C7D90" w:rsidRPr="006C7D90" w:rsidRDefault="006C7D90" w:rsidP="006C7D90">
      <w:pPr>
        <w:pStyle w:val="NormalWeb"/>
        <w:jc w:val="both"/>
      </w:pPr>
      <w:r w:rsidRPr="006C7D90">
        <w:rPr>
          <w:rStyle w:val="Strong"/>
          <w:i/>
          <w:iCs/>
        </w:rPr>
        <w:t>Public Health Risks.</w:t>
      </w:r>
      <w:r w:rsidRPr="006C7D90">
        <w:t xml:space="preserve"> We may disclose Health Information for public health activities. These activities generally include disclosures to prevent or control disease, injury or disability; report births and deaths; report child abuse or neglect; report reactions to medications or problems with products; notify people of recalls of products they may be using; a person who may have been exposed to a disease or may be at risk for contracting or spreading a disease or condition; and the appropriate government authority if we believe a patient has been the victim of abuse, neglect or domestic violence. We will only make this disclosure if you agree or when required or authorized by law.</w:t>
      </w:r>
    </w:p>
    <w:p w14:paraId="44A88DFA" w14:textId="77777777" w:rsidR="006C7D90" w:rsidRPr="006C7D90" w:rsidRDefault="006C7D90" w:rsidP="006C7D90">
      <w:pPr>
        <w:pStyle w:val="NormalWeb"/>
        <w:jc w:val="both"/>
      </w:pPr>
      <w:r w:rsidRPr="006C7D90">
        <w:rPr>
          <w:rStyle w:val="Strong"/>
          <w:i/>
          <w:iCs/>
        </w:rPr>
        <w:t>Health Oversight Activities.</w:t>
      </w:r>
      <w:r w:rsidRPr="006C7D90">
        <w:t xml:space="preserve"> We may disclose Health Information to a health oversight agency for activities authorized by law. These oversight activities include, for example, audits, investigations, inspections, and licensure. These activities are necessary for the government to monitor the health care system, government programs, and compliance with civil rights laws.</w:t>
      </w:r>
    </w:p>
    <w:p w14:paraId="115B79C7" w14:textId="77777777" w:rsidR="006C7D90" w:rsidRPr="006C7D90" w:rsidRDefault="006C7D90" w:rsidP="006C7D90">
      <w:pPr>
        <w:pStyle w:val="NormalWeb"/>
        <w:jc w:val="both"/>
      </w:pPr>
      <w:r w:rsidRPr="006C7D90">
        <w:rPr>
          <w:rStyle w:val="Strong"/>
          <w:i/>
          <w:iCs/>
        </w:rPr>
        <w:t>Lawsuits.</w:t>
      </w:r>
      <w:r w:rsidRPr="006C7D90">
        <w:t xml:space="preserve"> If you are involved in a lawsuit or a dispute, we may disclose Health Information in response to a court or administrative order. We also may disclose Health Information in response to a subpoena, discovery request, or other lawful process by someone else involved in the dispute, but only if efforts have been made to tell you about the request or to obtain an order protecting the information requested.</w:t>
      </w:r>
    </w:p>
    <w:p w14:paraId="7D5B857B" w14:textId="77777777" w:rsidR="00D322A3" w:rsidRDefault="006C7D90" w:rsidP="006C7D90">
      <w:pPr>
        <w:pStyle w:val="NormalWeb"/>
        <w:jc w:val="both"/>
      </w:pPr>
      <w:r w:rsidRPr="006C7D90">
        <w:rPr>
          <w:rStyle w:val="Strong"/>
          <w:i/>
          <w:iCs/>
        </w:rPr>
        <w:t>Law Enforcement.</w:t>
      </w:r>
      <w:r w:rsidRPr="006C7D90">
        <w:t xml:space="preserve"> We may release Health Information if asked by a law enforcement official if the information is: </w:t>
      </w:r>
    </w:p>
    <w:p w14:paraId="3B1CB6BF" w14:textId="77777777" w:rsidR="00D322A3" w:rsidRDefault="006C7D90" w:rsidP="00DF7182">
      <w:pPr>
        <w:pStyle w:val="MediumGrid2"/>
        <w:ind w:left="720"/>
      </w:pPr>
      <w:r w:rsidRPr="006C7D90">
        <w:t xml:space="preserve">(1) in response to a court order, subpoena, warrant, summons or similar </w:t>
      </w:r>
      <w:proofErr w:type="gramStart"/>
      <w:r w:rsidRPr="006C7D90">
        <w:t>process;</w:t>
      </w:r>
      <w:proofErr w:type="gramEnd"/>
      <w:r w:rsidRPr="006C7D90">
        <w:t xml:space="preserve"> </w:t>
      </w:r>
    </w:p>
    <w:p w14:paraId="579B88FD" w14:textId="77777777" w:rsidR="00D322A3" w:rsidRDefault="006C7D90" w:rsidP="00DF7182">
      <w:pPr>
        <w:pStyle w:val="MediumGrid2"/>
        <w:ind w:left="720"/>
      </w:pPr>
      <w:r w:rsidRPr="006C7D90">
        <w:t xml:space="preserve">(2) limited information to identify or locate a suspect, fugitive, material witness, or missing </w:t>
      </w:r>
      <w:proofErr w:type="gramStart"/>
      <w:r w:rsidRPr="006C7D90">
        <w:t>person;</w:t>
      </w:r>
      <w:proofErr w:type="gramEnd"/>
      <w:r w:rsidRPr="006C7D90">
        <w:t xml:space="preserve"> </w:t>
      </w:r>
    </w:p>
    <w:p w14:paraId="04E33651" w14:textId="77777777" w:rsidR="00D322A3" w:rsidRDefault="006C7D90" w:rsidP="00DF7182">
      <w:pPr>
        <w:pStyle w:val="MediumGrid2"/>
        <w:ind w:left="720"/>
      </w:pPr>
      <w:r w:rsidRPr="006C7D90">
        <w:t xml:space="preserve">(3) about the victim of a crime even if, under certain very limited circumstances, we are unable to obtain the person's </w:t>
      </w:r>
      <w:proofErr w:type="gramStart"/>
      <w:r w:rsidRPr="006C7D90">
        <w:t>agreement;</w:t>
      </w:r>
      <w:proofErr w:type="gramEnd"/>
      <w:r w:rsidRPr="006C7D90">
        <w:t xml:space="preserve"> </w:t>
      </w:r>
    </w:p>
    <w:p w14:paraId="1BA78430" w14:textId="77777777" w:rsidR="00D322A3" w:rsidRDefault="006C7D90" w:rsidP="00DF7182">
      <w:pPr>
        <w:pStyle w:val="MediumGrid2"/>
        <w:ind w:left="720"/>
      </w:pPr>
      <w:r w:rsidRPr="006C7D90">
        <w:lastRenderedPageBreak/>
        <w:t xml:space="preserve">(4) about a death we believe may be the result of criminal </w:t>
      </w:r>
      <w:proofErr w:type="gramStart"/>
      <w:r w:rsidRPr="006C7D90">
        <w:t>conduct;</w:t>
      </w:r>
      <w:proofErr w:type="gramEnd"/>
      <w:r w:rsidRPr="006C7D90">
        <w:t xml:space="preserve"> </w:t>
      </w:r>
    </w:p>
    <w:p w14:paraId="0486F936" w14:textId="77777777" w:rsidR="00D322A3" w:rsidRDefault="006C7D90" w:rsidP="00DF7182">
      <w:pPr>
        <w:pStyle w:val="MediumGrid2"/>
        <w:ind w:left="720"/>
      </w:pPr>
      <w:r w:rsidRPr="006C7D90">
        <w:t xml:space="preserve">(5) about criminal conduct on our premises; and </w:t>
      </w:r>
    </w:p>
    <w:p w14:paraId="491342F1" w14:textId="77777777" w:rsidR="006C7D90" w:rsidRPr="006C7D90" w:rsidRDefault="006C7D90" w:rsidP="00DF7182">
      <w:pPr>
        <w:pStyle w:val="MediumGrid2"/>
        <w:ind w:left="720"/>
      </w:pPr>
      <w:r w:rsidRPr="006C7D90">
        <w:t>(6) in an emergency to report a crime, the location of the crime or victims, or the identity, description or location of the person who committed the crime.</w:t>
      </w:r>
    </w:p>
    <w:p w14:paraId="02FBE57B" w14:textId="77777777" w:rsidR="006C7D90" w:rsidRPr="006C7D90" w:rsidRDefault="006C7D90" w:rsidP="006C7D90">
      <w:pPr>
        <w:pStyle w:val="NormalWeb"/>
        <w:jc w:val="both"/>
      </w:pPr>
      <w:r w:rsidRPr="006C7D90">
        <w:rPr>
          <w:rStyle w:val="Strong"/>
          <w:i/>
          <w:iCs/>
        </w:rPr>
        <w:t>Coroners, Medical Examiners and Funeral Directors.</w:t>
      </w:r>
      <w:r w:rsidRPr="006C7D90">
        <w:t xml:space="preserve"> We may release Health Information to a coroner or medical examiner. This may be necessary, for example, to identify a deceased person or determine the cause of death. We also may release Health Information to funeral directors as necessary for their duties.</w:t>
      </w:r>
    </w:p>
    <w:p w14:paraId="149F4F91" w14:textId="77777777" w:rsidR="006C7D90" w:rsidRPr="006C7D90" w:rsidRDefault="006C7D90" w:rsidP="006C7D90">
      <w:pPr>
        <w:pStyle w:val="NormalWeb"/>
        <w:jc w:val="both"/>
      </w:pPr>
      <w:r w:rsidRPr="006C7D90">
        <w:rPr>
          <w:rStyle w:val="Strong"/>
          <w:i/>
          <w:iCs/>
        </w:rPr>
        <w:t xml:space="preserve">National Security and Intelligence Activities. </w:t>
      </w:r>
      <w:r w:rsidRPr="006C7D90">
        <w:t xml:space="preserve">We may release Health Information to authorized federal officials for intelligence, </w:t>
      </w:r>
      <w:proofErr w:type="gramStart"/>
      <w:r w:rsidRPr="006C7D90">
        <w:t>counter-intelligence</w:t>
      </w:r>
      <w:proofErr w:type="gramEnd"/>
      <w:r w:rsidRPr="006C7D90">
        <w:t>, and other national security activities authorized by law.</w:t>
      </w:r>
    </w:p>
    <w:p w14:paraId="3EBC23C7" w14:textId="77777777" w:rsidR="006C7D90" w:rsidRPr="006C7D90" w:rsidRDefault="006C7D90" w:rsidP="006C7D90">
      <w:pPr>
        <w:pStyle w:val="NormalWeb"/>
        <w:jc w:val="both"/>
      </w:pPr>
      <w:r w:rsidRPr="006C7D90">
        <w:rPr>
          <w:rStyle w:val="Strong"/>
          <w:i/>
          <w:iCs/>
        </w:rPr>
        <w:t>Protective Services for the President and Others.</w:t>
      </w:r>
      <w:r w:rsidRPr="006C7D90">
        <w:t xml:space="preserve"> We may disclose Health Information to authorized federal officials so they may provide protection to the President, other authorized persons, or foreign heads of state, or to conduct special investigations.</w:t>
      </w:r>
    </w:p>
    <w:p w14:paraId="52B55951" w14:textId="77777777" w:rsidR="00D322A3" w:rsidRDefault="006C7D90" w:rsidP="006C7D90">
      <w:pPr>
        <w:pStyle w:val="NormalWeb"/>
        <w:jc w:val="both"/>
      </w:pPr>
      <w:r w:rsidRPr="006C7D90">
        <w:rPr>
          <w:rStyle w:val="Strong"/>
          <w:i/>
          <w:iCs/>
        </w:rPr>
        <w:t xml:space="preserve">Inmates or Individuals in Custody. </w:t>
      </w:r>
      <w:r w:rsidRPr="006C7D90">
        <w:t xml:space="preserve">If you are an inmate of a correctional institution or under the custody of a law enforcement official, we may release Health Information to the correctional institution or law enforcement official. This release would </w:t>
      </w:r>
      <w:proofErr w:type="gramStart"/>
      <w:r w:rsidRPr="006C7D90">
        <w:t>be if</w:t>
      </w:r>
      <w:proofErr w:type="gramEnd"/>
      <w:r w:rsidRPr="006C7D90">
        <w:t xml:space="preserve"> necessary: </w:t>
      </w:r>
    </w:p>
    <w:p w14:paraId="123051F8" w14:textId="77777777" w:rsidR="00D322A3" w:rsidRDefault="006C7D90" w:rsidP="00DF7182">
      <w:pPr>
        <w:pStyle w:val="MediumGrid2"/>
        <w:ind w:left="720"/>
      </w:pPr>
      <w:r w:rsidRPr="006C7D90">
        <w:t xml:space="preserve">(1) for the institution to provide you with health </w:t>
      </w:r>
      <w:proofErr w:type="gramStart"/>
      <w:r w:rsidRPr="006C7D90">
        <w:t>care;</w:t>
      </w:r>
      <w:proofErr w:type="gramEnd"/>
      <w:r w:rsidRPr="006C7D90">
        <w:t xml:space="preserve"> </w:t>
      </w:r>
    </w:p>
    <w:p w14:paraId="62C54CE4" w14:textId="77777777" w:rsidR="00D322A3" w:rsidRDefault="006C7D90" w:rsidP="00DF7182">
      <w:pPr>
        <w:pStyle w:val="MediumGrid2"/>
        <w:ind w:left="720"/>
      </w:pPr>
      <w:r w:rsidRPr="006C7D90">
        <w:t xml:space="preserve">(2) to protect your health and safety or the health and safety of others; or </w:t>
      </w:r>
    </w:p>
    <w:p w14:paraId="4623B0B4" w14:textId="77777777" w:rsidR="006C7D90" w:rsidRPr="006C7D90" w:rsidRDefault="006C7D90" w:rsidP="00DF7182">
      <w:pPr>
        <w:pStyle w:val="MediumGrid2"/>
        <w:ind w:left="720"/>
      </w:pPr>
      <w:r w:rsidRPr="006C7D90">
        <w:t>(3) the safety and security of the correctional institution.</w:t>
      </w:r>
    </w:p>
    <w:p w14:paraId="623EB61E" w14:textId="77777777" w:rsidR="006C7D90" w:rsidRPr="006C7D90" w:rsidRDefault="006C7D90" w:rsidP="00D322A3">
      <w:pPr>
        <w:pStyle w:val="NormalWeb"/>
        <w:jc w:val="both"/>
        <w:outlineLvl w:val="0"/>
      </w:pPr>
      <w:r w:rsidRPr="006C7D90">
        <w:rPr>
          <w:rStyle w:val="Strong"/>
          <w:u w:val="single"/>
        </w:rPr>
        <w:t>YOUR RIGHTS:</w:t>
      </w:r>
    </w:p>
    <w:p w14:paraId="1ADD76BD" w14:textId="77777777" w:rsidR="006C7D90" w:rsidRPr="006C7D90" w:rsidRDefault="006C7D90" w:rsidP="006C7D90">
      <w:pPr>
        <w:pStyle w:val="NormalWeb"/>
        <w:jc w:val="both"/>
      </w:pPr>
      <w:r w:rsidRPr="006C7D90">
        <w:t>You have the following rights regarding Health Information we have about you:</w:t>
      </w:r>
    </w:p>
    <w:p w14:paraId="3D210255" w14:textId="77777777" w:rsidR="006C7D90" w:rsidRPr="006C7D90" w:rsidRDefault="006C7D90" w:rsidP="006C7D90">
      <w:pPr>
        <w:pStyle w:val="NormalWeb"/>
        <w:jc w:val="both"/>
      </w:pPr>
      <w:r w:rsidRPr="006C7D90">
        <w:rPr>
          <w:rStyle w:val="Strong"/>
          <w:i/>
          <w:iCs/>
        </w:rPr>
        <w:t>Right to Inspect and Copy.</w:t>
      </w:r>
      <w:r w:rsidRPr="006C7D90">
        <w:t xml:space="preserve"> You have a right to inspect and copy Health Information that may be used to make decisions about your care or payment for your care. This includes medical and billing records, other than psychotherapy notes. To inspect and copy this Health Information, you must make your request, in writing, to our office. </w:t>
      </w:r>
    </w:p>
    <w:p w14:paraId="36635045" w14:textId="77777777" w:rsidR="006C7D90" w:rsidRPr="006C7D90" w:rsidRDefault="006C7D90" w:rsidP="006C7D90">
      <w:pPr>
        <w:pStyle w:val="NormalWeb"/>
        <w:jc w:val="both"/>
      </w:pPr>
      <w:r w:rsidRPr="006C7D90">
        <w:rPr>
          <w:rStyle w:val="Strong"/>
          <w:i/>
          <w:iCs/>
        </w:rPr>
        <w:t>Right to Amend.</w:t>
      </w:r>
      <w:r w:rsidRPr="006C7D90">
        <w:t xml:space="preserve"> If you feel that Health Information we have is incorrect or incomplete, you may ask us to amend the information. You have the right to request an amendment for as long as the information is kept by or for our office. To request an amendment, you must make your request, in writing, to our office.</w:t>
      </w:r>
    </w:p>
    <w:p w14:paraId="1B0B354B" w14:textId="77777777" w:rsidR="00D322A3" w:rsidRDefault="006C7D90" w:rsidP="006C7D90">
      <w:pPr>
        <w:pStyle w:val="NormalWeb"/>
        <w:jc w:val="both"/>
      </w:pPr>
      <w:r w:rsidRPr="006C7D90">
        <w:rPr>
          <w:rStyle w:val="Strong"/>
          <w:i/>
          <w:iCs/>
        </w:rPr>
        <w:t xml:space="preserve">Right to an Accounting of Disclosures. </w:t>
      </w:r>
      <w:r w:rsidRPr="006C7D90">
        <w:t xml:space="preserve">You have the right to request a list of certain disclosures we made of Health Information for purposes other than treatment, payment and health care operations or for which you provided written authorization. </w:t>
      </w:r>
    </w:p>
    <w:p w14:paraId="18084A00" w14:textId="77777777" w:rsidR="006C7D90" w:rsidRPr="006C7D90" w:rsidRDefault="006C7D90" w:rsidP="006C7D90">
      <w:pPr>
        <w:pStyle w:val="NormalWeb"/>
        <w:jc w:val="both"/>
      </w:pPr>
      <w:r w:rsidRPr="006C7D90">
        <w:lastRenderedPageBreak/>
        <w:t xml:space="preserve">To request an accounting of disclosures, you must make your request, in writing, to our office. </w:t>
      </w:r>
    </w:p>
    <w:p w14:paraId="110BADFB" w14:textId="77777777" w:rsidR="006C7D90" w:rsidRPr="006C7D90" w:rsidRDefault="006C7D90" w:rsidP="006C7D90">
      <w:pPr>
        <w:pStyle w:val="NormalWeb"/>
        <w:jc w:val="both"/>
      </w:pPr>
      <w:r w:rsidRPr="006C7D90">
        <w:rPr>
          <w:rStyle w:val="Strong"/>
          <w:i/>
          <w:iCs/>
        </w:rPr>
        <w:t>Right to Request Restrictions.</w:t>
      </w:r>
      <w:r w:rsidRPr="006C7D90">
        <w:t xml:space="preserve"> You have the right to request a restriction or limitation on the Health Information we use or disclose for treatment, payment, or health care operations. You also have the right to request a limit on the Health Information we disclose to someone involved in your care or the payment for your care, like a family member or friend. For example, you could ask that we not share information about a particular diagnosis or treatment with your spouse. To request a restriction, you must make your request, in writing, to our office. </w:t>
      </w:r>
      <w:r w:rsidRPr="006C7D90">
        <w:rPr>
          <w:rStyle w:val="Strong"/>
          <w:i/>
          <w:iCs/>
        </w:rPr>
        <w:t>We are not required to agree to all such requests.</w:t>
      </w:r>
      <w:r w:rsidRPr="006C7D90">
        <w:t xml:space="preserve"> If we agree, we will comply with your request unless the information is needed to provide you with emergency treatment.</w:t>
      </w:r>
    </w:p>
    <w:p w14:paraId="081E30B5" w14:textId="77777777" w:rsidR="006C7D90" w:rsidRPr="006C7D90" w:rsidRDefault="006C7D90" w:rsidP="006C7D90">
      <w:pPr>
        <w:pStyle w:val="NormalWeb"/>
        <w:jc w:val="both"/>
      </w:pPr>
      <w:r w:rsidRPr="006C7D90">
        <w:rPr>
          <w:rStyle w:val="Strong"/>
          <w:i/>
          <w:iCs/>
        </w:rPr>
        <w:t xml:space="preserve">Right to Request Confidential Communication. </w:t>
      </w:r>
      <w:r w:rsidRPr="006C7D90">
        <w:t xml:space="preserve">You have the right to request that we communicate with you about medical matters in a certain way or at a certain location. For example, you can ask </w:t>
      </w:r>
      <w:proofErr w:type="gramStart"/>
      <w:r w:rsidRPr="006C7D90">
        <w:t>that</w:t>
      </w:r>
      <w:proofErr w:type="gramEnd"/>
      <w:r w:rsidRPr="006C7D90">
        <w:t xml:space="preserve"> we only contact you by mail or at work. To request confidential communication, you must make your request, in writing, to our office. Your request must specify how or where you wish to be contacted. We will accommodate reasonable requests.</w:t>
      </w:r>
    </w:p>
    <w:p w14:paraId="093F3DEA" w14:textId="77777777" w:rsidR="00D322A3" w:rsidRDefault="006C7D90" w:rsidP="006C7D90">
      <w:pPr>
        <w:pStyle w:val="NormalWeb"/>
        <w:jc w:val="both"/>
      </w:pPr>
      <w:r w:rsidRPr="006C7D90">
        <w:rPr>
          <w:rStyle w:val="Strong"/>
          <w:i/>
          <w:iCs/>
        </w:rPr>
        <w:t xml:space="preserve">Right to a Paper Copy of This Notice. </w:t>
      </w:r>
      <w:r w:rsidRPr="006C7D90">
        <w:t xml:space="preserve">You have the right to </w:t>
      </w:r>
      <w:proofErr w:type="gramStart"/>
      <w:r w:rsidRPr="006C7D90">
        <w:t>a paper copy</w:t>
      </w:r>
      <w:proofErr w:type="gramEnd"/>
      <w:r w:rsidRPr="006C7D90">
        <w:t xml:space="preserve"> of this notice. You may ask us to give you a copy of this notice at any time. Even if you have agreed to receive this notice electronically, you are still entitled to a paper copy of this notice. You may obtain a copy of this notice at our web site, www.__________________</w:t>
      </w:r>
      <w:r w:rsidR="00DF7182">
        <w:t>________</w:t>
      </w:r>
      <w:r w:rsidRPr="006C7D90">
        <w:t xml:space="preserve">__. </w:t>
      </w:r>
    </w:p>
    <w:p w14:paraId="5A36E949" w14:textId="77777777" w:rsidR="006C7D90" w:rsidRPr="006C7D90" w:rsidRDefault="006C7D90" w:rsidP="006C7D90">
      <w:pPr>
        <w:pStyle w:val="NormalWeb"/>
        <w:jc w:val="both"/>
      </w:pPr>
      <w:r w:rsidRPr="006C7D90">
        <w:t>To obtain a paper copy of this notice please request it in writing.</w:t>
      </w:r>
    </w:p>
    <w:p w14:paraId="07A086F7" w14:textId="77777777" w:rsidR="006C7D90" w:rsidRPr="006C7D90" w:rsidRDefault="006C7D90" w:rsidP="006C7D90">
      <w:pPr>
        <w:pStyle w:val="NormalWeb"/>
        <w:jc w:val="both"/>
      </w:pPr>
      <w:r w:rsidRPr="006C7D90">
        <w:rPr>
          <w:b/>
          <w:i/>
        </w:rPr>
        <w:t>Right to Electronic Records</w:t>
      </w:r>
      <w:r w:rsidRPr="006C7D90">
        <w:t xml:space="preserve">. You have the right to receive a copy of your electronic health records in electronic form. </w:t>
      </w:r>
    </w:p>
    <w:p w14:paraId="3466655B" w14:textId="77777777" w:rsidR="006C7D90" w:rsidRPr="006C7D90" w:rsidRDefault="006C7D90" w:rsidP="006C7D90">
      <w:pPr>
        <w:pStyle w:val="NormalWeb"/>
        <w:jc w:val="both"/>
      </w:pPr>
      <w:r w:rsidRPr="006C7D90">
        <w:rPr>
          <w:b/>
          <w:i/>
        </w:rPr>
        <w:t>Right to Breach Notification</w:t>
      </w:r>
      <w:r w:rsidRPr="006C7D90">
        <w:t xml:space="preserve">. You have the right to be notified if there is a Breach of </w:t>
      </w:r>
      <w:proofErr w:type="gramStart"/>
      <w:r w:rsidRPr="006C7D90">
        <w:t>privacy</w:t>
      </w:r>
      <w:proofErr w:type="gramEnd"/>
      <w:r w:rsidRPr="006C7D90">
        <w:t xml:space="preserve"> such that your Health Information is disclosed or used improperly or in an unsecured way. </w:t>
      </w:r>
    </w:p>
    <w:p w14:paraId="574B33AA" w14:textId="77777777" w:rsidR="006C7D90" w:rsidRPr="006C7D90" w:rsidRDefault="006C7D90" w:rsidP="00D322A3">
      <w:pPr>
        <w:pStyle w:val="NormalWeb"/>
        <w:jc w:val="both"/>
        <w:outlineLvl w:val="0"/>
      </w:pPr>
      <w:r w:rsidRPr="006C7D90">
        <w:rPr>
          <w:rStyle w:val="Strong"/>
          <w:u w:val="single"/>
        </w:rPr>
        <w:t>CHANGES TO THIS NOTICE:</w:t>
      </w:r>
    </w:p>
    <w:p w14:paraId="7B09F844" w14:textId="77777777" w:rsidR="006C7D90" w:rsidRPr="006C7D90" w:rsidRDefault="006C7D90" w:rsidP="006C7D90">
      <w:pPr>
        <w:pStyle w:val="NormalWeb"/>
        <w:jc w:val="both"/>
      </w:pPr>
      <w:r w:rsidRPr="006C7D90">
        <w:t>We reserve the right to change this notice and make the new notice apply to Health Information we already have as well as any information we receive in the future. We will post a copy of our current notice at our office. The notice will contain the effective date on the first page, in the top right-hand corner.</w:t>
      </w:r>
    </w:p>
    <w:p w14:paraId="48863E0A" w14:textId="77777777" w:rsidR="006C7D90" w:rsidRPr="006C7D90" w:rsidRDefault="006C7D90" w:rsidP="00D322A3">
      <w:pPr>
        <w:pStyle w:val="NormalWeb"/>
        <w:jc w:val="both"/>
        <w:outlineLvl w:val="0"/>
      </w:pPr>
      <w:r w:rsidRPr="006C7D90">
        <w:rPr>
          <w:rStyle w:val="Strong"/>
          <w:u w:val="single"/>
        </w:rPr>
        <w:t>COMPLAINTS:</w:t>
      </w:r>
    </w:p>
    <w:p w14:paraId="6106F0DA" w14:textId="77777777" w:rsidR="006C7D90" w:rsidRPr="006C7D90" w:rsidRDefault="006C7D90" w:rsidP="006C7D90">
      <w:pPr>
        <w:pStyle w:val="NormalWeb"/>
        <w:jc w:val="both"/>
        <w:rPr>
          <w:rStyle w:val="Strong"/>
        </w:rPr>
      </w:pPr>
      <w:r w:rsidRPr="006C7D90">
        <w:t xml:space="preserve">If you believe your privacy rights have been violated, you may file a complaint with our office or with the Secretary of the Department of Health and Human Services. All complaints must be made in writing. </w:t>
      </w:r>
      <w:r w:rsidRPr="006C7D90">
        <w:rPr>
          <w:rStyle w:val="Strong"/>
        </w:rPr>
        <w:t>You will not be penalized for filing a complaint.</w:t>
      </w:r>
    </w:p>
    <w:p w14:paraId="6252D8A0" w14:textId="77777777" w:rsidR="006C7D90" w:rsidRPr="006C7D90" w:rsidRDefault="006C7D90" w:rsidP="006C7D90">
      <w:pPr>
        <w:widowControl/>
      </w:pPr>
    </w:p>
    <w:p w14:paraId="1F4D4E84" w14:textId="77777777" w:rsidR="00B46E7D" w:rsidRPr="006C7D90" w:rsidRDefault="00B46E7D">
      <w:pPr>
        <w:widowControl/>
        <w:jc w:val="both"/>
        <w:sectPr w:rsidR="00B46E7D" w:rsidRPr="006C7D90" w:rsidSect="006C7D90">
          <w:pgSz w:w="12240" w:h="15840"/>
          <w:pgMar w:top="1440" w:right="1440" w:bottom="1080" w:left="1440" w:header="1440" w:footer="1080" w:gutter="0"/>
          <w:cols w:space="720"/>
          <w:noEndnote/>
        </w:sectPr>
      </w:pPr>
    </w:p>
    <w:p w14:paraId="73C9D001" w14:textId="77777777" w:rsidR="00B46E7D" w:rsidRPr="009140D2" w:rsidRDefault="00B46E7D" w:rsidP="00D322A3">
      <w:pPr>
        <w:widowControl/>
        <w:jc w:val="center"/>
        <w:outlineLvl w:val="0"/>
        <w:rPr>
          <w:b/>
          <w:bCs/>
        </w:rPr>
      </w:pPr>
      <w:r w:rsidRPr="009140D2">
        <w:rPr>
          <w:b/>
          <w:bCs/>
        </w:rPr>
        <w:lastRenderedPageBreak/>
        <w:t>SAMPLE</w:t>
      </w:r>
    </w:p>
    <w:p w14:paraId="203D9D18" w14:textId="77777777" w:rsidR="00B46E7D" w:rsidRPr="009140D2" w:rsidRDefault="00B46E7D">
      <w:pPr>
        <w:widowControl/>
        <w:jc w:val="center"/>
        <w:rPr>
          <w:b/>
          <w:bCs/>
        </w:rPr>
      </w:pPr>
      <w:r w:rsidRPr="009140D2">
        <w:rPr>
          <w:b/>
          <w:bCs/>
        </w:rPr>
        <w:t>ACKNOWLEDGMENT OF RECEIPT OF</w:t>
      </w:r>
    </w:p>
    <w:p w14:paraId="76C05664" w14:textId="77777777" w:rsidR="00B46E7D" w:rsidRPr="009140D2" w:rsidRDefault="00B46E7D">
      <w:pPr>
        <w:widowControl/>
        <w:jc w:val="center"/>
      </w:pPr>
      <w:r w:rsidRPr="009140D2">
        <w:rPr>
          <w:b/>
          <w:bCs/>
        </w:rPr>
        <w:t>NOTICE OF PRIVACY PRACTICES</w:t>
      </w:r>
    </w:p>
    <w:p w14:paraId="4BBF2EC4" w14:textId="77777777" w:rsidR="00B46E7D" w:rsidRPr="009140D2" w:rsidRDefault="00B46E7D">
      <w:pPr>
        <w:widowControl/>
        <w:jc w:val="both"/>
      </w:pPr>
    </w:p>
    <w:p w14:paraId="0071F989" w14:textId="77777777" w:rsidR="00B46E7D" w:rsidRPr="009140D2" w:rsidRDefault="00B46E7D" w:rsidP="00D322A3">
      <w:pPr>
        <w:widowControl/>
        <w:jc w:val="both"/>
        <w:outlineLvl w:val="0"/>
      </w:pPr>
      <w:r w:rsidRPr="009140D2">
        <w:t xml:space="preserve">Patient Name:  </w:t>
      </w:r>
      <w:r w:rsidRPr="009140D2">
        <w:tab/>
        <w:t>_____________________________</w:t>
      </w:r>
      <w:r w:rsidRPr="009140D2">
        <w:tab/>
      </w:r>
    </w:p>
    <w:p w14:paraId="2F7EB890" w14:textId="77777777" w:rsidR="00B46E7D" w:rsidRPr="009140D2" w:rsidRDefault="00B46E7D">
      <w:pPr>
        <w:widowControl/>
        <w:jc w:val="both"/>
      </w:pPr>
      <w:r w:rsidRPr="009140D2">
        <w:t>Medical Record No.</w:t>
      </w:r>
      <w:r w:rsidRPr="009140D2">
        <w:tab/>
        <w:t>_____________________________</w:t>
      </w:r>
    </w:p>
    <w:p w14:paraId="2B7B4435" w14:textId="77777777" w:rsidR="00B46E7D" w:rsidRPr="009140D2" w:rsidRDefault="00B46E7D">
      <w:pPr>
        <w:widowControl/>
        <w:jc w:val="both"/>
      </w:pPr>
      <w:r w:rsidRPr="009140D2">
        <w:t>Office Name:</w:t>
      </w:r>
      <w:r w:rsidRPr="009140D2">
        <w:tab/>
      </w:r>
      <w:r w:rsidRPr="009140D2">
        <w:tab/>
        <w:t>___________________________________________</w:t>
      </w:r>
    </w:p>
    <w:p w14:paraId="32F466B4" w14:textId="77777777" w:rsidR="00B46E7D" w:rsidRPr="009140D2" w:rsidRDefault="00B46E7D">
      <w:pPr>
        <w:widowControl/>
        <w:jc w:val="both"/>
      </w:pPr>
    </w:p>
    <w:p w14:paraId="6514E77C" w14:textId="77777777" w:rsidR="00B46E7D" w:rsidRPr="009140D2" w:rsidRDefault="00B46E7D">
      <w:pPr>
        <w:widowControl/>
        <w:jc w:val="both"/>
      </w:pPr>
      <w:r w:rsidRPr="009140D2">
        <w:t>I have been given a copy of the Office</w:t>
      </w:r>
      <w:r w:rsidR="00003258" w:rsidRPr="009140D2">
        <w:t>’</w:t>
      </w:r>
      <w:r w:rsidRPr="009140D2">
        <w:t>s Notice of Privacy Practices (</w:t>
      </w:r>
      <w:r w:rsidR="00130FFB">
        <w:t>“</w:t>
      </w:r>
      <w:r w:rsidRPr="009140D2">
        <w:t>Notice</w:t>
      </w:r>
      <w:r w:rsidR="00130FFB">
        <w:t>”</w:t>
      </w:r>
      <w:r w:rsidRPr="009140D2">
        <w:t>), which describes how my health information is used and shared. I understand that the Office has the right to change this Notice at any time. I may obtain a current copy by contacting the Office Privacy Official, or by visiting the Office web site at ________________________________.</w:t>
      </w:r>
    </w:p>
    <w:p w14:paraId="6E016B4E" w14:textId="77777777" w:rsidR="00B46E7D" w:rsidRPr="009140D2" w:rsidRDefault="00B46E7D">
      <w:pPr>
        <w:widowControl/>
        <w:jc w:val="both"/>
      </w:pPr>
    </w:p>
    <w:p w14:paraId="477E7D08" w14:textId="77777777" w:rsidR="00B46E7D" w:rsidRPr="009140D2" w:rsidRDefault="00B46E7D">
      <w:pPr>
        <w:widowControl/>
        <w:jc w:val="both"/>
      </w:pPr>
      <w:r w:rsidRPr="009140D2">
        <w:t>My signature below acknowledges that I have been provided with a copy of the Notice of Privacy Practices</w:t>
      </w:r>
      <w:r w:rsidR="00DF7182">
        <w:t xml:space="preserve"> or have otherwise been directed </w:t>
      </w:r>
      <w:proofErr w:type="gramStart"/>
      <w:r w:rsidR="00DF7182">
        <w:t>to</w:t>
      </w:r>
      <w:proofErr w:type="gramEnd"/>
      <w:r w:rsidR="00DF7182">
        <w:t xml:space="preserve"> a copy for me to read</w:t>
      </w:r>
      <w:r w:rsidRPr="009140D2">
        <w:t>:</w:t>
      </w:r>
    </w:p>
    <w:p w14:paraId="5A8F72BF" w14:textId="77777777" w:rsidR="00B46E7D" w:rsidRPr="009140D2" w:rsidRDefault="00B46E7D">
      <w:pPr>
        <w:widowControl/>
        <w:jc w:val="both"/>
      </w:pPr>
    </w:p>
    <w:p w14:paraId="4C31F73B" w14:textId="77777777" w:rsidR="00B46E7D" w:rsidRPr="009140D2" w:rsidRDefault="00B46E7D">
      <w:pPr>
        <w:widowControl/>
        <w:jc w:val="both"/>
      </w:pPr>
      <w:r w:rsidRPr="009140D2">
        <w:t>_____________________________________________</w:t>
      </w:r>
      <w:r w:rsidRPr="009140D2">
        <w:tab/>
        <w:t>_____________________________</w:t>
      </w:r>
    </w:p>
    <w:p w14:paraId="33E67737" w14:textId="77777777" w:rsidR="00B46E7D" w:rsidRPr="009140D2" w:rsidRDefault="00B46E7D">
      <w:pPr>
        <w:widowControl/>
        <w:jc w:val="both"/>
      </w:pPr>
      <w:r w:rsidRPr="009140D2">
        <w:t xml:space="preserve">Signature of Patient or Personal Representative </w:t>
      </w:r>
      <w:r w:rsidRPr="009140D2">
        <w:tab/>
      </w:r>
      <w:r w:rsidRPr="009140D2">
        <w:tab/>
        <w:t xml:space="preserve">Date </w:t>
      </w:r>
    </w:p>
    <w:p w14:paraId="2B783839" w14:textId="77777777" w:rsidR="00B46E7D" w:rsidRPr="009140D2" w:rsidRDefault="00B46E7D">
      <w:pPr>
        <w:widowControl/>
        <w:jc w:val="both"/>
      </w:pPr>
    </w:p>
    <w:p w14:paraId="3E11A1DF" w14:textId="77777777" w:rsidR="00B46E7D" w:rsidRPr="009140D2" w:rsidRDefault="00B46E7D">
      <w:pPr>
        <w:widowControl/>
        <w:jc w:val="both"/>
      </w:pPr>
      <w:r w:rsidRPr="009140D2">
        <w:t>______________________________________________________</w:t>
      </w:r>
    </w:p>
    <w:p w14:paraId="457BC692" w14:textId="77777777" w:rsidR="00B46E7D" w:rsidRPr="009140D2" w:rsidRDefault="00B46E7D" w:rsidP="00D322A3">
      <w:pPr>
        <w:widowControl/>
        <w:jc w:val="both"/>
        <w:outlineLvl w:val="0"/>
      </w:pPr>
      <w:r w:rsidRPr="009140D2">
        <w:t>Print Name</w:t>
      </w:r>
    </w:p>
    <w:p w14:paraId="387DB1B8" w14:textId="77777777" w:rsidR="00B46E7D" w:rsidRPr="009140D2" w:rsidRDefault="00B46E7D">
      <w:pPr>
        <w:widowControl/>
        <w:jc w:val="both"/>
      </w:pPr>
    </w:p>
    <w:p w14:paraId="4917C226" w14:textId="77777777" w:rsidR="00B46E7D" w:rsidRPr="009140D2" w:rsidRDefault="00B46E7D">
      <w:pPr>
        <w:widowControl/>
        <w:jc w:val="both"/>
      </w:pPr>
      <w:r w:rsidRPr="009140D2">
        <w:t>_______________________</w:t>
      </w:r>
      <w:r w:rsidR="002C17C3" w:rsidRPr="009140D2">
        <w:t>____</w:t>
      </w:r>
      <w:r w:rsidRPr="009140D2">
        <w:t>_______________________________</w:t>
      </w:r>
    </w:p>
    <w:p w14:paraId="2F8011A2" w14:textId="77777777" w:rsidR="00B46E7D" w:rsidRPr="009140D2" w:rsidRDefault="00B46E7D" w:rsidP="00D322A3">
      <w:pPr>
        <w:widowControl/>
        <w:jc w:val="both"/>
        <w:outlineLvl w:val="0"/>
      </w:pPr>
      <w:r w:rsidRPr="009140D2">
        <w:t>Personal Representative's Title (e.g., Guardian, Executor of Estate, Etc.)</w:t>
      </w:r>
    </w:p>
    <w:p w14:paraId="5F3147EB" w14:textId="77777777" w:rsidR="00B46E7D" w:rsidRPr="009140D2" w:rsidRDefault="00B46E7D">
      <w:pPr>
        <w:widowControl/>
        <w:jc w:val="both"/>
      </w:pPr>
    </w:p>
    <w:p w14:paraId="00A0FAEF" w14:textId="77777777" w:rsidR="00B46E7D" w:rsidRPr="009140D2" w:rsidRDefault="00B46E7D" w:rsidP="00D322A3">
      <w:pPr>
        <w:widowControl/>
        <w:jc w:val="both"/>
        <w:outlineLvl w:val="0"/>
      </w:pPr>
      <w:r w:rsidRPr="009140D2">
        <w:t>For Office Use Only</w:t>
      </w:r>
      <w:proofErr w:type="gramStart"/>
      <w:r w:rsidRPr="009140D2">
        <w:t>:  Complete</w:t>
      </w:r>
      <w:proofErr w:type="gramEnd"/>
      <w:r w:rsidRPr="009140D2">
        <w:t xml:space="preserve"> this section if you are unable to obtain a signature.</w:t>
      </w:r>
    </w:p>
    <w:p w14:paraId="3AC76044" w14:textId="77777777" w:rsidR="00B46E7D" w:rsidRPr="009140D2" w:rsidRDefault="00B46E7D">
      <w:pPr>
        <w:widowControl/>
        <w:jc w:val="both"/>
      </w:pPr>
    </w:p>
    <w:p w14:paraId="0DC4E873" w14:textId="77777777" w:rsidR="00B46E7D" w:rsidRPr="009140D2" w:rsidRDefault="00B46E7D" w:rsidP="00D322A3">
      <w:pPr>
        <w:widowControl/>
        <w:jc w:val="both"/>
        <w:outlineLvl w:val="0"/>
      </w:pPr>
      <w:r w:rsidRPr="009140D2">
        <w:t>1.</w:t>
      </w:r>
      <w:r w:rsidRPr="009140D2">
        <w:tab/>
        <w:t>If the patient or personal representative is unable or unwilling to sign this Acknowledgment, or the Acknowledgment is not signed for any other reason, state the reason:</w:t>
      </w:r>
    </w:p>
    <w:p w14:paraId="56163741" w14:textId="77777777" w:rsidR="00B46E7D" w:rsidRPr="009140D2" w:rsidRDefault="00B46E7D">
      <w:pPr>
        <w:widowControl/>
        <w:jc w:val="both"/>
      </w:pPr>
      <w:r w:rsidRPr="009140D2">
        <w:t>____________________________________________________________________________</w:t>
      </w:r>
    </w:p>
    <w:p w14:paraId="2D528A49" w14:textId="77777777" w:rsidR="00B46E7D" w:rsidRPr="009140D2" w:rsidRDefault="00B46E7D">
      <w:pPr>
        <w:widowControl/>
        <w:jc w:val="both"/>
      </w:pPr>
      <w:r w:rsidRPr="009140D2">
        <w:t>____________________________________________________________________________</w:t>
      </w:r>
    </w:p>
    <w:p w14:paraId="528FEBE8" w14:textId="77777777" w:rsidR="00B46E7D" w:rsidRPr="009140D2" w:rsidRDefault="00B46E7D">
      <w:pPr>
        <w:widowControl/>
        <w:jc w:val="both"/>
      </w:pPr>
    </w:p>
    <w:p w14:paraId="765A17DE" w14:textId="77777777" w:rsidR="00B46E7D" w:rsidRPr="009140D2" w:rsidRDefault="00B46E7D" w:rsidP="00D322A3">
      <w:pPr>
        <w:widowControl/>
        <w:jc w:val="both"/>
        <w:outlineLvl w:val="0"/>
      </w:pPr>
      <w:r w:rsidRPr="009140D2">
        <w:t>2.</w:t>
      </w:r>
      <w:r w:rsidRPr="009140D2">
        <w:tab/>
        <w:t>Describe the steps taken to obtain the patient</w:t>
      </w:r>
      <w:r w:rsidR="00003258" w:rsidRPr="009140D2">
        <w:t>’</w:t>
      </w:r>
      <w:r w:rsidRPr="009140D2">
        <w:t>s (or personal representative</w:t>
      </w:r>
      <w:r w:rsidR="00130FFB">
        <w:t>’</w:t>
      </w:r>
      <w:r w:rsidRPr="009140D2">
        <w:t>s) signature on the Acknowledgment:</w:t>
      </w:r>
    </w:p>
    <w:p w14:paraId="795291C3" w14:textId="77777777" w:rsidR="00B46E7D" w:rsidRPr="009140D2" w:rsidRDefault="00B46E7D">
      <w:pPr>
        <w:widowControl/>
        <w:jc w:val="both"/>
      </w:pPr>
      <w:r w:rsidRPr="009140D2">
        <w:t>____________________________________________________________________________</w:t>
      </w:r>
    </w:p>
    <w:p w14:paraId="6FAED841" w14:textId="77777777" w:rsidR="00B46E7D" w:rsidRPr="009140D2" w:rsidRDefault="00B46E7D">
      <w:pPr>
        <w:widowControl/>
        <w:jc w:val="both"/>
      </w:pPr>
      <w:r w:rsidRPr="009140D2">
        <w:t>____________________________________________________________________________</w:t>
      </w:r>
    </w:p>
    <w:p w14:paraId="21AB1D8A" w14:textId="77777777" w:rsidR="00B46E7D" w:rsidRPr="009140D2" w:rsidRDefault="00B46E7D">
      <w:pPr>
        <w:widowControl/>
        <w:jc w:val="both"/>
      </w:pPr>
    </w:p>
    <w:p w14:paraId="3C990E93" w14:textId="77777777" w:rsidR="00B46E7D" w:rsidRPr="009140D2" w:rsidRDefault="00B46E7D">
      <w:pPr>
        <w:widowControl/>
        <w:jc w:val="both"/>
      </w:pPr>
      <w:r w:rsidRPr="009140D2">
        <w:t>Completed by:</w:t>
      </w:r>
    </w:p>
    <w:p w14:paraId="56D0F644" w14:textId="77777777" w:rsidR="00B46E7D" w:rsidRPr="009140D2" w:rsidRDefault="00B46E7D">
      <w:pPr>
        <w:widowControl/>
        <w:jc w:val="both"/>
      </w:pPr>
    </w:p>
    <w:p w14:paraId="298478E1" w14:textId="77777777" w:rsidR="00B46E7D" w:rsidRPr="009140D2" w:rsidRDefault="00B46E7D">
      <w:pPr>
        <w:widowControl/>
        <w:jc w:val="both"/>
      </w:pPr>
      <w:r w:rsidRPr="009140D2">
        <w:t>________________________________________</w:t>
      </w:r>
      <w:proofErr w:type="gramStart"/>
      <w:r w:rsidRPr="009140D2">
        <w:t>__</w:t>
      </w:r>
      <w:proofErr w:type="gramEnd"/>
      <w:r w:rsidRPr="009140D2">
        <w:t>_</w:t>
      </w:r>
      <w:r w:rsidRPr="009140D2">
        <w:tab/>
        <w:t>____________________________</w:t>
      </w:r>
    </w:p>
    <w:p w14:paraId="5A1E11F9" w14:textId="77777777" w:rsidR="00B46E7D" w:rsidRPr="009140D2" w:rsidRDefault="00B46E7D">
      <w:pPr>
        <w:widowControl/>
        <w:jc w:val="both"/>
      </w:pPr>
      <w:r w:rsidRPr="009140D2">
        <w:t>Signature of Office Representative</w:t>
      </w:r>
      <w:r w:rsidRPr="009140D2">
        <w:tab/>
      </w:r>
      <w:r w:rsidRPr="009140D2">
        <w:tab/>
      </w:r>
      <w:r w:rsidRPr="009140D2">
        <w:tab/>
      </w:r>
      <w:r w:rsidRPr="009140D2">
        <w:tab/>
        <w:t>Date</w:t>
      </w:r>
    </w:p>
    <w:p w14:paraId="4EA46D2D" w14:textId="77777777" w:rsidR="00B46E7D" w:rsidRPr="009140D2" w:rsidRDefault="00B46E7D">
      <w:pPr>
        <w:widowControl/>
        <w:jc w:val="both"/>
      </w:pPr>
    </w:p>
    <w:p w14:paraId="14FD2A85" w14:textId="77777777" w:rsidR="00B46E7D" w:rsidRPr="009140D2" w:rsidRDefault="00B46E7D">
      <w:pPr>
        <w:widowControl/>
        <w:jc w:val="both"/>
      </w:pPr>
      <w:r w:rsidRPr="009140D2">
        <w:t>___________________________________________</w:t>
      </w:r>
    </w:p>
    <w:p w14:paraId="4F54FB9E" w14:textId="77777777" w:rsidR="00B46E7D" w:rsidRPr="009140D2" w:rsidRDefault="00B46E7D" w:rsidP="00D322A3">
      <w:pPr>
        <w:widowControl/>
        <w:jc w:val="both"/>
        <w:outlineLvl w:val="0"/>
      </w:pPr>
      <w:r w:rsidRPr="009140D2">
        <w:t>Print Name</w:t>
      </w:r>
    </w:p>
    <w:p w14:paraId="0A45CB4C" w14:textId="77777777" w:rsidR="00B46E7D" w:rsidRPr="009140D2" w:rsidRDefault="00B46E7D">
      <w:pPr>
        <w:widowControl/>
        <w:jc w:val="both"/>
      </w:pPr>
    </w:p>
    <w:p w14:paraId="3294CF7E"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11E8E70C" w14:textId="77777777" w:rsidR="00B46E7D" w:rsidRPr="009140D2" w:rsidRDefault="00003258" w:rsidP="00D322A3">
      <w:pPr>
        <w:widowControl/>
        <w:tabs>
          <w:tab w:val="center" w:pos="4680"/>
        </w:tabs>
        <w:jc w:val="center"/>
        <w:outlineLvl w:val="0"/>
        <w:rPr>
          <w:b/>
          <w:bCs/>
        </w:rPr>
      </w:pPr>
      <w:r w:rsidRPr="009140D2">
        <w:br w:type="page"/>
      </w:r>
      <w:r w:rsidR="00B46E7D" w:rsidRPr="009140D2">
        <w:rPr>
          <w:b/>
          <w:bCs/>
        </w:rPr>
        <w:lastRenderedPageBreak/>
        <w:t>SAFEGUARDING AND STORING</w:t>
      </w:r>
    </w:p>
    <w:p w14:paraId="2EF47BC5" w14:textId="77777777" w:rsidR="00B46E7D" w:rsidRPr="009140D2" w:rsidRDefault="00B46E7D" w:rsidP="00D322A3">
      <w:pPr>
        <w:widowControl/>
        <w:tabs>
          <w:tab w:val="center" w:pos="4680"/>
        </w:tabs>
        <w:jc w:val="both"/>
        <w:outlineLvl w:val="0"/>
      </w:pPr>
      <w:r w:rsidRPr="009140D2">
        <w:rPr>
          <w:b/>
          <w:bCs/>
        </w:rPr>
        <w:tab/>
        <w:t>PROTECTED HEALTH INFORMATION</w:t>
      </w:r>
    </w:p>
    <w:p w14:paraId="743D082F" w14:textId="77777777" w:rsidR="00B46E7D" w:rsidRPr="009140D2" w:rsidRDefault="00B46E7D">
      <w:pPr>
        <w:widowControl/>
        <w:jc w:val="both"/>
      </w:pPr>
    </w:p>
    <w:p w14:paraId="646FE82F" w14:textId="77777777" w:rsidR="00B46E7D" w:rsidRPr="009140D2" w:rsidRDefault="00B46E7D" w:rsidP="00D322A3">
      <w:pPr>
        <w:widowControl/>
        <w:jc w:val="both"/>
        <w:outlineLvl w:val="0"/>
      </w:pPr>
      <w:r w:rsidRPr="009140D2">
        <w:rPr>
          <w:u w:val="single"/>
        </w:rPr>
        <w:t>PURPOSE</w:t>
      </w:r>
    </w:p>
    <w:p w14:paraId="342B4FAE" w14:textId="77777777" w:rsidR="00B46E7D" w:rsidRPr="009140D2" w:rsidRDefault="00B46E7D">
      <w:pPr>
        <w:widowControl/>
        <w:jc w:val="both"/>
      </w:pPr>
    </w:p>
    <w:p w14:paraId="7C9CA2AB" w14:textId="77777777" w:rsidR="00B46E7D" w:rsidRPr="009140D2" w:rsidRDefault="00B46E7D">
      <w:pPr>
        <w:widowControl/>
        <w:jc w:val="both"/>
      </w:pPr>
      <w:r w:rsidRPr="009140D2">
        <w:t>The purpose of this policy is to provide guidelines for the safeguarding of Protected Health Information (</w:t>
      </w:r>
      <w:r w:rsidR="00003258" w:rsidRPr="009140D2">
        <w:t>“</w:t>
      </w:r>
      <w:r w:rsidRPr="009140D2">
        <w:t>PHI</w:t>
      </w:r>
      <w:r w:rsidR="00003258" w:rsidRPr="009140D2">
        <w:t>”</w:t>
      </w:r>
      <w:r w:rsidRPr="009140D2">
        <w:t>) in the Office and to limit unauthorized disclosures of PHI that is contained in a patient's Medical Record, while at the same time ensuring that such PHI is easily accessible to those involved in the treatment of the patient.</w:t>
      </w:r>
    </w:p>
    <w:p w14:paraId="20197FDF" w14:textId="77777777" w:rsidR="00B46E7D" w:rsidRPr="009140D2" w:rsidRDefault="00B46E7D">
      <w:pPr>
        <w:widowControl/>
        <w:jc w:val="both"/>
      </w:pPr>
    </w:p>
    <w:p w14:paraId="0D4B4A55" w14:textId="77777777" w:rsidR="00B46E7D" w:rsidRPr="009140D2" w:rsidRDefault="00B46E7D" w:rsidP="00D322A3">
      <w:pPr>
        <w:widowControl/>
        <w:jc w:val="both"/>
        <w:outlineLvl w:val="0"/>
      </w:pPr>
      <w:r w:rsidRPr="009140D2">
        <w:rPr>
          <w:u w:val="single"/>
        </w:rPr>
        <w:t>POLICY</w:t>
      </w:r>
    </w:p>
    <w:p w14:paraId="1C6F5AD3" w14:textId="77777777" w:rsidR="00B46E7D" w:rsidRPr="009140D2" w:rsidRDefault="00B46E7D">
      <w:pPr>
        <w:widowControl/>
        <w:jc w:val="both"/>
      </w:pPr>
    </w:p>
    <w:p w14:paraId="76FC101D" w14:textId="77777777" w:rsidR="00B46E7D" w:rsidRPr="009140D2" w:rsidRDefault="00B46E7D">
      <w:pPr>
        <w:widowControl/>
        <w:jc w:val="both"/>
      </w:pPr>
      <w:r w:rsidRPr="009140D2">
        <w:t>The policy of this Office is to ensure, to the extent possible, that PHI is not intentionally or unintentionally used or disclosed in a manner that would violate the HIPAA Privacy Rule or any other federal or state regulation governing confidentiality and privacy of health information. The following procedure is designed to prevent improper uses and disclosures of PHI and limit incidental uses and disclosures of PHI that is, or will be, contained in a patient</w:t>
      </w:r>
      <w:r w:rsidR="00003258" w:rsidRPr="009140D2">
        <w:t>’</w:t>
      </w:r>
      <w:r w:rsidRPr="009140D2">
        <w:t>s Medical Record.  At the same time, the Office recognizes that easy access to all or part of a patient</w:t>
      </w:r>
      <w:r w:rsidR="00DF7182">
        <w:t>'</w:t>
      </w:r>
      <w:r w:rsidRPr="009140D2">
        <w:t>s Medical Record by health care practitioners involved in a patient</w:t>
      </w:r>
      <w:r w:rsidR="00003258" w:rsidRPr="009140D2">
        <w:t>’</w:t>
      </w:r>
      <w:r w:rsidRPr="009140D2">
        <w:t>s care (assistants, treating and consulting physicians, therapists, and others) is essential to ensure the efficient quality delivery of health care.</w:t>
      </w:r>
    </w:p>
    <w:p w14:paraId="3F0322F8" w14:textId="77777777" w:rsidR="00B46E7D" w:rsidRPr="009140D2" w:rsidRDefault="00B46E7D">
      <w:pPr>
        <w:widowControl/>
        <w:jc w:val="both"/>
      </w:pPr>
    </w:p>
    <w:p w14:paraId="76615670" w14:textId="77777777" w:rsidR="00B46E7D" w:rsidRPr="009140D2" w:rsidRDefault="00B46E7D">
      <w:pPr>
        <w:widowControl/>
        <w:jc w:val="both"/>
      </w:pPr>
      <w:r w:rsidRPr="009140D2">
        <w:t>The Administrator is responsible for the security of all Medical Records. All staff members are responsible for the security of the active Medical Records.</w:t>
      </w:r>
    </w:p>
    <w:p w14:paraId="0F3DF86F" w14:textId="77777777" w:rsidR="00B46E7D" w:rsidRPr="009140D2" w:rsidRDefault="00B46E7D">
      <w:pPr>
        <w:widowControl/>
        <w:jc w:val="both"/>
      </w:pPr>
    </w:p>
    <w:p w14:paraId="5770639C" w14:textId="77777777" w:rsidR="00B46E7D" w:rsidRPr="009140D2" w:rsidRDefault="00B46E7D" w:rsidP="00D322A3">
      <w:pPr>
        <w:widowControl/>
        <w:jc w:val="both"/>
        <w:outlineLvl w:val="0"/>
      </w:pPr>
      <w:r w:rsidRPr="009140D2">
        <w:rPr>
          <w:u w:val="single"/>
        </w:rPr>
        <w:t>PROCEDURE</w:t>
      </w:r>
    </w:p>
    <w:p w14:paraId="0DAA34BC" w14:textId="77777777" w:rsidR="00B46E7D" w:rsidRPr="009140D2" w:rsidRDefault="00B46E7D">
      <w:pPr>
        <w:widowControl/>
        <w:jc w:val="both"/>
      </w:pPr>
    </w:p>
    <w:p w14:paraId="55B5DAB3" w14:textId="77777777" w:rsidR="00B46E7D" w:rsidRPr="009140D2" w:rsidRDefault="00B46E7D">
      <w:pPr>
        <w:widowControl/>
        <w:jc w:val="both"/>
      </w:pPr>
      <w:r w:rsidRPr="009140D2">
        <w:t>The Office Privacy Official and Administrator shall periodically monitor the Office</w:t>
      </w:r>
      <w:r w:rsidR="00DF7182">
        <w:t>'</w:t>
      </w:r>
      <w:r w:rsidRPr="009140D2">
        <w:t xml:space="preserve">s compliance regarding its reasonable efforts to safeguard PHI. </w:t>
      </w:r>
    </w:p>
    <w:p w14:paraId="3C93ED07" w14:textId="77777777" w:rsidR="00B46E7D" w:rsidRPr="009140D2" w:rsidRDefault="00B46E7D">
      <w:pPr>
        <w:widowControl/>
        <w:jc w:val="both"/>
      </w:pPr>
    </w:p>
    <w:p w14:paraId="11F903E1" w14:textId="77777777" w:rsidR="00B46E7D" w:rsidRPr="009140D2" w:rsidRDefault="00B46E7D" w:rsidP="00D322A3">
      <w:pPr>
        <w:widowControl/>
        <w:jc w:val="both"/>
        <w:outlineLvl w:val="0"/>
        <w:rPr>
          <w:b/>
          <w:bCs/>
        </w:rPr>
      </w:pPr>
      <w:r w:rsidRPr="009140D2">
        <w:rPr>
          <w:b/>
          <w:bCs/>
          <w:i/>
          <w:iCs/>
        </w:rPr>
        <w:t>Safeguards for Verbal Uses</w:t>
      </w:r>
    </w:p>
    <w:p w14:paraId="19169C84" w14:textId="77777777" w:rsidR="00B46E7D" w:rsidRPr="009140D2" w:rsidRDefault="00B46E7D">
      <w:pPr>
        <w:widowControl/>
        <w:jc w:val="both"/>
      </w:pPr>
    </w:p>
    <w:p w14:paraId="137F3C43" w14:textId="77777777" w:rsidR="00B46E7D" w:rsidRPr="009140D2" w:rsidRDefault="00B46E7D">
      <w:pPr>
        <w:widowControl/>
        <w:jc w:val="both"/>
      </w:pPr>
      <w:r w:rsidRPr="009140D2">
        <w:t>These procedures shall be followed, if reasonable by the Office, for any meeting or conversation where PHI is discussed.</w:t>
      </w:r>
    </w:p>
    <w:p w14:paraId="133794AF" w14:textId="77777777" w:rsidR="00B46E7D" w:rsidRPr="009140D2" w:rsidRDefault="00B46E7D">
      <w:pPr>
        <w:widowControl/>
        <w:jc w:val="both"/>
      </w:pPr>
    </w:p>
    <w:p w14:paraId="564FB5D8" w14:textId="77777777" w:rsidR="00B46E7D" w:rsidRPr="009140D2" w:rsidRDefault="00B46E7D" w:rsidP="00A05A5E">
      <w:pPr>
        <w:widowControl/>
        <w:ind w:left="720" w:hanging="720"/>
        <w:jc w:val="both"/>
      </w:pPr>
      <w:r w:rsidRPr="009140D2">
        <w:t>1.</w:t>
      </w:r>
      <w:r w:rsidRPr="009140D2">
        <w:tab/>
        <w:t xml:space="preserve">Meetings will be conducted in an area that is not easily accessible to unauthorized </w:t>
      </w:r>
      <w:proofErr w:type="gramStart"/>
      <w:r w:rsidRPr="009140D2">
        <w:t>persons</w:t>
      </w:r>
      <w:proofErr w:type="gramEnd"/>
      <w:r w:rsidRPr="009140D2">
        <w:t>.</w:t>
      </w:r>
    </w:p>
    <w:p w14:paraId="4B00091E" w14:textId="77777777" w:rsidR="00B46E7D" w:rsidRPr="009140D2" w:rsidRDefault="00B46E7D">
      <w:pPr>
        <w:widowControl/>
        <w:jc w:val="both"/>
      </w:pPr>
    </w:p>
    <w:p w14:paraId="5B6AA215" w14:textId="77777777" w:rsidR="00B46E7D" w:rsidRPr="009140D2" w:rsidRDefault="00B46E7D">
      <w:pPr>
        <w:widowControl/>
        <w:jc w:val="both"/>
      </w:pPr>
      <w:r w:rsidRPr="009140D2">
        <w:t>2.</w:t>
      </w:r>
      <w:r w:rsidRPr="009140D2">
        <w:tab/>
        <w:t>Meetings will be conducted in a room with a door that closes, if possible.</w:t>
      </w:r>
    </w:p>
    <w:p w14:paraId="24D8E5D5" w14:textId="77777777" w:rsidR="00B46E7D" w:rsidRPr="009140D2" w:rsidRDefault="00B46E7D">
      <w:pPr>
        <w:widowControl/>
        <w:jc w:val="both"/>
      </w:pPr>
    </w:p>
    <w:p w14:paraId="2FF5ECEE" w14:textId="77777777" w:rsidR="00B46E7D" w:rsidRPr="009140D2" w:rsidRDefault="00B46E7D">
      <w:pPr>
        <w:widowControl/>
        <w:jc w:val="both"/>
      </w:pPr>
      <w:r w:rsidRPr="009140D2">
        <w:t>3.</w:t>
      </w:r>
      <w:r w:rsidRPr="009140D2">
        <w:tab/>
        <w:t xml:space="preserve">Voices will be kept to a moderate level to avoid unauthorized </w:t>
      </w:r>
      <w:proofErr w:type="gramStart"/>
      <w:r w:rsidRPr="009140D2">
        <w:t>persons</w:t>
      </w:r>
      <w:proofErr w:type="gramEnd"/>
      <w:r w:rsidRPr="009140D2">
        <w:t xml:space="preserve"> from overhearing.</w:t>
      </w:r>
    </w:p>
    <w:p w14:paraId="088F240E" w14:textId="77777777" w:rsidR="00B46E7D" w:rsidRPr="009140D2" w:rsidRDefault="00B46E7D">
      <w:pPr>
        <w:widowControl/>
        <w:jc w:val="both"/>
      </w:pPr>
    </w:p>
    <w:p w14:paraId="7666EC66" w14:textId="77777777" w:rsidR="00B46E7D" w:rsidRPr="009140D2" w:rsidRDefault="00B46E7D">
      <w:pPr>
        <w:widowControl/>
        <w:tabs>
          <w:tab w:val="left" w:pos="-1440"/>
        </w:tabs>
        <w:ind w:left="720" w:hanging="720"/>
        <w:jc w:val="both"/>
      </w:pPr>
      <w:r w:rsidRPr="009140D2">
        <w:t>4.</w:t>
      </w:r>
      <w:r w:rsidRPr="009140D2">
        <w:tab/>
        <w:t xml:space="preserve">Only staff members who have </w:t>
      </w:r>
      <w:proofErr w:type="gramStart"/>
      <w:r w:rsidRPr="009140D2">
        <w:t xml:space="preserve">a </w:t>
      </w:r>
      <w:r w:rsidR="00DF7182">
        <w:t>"</w:t>
      </w:r>
      <w:proofErr w:type="gramEnd"/>
      <w:r w:rsidRPr="009140D2">
        <w:t xml:space="preserve">need to know" the information will be present at the meeting.  (See the Policy </w:t>
      </w:r>
      <w:r w:rsidR="00DF7182">
        <w:t>"</w:t>
      </w:r>
      <w:r w:rsidRPr="009140D2">
        <w:t>Minimum Necessary Uses and Disclosures.</w:t>
      </w:r>
      <w:r w:rsidR="00DF7182">
        <w:t>"</w:t>
      </w:r>
      <w:r w:rsidRPr="009140D2">
        <w:t>)</w:t>
      </w:r>
    </w:p>
    <w:p w14:paraId="6587F18D" w14:textId="77777777" w:rsidR="00B46E7D" w:rsidRPr="009140D2" w:rsidRDefault="00B46E7D">
      <w:pPr>
        <w:widowControl/>
        <w:jc w:val="both"/>
      </w:pPr>
    </w:p>
    <w:p w14:paraId="2B4A88AA" w14:textId="77777777" w:rsidR="00B46E7D" w:rsidRPr="009140D2" w:rsidRDefault="00B46E7D">
      <w:pPr>
        <w:widowControl/>
        <w:tabs>
          <w:tab w:val="left" w:pos="-1440"/>
        </w:tabs>
        <w:ind w:left="720" w:hanging="720"/>
        <w:jc w:val="both"/>
      </w:pPr>
      <w:r w:rsidRPr="009140D2">
        <w:lastRenderedPageBreak/>
        <w:t>5.</w:t>
      </w:r>
      <w:r w:rsidRPr="009140D2">
        <w:tab/>
        <w:t>The PHI that is shared or discussed at the meeting will be limited to the minimum amount necessary to accomplish the purpose of sharing the PHI.</w:t>
      </w:r>
    </w:p>
    <w:p w14:paraId="65699E73" w14:textId="77777777" w:rsidR="00B46E7D" w:rsidRPr="009140D2" w:rsidRDefault="00B46E7D">
      <w:pPr>
        <w:widowControl/>
        <w:tabs>
          <w:tab w:val="left" w:pos="-1440"/>
        </w:tabs>
        <w:ind w:left="720" w:hanging="720"/>
        <w:jc w:val="both"/>
      </w:pPr>
    </w:p>
    <w:p w14:paraId="1FF08090" w14:textId="77777777" w:rsidR="00A05A5E" w:rsidRPr="009140D2" w:rsidRDefault="00A05A5E">
      <w:pPr>
        <w:widowControl/>
        <w:tabs>
          <w:tab w:val="left" w:pos="-1440"/>
        </w:tabs>
        <w:ind w:left="720" w:hanging="720"/>
        <w:jc w:val="both"/>
        <w:sectPr w:rsidR="00A05A5E" w:rsidRPr="009140D2">
          <w:type w:val="continuous"/>
          <w:pgSz w:w="12240" w:h="15840"/>
          <w:pgMar w:top="1440" w:right="1440" w:bottom="1080" w:left="1440" w:header="1440" w:footer="1080" w:gutter="0"/>
          <w:cols w:space="720"/>
          <w:noEndnote/>
        </w:sectPr>
      </w:pPr>
    </w:p>
    <w:p w14:paraId="6880E588" w14:textId="77777777" w:rsidR="00B46E7D" w:rsidRPr="009140D2" w:rsidRDefault="00B46E7D">
      <w:pPr>
        <w:widowControl/>
        <w:jc w:val="both"/>
      </w:pPr>
      <w:r w:rsidRPr="009140D2">
        <w:rPr>
          <w:i/>
          <w:iCs/>
        </w:rPr>
        <w:t>Telephone conversations</w:t>
      </w:r>
      <w:r w:rsidRPr="009140D2">
        <w:t>:</w:t>
      </w:r>
    </w:p>
    <w:p w14:paraId="33F28EB7" w14:textId="77777777" w:rsidR="00B46E7D" w:rsidRPr="009140D2" w:rsidRDefault="00B46E7D">
      <w:pPr>
        <w:widowControl/>
        <w:jc w:val="both"/>
      </w:pPr>
    </w:p>
    <w:p w14:paraId="7B59C311" w14:textId="77777777" w:rsidR="00B46E7D" w:rsidRPr="009140D2" w:rsidRDefault="00B46E7D">
      <w:pPr>
        <w:widowControl/>
        <w:jc w:val="both"/>
      </w:pPr>
      <w:r w:rsidRPr="009140D2">
        <w:t>1.</w:t>
      </w:r>
      <w:r w:rsidRPr="009140D2">
        <w:tab/>
        <w:t xml:space="preserve">Telephones used for discussing PHI </w:t>
      </w:r>
      <w:proofErr w:type="gramStart"/>
      <w:r w:rsidRPr="009140D2">
        <w:t>are located in</w:t>
      </w:r>
      <w:proofErr w:type="gramEnd"/>
      <w:r w:rsidRPr="009140D2">
        <w:t xml:space="preserve"> as private an area as possible.</w:t>
      </w:r>
    </w:p>
    <w:p w14:paraId="3D9D530B" w14:textId="77777777" w:rsidR="00B46E7D" w:rsidRPr="009140D2" w:rsidRDefault="00B46E7D">
      <w:pPr>
        <w:widowControl/>
        <w:jc w:val="both"/>
      </w:pPr>
    </w:p>
    <w:p w14:paraId="5787AE2D" w14:textId="77777777" w:rsidR="00B46E7D" w:rsidRPr="009140D2" w:rsidRDefault="00B46E7D">
      <w:pPr>
        <w:widowControl/>
        <w:tabs>
          <w:tab w:val="left" w:pos="-1440"/>
        </w:tabs>
        <w:ind w:left="720" w:hanging="720"/>
        <w:jc w:val="both"/>
      </w:pPr>
      <w:r w:rsidRPr="009140D2">
        <w:t>2.</w:t>
      </w:r>
      <w:r w:rsidRPr="009140D2">
        <w:tab/>
        <w:t xml:space="preserve">Staff members will take reasonable measures to </w:t>
      </w:r>
      <w:proofErr w:type="gramStart"/>
      <w:r w:rsidRPr="009140D2">
        <w:t>assure</w:t>
      </w:r>
      <w:proofErr w:type="gramEnd"/>
      <w:r w:rsidRPr="009140D2">
        <w:t xml:space="preserve"> that unauthorized </w:t>
      </w:r>
      <w:proofErr w:type="gramStart"/>
      <w:r w:rsidRPr="009140D2">
        <w:t>persons</w:t>
      </w:r>
      <w:proofErr w:type="gramEnd"/>
      <w:r w:rsidRPr="009140D2">
        <w:t xml:space="preserve"> do not overhear telephone conversations involving PHI.  Reasonable measures may include: </w:t>
      </w:r>
    </w:p>
    <w:p w14:paraId="0B31E4BE" w14:textId="77777777" w:rsidR="00B46E7D" w:rsidRPr="009140D2" w:rsidRDefault="00B46E7D">
      <w:pPr>
        <w:widowControl/>
        <w:jc w:val="both"/>
      </w:pPr>
    </w:p>
    <w:p w14:paraId="1421122F" w14:textId="77777777" w:rsidR="00B46E7D" w:rsidRPr="009140D2" w:rsidRDefault="00B46E7D">
      <w:pPr>
        <w:widowControl/>
        <w:ind w:left="720"/>
        <w:jc w:val="both"/>
      </w:pPr>
      <w:r w:rsidRPr="009140D2">
        <w:t>a.</w:t>
      </w:r>
      <w:r w:rsidRPr="009140D2">
        <w:tab/>
        <w:t>Lowering the voice</w:t>
      </w:r>
    </w:p>
    <w:p w14:paraId="53C361A6" w14:textId="77777777" w:rsidR="00B46E7D" w:rsidRPr="009140D2" w:rsidRDefault="00B46E7D">
      <w:pPr>
        <w:widowControl/>
        <w:ind w:left="720"/>
        <w:jc w:val="both"/>
      </w:pPr>
      <w:r w:rsidRPr="009140D2">
        <w:t>b.</w:t>
      </w:r>
      <w:r w:rsidRPr="009140D2">
        <w:tab/>
        <w:t xml:space="preserve">Requesting that unauthorized </w:t>
      </w:r>
      <w:proofErr w:type="gramStart"/>
      <w:r w:rsidRPr="009140D2">
        <w:t>persons</w:t>
      </w:r>
      <w:proofErr w:type="gramEnd"/>
      <w:r w:rsidRPr="009140D2">
        <w:t xml:space="preserve"> step away from the telephone area</w:t>
      </w:r>
    </w:p>
    <w:p w14:paraId="09860F93" w14:textId="77777777" w:rsidR="00B46E7D" w:rsidRPr="009140D2" w:rsidRDefault="00B46E7D">
      <w:pPr>
        <w:widowControl/>
        <w:ind w:left="720"/>
        <w:jc w:val="both"/>
      </w:pPr>
      <w:r w:rsidRPr="009140D2">
        <w:t>c.</w:t>
      </w:r>
      <w:r w:rsidRPr="009140D2">
        <w:tab/>
        <w:t>Moving to a telephone in a more private area before continuing the conversation</w:t>
      </w:r>
    </w:p>
    <w:p w14:paraId="77102DF3" w14:textId="77777777" w:rsidR="00B46E7D" w:rsidRPr="009140D2" w:rsidRDefault="00B46E7D">
      <w:pPr>
        <w:widowControl/>
        <w:jc w:val="both"/>
      </w:pPr>
    </w:p>
    <w:p w14:paraId="42BFC248" w14:textId="77777777" w:rsidR="00B46E7D" w:rsidRPr="009140D2" w:rsidRDefault="00B46E7D" w:rsidP="00A05A5E">
      <w:pPr>
        <w:widowControl/>
        <w:ind w:left="720" w:hanging="720"/>
        <w:jc w:val="both"/>
      </w:pPr>
      <w:r w:rsidRPr="009140D2">
        <w:t>3.</w:t>
      </w:r>
      <w:r w:rsidRPr="009140D2">
        <w:tab/>
        <w:t>PHI shared over the phone will be limited to the minimum amount necessary to accomplish the purpose of the use or disclosure.</w:t>
      </w:r>
    </w:p>
    <w:p w14:paraId="518D1980" w14:textId="77777777" w:rsidR="00B46E7D" w:rsidRPr="009140D2" w:rsidRDefault="00B46E7D">
      <w:pPr>
        <w:widowControl/>
        <w:jc w:val="both"/>
      </w:pPr>
    </w:p>
    <w:p w14:paraId="2D181912" w14:textId="77777777" w:rsidR="00B46E7D" w:rsidRPr="009140D2" w:rsidRDefault="00B46E7D">
      <w:pPr>
        <w:widowControl/>
        <w:jc w:val="both"/>
      </w:pPr>
      <w:r w:rsidRPr="009140D2">
        <w:rPr>
          <w:i/>
          <w:iCs/>
        </w:rPr>
        <w:t>In</w:t>
      </w:r>
      <w:r w:rsidRPr="009140D2">
        <w:rPr>
          <w:i/>
          <w:iCs/>
        </w:rPr>
        <w:noBreakHyphen/>
        <w:t>Person conversations</w:t>
      </w:r>
      <w:r w:rsidRPr="009140D2">
        <w:t>:</w:t>
      </w:r>
    </w:p>
    <w:p w14:paraId="10868BA7" w14:textId="77777777" w:rsidR="00B46E7D" w:rsidRPr="009140D2" w:rsidRDefault="00B46E7D">
      <w:pPr>
        <w:widowControl/>
        <w:jc w:val="both"/>
      </w:pPr>
    </w:p>
    <w:p w14:paraId="14A83D6B" w14:textId="77777777" w:rsidR="00B46E7D" w:rsidRPr="009140D2" w:rsidRDefault="00B46E7D" w:rsidP="00D40C07">
      <w:pPr>
        <w:pStyle w:val="Level1"/>
        <w:widowControl/>
        <w:numPr>
          <w:ilvl w:val="0"/>
          <w:numId w:val="3"/>
        </w:numPr>
        <w:tabs>
          <w:tab w:val="left" w:pos="-1440"/>
        </w:tabs>
        <w:ind w:left="720"/>
        <w:jc w:val="both"/>
      </w:pPr>
      <w:r w:rsidRPr="009140D2">
        <w:t>In examination rooms</w:t>
      </w:r>
    </w:p>
    <w:p w14:paraId="1548EABF" w14:textId="77777777" w:rsidR="00B46E7D" w:rsidRPr="009140D2" w:rsidRDefault="00B46E7D" w:rsidP="00D40C07">
      <w:pPr>
        <w:pStyle w:val="Level1"/>
        <w:widowControl/>
        <w:numPr>
          <w:ilvl w:val="0"/>
          <w:numId w:val="3"/>
        </w:numPr>
        <w:tabs>
          <w:tab w:val="left" w:pos="-1440"/>
        </w:tabs>
        <w:ind w:left="720"/>
        <w:jc w:val="both"/>
      </w:pPr>
      <w:r w:rsidRPr="009140D2">
        <w:t>With patient/family in public areas</w:t>
      </w:r>
    </w:p>
    <w:p w14:paraId="29624FB2" w14:textId="77777777" w:rsidR="00B46E7D" w:rsidRPr="009140D2" w:rsidRDefault="00B46E7D" w:rsidP="00D40C07">
      <w:pPr>
        <w:pStyle w:val="Level1"/>
        <w:widowControl/>
        <w:numPr>
          <w:ilvl w:val="0"/>
          <w:numId w:val="3"/>
        </w:numPr>
        <w:tabs>
          <w:tab w:val="left" w:pos="-1440"/>
        </w:tabs>
        <w:ind w:left="720"/>
        <w:jc w:val="both"/>
      </w:pPr>
      <w:r w:rsidRPr="009140D2">
        <w:t>With authorized staff in public areas</w:t>
      </w:r>
    </w:p>
    <w:p w14:paraId="3B981CE2" w14:textId="77777777" w:rsidR="00B46E7D" w:rsidRPr="009140D2" w:rsidRDefault="00B46E7D">
      <w:pPr>
        <w:widowControl/>
        <w:jc w:val="both"/>
      </w:pPr>
    </w:p>
    <w:p w14:paraId="5598CCF0" w14:textId="77777777" w:rsidR="00B46E7D" w:rsidRPr="009140D2" w:rsidRDefault="00B46E7D">
      <w:pPr>
        <w:widowControl/>
        <w:jc w:val="both"/>
      </w:pPr>
      <w:r w:rsidRPr="009140D2">
        <w:t xml:space="preserve">Reasonable measures will be taken to </w:t>
      </w:r>
      <w:proofErr w:type="gramStart"/>
      <w:r w:rsidRPr="009140D2">
        <w:t>assure</w:t>
      </w:r>
      <w:proofErr w:type="gramEnd"/>
      <w:r w:rsidRPr="009140D2">
        <w:t xml:space="preserve"> that unauthorized </w:t>
      </w:r>
      <w:proofErr w:type="gramStart"/>
      <w:r w:rsidRPr="009140D2">
        <w:t>persons</w:t>
      </w:r>
      <w:proofErr w:type="gramEnd"/>
      <w:r w:rsidRPr="009140D2">
        <w:t xml:space="preserve"> do not overhear conversations involving PHI.  Such measures may include:</w:t>
      </w:r>
    </w:p>
    <w:p w14:paraId="61FAEDED" w14:textId="77777777" w:rsidR="00B46E7D" w:rsidRPr="009140D2" w:rsidRDefault="00B46E7D">
      <w:pPr>
        <w:widowControl/>
        <w:jc w:val="both"/>
      </w:pPr>
    </w:p>
    <w:p w14:paraId="728675A9" w14:textId="77777777" w:rsidR="00B46E7D" w:rsidRPr="009140D2" w:rsidRDefault="00B46E7D">
      <w:pPr>
        <w:widowControl/>
        <w:ind w:left="720"/>
        <w:jc w:val="both"/>
      </w:pPr>
      <w:r w:rsidRPr="009140D2">
        <w:t>1.</w:t>
      </w:r>
      <w:r w:rsidRPr="009140D2">
        <w:tab/>
        <w:t>Lowering the voice</w:t>
      </w:r>
    </w:p>
    <w:p w14:paraId="2B5CC90F" w14:textId="77777777" w:rsidR="00B46E7D" w:rsidRPr="009140D2" w:rsidRDefault="00B46E7D">
      <w:pPr>
        <w:widowControl/>
        <w:jc w:val="both"/>
      </w:pPr>
    </w:p>
    <w:p w14:paraId="219A173F" w14:textId="77777777" w:rsidR="00B46E7D" w:rsidRPr="009140D2" w:rsidRDefault="00B46E7D">
      <w:pPr>
        <w:widowControl/>
        <w:ind w:left="720"/>
        <w:jc w:val="both"/>
      </w:pPr>
      <w:r w:rsidRPr="009140D2">
        <w:t>2.</w:t>
      </w:r>
      <w:r w:rsidRPr="009140D2">
        <w:tab/>
        <w:t>Moving to a private area within the Office</w:t>
      </w:r>
    </w:p>
    <w:p w14:paraId="2F7A9AB6" w14:textId="77777777" w:rsidR="00B46E7D" w:rsidRPr="009140D2" w:rsidRDefault="00B46E7D">
      <w:pPr>
        <w:widowControl/>
        <w:jc w:val="both"/>
      </w:pPr>
    </w:p>
    <w:p w14:paraId="0D8E1542" w14:textId="77777777" w:rsidR="00B46E7D" w:rsidRPr="009140D2" w:rsidRDefault="00B46E7D" w:rsidP="00D322A3">
      <w:pPr>
        <w:widowControl/>
        <w:jc w:val="both"/>
        <w:outlineLvl w:val="0"/>
      </w:pPr>
      <w:r w:rsidRPr="009140D2">
        <w:rPr>
          <w:b/>
          <w:bCs/>
          <w:i/>
          <w:iCs/>
        </w:rPr>
        <w:t>Safeguards for Written PHI</w:t>
      </w:r>
    </w:p>
    <w:p w14:paraId="1ED22FFD" w14:textId="77777777" w:rsidR="00B46E7D" w:rsidRPr="009140D2" w:rsidRDefault="00B46E7D">
      <w:pPr>
        <w:widowControl/>
        <w:jc w:val="both"/>
      </w:pPr>
    </w:p>
    <w:p w14:paraId="0087BA6E" w14:textId="77777777" w:rsidR="00B46E7D" w:rsidRPr="009140D2" w:rsidRDefault="00B46E7D">
      <w:pPr>
        <w:widowControl/>
        <w:jc w:val="both"/>
      </w:pPr>
      <w:r w:rsidRPr="009140D2">
        <w:t>All documents containing PHI should be stored appropriately to reduce the potential for incidental use or disclosure.  Documents should not be easily accessible to any unauthorized staff or visitors.</w:t>
      </w:r>
    </w:p>
    <w:p w14:paraId="7207C64E" w14:textId="77777777" w:rsidR="00B46E7D" w:rsidRPr="009140D2" w:rsidRDefault="00B46E7D">
      <w:pPr>
        <w:widowControl/>
        <w:jc w:val="both"/>
      </w:pPr>
    </w:p>
    <w:p w14:paraId="2F4F8EF5" w14:textId="77777777" w:rsidR="00B46E7D" w:rsidRPr="009140D2" w:rsidRDefault="00B46E7D">
      <w:pPr>
        <w:widowControl/>
        <w:jc w:val="both"/>
      </w:pPr>
      <w:r w:rsidRPr="009140D2">
        <w:rPr>
          <w:i/>
          <w:iCs/>
        </w:rPr>
        <w:t>Active Records</w:t>
      </w:r>
      <w:r w:rsidRPr="009140D2">
        <w:t>:</w:t>
      </w:r>
    </w:p>
    <w:p w14:paraId="1A2C0C52" w14:textId="77777777" w:rsidR="00B46E7D" w:rsidRPr="009140D2" w:rsidRDefault="00B46E7D">
      <w:pPr>
        <w:widowControl/>
        <w:jc w:val="both"/>
      </w:pPr>
    </w:p>
    <w:p w14:paraId="26E16BEC" w14:textId="77777777" w:rsidR="00B46E7D" w:rsidRPr="009140D2" w:rsidRDefault="00B46E7D">
      <w:pPr>
        <w:widowControl/>
        <w:tabs>
          <w:tab w:val="left" w:pos="-1440"/>
        </w:tabs>
        <w:ind w:left="720" w:hanging="720"/>
        <w:jc w:val="both"/>
      </w:pPr>
      <w:r w:rsidRPr="009140D2">
        <w:t>1.</w:t>
      </w:r>
      <w:r w:rsidRPr="009140D2">
        <w:tab/>
        <w:t>Active Medical Records shall be stored in an area that allows staff providing care to patients to access the records quickly and easily as needed.</w:t>
      </w:r>
    </w:p>
    <w:p w14:paraId="30F6172D" w14:textId="77777777" w:rsidR="00B46E7D" w:rsidRPr="009140D2" w:rsidRDefault="00B46E7D">
      <w:pPr>
        <w:widowControl/>
        <w:jc w:val="both"/>
      </w:pPr>
    </w:p>
    <w:p w14:paraId="6BE3D60A" w14:textId="77777777" w:rsidR="00B46E7D" w:rsidRPr="009140D2" w:rsidRDefault="00B46E7D">
      <w:pPr>
        <w:widowControl/>
        <w:tabs>
          <w:tab w:val="left" w:pos="-1440"/>
        </w:tabs>
        <w:ind w:left="720" w:hanging="720"/>
        <w:jc w:val="both"/>
      </w:pPr>
      <w:r w:rsidRPr="009140D2">
        <w:t>2.</w:t>
      </w:r>
      <w:r w:rsidRPr="009140D2">
        <w:tab/>
        <w:t>Medication Administration Records, Treatment Administration Records, report sheets and other documents containing PHI shall not be left open and/or unattended.</w:t>
      </w:r>
    </w:p>
    <w:p w14:paraId="1E971C6B" w14:textId="77777777" w:rsidR="00B46E7D" w:rsidRPr="009140D2" w:rsidRDefault="00B46E7D">
      <w:pPr>
        <w:widowControl/>
        <w:jc w:val="both"/>
      </w:pPr>
    </w:p>
    <w:p w14:paraId="262A062C" w14:textId="77777777" w:rsidR="00B46E7D" w:rsidRPr="009140D2" w:rsidRDefault="00B46E7D">
      <w:pPr>
        <w:widowControl/>
        <w:tabs>
          <w:tab w:val="left" w:pos="-1440"/>
        </w:tabs>
        <w:ind w:left="720" w:hanging="720"/>
        <w:jc w:val="both"/>
      </w:pPr>
      <w:r w:rsidRPr="009140D2">
        <w:lastRenderedPageBreak/>
        <w:t>3.</w:t>
      </w:r>
      <w:r w:rsidRPr="009140D2">
        <w:tab/>
        <w:t>Only authorized staff shall review the Medical Records. All authorized staff reviewing Medical Records shall do so in accordance with the minimum necessary standards.</w:t>
      </w:r>
    </w:p>
    <w:p w14:paraId="353B7C88" w14:textId="77777777" w:rsidR="00B46E7D" w:rsidRPr="009140D2" w:rsidRDefault="00B46E7D">
      <w:pPr>
        <w:widowControl/>
        <w:jc w:val="both"/>
      </w:pPr>
    </w:p>
    <w:p w14:paraId="4625503D" w14:textId="77777777" w:rsidR="00B46E7D" w:rsidRPr="009140D2" w:rsidRDefault="00B46E7D">
      <w:pPr>
        <w:widowControl/>
        <w:jc w:val="both"/>
      </w:pPr>
      <w:r w:rsidRPr="009140D2">
        <w:t>4.</w:t>
      </w:r>
      <w:r w:rsidRPr="009140D2">
        <w:tab/>
        <w:t>Medical Records shall be protected from loss, damage and destruction.</w:t>
      </w:r>
    </w:p>
    <w:p w14:paraId="2083FE0B" w14:textId="77777777" w:rsidR="00B46E7D" w:rsidRPr="009140D2" w:rsidRDefault="00B46E7D">
      <w:pPr>
        <w:widowControl/>
        <w:jc w:val="both"/>
      </w:pPr>
    </w:p>
    <w:p w14:paraId="02B5A339"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0D43702A" w14:textId="77777777" w:rsidR="00B46E7D" w:rsidRPr="009140D2" w:rsidRDefault="00B46E7D">
      <w:pPr>
        <w:widowControl/>
        <w:jc w:val="both"/>
      </w:pPr>
      <w:r w:rsidRPr="009140D2">
        <w:rPr>
          <w:i/>
          <w:iCs/>
        </w:rPr>
        <w:t>Active Business Office Files</w:t>
      </w:r>
      <w:r w:rsidRPr="009140D2">
        <w:t>:</w:t>
      </w:r>
    </w:p>
    <w:p w14:paraId="6F32C669" w14:textId="77777777" w:rsidR="00B46E7D" w:rsidRPr="009140D2" w:rsidRDefault="00B46E7D">
      <w:pPr>
        <w:widowControl/>
        <w:jc w:val="both"/>
      </w:pPr>
    </w:p>
    <w:p w14:paraId="09F2A219" w14:textId="77777777" w:rsidR="00B46E7D" w:rsidRPr="009140D2" w:rsidRDefault="00B46E7D">
      <w:pPr>
        <w:widowControl/>
        <w:jc w:val="both"/>
      </w:pPr>
      <w:r w:rsidRPr="009140D2">
        <w:t>Active Business Office Files shall be stored in a secure area that allows authorized staff access as needed.</w:t>
      </w:r>
    </w:p>
    <w:p w14:paraId="3C415C4B" w14:textId="77777777" w:rsidR="00B46E7D" w:rsidRPr="009140D2" w:rsidRDefault="00B46E7D">
      <w:pPr>
        <w:widowControl/>
        <w:jc w:val="both"/>
      </w:pPr>
    </w:p>
    <w:p w14:paraId="327E8077" w14:textId="77777777" w:rsidR="00B46E7D" w:rsidRPr="009140D2" w:rsidRDefault="00B46E7D">
      <w:pPr>
        <w:widowControl/>
        <w:jc w:val="both"/>
      </w:pPr>
      <w:r w:rsidRPr="009140D2">
        <w:rPr>
          <w:i/>
          <w:iCs/>
        </w:rPr>
        <w:t>Thinned Records, Inactive Medical Records</w:t>
      </w:r>
      <w:r w:rsidRPr="009140D2">
        <w:t>:</w:t>
      </w:r>
    </w:p>
    <w:p w14:paraId="3A131931" w14:textId="77777777" w:rsidR="00B46E7D" w:rsidRPr="009140D2" w:rsidRDefault="00B46E7D">
      <w:pPr>
        <w:widowControl/>
        <w:jc w:val="both"/>
      </w:pPr>
    </w:p>
    <w:p w14:paraId="09BA3CFA" w14:textId="77777777" w:rsidR="00B46E7D" w:rsidRPr="009140D2" w:rsidRDefault="00B46E7D">
      <w:pPr>
        <w:widowControl/>
        <w:tabs>
          <w:tab w:val="left" w:pos="-1440"/>
        </w:tabs>
        <w:ind w:left="720" w:hanging="720"/>
        <w:jc w:val="both"/>
      </w:pPr>
      <w:r w:rsidRPr="009140D2">
        <w:t>1.</w:t>
      </w:r>
      <w:r w:rsidRPr="009140D2">
        <w:tab/>
        <w:t xml:space="preserve">Thinned and inactive Medical Records will be filed in a systematic manner in a location that ensures the privacy and security of the information. The Health Information Manager or a </w:t>
      </w:r>
      <w:proofErr w:type="gramStart"/>
      <w:r w:rsidRPr="009140D2">
        <w:t>designee</w:t>
      </w:r>
      <w:proofErr w:type="gramEnd"/>
      <w:r w:rsidRPr="009140D2">
        <w:t xml:space="preserve"> shall monitor storage and security of such Medical Records. When records are left unattended, records will be in a locked room, file cabinet or drawer.  </w:t>
      </w:r>
    </w:p>
    <w:p w14:paraId="48C203EF" w14:textId="77777777" w:rsidR="00B46E7D" w:rsidRPr="009140D2" w:rsidRDefault="00B46E7D">
      <w:pPr>
        <w:widowControl/>
        <w:jc w:val="both"/>
      </w:pPr>
    </w:p>
    <w:p w14:paraId="561DBBBE" w14:textId="77777777" w:rsidR="00B46E7D" w:rsidRPr="009140D2" w:rsidRDefault="00B46E7D">
      <w:pPr>
        <w:widowControl/>
        <w:tabs>
          <w:tab w:val="left" w:pos="-1440"/>
        </w:tabs>
        <w:ind w:left="720" w:hanging="720"/>
        <w:jc w:val="both"/>
      </w:pPr>
      <w:r w:rsidRPr="009140D2">
        <w:t>2.</w:t>
      </w:r>
      <w:r w:rsidRPr="009140D2">
        <w:tab/>
        <w:t xml:space="preserve">The Administrator will identify and document those staff members with keys to stored Medical Records. The minimum number of staff necessary to </w:t>
      </w:r>
      <w:proofErr w:type="gramStart"/>
      <w:r w:rsidRPr="009140D2">
        <w:t>assure</w:t>
      </w:r>
      <w:proofErr w:type="gramEnd"/>
      <w:r w:rsidRPr="009140D2">
        <w:t xml:space="preserve"> that records are secure yet accessible shall have keys allowing access to stored Medical Records.  Staff members with keys shall </w:t>
      </w:r>
      <w:proofErr w:type="gramStart"/>
      <w:r w:rsidRPr="009140D2">
        <w:t>assure</w:t>
      </w:r>
      <w:proofErr w:type="gramEnd"/>
      <w:r w:rsidRPr="009140D2">
        <w:t xml:space="preserve"> that the keys are not accessible to unauthorized individuals.</w:t>
      </w:r>
    </w:p>
    <w:p w14:paraId="4DB852A5" w14:textId="77777777" w:rsidR="00B46E7D" w:rsidRPr="009140D2" w:rsidRDefault="00B46E7D">
      <w:pPr>
        <w:widowControl/>
        <w:jc w:val="both"/>
      </w:pPr>
    </w:p>
    <w:p w14:paraId="33476FFD" w14:textId="77777777" w:rsidR="00B46E7D" w:rsidRPr="009140D2" w:rsidRDefault="00B46E7D">
      <w:pPr>
        <w:widowControl/>
        <w:tabs>
          <w:tab w:val="left" w:pos="-1440"/>
        </w:tabs>
        <w:ind w:left="720" w:hanging="720"/>
        <w:jc w:val="both"/>
      </w:pPr>
      <w:r w:rsidRPr="009140D2">
        <w:t>3.</w:t>
      </w:r>
      <w:r w:rsidRPr="009140D2">
        <w:tab/>
        <w:t xml:space="preserve">Inactive Medical Records must be signed out if removed from their designated storage area. Only authorized </w:t>
      </w:r>
      <w:proofErr w:type="gramStart"/>
      <w:r w:rsidRPr="009140D2">
        <w:t>persons</w:t>
      </w:r>
      <w:proofErr w:type="gramEnd"/>
      <w:r w:rsidRPr="009140D2">
        <w:t xml:space="preserve"> shall be allowed to </w:t>
      </w:r>
      <w:proofErr w:type="gramStart"/>
      <w:r w:rsidRPr="009140D2">
        <w:t>sign out</w:t>
      </w:r>
      <w:proofErr w:type="gramEnd"/>
      <w:r w:rsidRPr="009140D2">
        <w:t xml:space="preserve"> such records.   </w:t>
      </w:r>
    </w:p>
    <w:p w14:paraId="56A013E7" w14:textId="77777777" w:rsidR="00B46E7D" w:rsidRPr="009140D2" w:rsidRDefault="00B46E7D">
      <w:pPr>
        <w:widowControl/>
        <w:jc w:val="both"/>
      </w:pPr>
    </w:p>
    <w:p w14:paraId="56285A56" w14:textId="77777777" w:rsidR="00B46E7D" w:rsidRPr="009140D2" w:rsidRDefault="00B46E7D">
      <w:pPr>
        <w:widowControl/>
        <w:jc w:val="both"/>
      </w:pPr>
      <w:r w:rsidRPr="009140D2">
        <w:t>4.</w:t>
      </w:r>
      <w:r w:rsidRPr="009140D2">
        <w:tab/>
        <w:t xml:space="preserve">Records must be returned to storage promptly.  </w:t>
      </w:r>
    </w:p>
    <w:p w14:paraId="651E71C7" w14:textId="77777777" w:rsidR="00B46E7D" w:rsidRPr="009140D2" w:rsidRDefault="00B46E7D">
      <w:pPr>
        <w:widowControl/>
        <w:jc w:val="both"/>
      </w:pPr>
    </w:p>
    <w:p w14:paraId="5BFFC5A5" w14:textId="77777777" w:rsidR="00B46E7D" w:rsidRPr="009140D2" w:rsidRDefault="00B46E7D">
      <w:pPr>
        <w:widowControl/>
        <w:tabs>
          <w:tab w:val="left" w:pos="-1440"/>
        </w:tabs>
        <w:ind w:left="720" w:hanging="720"/>
        <w:jc w:val="both"/>
      </w:pPr>
      <w:r w:rsidRPr="009140D2">
        <w:t>5.</w:t>
      </w:r>
      <w:r w:rsidRPr="009140D2">
        <w:tab/>
      </w:r>
      <w:proofErr w:type="gramStart"/>
      <w:r w:rsidRPr="009140D2">
        <w:t>In the event that</w:t>
      </w:r>
      <w:proofErr w:type="gramEnd"/>
      <w:r w:rsidRPr="009140D2">
        <w:t xml:space="preserve"> the confidentiality or security of PHI stored in an active or inactive Medical Record has been breached, the Office Privacy Official and Administrator shall be notified immediately.  </w:t>
      </w:r>
    </w:p>
    <w:p w14:paraId="7E4E296C" w14:textId="77777777" w:rsidR="00B46E7D" w:rsidRPr="009140D2" w:rsidRDefault="00B46E7D">
      <w:pPr>
        <w:widowControl/>
        <w:jc w:val="both"/>
      </w:pPr>
    </w:p>
    <w:p w14:paraId="17981650" w14:textId="77777777" w:rsidR="00B46E7D" w:rsidRPr="009140D2" w:rsidRDefault="00B46E7D">
      <w:pPr>
        <w:widowControl/>
        <w:jc w:val="both"/>
      </w:pPr>
      <w:r w:rsidRPr="009140D2">
        <w:t>6.</w:t>
      </w:r>
      <w:r w:rsidRPr="009140D2">
        <w:tab/>
        <w:t>Office procedure will be followed if Medical Records are missing.</w:t>
      </w:r>
    </w:p>
    <w:p w14:paraId="409CBB20" w14:textId="77777777" w:rsidR="00B46E7D" w:rsidRPr="009140D2" w:rsidRDefault="00B46E7D">
      <w:pPr>
        <w:widowControl/>
        <w:jc w:val="both"/>
      </w:pPr>
    </w:p>
    <w:p w14:paraId="57C3A014" w14:textId="77777777" w:rsidR="00B46E7D" w:rsidRPr="009140D2" w:rsidRDefault="00B46E7D">
      <w:pPr>
        <w:widowControl/>
        <w:tabs>
          <w:tab w:val="left" w:pos="-1440"/>
        </w:tabs>
        <w:ind w:left="720" w:hanging="720"/>
        <w:jc w:val="both"/>
      </w:pPr>
      <w:r w:rsidRPr="009140D2">
        <w:t>7.</w:t>
      </w:r>
      <w:r w:rsidRPr="009140D2">
        <w:tab/>
        <w:t xml:space="preserve">In the event of a change in ownership of the Office, the Medical Records shall be maintained as specified in the Purchase and Sale Agreement.  </w:t>
      </w:r>
    </w:p>
    <w:p w14:paraId="06E0F6DC" w14:textId="77777777" w:rsidR="00B46E7D" w:rsidRPr="009140D2" w:rsidRDefault="00B46E7D">
      <w:pPr>
        <w:widowControl/>
        <w:jc w:val="both"/>
      </w:pPr>
    </w:p>
    <w:p w14:paraId="7F6B165B" w14:textId="77777777" w:rsidR="00B46E7D" w:rsidRPr="009140D2" w:rsidRDefault="00B46E7D">
      <w:pPr>
        <w:widowControl/>
        <w:jc w:val="both"/>
      </w:pPr>
      <w:r w:rsidRPr="009140D2">
        <w:rPr>
          <w:i/>
          <w:iCs/>
        </w:rPr>
        <w:t>Inactive Business Office Files</w:t>
      </w:r>
      <w:r w:rsidRPr="009140D2">
        <w:t>:</w:t>
      </w:r>
    </w:p>
    <w:p w14:paraId="4A45A95A" w14:textId="77777777" w:rsidR="00B46E7D" w:rsidRPr="009140D2" w:rsidRDefault="00B46E7D">
      <w:pPr>
        <w:widowControl/>
        <w:jc w:val="both"/>
      </w:pPr>
    </w:p>
    <w:p w14:paraId="6D7ECB1E" w14:textId="77777777" w:rsidR="00B46E7D" w:rsidRPr="009140D2" w:rsidRDefault="00B46E7D">
      <w:pPr>
        <w:widowControl/>
        <w:jc w:val="both"/>
      </w:pPr>
      <w:r w:rsidRPr="009140D2">
        <w:t>Inactive Business Office Files shall be stored in a systematic manner in a location that ensures privacy and security of the information.</w:t>
      </w:r>
    </w:p>
    <w:p w14:paraId="34432D8B" w14:textId="77777777" w:rsidR="00B46E7D" w:rsidRPr="009140D2" w:rsidRDefault="00B46E7D">
      <w:pPr>
        <w:widowControl/>
        <w:jc w:val="both"/>
      </w:pPr>
    </w:p>
    <w:p w14:paraId="1036F9DA" w14:textId="77777777" w:rsidR="00B46E7D" w:rsidRPr="009140D2" w:rsidRDefault="00B46E7D" w:rsidP="00A05A5E">
      <w:pPr>
        <w:keepNext/>
        <w:keepLines/>
        <w:widowControl/>
        <w:jc w:val="both"/>
      </w:pPr>
      <w:r w:rsidRPr="009140D2">
        <w:rPr>
          <w:i/>
          <w:iCs/>
        </w:rPr>
        <w:lastRenderedPageBreak/>
        <w:t>PHI Not a Part of the Designated Record Set</w:t>
      </w:r>
      <w:r w:rsidRPr="009140D2">
        <w:t>:</w:t>
      </w:r>
    </w:p>
    <w:p w14:paraId="281BD732" w14:textId="77777777" w:rsidR="00B46E7D" w:rsidRPr="009140D2" w:rsidRDefault="00B46E7D" w:rsidP="00A05A5E">
      <w:pPr>
        <w:keepNext/>
        <w:keepLines/>
        <w:widowControl/>
        <w:jc w:val="both"/>
      </w:pPr>
    </w:p>
    <w:p w14:paraId="4F1B5914" w14:textId="77777777" w:rsidR="00B46E7D" w:rsidRPr="009140D2" w:rsidRDefault="00B46E7D" w:rsidP="00A05A5E">
      <w:pPr>
        <w:keepNext/>
        <w:keepLines/>
        <w:widowControl/>
        <w:jc w:val="both"/>
      </w:pPr>
      <w:r w:rsidRPr="009140D2">
        <w:t>1.</w:t>
      </w:r>
      <w:r w:rsidRPr="009140D2">
        <w:tab/>
        <w:t xml:space="preserve">Use of </w:t>
      </w:r>
      <w:r w:rsidR="00003258" w:rsidRPr="009140D2">
        <w:t>“</w:t>
      </w:r>
      <w:r w:rsidRPr="009140D2">
        <w:t>shadow</w:t>
      </w:r>
      <w:r w:rsidR="00003258" w:rsidRPr="009140D2">
        <w:t>”</w:t>
      </w:r>
      <w:r w:rsidRPr="009140D2">
        <w:t xml:space="preserve"> charts or files is discouraged.</w:t>
      </w:r>
    </w:p>
    <w:p w14:paraId="67352BC8" w14:textId="77777777" w:rsidR="00B46E7D" w:rsidRPr="009140D2" w:rsidRDefault="00B46E7D">
      <w:pPr>
        <w:widowControl/>
        <w:jc w:val="both"/>
      </w:pPr>
    </w:p>
    <w:p w14:paraId="7DDD777C" w14:textId="77777777" w:rsidR="00B46E7D" w:rsidRPr="009140D2" w:rsidRDefault="00B46E7D">
      <w:pPr>
        <w:widowControl/>
        <w:tabs>
          <w:tab w:val="left" w:pos="-1440"/>
        </w:tabs>
        <w:ind w:left="720" w:hanging="720"/>
        <w:jc w:val="both"/>
      </w:pPr>
      <w:r w:rsidRPr="009140D2">
        <w:t>2.</w:t>
      </w:r>
      <w:r w:rsidRPr="009140D2">
        <w:tab/>
        <w:t>Any documentation of PHI shall be stored in a location that ensures, to the extent possible, that such PHI is accessible only to authorized individuals.</w:t>
      </w:r>
    </w:p>
    <w:p w14:paraId="343DDC77" w14:textId="77777777" w:rsidR="00B46E7D" w:rsidRPr="009140D2" w:rsidRDefault="00B46E7D">
      <w:pPr>
        <w:widowControl/>
        <w:jc w:val="both"/>
      </w:pPr>
    </w:p>
    <w:p w14:paraId="443F83FE"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53B77B0B" w14:textId="77777777" w:rsidR="00B46E7D" w:rsidRPr="009140D2" w:rsidRDefault="00B46E7D" w:rsidP="00D322A3">
      <w:pPr>
        <w:keepNext/>
        <w:keepLines/>
        <w:widowControl/>
        <w:jc w:val="both"/>
        <w:outlineLvl w:val="0"/>
      </w:pPr>
      <w:r w:rsidRPr="009140D2">
        <w:rPr>
          <w:b/>
          <w:bCs/>
          <w:i/>
          <w:iCs/>
        </w:rPr>
        <w:t>Office Equipment Safeguards</w:t>
      </w:r>
    </w:p>
    <w:p w14:paraId="40F831AF" w14:textId="77777777" w:rsidR="00B46E7D" w:rsidRPr="009140D2" w:rsidRDefault="00B46E7D">
      <w:pPr>
        <w:keepNext/>
        <w:keepLines/>
        <w:widowControl/>
        <w:jc w:val="both"/>
      </w:pPr>
    </w:p>
    <w:p w14:paraId="0C96D481" w14:textId="77777777" w:rsidR="00B46E7D" w:rsidRPr="009140D2" w:rsidRDefault="00B46E7D">
      <w:pPr>
        <w:keepLines/>
        <w:widowControl/>
        <w:jc w:val="both"/>
      </w:pPr>
      <w:r w:rsidRPr="009140D2">
        <w:rPr>
          <w:i/>
          <w:iCs/>
        </w:rPr>
        <w:t>Computer access</w:t>
      </w:r>
      <w:r w:rsidRPr="009140D2">
        <w:t>:</w:t>
      </w:r>
    </w:p>
    <w:p w14:paraId="116308BF" w14:textId="77777777" w:rsidR="00B46E7D" w:rsidRPr="009140D2" w:rsidRDefault="00B46E7D">
      <w:pPr>
        <w:widowControl/>
        <w:jc w:val="both"/>
      </w:pPr>
    </w:p>
    <w:p w14:paraId="1F533D7D" w14:textId="77777777" w:rsidR="00B46E7D" w:rsidRPr="009140D2" w:rsidRDefault="00B46E7D">
      <w:pPr>
        <w:widowControl/>
        <w:tabs>
          <w:tab w:val="left" w:pos="-1440"/>
        </w:tabs>
        <w:ind w:left="720" w:hanging="720"/>
        <w:jc w:val="both"/>
      </w:pPr>
      <w:r w:rsidRPr="009140D2">
        <w:t>1.</w:t>
      </w:r>
      <w:r w:rsidRPr="009140D2">
        <w:tab/>
        <w:t>Only staff members who need to use computers to accomplish work</w:t>
      </w:r>
      <w:r w:rsidRPr="009140D2">
        <w:noBreakHyphen/>
        <w:t>related tasks shall have access to computer workstations or terminals.</w:t>
      </w:r>
    </w:p>
    <w:p w14:paraId="576A9D6E" w14:textId="77777777" w:rsidR="00B46E7D" w:rsidRPr="009140D2" w:rsidRDefault="00B46E7D">
      <w:pPr>
        <w:widowControl/>
        <w:jc w:val="both"/>
      </w:pPr>
    </w:p>
    <w:p w14:paraId="30266791" w14:textId="77777777" w:rsidR="00B46E7D" w:rsidRPr="009140D2" w:rsidRDefault="00B46E7D">
      <w:pPr>
        <w:widowControl/>
        <w:jc w:val="both"/>
      </w:pPr>
      <w:r w:rsidRPr="009140D2">
        <w:t>2.</w:t>
      </w:r>
      <w:r w:rsidRPr="009140D2">
        <w:tab/>
        <w:t>All users of computer equipment must have unique login and passwords.</w:t>
      </w:r>
    </w:p>
    <w:p w14:paraId="4C600103" w14:textId="77777777" w:rsidR="00B46E7D" w:rsidRPr="009140D2" w:rsidRDefault="00B46E7D">
      <w:pPr>
        <w:widowControl/>
        <w:jc w:val="both"/>
      </w:pPr>
    </w:p>
    <w:p w14:paraId="1A13BA0B" w14:textId="77777777" w:rsidR="00B46E7D" w:rsidRPr="009140D2" w:rsidRDefault="00B46E7D">
      <w:pPr>
        <w:widowControl/>
        <w:jc w:val="both"/>
      </w:pPr>
      <w:r w:rsidRPr="009140D2">
        <w:t>3.</w:t>
      </w:r>
      <w:r w:rsidRPr="009140D2">
        <w:tab/>
        <w:t xml:space="preserve">Passwords shall be changed at regular intervals. </w:t>
      </w:r>
    </w:p>
    <w:p w14:paraId="01D4E555" w14:textId="77777777" w:rsidR="00B46E7D" w:rsidRPr="009140D2" w:rsidRDefault="00B46E7D">
      <w:pPr>
        <w:widowControl/>
        <w:jc w:val="both"/>
      </w:pPr>
    </w:p>
    <w:p w14:paraId="5F6E9D3B" w14:textId="77777777" w:rsidR="00B46E7D" w:rsidRPr="009140D2" w:rsidRDefault="00B46E7D">
      <w:pPr>
        <w:widowControl/>
        <w:tabs>
          <w:tab w:val="left" w:pos="-1440"/>
        </w:tabs>
        <w:ind w:left="720" w:hanging="720"/>
        <w:jc w:val="both"/>
      </w:pPr>
      <w:r w:rsidRPr="009140D2">
        <w:t>4.</w:t>
      </w:r>
      <w:r w:rsidRPr="009140D2">
        <w:tab/>
        <w:t xml:space="preserve">Posting, sharing and any other disclosure of passwords and/or access codes is strongly discouraged. </w:t>
      </w:r>
    </w:p>
    <w:p w14:paraId="3192D8D9" w14:textId="77777777" w:rsidR="00B46E7D" w:rsidRPr="009140D2" w:rsidRDefault="00B46E7D">
      <w:pPr>
        <w:widowControl/>
        <w:jc w:val="both"/>
      </w:pPr>
    </w:p>
    <w:p w14:paraId="6995C356" w14:textId="77777777" w:rsidR="00B46E7D" w:rsidRPr="009140D2" w:rsidRDefault="00B46E7D">
      <w:pPr>
        <w:widowControl/>
        <w:tabs>
          <w:tab w:val="left" w:pos="-1440"/>
        </w:tabs>
        <w:ind w:left="720" w:hanging="720"/>
        <w:jc w:val="both"/>
      </w:pPr>
      <w:r w:rsidRPr="009140D2">
        <w:t>5.</w:t>
      </w:r>
      <w:r w:rsidRPr="009140D2">
        <w:tab/>
        <w:t>Access to computer</w:t>
      </w:r>
      <w:r w:rsidRPr="009140D2">
        <w:noBreakHyphen/>
        <w:t xml:space="preserve">based PHI </w:t>
      </w:r>
      <w:proofErr w:type="gramStart"/>
      <w:r w:rsidRPr="009140D2">
        <w:t>shall</w:t>
      </w:r>
      <w:proofErr w:type="gramEnd"/>
      <w:r w:rsidRPr="009140D2">
        <w:t xml:space="preserve"> be limited to staff members who need the information for treatment, payment or health care operations.  </w:t>
      </w:r>
    </w:p>
    <w:p w14:paraId="3173B786" w14:textId="77777777" w:rsidR="00B46E7D" w:rsidRPr="009140D2" w:rsidRDefault="00B46E7D">
      <w:pPr>
        <w:widowControl/>
        <w:jc w:val="both"/>
      </w:pPr>
    </w:p>
    <w:p w14:paraId="3F545E21" w14:textId="77777777" w:rsidR="00B46E7D" w:rsidRPr="009140D2" w:rsidRDefault="00B46E7D" w:rsidP="00DF7182">
      <w:pPr>
        <w:widowControl/>
        <w:ind w:left="720" w:hanging="720"/>
        <w:jc w:val="both"/>
      </w:pPr>
      <w:r w:rsidRPr="009140D2">
        <w:t>6.</w:t>
      </w:r>
      <w:r w:rsidRPr="009140D2">
        <w:tab/>
        <w:t>Office staff members shall log off their workstation when leaving the work area</w:t>
      </w:r>
      <w:r w:rsidR="00DF7182">
        <w:t xml:space="preserve"> for any extended </w:t>
      </w:r>
      <w:proofErr w:type="gramStart"/>
      <w:r w:rsidR="00DF7182">
        <w:t>period of time</w:t>
      </w:r>
      <w:proofErr w:type="gramEnd"/>
      <w:r w:rsidRPr="009140D2">
        <w:t>.</w:t>
      </w:r>
    </w:p>
    <w:p w14:paraId="22ABF8A6" w14:textId="77777777" w:rsidR="00B46E7D" w:rsidRPr="009140D2" w:rsidRDefault="00B46E7D">
      <w:pPr>
        <w:widowControl/>
        <w:jc w:val="both"/>
      </w:pPr>
    </w:p>
    <w:p w14:paraId="3A6EB7EB" w14:textId="77777777" w:rsidR="00B46E7D" w:rsidRPr="009140D2" w:rsidRDefault="00B46E7D">
      <w:pPr>
        <w:widowControl/>
        <w:tabs>
          <w:tab w:val="left" w:pos="-1440"/>
        </w:tabs>
        <w:ind w:left="720" w:hanging="720"/>
        <w:jc w:val="both"/>
      </w:pPr>
      <w:r w:rsidRPr="009140D2">
        <w:t>7.</w:t>
      </w:r>
      <w:r w:rsidRPr="009140D2">
        <w:tab/>
        <w:t xml:space="preserve">Computer monitors </w:t>
      </w:r>
      <w:proofErr w:type="gramStart"/>
      <w:r w:rsidRPr="009140D2">
        <w:t>shall</w:t>
      </w:r>
      <w:proofErr w:type="gramEnd"/>
      <w:r w:rsidRPr="009140D2">
        <w:t xml:space="preserve"> be positioned so that unauthorized </w:t>
      </w:r>
      <w:proofErr w:type="gramStart"/>
      <w:r w:rsidRPr="009140D2">
        <w:t>persons</w:t>
      </w:r>
      <w:proofErr w:type="gramEnd"/>
      <w:r w:rsidRPr="009140D2">
        <w:t xml:space="preserve"> cannot easily view information on the screen.</w:t>
      </w:r>
    </w:p>
    <w:p w14:paraId="44929461" w14:textId="77777777" w:rsidR="00B46E7D" w:rsidRPr="009140D2" w:rsidRDefault="00B46E7D">
      <w:pPr>
        <w:widowControl/>
        <w:jc w:val="both"/>
      </w:pPr>
    </w:p>
    <w:p w14:paraId="46531731" w14:textId="77777777" w:rsidR="00B46E7D" w:rsidRPr="009140D2" w:rsidRDefault="00B46E7D">
      <w:pPr>
        <w:widowControl/>
        <w:tabs>
          <w:tab w:val="left" w:pos="-1440"/>
        </w:tabs>
        <w:ind w:left="720" w:hanging="720"/>
        <w:jc w:val="both"/>
      </w:pPr>
      <w:r w:rsidRPr="009140D2">
        <w:t>8.</w:t>
      </w:r>
      <w:r w:rsidRPr="009140D2">
        <w:tab/>
        <w:t>Employee access privileges will be removed promptly following their departure from employment.</w:t>
      </w:r>
    </w:p>
    <w:p w14:paraId="7CAD975A" w14:textId="77777777" w:rsidR="00B46E7D" w:rsidRPr="009140D2" w:rsidRDefault="00B46E7D">
      <w:pPr>
        <w:widowControl/>
        <w:jc w:val="both"/>
      </w:pPr>
    </w:p>
    <w:p w14:paraId="2A944EC2" w14:textId="77777777" w:rsidR="00B46E7D" w:rsidRPr="009140D2" w:rsidRDefault="00B46E7D">
      <w:pPr>
        <w:widowControl/>
        <w:tabs>
          <w:tab w:val="left" w:pos="-1440"/>
        </w:tabs>
        <w:ind w:left="720" w:hanging="720"/>
        <w:jc w:val="both"/>
      </w:pPr>
      <w:r w:rsidRPr="009140D2">
        <w:t>9.</w:t>
      </w:r>
      <w:r w:rsidRPr="009140D2">
        <w:tab/>
        <w:t>Employees will immediately report any violations of this Policy to their supervisor, Administrator or Office Privacy Official.</w:t>
      </w:r>
    </w:p>
    <w:p w14:paraId="169E3415" w14:textId="77777777" w:rsidR="00B46E7D" w:rsidRPr="009140D2" w:rsidRDefault="00B46E7D">
      <w:pPr>
        <w:widowControl/>
        <w:jc w:val="both"/>
      </w:pPr>
    </w:p>
    <w:p w14:paraId="4E40C7AB" w14:textId="77777777" w:rsidR="00B46E7D" w:rsidRPr="009140D2" w:rsidRDefault="00B46E7D">
      <w:pPr>
        <w:widowControl/>
        <w:jc w:val="both"/>
      </w:pPr>
      <w:r w:rsidRPr="009140D2">
        <w:rPr>
          <w:i/>
          <w:iCs/>
        </w:rPr>
        <w:t>Printers, copiers and fax machines</w:t>
      </w:r>
      <w:r w:rsidRPr="009140D2">
        <w:t>:</w:t>
      </w:r>
    </w:p>
    <w:p w14:paraId="2638D43F" w14:textId="77777777" w:rsidR="00B46E7D" w:rsidRPr="009140D2" w:rsidRDefault="00B46E7D">
      <w:pPr>
        <w:widowControl/>
        <w:jc w:val="both"/>
      </w:pPr>
    </w:p>
    <w:p w14:paraId="6D3348A7" w14:textId="77777777" w:rsidR="00B46E7D" w:rsidRPr="009140D2" w:rsidRDefault="00B46E7D">
      <w:pPr>
        <w:widowControl/>
        <w:jc w:val="both"/>
      </w:pPr>
      <w:r w:rsidRPr="009140D2">
        <w:t>1.</w:t>
      </w:r>
      <w:r w:rsidRPr="009140D2">
        <w:tab/>
        <w:t xml:space="preserve">Printers will </w:t>
      </w:r>
      <w:proofErr w:type="gramStart"/>
      <w:r w:rsidRPr="009140D2">
        <w:t>be located in</w:t>
      </w:r>
      <w:proofErr w:type="gramEnd"/>
      <w:r w:rsidRPr="009140D2">
        <w:t xml:space="preserve"> areas not easily accessible to unauthorized </w:t>
      </w:r>
      <w:proofErr w:type="gramStart"/>
      <w:r w:rsidRPr="009140D2">
        <w:t>persons</w:t>
      </w:r>
      <w:proofErr w:type="gramEnd"/>
      <w:r w:rsidRPr="009140D2">
        <w:t>.</w:t>
      </w:r>
    </w:p>
    <w:p w14:paraId="637731B7" w14:textId="77777777" w:rsidR="00B46E7D" w:rsidRPr="009140D2" w:rsidRDefault="00B46E7D">
      <w:pPr>
        <w:widowControl/>
        <w:jc w:val="both"/>
      </w:pPr>
    </w:p>
    <w:p w14:paraId="6EBB2DD7" w14:textId="77777777" w:rsidR="00B46E7D" w:rsidRPr="009140D2" w:rsidRDefault="00B46E7D">
      <w:pPr>
        <w:widowControl/>
        <w:tabs>
          <w:tab w:val="left" w:pos="-1440"/>
        </w:tabs>
        <w:ind w:left="720" w:hanging="720"/>
        <w:jc w:val="both"/>
      </w:pPr>
      <w:r w:rsidRPr="009140D2">
        <w:t>2.</w:t>
      </w:r>
      <w:r w:rsidRPr="009140D2">
        <w:tab/>
        <w:t xml:space="preserve">If equipment cannot be relocated to a secure location, a sign will be posted near the equipment indicating that unauthorized </w:t>
      </w:r>
      <w:proofErr w:type="gramStart"/>
      <w:r w:rsidRPr="009140D2">
        <w:t>persons</w:t>
      </w:r>
      <w:proofErr w:type="gramEnd"/>
      <w:r w:rsidRPr="009140D2">
        <w:t xml:space="preserve"> are prohibited from viewing documents from the</w:t>
      </w:r>
      <w:r w:rsidR="00003258" w:rsidRPr="009140D2">
        <w:t xml:space="preserve"> equipment.  Sample language: “</w:t>
      </w:r>
      <w:r w:rsidRPr="009140D2">
        <w:t>Only authorized staff may view documents generated by this (indica</w:t>
      </w:r>
      <w:r w:rsidR="00003258" w:rsidRPr="009140D2">
        <w:t xml:space="preserve">te printer, copier, fax, etc). </w:t>
      </w:r>
      <w:r w:rsidRPr="009140D2">
        <w:t xml:space="preserve">Access to such documents by unauthorized </w:t>
      </w:r>
      <w:proofErr w:type="gramStart"/>
      <w:r w:rsidRPr="009140D2">
        <w:t>persons</w:t>
      </w:r>
      <w:proofErr w:type="gramEnd"/>
      <w:r w:rsidRPr="009140D2">
        <w:t xml:space="preserve"> </w:t>
      </w:r>
      <w:r w:rsidR="00003258" w:rsidRPr="009140D2">
        <w:t xml:space="preserve">is prohibited by federal </w:t>
      </w:r>
      <w:proofErr w:type="gramStart"/>
      <w:r w:rsidR="00003258" w:rsidRPr="009140D2">
        <w:t>law.”</w:t>
      </w:r>
      <w:proofErr w:type="gramEnd"/>
    </w:p>
    <w:p w14:paraId="1DDA94AF" w14:textId="77777777" w:rsidR="00B46E7D" w:rsidRPr="009140D2" w:rsidRDefault="00B46E7D">
      <w:pPr>
        <w:widowControl/>
        <w:jc w:val="both"/>
      </w:pPr>
    </w:p>
    <w:p w14:paraId="6586AF8D" w14:textId="77777777" w:rsidR="00B46E7D" w:rsidRPr="009140D2" w:rsidRDefault="00B46E7D">
      <w:pPr>
        <w:widowControl/>
        <w:tabs>
          <w:tab w:val="left" w:pos="-1440"/>
        </w:tabs>
        <w:ind w:left="720" w:hanging="720"/>
        <w:jc w:val="both"/>
      </w:pPr>
      <w:r w:rsidRPr="009140D2">
        <w:t>3.</w:t>
      </w:r>
      <w:r w:rsidRPr="009140D2">
        <w:tab/>
        <w:t>Documents containing PHI will be promptly removed from the printer, copier or fax machine and placed in an appropriate and secure location.</w:t>
      </w:r>
    </w:p>
    <w:p w14:paraId="7B0993FA" w14:textId="77777777" w:rsidR="00B46E7D" w:rsidRPr="009140D2" w:rsidRDefault="00B46E7D">
      <w:pPr>
        <w:widowControl/>
        <w:jc w:val="both"/>
      </w:pPr>
    </w:p>
    <w:p w14:paraId="397EE345" w14:textId="77777777" w:rsidR="00B46E7D" w:rsidRPr="009140D2" w:rsidRDefault="00B46E7D">
      <w:pPr>
        <w:widowControl/>
        <w:tabs>
          <w:tab w:val="left" w:pos="-1440"/>
        </w:tabs>
        <w:ind w:left="720" w:hanging="720"/>
        <w:jc w:val="both"/>
      </w:pPr>
      <w:r w:rsidRPr="009140D2">
        <w:t>4.</w:t>
      </w:r>
      <w:r w:rsidRPr="009140D2">
        <w:tab/>
        <w:t xml:space="preserve">Documents containing PHI that must be disposed of due to </w:t>
      </w:r>
      <w:proofErr w:type="gramStart"/>
      <w:r w:rsidRPr="009140D2">
        <w:t>error</w:t>
      </w:r>
      <w:proofErr w:type="gramEnd"/>
      <w:r w:rsidRPr="009140D2">
        <w:t xml:space="preserve"> in printing will be destroyed by shredding or by placing the document in a secure recycling or shredding bin until destroyed.</w:t>
      </w:r>
    </w:p>
    <w:p w14:paraId="53E194DF" w14:textId="77777777" w:rsidR="00B46E7D" w:rsidRPr="009140D2" w:rsidRDefault="00B46E7D">
      <w:pPr>
        <w:widowControl/>
        <w:jc w:val="both"/>
      </w:pPr>
    </w:p>
    <w:p w14:paraId="101921CE" w14:textId="77777777" w:rsidR="00B46E7D" w:rsidRPr="009140D2" w:rsidRDefault="00B46E7D" w:rsidP="00D322A3">
      <w:pPr>
        <w:widowControl/>
        <w:jc w:val="both"/>
        <w:outlineLvl w:val="0"/>
      </w:pPr>
      <w:r w:rsidRPr="009140D2">
        <w:rPr>
          <w:b/>
          <w:bCs/>
          <w:i/>
          <w:iCs/>
        </w:rPr>
        <w:t>Destruction</w:t>
      </w:r>
    </w:p>
    <w:p w14:paraId="2F3299CE" w14:textId="77777777" w:rsidR="00B46E7D" w:rsidRPr="009140D2" w:rsidRDefault="00B46E7D">
      <w:pPr>
        <w:widowControl/>
        <w:jc w:val="both"/>
      </w:pPr>
    </w:p>
    <w:p w14:paraId="43432FA1" w14:textId="77777777" w:rsidR="00B46E7D" w:rsidRPr="009140D2" w:rsidRDefault="00B46E7D">
      <w:pPr>
        <w:widowControl/>
        <w:jc w:val="both"/>
      </w:pPr>
      <w:r w:rsidRPr="009140D2">
        <w:rPr>
          <w:i/>
          <w:iCs/>
        </w:rPr>
        <w:t>Written</w:t>
      </w:r>
      <w:r w:rsidRPr="009140D2">
        <w:t>:</w:t>
      </w:r>
    </w:p>
    <w:p w14:paraId="03870B62" w14:textId="77777777" w:rsidR="00B46E7D" w:rsidRPr="009140D2" w:rsidRDefault="00B46E7D">
      <w:pPr>
        <w:widowControl/>
        <w:jc w:val="both"/>
      </w:pPr>
    </w:p>
    <w:p w14:paraId="6ECC648C" w14:textId="77777777" w:rsidR="00B46E7D" w:rsidRPr="009140D2" w:rsidRDefault="00B46E7D">
      <w:pPr>
        <w:widowControl/>
        <w:jc w:val="both"/>
      </w:pPr>
      <w:r w:rsidRPr="009140D2">
        <w:t>Documentation that is not part of the Medical Record and will not become part of the Medical Record (e.g., report sheets, shadow charts or files, notes, lists of vital signs, etc.) shall be destroyed promptly when it is no longer needed by shredding or placing the information in a secure recycling or shredding bin until the time that it is destroyed.</w:t>
      </w:r>
    </w:p>
    <w:p w14:paraId="323A46AC" w14:textId="77777777" w:rsidR="00B46E7D" w:rsidRPr="009140D2" w:rsidRDefault="00B46E7D">
      <w:pPr>
        <w:widowControl/>
        <w:jc w:val="both"/>
      </w:pPr>
    </w:p>
    <w:p w14:paraId="00B5F90C" w14:textId="77777777" w:rsidR="00B46E7D" w:rsidRPr="009140D2" w:rsidRDefault="00B46E7D">
      <w:pPr>
        <w:widowControl/>
        <w:jc w:val="both"/>
      </w:pPr>
      <w:r w:rsidRPr="009140D2">
        <w:rPr>
          <w:i/>
          <w:iCs/>
        </w:rPr>
        <w:t>Electronic</w:t>
      </w:r>
      <w:r w:rsidRPr="009140D2">
        <w:t>:</w:t>
      </w:r>
    </w:p>
    <w:p w14:paraId="601FFC8D" w14:textId="77777777" w:rsidR="00B46E7D" w:rsidRPr="009140D2" w:rsidRDefault="00B46E7D">
      <w:pPr>
        <w:widowControl/>
        <w:jc w:val="both"/>
      </w:pPr>
    </w:p>
    <w:p w14:paraId="46289A18" w14:textId="77777777" w:rsidR="00B46E7D" w:rsidRPr="009140D2" w:rsidRDefault="00B46E7D">
      <w:pPr>
        <w:widowControl/>
        <w:jc w:val="both"/>
      </w:pPr>
      <w:r w:rsidRPr="009140D2">
        <w:t xml:space="preserve">Prior to the disposal of any computer equipment, including donation, sale or destruction, the Office must determine if PHI has been stored in this equipment and will delete all PHI prior to the disposal of the equipment. (See the Policy </w:t>
      </w:r>
      <w:r w:rsidR="00003258" w:rsidRPr="009140D2">
        <w:t>“</w:t>
      </w:r>
      <w:r w:rsidRPr="009140D2">
        <w:t>Destruction of Protected Health Information</w:t>
      </w:r>
      <w:r w:rsidR="00003258" w:rsidRPr="009140D2">
        <w:t>”</w:t>
      </w:r>
      <w:r w:rsidRPr="009140D2">
        <w:t xml:space="preserve"> for additional guidelines.)</w:t>
      </w:r>
    </w:p>
    <w:p w14:paraId="1EAC6D1A" w14:textId="77777777" w:rsidR="00B46E7D" w:rsidRPr="009140D2" w:rsidRDefault="00B46E7D">
      <w:pPr>
        <w:widowControl/>
        <w:jc w:val="both"/>
      </w:pPr>
    </w:p>
    <w:p w14:paraId="57E244E0"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1E793BB0" w14:textId="77777777" w:rsidR="00B46E7D" w:rsidRPr="009140D2" w:rsidRDefault="00B46E7D" w:rsidP="00D322A3">
      <w:pPr>
        <w:widowControl/>
        <w:tabs>
          <w:tab w:val="center" w:pos="4680"/>
        </w:tabs>
        <w:jc w:val="both"/>
        <w:outlineLvl w:val="0"/>
        <w:rPr>
          <w:b/>
          <w:bCs/>
        </w:rPr>
      </w:pPr>
      <w:r w:rsidRPr="009140D2">
        <w:lastRenderedPageBreak/>
        <w:tab/>
      </w:r>
      <w:r w:rsidRPr="009140D2">
        <w:rPr>
          <w:b/>
          <w:bCs/>
        </w:rPr>
        <w:t>EMAILING PROTECTED HEALTH INFORMATION</w:t>
      </w:r>
    </w:p>
    <w:p w14:paraId="2BF3A183" w14:textId="77777777" w:rsidR="00B46E7D" w:rsidRPr="009140D2" w:rsidRDefault="00B46E7D">
      <w:pPr>
        <w:widowControl/>
        <w:jc w:val="both"/>
        <w:rPr>
          <w:b/>
          <w:bCs/>
        </w:rPr>
      </w:pPr>
    </w:p>
    <w:p w14:paraId="3C87D883" w14:textId="77777777" w:rsidR="00B46E7D" w:rsidRPr="009140D2" w:rsidRDefault="00B46E7D" w:rsidP="00D322A3">
      <w:pPr>
        <w:widowControl/>
        <w:jc w:val="both"/>
        <w:outlineLvl w:val="0"/>
      </w:pPr>
      <w:r w:rsidRPr="009140D2">
        <w:rPr>
          <w:u w:val="single"/>
        </w:rPr>
        <w:t>PURPOSE</w:t>
      </w:r>
    </w:p>
    <w:p w14:paraId="4289DCBA" w14:textId="77777777" w:rsidR="00B46E7D" w:rsidRPr="009140D2" w:rsidRDefault="00B46E7D">
      <w:pPr>
        <w:widowControl/>
        <w:jc w:val="both"/>
      </w:pPr>
    </w:p>
    <w:p w14:paraId="3DE59BD2" w14:textId="77777777" w:rsidR="00B46E7D" w:rsidRPr="009140D2" w:rsidRDefault="00B46E7D">
      <w:pPr>
        <w:widowControl/>
        <w:jc w:val="both"/>
      </w:pPr>
      <w:r w:rsidRPr="009140D2">
        <w:t xml:space="preserve">To ensure the appropriate use of the email system when transmitting Protected Health Information </w:t>
      </w:r>
      <w:r w:rsidR="0051140C" w:rsidRPr="009140D2">
        <w:t>(“PHI”)</w:t>
      </w:r>
      <w:r w:rsidRPr="009140D2">
        <w:t>.</w:t>
      </w:r>
    </w:p>
    <w:p w14:paraId="2C978F5F" w14:textId="77777777" w:rsidR="00B46E7D" w:rsidRPr="009140D2" w:rsidRDefault="00B46E7D">
      <w:pPr>
        <w:widowControl/>
        <w:jc w:val="both"/>
      </w:pPr>
    </w:p>
    <w:p w14:paraId="4D63FF4F" w14:textId="77777777" w:rsidR="00B46E7D" w:rsidRPr="009140D2" w:rsidRDefault="00B46E7D" w:rsidP="00D322A3">
      <w:pPr>
        <w:widowControl/>
        <w:jc w:val="both"/>
        <w:outlineLvl w:val="0"/>
      </w:pPr>
      <w:r w:rsidRPr="009140D2">
        <w:rPr>
          <w:u w:val="single"/>
        </w:rPr>
        <w:t>POLICY</w:t>
      </w:r>
    </w:p>
    <w:p w14:paraId="104664B3" w14:textId="77777777" w:rsidR="00B46E7D" w:rsidRPr="009140D2" w:rsidRDefault="00B46E7D">
      <w:pPr>
        <w:widowControl/>
        <w:jc w:val="both"/>
      </w:pPr>
    </w:p>
    <w:p w14:paraId="7791E930" w14:textId="77777777" w:rsidR="00B46E7D" w:rsidRPr="009140D2" w:rsidRDefault="00B46E7D">
      <w:pPr>
        <w:widowControl/>
        <w:jc w:val="both"/>
      </w:pPr>
      <w:r w:rsidRPr="009140D2">
        <w:t>It is the policy of this Office to protect the electronic transmission of PHI as well as to fulfill our duty to protect the confidentiality and integrity of patient PHI as required by law, professional ethics and accreditation requirements. The information released will be limited to the minimum necessary to meet the requestor</w:t>
      </w:r>
      <w:r w:rsidR="00DF7182">
        <w:t>'</w:t>
      </w:r>
      <w:r w:rsidRPr="009140D2">
        <w:t>s needs. Whenever possible, de</w:t>
      </w:r>
      <w:r w:rsidRPr="009140D2">
        <w:noBreakHyphen/>
        <w:t>identified information will be used.</w:t>
      </w:r>
    </w:p>
    <w:p w14:paraId="33ABBF30" w14:textId="77777777" w:rsidR="00B46E7D" w:rsidRPr="009140D2" w:rsidRDefault="00B46E7D">
      <w:pPr>
        <w:widowControl/>
        <w:jc w:val="both"/>
      </w:pPr>
    </w:p>
    <w:p w14:paraId="5ED26BE1" w14:textId="77777777" w:rsidR="00B46E7D" w:rsidRPr="009140D2" w:rsidRDefault="00B46E7D" w:rsidP="00D322A3">
      <w:pPr>
        <w:widowControl/>
        <w:jc w:val="both"/>
        <w:outlineLvl w:val="0"/>
      </w:pPr>
      <w:r w:rsidRPr="009140D2">
        <w:rPr>
          <w:u w:val="single"/>
        </w:rPr>
        <w:t>PROCEDURE</w:t>
      </w:r>
    </w:p>
    <w:p w14:paraId="49816F9A" w14:textId="77777777" w:rsidR="00B46E7D" w:rsidRPr="009140D2" w:rsidRDefault="00B46E7D">
      <w:pPr>
        <w:widowControl/>
        <w:jc w:val="both"/>
      </w:pPr>
    </w:p>
    <w:p w14:paraId="05A3511F" w14:textId="77777777" w:rsidR="00B46E7D" w:rsidRPr="009140D2" w:rsidRDefault="00B46E7D">
      <w:pPr>
        <w:widowControl/>
        <w:tabs>
          <w:tab w:val="left" w:pos="-1440"/>
        </w:tabs>
        <w:ind w:left="720" w:hanging="720"/>
        <w:jc w:val="both"/>
      </w:pPr>
      <w:r w:rsidRPr="009140D2">
        <w:t>1.</w:t>
      </w:r>
      <w:r w:rsidRPr="009140D2">
        <w:tab/>
        <w:t>E</w:t>
      </w:r>
      <w:r w:rsidRPr="009140D2">
        <w:noBreakHyphen/>
        <w:t>mail users will be set up with a unique identity complete with unique password and file access controls.</w:t>
      </w:r>
    </w:p>
    <w:p w14:paraId="656BD47F" w14:textId="77777777" w:rsidR="00B46E7D" w:rsidRPr="009140D2" w:rsidRDefault="00B46E7D">
      <w:pPr>
        <w:widowControl/>
        <w:jc w:val="both"/>
      </w:pPr>
    </w:p>
    <w:p w14:paraId="74C3FBDA" w14:textId="77777777" w:rsidR="00B46E7D" w:rsidRPr="009140D2" w:rsidRDefault="00B46E7D">
      <w:pPr>
        <w:widowControl/>
        <w:tabs>
          <w:tab w:val="left" w:pos="-1440"/>
        </w:tabs>
        <w:ind w:left="720" w:hanging="720"/>
        <w:jc w:val="both"/>
      </w:pPr>
      <w:r w:rsidRPr="009140D2">
        <w:t>2.</w:t>
      </w:r>
      <w:r w:rsidRPr="009140D2">
        <w:tab/>
        <w:t>E</w:t>
      </w:r>
      <w:r w:rsidRPr="009140D2">
        <w:noBreakHyphen/>
        <w:t>mail users may not intercept, disclose or assist in intercepting and disclosing e</w:t>
      </w:r>
      <w:r w:rsidRPr="009140D2">
        <w:noBreakHyphen/>
        <w:t>mail communications.</w:t>
      </w:r>
    </w:p>
    <w:p w14:paraId="1DA1D3BB" w14:textId="77777777" w:rsidR="00B46E7D" w:rsidRPr="009140D2" w:rsidRDefault="00B46E7D">
      <w:pPr>
        <w:widowControl/>
        <w:jc w:val="both"/>
      </w:pPr>
    </w:p>
    <w:p w14:paraId="64447862" w14:textId="77777777" w:rsidR="00B46E7D" w:rsidRPr="009140D2" w:rsidRDefault="00B46E7D">
      <w:pPr>
        <w:widowControl/>
        <w:tabs>
          <w:tab w:val="left" w:pos="-1440"/>
        </w:tabs>
        <w:ind w:left="720" w:hanging="720"/>
        <w:jc w:val="both"/>
      </w:pPr>
      <w:r w:rsidRPr="009140D2">
        <w:t>3.</w:t>
      </w:r>
      <w:r w:rsidRPr="009140D2">
        <w:tab/>
        <w:t>Patient specific information regarding highly sensitive health information must not be sent via e</w:t>
      </w:r>
      <w:r w:rsidRPr="009140D2">
        <w:noBreakHyphen/>
        <w:t xml:space="preserve">mail, even within the internal email system (i.e. information relating to AIDS/HIV, drug and alcohol abuse and psychotherapy notes). </w:t>
      </w:r>
    </w:p>
    <w:p w14:paraId="31CB446F" w14:textId="77777777" w:rsidR="00B46E7D" w:rsidRPr="009140D2" w:rsidRDefault="00B46E7D">
      <w:pPr>
        <w:widowControl/>
        <w:jc w:val="both"/>
      </w:pPr>
    </w:p>
    <w:p w14:paraId="5E0D2153" w14:textId="77777777" w:rsidR="00B46E7D" w:rsidRPr="009140D2" w:rsidRDefault="00B46E7D">
      <w:pPr>
        <w:widowControl/>
        <w:tabs>
          <w:tab w:val="left" w:pos="-1440"/>
        </w:tabs>
        <w:ind w:left="720" w:hanging="720"/>
        <w:jc w:val="both"/>
      </w:pPr>
      <w:r w:rsidRPr="009140D2">
        <w:t>4.</w:t>
      </w:r>
      <w:r w:rsidRPr="009140D2">
        <w:tab/>
        <w:t xml:space="preserve">Users will restrict their use of email for communicating normal business information such as information about general care and treatment of </w:t>
      </w:r>
      <w:proofErr w:type="gramStart"/>
      <w:r w:rsidRPr="009140D2">
        <w:t>Patients</w:t>
      </w:r>
      <w:proofErr w:type="gramEnd"/>
      <w:r w:rsidRPr="009140D2">
        <w:t>, operational and administrative matters, such as billing.</w:t>
      </w:r>
    </w:p>
    <w:p w14:paraId="38C46689" w14:textId="77777777" w:rsidR="00B46E7D" w:rsidRPr="009140D2" w:rsidRDefault="00B46E7D">
      <w:pPr>
        <w:widowControl/>
        <w:jc w:val="both"/>
      </w:pPr>
    </w:p>
    <w:p w14:paraId="619E797F" w14:textId="77777777" w:rsidR="00B46E7D" w:rsidRPr="009140D2" w:rsidRDefault="00B46E7D">
      <w:pPr>
        <w:widowControl/>
        <w:tabs>
          <w:tab w:val="left" w:pos="-1440"/>
        </w:tabs>
        <w:ind w:left="720" w:hanging="720"/>
        <w:jc w:val="both"/>
      </w:pPr>
      <w:r w:rsidRPr="009140D2">
        <w:t>5.</w:t>
      </w:r>
      <w:r w:rsidRPr="009140D2">
        <w:tab/>
        <w:t>Users should verify the accuracy of the email address before sending any PHI and, if possible, use email addresses loaded in the system address book.</w:t>
      </w:r>
    </w:p>
    <w:p w14:paraId="17A7F447" w14:textId="77777777" w:rsidR="00B46E7D" w:rsidRPr="009140D2" w:rsidRDefault="00B46E7D">
      <w:pPr>
        <w:widowControl/>
        <w:jc w:val="both"/>
      </w:pPr>
    </w:p>
    <w:p w14:paraId="2152F3EE" w14:textId="77777777" w:rsidR="00B46E7D" w:rsidRPr="009140D2" w:rsidRDefault="00B46E7D">
      <w:pPr>
        <w:widowControl/>
        <w:tabs>
          <w:tab w:val="left" w:pos="-1440"/>
        </w:tabs>
        <w:ind w:left="720" w:hanging="720"/>
        <w:jc w:val="both"/>
      </w:pPr>
      <w:r w:rsidRPr="009140D2">
        <w:t>6.</w:t>
      </w:r>
      <w:r w:rsidRPr="009140D2">
        <w:tab/>
        <w:t>PHI may be sent unprotected via e</w:t>
      </w:r>
      <w:r w:rsidRPr="009140D2">
        <w:noBreakHyphen/>
        <w:t>mail within a properly secured, internal network of the organization. When sending PHI outside of this network, such as over the Internet, every effort should be made to secure the confidentiality and privacy of the information. Sample security measures include password protecting the document(s) being sent or encrypting the message.</w:t>
      </w:r>
    </w:p>
    <w:p w14:paraId="0664A46B" w14:textId="77777777" w:rsidR="00B46E7D" w:rsidRPr="009140D2" w:rsidRDefault="00B46E7D">
      <w:pPr>
        <w:widowControl/>
        <w:jc w:val="both"/>
      </w:pPr>
    </w:p>
    <w:p w14:paraId="5E043DC3" w14:textId="77777777" w:rsidR="00B46E7D" w:rsidRPr="009140D2" w:rsidRDefault="00B46E7D">
      <w:pPr>
        <w:widowControl/>
        <w:tabs>
          <w:tab w:val="left" w:pos="-1440"/>
        </w:tabs>
        <w:ind w:left="720" w:hanging="720"/>
        <w:jc w:val="both"/>
      </w:pPr>
      <w:r w:rsidRPr="009140D2">
        <w:t>7.</w:t>
      </w:r>
      <w:r w:rsidRPr="009140D2">
        <w:tab/>
        <w:t>All e</w:t>
      </w:r>
      <w:r w:rsidRPr="009140D2">
        <w:noBreakHyphen/>
        <w:t>mail containing PHI will contain a confidentiality statement (see sample below).</w:t>
      </w:r>
    </w:p>
    <w:p w14:paraId="63C25813" w14:textId="77777777" w:rsidR="00B46E7D" w:rsidRPr="009140D2" w:rsidRDefault="00B46E7D">
      <w:pPr>
        <w:widowControl/>
        <w:jc w:val="both"/>
      </w:pPr>
    </w:p>
    <w:p w14:paraId="31B9C2DF" w14:textId="77777777" w:rsidR="00B46E7D" w:rsidRPr="009140D2" w:rsidRDefault="00B46E7D">
      <w:pPr>
        <w:widowControl/>
        <w:tabs>
          <w:tab w:val="left" w:pos="-1440"/>
        </w:tabs>
        <w:ind w:left="720" w:hanging="720"/>
        <w:jc w:val="both"/>
      </w:pPr>
      <w:r w:rsidRPr="009140D2">
        <w:t>8.</w:t>
      </w:r>
      <w:r w:rsidRPr="009140D2">
        <w:tab/>
        <w:t>Users should exercise extreme cau</w:t>
      </w:r>
      <w:r w:rsidR="0051140C" w:rsidRPr="009140D2">
        <w:t xml:space="preserve">tion when forwarding messages. </w:t>
      </w:r>
      <w:r w:rsidRPr="009140D2">
        <w:t>Sensitive information, including patient information, must not be forwarded to any party outside the organization without using the same security safeguards as specified above.</w:t>
      </w:r>
    </w:p>
    <w:p w14:paraId="3E75A30E" w14:textId="77777777" w:rsidR="00B46E7D" w:rsidRPr="009140D2" w:rsidRDefault="00B46E7D">
      <w:pPr>
        <w:widowControl/>
        <w:jc w:val="both"/>
      </w:pPr>
    </w:p>
    <w:p w14:paraId="41FD12D9"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24C8E29B" w14:textId="77777777" w:rsidR="00B46E7D" w:rsidRPr="009140D2" w:rsidRDefault="00B46E7D">
      <w:pPr>
        <w:widowControl/>
        <w:tabs>
          <w:tab w:val="left" w:pos="-1440"/>
        </w:tabs>
        <w:ind w:left="720" w:hanging="720"/>
        <w:jc w:val="both"/>
      </w:pPr>
      <w:r w:rsidRPr="009140D2">
        <w:t>9.</w:t>
      </w:r>
      <w:r w:rsidRPr="009140D2">
        <w:tab/>
        <w:t>Users should periodically purge e</w:t>
      </w:r>
      <w:r w:rsidRPr="009140D2">
        <w:noBreakHyphen/>
        <w:t>mail messages that are no longer needed for business purposes, per the organization's records retention policy.</w:t>
      </w:r>
    </w:p>
    <w:p w14:paraId="49AA0AA2" w14:textId="77777777" w:rsidR="00B46E7D" w:rsidRPr="009140D2" w:rsidRDefault="00B46E7D">
      <w:pPr>
        <w:widowControl/>
        <w:jc w:val="both"/>
      </w:pPr>
    </w:p>
    <w:p w14:paraId="1B66B6C8" w14:textId="77777777" w:rsidR="00B46E7D" w:rsidRPr="009140D2" w:rsidRDefault="00B46E7D">
      <w:pPr>
        <w:widowControl/>
        <w:tabs>
          <w:tab w:val="left" w:pos="-1440"/>
        </w:tabs>
        <w:ind w:left="720" w:hanging="720"/>
        <w:jc w:val="both"/>
      </w:pPr>
      <w:r w:rsidRPr="009140D2">
        <w:t>10.</w:t>
      </w:r>
      <w:r w:rsidRPr="009140D2">
        <w:tab/>
        <w:t>Employee e</w:t>
      </w:r>
      <w:r w:rsidRPr="009140D2">
        <w:noBreakHyphen/>
        <w:t xml:space="preserve">mail access privileges will be removed promptly following their departure from the organization. </w:t>
      </w:r>
    </w:p>
    <w:p w14:paraId="4E7EC689" w14:textId="77777777" w:rsidR="00B46E7D" w:rsidRPr="009140D2" w:rsidRDefault="00B46E7D">
      <w:pPr>
        <w:widowControl/>
        <w:jc w:val="both"/>
      </w:pPr>
    </w:p>
    <w:p w14:paraId="7093523A" w14:textId="77777777" w:rsidR="00B46E7D" w:rsidRPr="009140D2" w:rsidRDefault="00B46E7D">
      <w:pPr>
        <w:widowControl/>
        <w:tabs>
          <w:tab w:val="left" w:pos="-1440"/>
        </w:tabs>
        <w:ind w:left="720" w:hanging="720"/>
        <w:jc w:val="both"/>
      </w:pPr>
      <w:r w:rsidRPr="009140D2">
        <w:t>11.</w:t>
      </w:r>
      <w:r w:rsidRPr="009140D2">
        <w:tab/>
        <w:t>Email messages, regardless of content, should not be considered secure and private. The amount of information in any email will be limited to the minimum necessary to meet the needs of the recipient.</w:t>
      </w:r>
    </w:p>
    <w:p w14:paraId="5EC680D1" w14:textId="77777777" w:rsidR="00B46E7D" w:rsidRPr="009140D2" w:rsidRDefault="00B46E7D">
      <w:pPr>
        <w:widowControl/>
        <w:jc w:val="both"/>
      </w:pPr>
    </w:p>
    <w:p w14:paraId="0048B49C" w14:textId="77777777" w:rsidR="00B46E7D" w:rsidRPr="009140D2" w:rsidRDefault="00B46E7D">
      <w:pPr>
        <w:widowControl/>
        <w:tabs>
          <w:tab w:val="left" w:pos="-1440"/>
        </w:tabs>
        <w:ind w:left="720" w:hanging="720"/>
        <w:jc w:val="both"/>
      </w:pPr>
      <w:r w:rsidRPr="009140D2">
        <w:t>12.</w:t>
      </w:r>
      <w:r w:rsidRPr="009140D2">
        <w:tab/>
        <w:t>Employees should immediately report any violations of this guideline to their supervisor, Administrator or Office Privacy Official.</w:t>
      </w:r>
    </w:p>
    <w:p w14:paraId="0045809E" w14:textId="77777777" w:rsidR="00B46E7D" w:rsidRPr="009140D2" w:rsidRDefault="00B46E7D">
      <w:pPr>
        <w:widowControl/>
        <w:jc w:val="both"/>
      </w:pPr>
    </w:p>
    <w:p w14:paraId="0563ECDE" w14:textId="77777777" w:rsidR="00B46E7D" w:rsidRPr="009140D2" w:rsidRDefault="00B46E7D">
      <w:pPr>
        <w:widowControl/>
        <w:jc w:val="both"/>
      </w:pPr>
    </w:p>
    <w:p w14:paraId="6582BCBA" w14:textId="77777777" w:rsidR="00B46E7D" w:rsidRPr="009140D2" w:rsidRDefault="00B46E7D" w:rsidP="00D322A3">
      <w:pPr>
        <w:widowControl/>
        <w:jc w:val="both"/>
        <w:outlineLvl w:val="0"/>
      </w:pPr>
      <w:r w:rsidRPr="009140D2">
        <w:rPr>
          <w:b/>
          <w:bCs/>
          <w:i/>
          <w:iCs/>
        </w:rPr>
        <w:t>Sample Confidentiality Statement</w:t>
      </w:r>
    </w:p>
    <w:p w14:paraId="638F19B2" w14:textId="77777777" w:rsidR="00B46E7D" w:rsidRPr="009140D2" w:rsidRDefault="00B46E7D">
      <w:pPr>
        <w:widowControl/>
        <w:jc w:val="both"/>
      </w:pPr>
    </w:p>
    <w:p w14:paraId="03D9A3D3" w14:textId="77777777" w:rsidR="00B46E7D" w:rsidRPr="009140D2" w:rsidRDefault="00B46E7D">
      <w:pPr>
        <w:widowControl/>
        <w:jc w:val="both"/>
      </w:pPr>
      <w:r w:rsidRPr="009140D2">
        <w:t>The information contained in this e</w:t>
      </w:r>
      <w:r w:rsidRPr="009140D2">
        <w:noBreakHyphen/>
        <w:t xml:space="preserve">mail is legally privileged and confidential information intended only for the use of the individual or entity to </w:t>
      </w:r>
      <w:r w:rsidR="0051140C" w:rsidRPr="009140D2">
        <w:t>which</w:t>
      </w:r>
      <w:r w:rsidRPr="009140D2">
        <w:t xml:space="preserve"> it is addressed. If the reader of this message is not the intended recipient, you are hereby notified that any viewing, dissemination, distribution, or copy of this e</w:t>
      </w:r>
      <w:r w:rsidRPr="009140D2">
        <w:noBreakHyphen/>
        <w:t>mail message is strictly prohibited. If you have received and/or are viewing this e</w:t>
      </w:r>
      <w:r w:rsidRPr="009140D2">
        <w:noBreakHyphen/>
        <w:t xml:space="preserve">mail in error, please immediately notify the sender by </w:t>
      </w:r>
      <w:proofErr w:type="gramStart"/>
      <w:r w:rsidRPr="009140D2">
        <w:t>reply</w:t>
      </w:r>
      <w:proofErr w:type="gramEnd"/>
      <w:r w:rsidRPr="009140D2">
        <w:t xml:space="preserve"> e</w:t>
      </w:r>
      <w:r w:rsidRPr="009140D2">
        <w:noBreakHyphen/>
      </w:r>
      <w:proofErr w:type="gramStart"/>
      <w:r w:rsidRPr="009140D2">
        <w:t>mail, and</w:t>
      </w:r>
      <w:proofErr w:type="gramEnd"/>
      <w:r w:rsidRPr="009140D2">
        <w:t xml:space="preserve"> delete this e</w:t>
      </w:r>
      <w:r w:rsidRPr="009140D2">
        <w:noBreakHyphen/>
        <w:t>mail from your system. Thank you.</w:t>
      </w:r>
    </w:p>
    <w:p w14:paraId="4F6E872E" w14:textId="77777777" w:rsidR="00B46E7D" w:rsidRPr="009140D2" w:rsidRDefault="00B46E7D">
      <w:pPr>
        <w:widowControl/>
        <w:jc w:val="both"/>
      </w:pPr>
    </w:p>
    <w:p w14:paraId="5E44CC05"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1053D3A1" w14:textId="77777777" w:rsidR="00B46E7D" w:rsidRPr="009140D2" w:rsidRDefault="00B46E7D" w:rsidP="00D322A3">
      <w:pPr>
        <w:widowControl/>
        <w:tabs>
          <w:tab w:val="center" w:pos="4680"/>
        </w:tabs>
        <w:jc w:val="both"/>
        <w:outlineLvl w:val="0"/>
      </w:pPr>
      <w:r w:rsidRPr="009140D2">
        <w:lastRenderedPageBreak/>
        <w:tab/>
      </w:r>
      <w:r w:rsidRPr="009140D2">
        <w:rPr>
          <w:b/>
          <w:bCs/>
        </w:rPr>
        <w:t>FAXING PROTECTED HEALTH INFORMATION</w:t>
      </w:r>
    </w:p>
    <w:p w14:paraId="7AEA8BF8" w14:textId="77777777" w:rsidR="00B46E7D" w:rsidRPr="009140D2" w:rsidRDefault="00B46E7D">
      <w:pPr>
        <w:widowControl/>
        <w:jc w:val="both"/>
      </w:pPr>
    </w:p>
    <w:p w14:paraId="1308AA0C" w14:textId="77777777" w:rsidR="00B46E7D" w:rsidRPr="009140D2" w:rsidRDefault="00B46E7D" w:rsidP="00D322A3">
      <w:pPr>
        <w:widowControl/>
        <w:jc w:val="both"/>
        <w:outlineLvl w:val="0"/>
      </w:pPr>
      <w:r w:rsidRPr="009140D2">
        <w:rPr>
          <w:u w:val="single"/>
        </w:rPr>
        <w:t>PURPOSE</w:t>
      </w:r>
    </w:p>
    <w:p w14:paraId="4E705910" w14:textId="77777777" w:rsidR="00B46E7D" w:rsidRPr="009140D2" w:rsidRDefault="00B46E7D">
      <w:pPr>
        <w:widowControl/>
        <w:jc w:val="both"/>
      </w:pPr>
    </w:p>
    <w:p w14:paraId="47159853" w14:textId="77777777" w:rsidR="00B46E7D" w:rsidRPr="009140D2" w:rsidRDefault="00B46E7D">
      <w:pPr>
        <w:widowControl/>
        <w:jc w:val="both"/>
      </w:pPr>
      <w:r w:rsidRPr="009140D2">
        <w:t xml:space="preserve">To ensure that Protected Health Information </w:t>
      </w:r>
      <w:r w:rsidR="0051140C" w:rsidRPr="009140D2">
        <w:t>(“PHI”)</w:t>
      </w:r>
      <w:r w:rsidRPr="009140D2">
        <w:t xml:space="preserve"> is appropriately safeguarded when it is sent or received via facsimile (fax) machine or software.</w:t>
      </w:r>
    </w:p>
    <w:p w14:paraId="22817601" w14:textId="77777777" w:rsidR="00B46E7D" w:rsidRPr="009140D2" w:rsidRDefault="00B46E7D">
      <w:pPr>
        <w:widowControl/>
        <w:jc w:val="both"/>
      </w:pPr>
    </w:p>
    <w:p w14:paraId="5B98D3A3" w14:textId="77777777" w:rsidR="00B46E7D" w:rsidRPr="009140D2" w:rsidRDefault="00B46E7D" w:rsidP="00D322A3">
      <w:pPr>
        <w:widowControl/>
        <w:jc w:val="both"/>
        <w:outlineLvl w:val="0"/>
      </w:pPr>
      <w:r w:rsidRPr="009140D2">
        <w:rPr>
          <w:u w:val="single"/>
        </w:rPr>
        <w:t>POLICY</w:t>
      </w:r>
    </w:p>
    <w:p w14:paraId="10FBF4CD" w14:textId="77777777" w:rsidR="00B46E7D" w:rsidRPr="009140D2" w:rsidRDefault="00B46E7D">
      <w:pPr>
        <w:widowControl/>
        <w:jc w:val="both"/>
      </w:pPr>
    </w:p>
    <w:p w14:paraId="2CEB151F" w14:textId="77777777" w:rsidR="00B46E7D" w:rsidRPr="009140D2" w:rsidRDefault="00B46E7D">
      <w:pPr>
        <w:widowControl/>
        <w:jc w:val="both"/>
      </w:pPr>
      <w:r w:rsidRPr="009140D2">
        <w:t>It is the policy of this Office to allow the use of facsimile machines to transmit and receive PHI.  The information released will be limited to the minimum necessary to meet the requestor</w:t>
      </w:r>
      <w:r w:rsidR="00003258" w:rsidRPr="009140D2">
        <w:t>’</w:t>
      </w:r>
      <w:r w:rsidRPr="009140D2">
        <w:t>s needs.</w:t>
      </w:r>
    </w:p>
    <w:p w14:paraId="51960606" w14:textId="77777777" w:rsidR="00B46E7D" w:rsidRPr="009140D2" w:rsidRDefault="00B46E7D">
      <w:pPr>
        <w:widowControl/>
        <w:jc w:val="both"/>
      </w:pPr>
    </w:p>
    <w:p w14:paraId="03720420" w14:textId="77777777" w:rsidR="00B46E7D" w:rsidRPr="009140D2" w:rsidRDefault="00B46E7D" w:rsidP="00D322A3">
      <w:pPr>
        <w:widowControl/>
        <w:jc w:val="both"/>
        <w:outlineLvl w:val="0"/>
      </w:pPr>
      <w:r w:rsidRPr="009140D2">
        <w:rPr>
          <w:u w:val="single"/>
        </w:rPr>
        <w:t>PROCEDURE</w:t>
      </w:r>
    </w:p>
    <w:p w14:paraId="48150156" w14:textId="77777777" w:rsidR="00B46E7D" w:rsidRPr="009140D2" w:rsidRDefault="00B46E7D">
      <w:pPr>
        <w:widowControl/>
        <w:jc w:val="both"/>
      </w:pPr>
    </w:p>
    <w:p w14:paraId="68E1258B" w14:textId="77777777" w:rsidR="00B46E7D" w:rsidRPr="009140D2" w:rsidRDefault="00B46E7D">
      <w:pPr>
        <w:widowControl/>
        <w:tabs>
          <w:tab w:val="left" w:pos="-1440"/>
        </w:tabs>
        <w:ind w:left="720" w:hanging="720"/>
        <w:jc w:val="both"/>
      </w:pPr>
      <w:r w:rsidRPr="009140D2">
        <w:t>1.</w:t>
      </w:r>
      <w:r w:rsidRPr="009140D2">
        <w:tab/>
        <w:t xml:space="preserve">The fax machine should </w:t>
      </w:r>
      <w:proofErr w:type="gramStart"/>
      <w:r w:rsidRPr="009140D2">
        <w:t>be located in</w:t>
      </w:r>
      <w:proofErr w:type="gramEnd"/>
      <w:r w:rsidRPr="009140D2">
        <w:t xml:space="preserve"> an area that is not easily accessible to unauthorized </w:t>
      </w:r>
      <w:proofErr w:type="gramStart"/>
      <w:r w:rsidRPr="009140D2">
        <w:t>persons</w:t>
      </w:r>
      <w:proofErr w:type="gramEnd"/>
      <w:r w:rsidRPr="009140D2">
        <w:t xml:space="preserve">. Examples include the business office or medical record office. If possible, the fax machine should not </w:t>
      </w:r>
      <w:proofErr w:type="gramStart"/>
      <w:r w:rsidRPr="009140D2">
        <w:t>be located in</w:t>
      </w:r>
      <w:proofErr w:type="gramEnd"/>
      <w:r w:rsidRPr="009140D2">
        <w:t xml:space="preserve"> a public area where confidentiality of PHI might be compromised. If this is not possible, a sign should be posted regarding access to the documents.  (See sample sign following </w:t>
      </w:r>
      <w:proofErr w:type="gramStart"/>
      <w:r w:rsidRPr="009140D2">
        <w:t>this</w:t>
      </w:r>
      <w:proofErr w:type="gramEnd"/>
      <w:r w:rsidRPr="009140D2">
        <w:t xml:space="preserve"> Policy.)</w:t>
      </w:r>
    </w:p>
    <w:p w14:paraId="206A3584" w14:textId="77777777" w:rsidR="00B46E7D" w:rsidRPr="009140D2" w:rsidRDefault="00B46E7D">
      <w:pPr>
        <w:widowControl/>
        <w:jc w:val="both"/>
      </w:pPr>
    </w:p>
    <w:p w14:paraId="2593D1A3" w14:textId="77777777" w:rsidR="00B46E7D" w:rsidRPr="009140D2" w:rsidRDefault="00B46E7D">
      <w:pPr>
        <w:widowControl/>
        <w:tabs>
          <w:tab w:val="left" w:pos="-1440"/>
        </w:tabs>
        <w:ind w:left="720" w:hanging="720"/>
        <w:jc w:val="both"/>
      </w:pPr>
      <w:r w:rsidRPr="009140D2">
        <w:t>2.</w:t>
      </w:r>
      <w:r w:rsidRPr="009140D2">
        <w:tab/>
        <w:t>Received documents will be removed promptly from the fax machine. To promote secure delivery, instructions on the cover page will be followed.</w:t>
      </w:r>
    </w:p>
    <w:p w14:paraId="32DE1509" w14:textId="77777777" w:rsidR="00B46E7D" w:rsidRPr="009140D2" w:rsidRDefault="00B46E7D">
      <w:pPr>
        <w:widowControl/>
        <w:jc w:val="both"/>
      </w:pPr>
    </w:p>
    <w:p w14:paraId="0CD9C44D" w14:textId="77777777" w:rsidR="00B46E7D" w:rsidRPr="009140D2" w:rsidRDefault="00B46E7D">
      <w:pPr>
        <w:widowControl/>
        <w:tabs>
          <w:tab w:val="left" w:pos="-1440"/>
        </w:tabs>
        <w:ind w:left="720" w:hanging="720"/>
        <w:jc w:val="both"/>
      </w:pPr>
      <w:r w:rsidRPr="009140D2">
        <w:t>3.</w:t>
      </w:r>
      <w:r w:rsidRPr="009140D2">
        <w:tab/>
        <w:t>Unless otherwise prohibited by state law, information transmitted via facsimile is acceptable and may be included in the patient</w:t>
      </w:r>
      <w:r w:rsidR="00003258" w:rsidRPr="009140D2">
        <w:t>’</w:t>
      </w:r>
      <w:r w:rsidRPr="009140D2">
        <w:t xml:space="preserve">s Medical Record.   </w:t>
      </w:r>
    </w:p>
    <w:p w14:paraId="194C8322" w14:textId="77777777" w:rsidR="00B46E7D" w:rsidRPr="009140D2" w:rsidRDefault="00B46E7D">
      <w:pPr>
        <w:widowControl/>
        <w:jc w:val="both"/>
      </w:pPr>
    </w:p>
    <w:p w14:paraId="274F7BEE" w14:textId="77777777" w:rsidR="00B46E7D" w:rsidRPr="009140D2" w:rsidRDefault="00B46E7D">
      <w:pPr>
        <w:widowControl/>
        <w:tabs>
          <w:tab w:val="left" w:pos="-1440"/>
        </w:tabs>
        <w:ind w:left="720" w:hanging="720"/>
        <w:jc w:val="both"/>
      </w:pPr>
      <w:r w:rsidRPr="009140D2">
        <w:t>4.</w:t>
      </w:r>
      <w:r w:rsidRPr="009140D2">
        <w:tab/>
        <w:t>Steps should be taken to ensure that the fax transmission is sent to the appropriate destination. These include:</w:t>
      </w:r>
    </w:p>
    <w:p w14:paraId="2F52255D" w14:textId="77777777" w:rsidR="00B46E7D" w:rsidRPr="009140D2" w:rsidRDefault="00B46E7D">
      <w:pPr>
        <w:widowControl/>
        <w:jc w:val="both"/>
      </w:pPr>
    </w:p>
    <w:p w14:paraId="7D703AB2" w14:textId="77777777" w:rsidR="00B46E7D" w:rsidRPr="009140D2" w:rsidRDefault="00B46E7D">
      <w:pPr>
        <w:widowControl/>
        <w:tabs>
          <w:tab w:val="left" w:pos="-1440"/>
        </w:tabs>
        <w:ind w:left="1440" w:hanging="720"/>
        <w:jc w:val="both"/>
      </w:pPr>
      <w:r w:rsidRPr="009140D2">
        <w:t>a.</w:t>
      </w:r>
      <w:r w:rsidRPr="009140D2">
        <w:tab/>
        <w:t>Pre</w:t>
      </w:r>
      <w:r w:rsidRPr="009140D2">
        <w:noBreakHyphen/>
        <w:t>programming and testing destination numbers whenever possible to eliminate errors in transmission due to misdialing.</w:t>
      </w:r>
    </w:p>
    <w:p w14:paraId="5588BDAB" w14:textId="77777777" w:rsidR="00B46E7D" w:rsidRPr="009140D2" w:rsidRDefault="00B46E7D">
      <w:pPr>
        <w:widowControl/>
        <w:ind w:left="720"/>
        <w:jc w:val="both"/>
      </w:pPr>
      <w:r w:rsidRPr="009140D2">
        <w:t>b.</w:t>
      </w:r>
      <w:r w:rsidRPr="009140D2">
        <w:tab/>
        <w:t>Asking frequent recipients to notify the Office of a fax number change.</w:t>
      </w:r>
    </w:p>
    <w:p w14:paraId="79E11E76" w14:textId="77777777" w:rsidR="00B46E7D" w:rsidRPr="009140D2" w:rsidRDefault="00B46E7D">
      <w:pPr>
        <w:widowControl/>
        <w:tabs>
          <w:tab w:val="left" w:pos="-1440"/>
        </w:tabs>
        <w:ind w:left="1440" w:hanging="720"/>
        <w:jc w:val="both"/>
      </w:pPr>
      <w:r w:rsidRPr="009140D2">
        <w:t>c.</w:t>
      </w:r>
      <w:r w:rsidRPr="009140D2">
        <w:tab/>
        <w:t>Confirming the accuracy of the recipient</w:t>
      </w:r>
      <w:r w:rsidR="00003258" w:rsidRPr="009140D2">
        <w:t>’</w:t>
      </w:r>
      <w:r w:rsidRPr="009140D2">
        <w:t>s fax number before pressing the send/start key.</w:t>
      </w:r>
    </w:p>
    <w:p w14:paraId="4C5A90CC" w14:textId="77777777" w:rsidR="00B46E7D" w:rsidRPr="009140D2" w:rsidRDefault="00B46E7D">
      <w:pPr>
        <w:widowControl/>
        <w:ind w:left="720"/>
        <w:jc w:val="both"/>
      </w:pPr>
      <w:r w:rsidRPr="009140D2">
        <w:t>d.</w:t>
      </w:r>
      <w:r w:rsidRPr="009140D2">
        <w:tab/>
        <w:t xml:space="preserve">If possible, </w:t>
      </w:r>
      <w:proofErr w:type="gramStart"/>
      <w:r w:rsidRPr="009140D2">
        <w:t>printing</w:t>
      </w:r>
      <w:proofErr w:type="gramEnd"/>
      <w:r w:rsidRPr="009140D2">
        <w:t xml:space="preserve"> </w:t>
      </w:r>
      <w:proofErr w:type="gramStart"/>
      <w:r w:rsidRPr="009140D2">
        <w:t>a confirmation</w:t>
      </w:r>
      <w:proofErr w:type="gramEnd"/>
      <w:r w:rsidRPr="009140D2">
        <w:t xml:space="preserve"> of each fax transmission.</w:t>
      </w:r>
    </w:p>
    <w:p w14:paraId="4971CCBB" w14:textId="77777777" w:rsidR="00B46E7D" w:rsidRPr="009140D2" w:rsidRDefault="00B46E7D">
      <w:pPr>
        <w:widowControl/>
        <w:jc w:val="both"/>
      </w:pPr>
    </w:p>
    <w:p w14:paraId="2DC80DFB" w14:textId="77777777" w:rsidR="00B46E7D" w:rsidRPr="009140D2" w:rsidRDefault="00B46E7D">
      <w:pPr>
        <w:widowControl/>
        <w:tabs>
          <w:tab w:val="left" w:pos="-1440"/>
        </w:tabs>
        <w:ind w:left="720" w:hanging="720"/>
        <w:jc w:val="both"/>
      </w:pPr>
      <w:r w:rsidRPr="009140D2">
        <w:t>5.</w:t>
      </w:r>
      <w:r w:rsidRPr="009140D2">
        <w:tab/>
        <w:t xml:space="preserve">A cover page should be attached to any facsimile document that includes PHI.  (See a sample cover page following </w:t>
      </w:r>
      <w:proofErr w:type="gramStart"/>
      <w:r w:rsidRPr="009140D2">
        <w:t>this</w:t>
      </w:r>
      <w:proofErr w:type="gramEnd"/>
      <w:r w:rsidRPr="009140D2">
        <w:t xml:space="preserve"> Policy.)  The cover page should include:</w:t>
      </w:r>
    </w:p>
    <w:p w14:paraId="6ECD2D2C" w14:textId="77777777" w:rsidR="00B46E7D" w:rsidRPr="009140D2" w:rsidRDefault="00B46E7D">
      <w:pPr>
        <w:widowControl/>
        <w:jc w:val="both"/>
      </w:pPr>
    </w:p>
    <w:p w14:paraId="504AECC4" w14:textId="77777777" w:rsidR="00B46E7D" w:rsidRPr="009140D2" w:rsidRDefault="00B46E7D">
      <w:pPr>
        <w:widowControl/>
        <w:ind w:left="720"/>
        <w:jc w:val="both"/>
      </w:pPr>
      <w:r w:rsidRPr="009140D2">
        <w:t>a.</w:t>
      </w:r>
      <w:r w:rsidRPr="009140D2">
        <w:tab/>
        <w:t xml:space="preserve">Destination of the fax, including name, fax number and phone </w:t>
      </w:r>
      <w:proofErr w:type="gramStart"/>
      <w:r w:rsidRPr="009140D2">
        <w:t>number;</w:t>
      </w:r>
      <w:proofErr w:type="gramEnd"/>
    </w:p>
    <w:p w14:paraId="6569F7BD" w14:textId="77777777" w:rsidR="00B46E7D" w:rsidRPr="009140D2" w:rsidRDefault="00B46E7D">
      <w:pPr>
        <w:widowControl/>
        <w:ind w:left="720"/>
        <w:jc w:val="both"/>
      </w:pPr>
      <w:r w:rsidRPr="009140D2">
        <w:t>b.</w:t>
      </w:r>
      <w:r w:rsidRPr="009140D2">
        <w:tab/>
        <w:t xml:space="preserve">Name, fax number and phone number of the </w:t>
      </w:r>
      <w:proofErr w:type="gramStart"/>
      <w:r w:rsidRPr="009140D2">
        <w:t>sender;</w:t>
      </w:r>
      <w:proofErr w:type="gramEnd"/>
    </w:p>
    <w:p w14:paraId="2D51F403" w14:textId="77777777" w:rsidR="00B46E7D" w:rsidRPr="009140D2" w:rsidRDefault="00B46E7D">
      <w:pPr>
        <w:widowControl/>
        <w:ind w:left="720"/>
        <w:jc w:val="both"/>
      </w:pPr>
      <w:r w:rsidRPr="009140D2">
        <w:t>c.</w:t>
      </w:r>
      <w:r w:rsidRPr="009140D2">
        <w:tab/>
      </w:r>
      <w:proofErr w:type="gramStart"/>
      <w:r w:rsidRPr="009140D2">
        <w:t>Date;</w:t>
      </w:r>
      <w:proofErr w:type="gramEnd"/>
    </w:p>
    <w:p w14:paraId="3C0AF593" w14:textId="77777777" w:rsidR="00B46E7D" w:rsidRPr="009140D2" w:rsidRDefault="00B46E7D">
      <w:pPr>
        <w:widowControl/>
        <w:ind w:left="720"/>
        <w:jc w:val="both"/>
      </w:pPr>
      <w:r w:rsidRPr="009140D2">
        <w:t>d.</w:t>
      </w:r>
      <w:r w:rsidRPr="009140D2">
        <w:tab/>
        <w:t>Number of pages transmitted; and</w:t>
      </w:r>
    </w:p>
    <w:p w14:paraId="0B7BE41E" w14:textId="77777777" w:rsidR="00B46E7D" w:rsidRPr="009140D2" w:rsidRDefault="00B46E7D">
      <w:pPr>
        <w:widowControl/>
        <w:ind w:left="720"/>
        <w:jc w:val="both"/>
      </w:pPr>
      <w:r w:rsidRPr="009140D2">
        <w:t>e.</w:t>
      </w:r>
      <w:r w:rsidRPr="009140D2">
        <w:tab/>
        <w:t>Confidentiality Statement (See sample below).</w:t>
      </w:r>
    </w:p>
    <w:p w14:paraId="2AEB12F7" w14:textId="77777777" w:rsidR="00B46E7D" w:rsidRPr="009140D2" w:rsidRDefault="00B46E7D">
      <w:pPr>
        <w:widowControl/>
        <w:jc w:val="both"/>
      </w:pPr>
    </w:p>
    <w:p w14:paraId="17434CD3"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0BE6EBE2" w14:textId="77777777" w:rsidR="00B46E7D" w:rsidRPr="009140D2" w:rsidRDefault="00B46E7D">
      <w:pPr>
        <w:widowControl/>
        <w:tabs>
          <w:tab w:val="left" w:pos="-1440"/>
        </w:tabs>
        <w:ind w:left="720" w:hanging="720"/>
        <w:jc w:val="both"/>
      </w:pPr>
      <w:r w:rsidRPr="009140D2">
        <w:t>6.</w:t>
      </w:r>
      <w:r w:rsidRPr="009140D2">
        <w:tab/>
        <w:t>If a fax transmission fails to reach a recipient or if the sender becomes aware that a fax was misdirected, the internal logging system should be checked to obtain incorrect recipient</w:t>
      </w:r>
      <w:r w:rsidR="00003258" w:rsidRPr="009140D2">
        <w:t>’</w:t>
      </w:r>
      <w:r w:rsidRPr="009140D2">
        <w:t xml:space="preserve">s fax number. Fax a letter to the receiver and ask </w:t>
      </w:r>
      <w:proofErr w:type="gramStart"/>
      <w:r w:rsidRPr="009140D2">
        <w:t>that</w:t>
      </w:r>
      <w:proofErr w:type="gramEnd"/>
      <w:r w:rsidRPr="009140D2">
        <w:t xml:space="preserve"> the material </w:t>
      </w:r>
      <w:proofErr w:type="gramStart"/>
      <w:r w:rsidRPr="009140D2">
        <w:t>be</w:t>
      </w:r>
      <w:proofErr w:type="gramEnd"/>
      <w:r w:rsidRPr="009140D2">
        <w:t xml:space="preserve"> returned or destroyed.</w:t>
      </w:r>
    </w:p>
    <w:p w14:paraId="34F3FD8A" w14:textId="77777777" w:rsidR="00B46E7D" w:rsidRPr="009140D2" w:rsidRDefault="00B46E7D">
      <w:pPr>
        <w:widowControl/>
        <w:jc w:val="both"/>
      </w:pPr>
    </w:p>
    <w:p w14:paraId="0F527911" w14:textId="77777777" w:rsidR="00B46E7D" w:rsidRPr="009140D2" w:rsidRDefault="00B46E7D">
      <w:pPr>
        <w:widowControl/>
        <w:tabs>
          <w:tab w:val="left" w:pos="-1440"/>
        </w:tabs>
        <w:ind w:left="720" w:hanging="720"/>
        <w:jc w:val="both"/>
      </w:pPr>
      <w:r w:rsidRPr="009140D2">
        <w:t>7.</w:t>
      </w:r>
      <w:r w:rsidRPr="009140D2">
        <w:tab/>
        <w:t>A written Authorization for any use or disclosure of PHI will be obtained when the use or disclosure is not for treatment, payment or healthcare operations or required by federal or state law or regulation.</w:t>
      </w:r>
    </w:p>
    <w:p w14:paraId="69FB4429" w14:textId="77777777" w:rsidR="00B46E7D" w:rsidRPr="009140D2" w:rsidRDefault="00B46E7D">
      <w:pPr>
        <w:widowControl/>
        <w:jc w:val="both"/>
      </w:pPr>
    </w:p>
    <w:p w14:paraId="6772C191" w14:textId="77777777" w:rsidR="00B46E7D" w:rsidRPr="009140D2" w:rsidRDefault="00B46E7D">
      <w:pPr>
        <w:widowControl/>
        <w:jc w:val="both"/>
      </w:pPr>
      <w:r w:rsidRPr="009140D2">
        <w:t>8.</w:t>
      </w:r>
      <w:r w:rsidRPr="009140D2">
        <w:tab/>
        <w:t>The PHI disclosed will be the minimum necessary to meet the requestor</w:t>
      </w:r>
      <w:r w:rsidR="00003258" w:rsidRPr="009140D2">
        <w:t>’</w:t>
      </w:r>
      <w:r w:rsidRPr="009140D2">
        <w:t>s needs.</w:t>
      </w:r>
    </w:p>
    <w:p w14:paraId="3878CE5D" w14:textId="77777777" w:rsidR="00B46E7D" w:rsidRPr="009140D2" w:rsidRDefault="00B46E7D">
      <w:pPr>
        <w:widowControl/>
        <w:jc w:val="both"/>
      </w:pPr>
    </w:p>
    <w:p w14:paraId="0D9194D7" w14:textId="77777777" w:rsidR="00B46E7D" w:rsidRPr="009140D2" w:rsidRDefault="00B46E7D">
      <w:pPr>
        <w:widowControl/>
        <w:tabs>
          <w:tab w:val="left" w:pos="-1440"/>
        </w:tabs>
        <w:ind w:left="720" w:hanging="720"/>
        <w:jc w:val="both"/>
      </w:pPr>
      <w:r w:rsidRPr="009140D2">
        <w:t>9.</w:t>
      </w:r>
      <w:r w:rsidRPr="009140D2">
        <w:tab/>
        <w:t>Highly sensitive health information should not be sent by fax in certain states (e.g., information relating to AIDS/HIV, drug and alcohol abuse and psychotherapy notes).</w:t>
      </w:r>
    </w:p>
    <w:p w14:paraId="2507A16C" w14:textId="77777777" w:rsidR="00B46E7D" w:rsidRPr="009140D2" w:rsidRDefault="00B46E7D">
      <w:pPr>
        <w:widowControl/>
        <w:jc w:val="both"/>
      </w:pPr>
    </w:p>
    <w:p w14:paraId="30C8713F" w14:textId="77777777" w:rsidR="00B46E7D" w:rsidRPr="009140D2" w:rsidRDefault="00B46E7D">
      <w:pPr>
        <w:widowControl/>
        <w:jc w:val="both"/>
      </w:pPr>
    </w:p>
    <w:p w14:paraId="14AD3C88" w14:textId="77777777" w:rsidR="00B46E7D" w:rsidRPr="009140D2" w:rsidRDefault="00B46E7D" w:rsidP="00D322A3">
      <w:pPr>
        <w:widowControl/>
        <w:jc w:val="both"/>
        <w:outlineLvl w:val="0"/>
      </w:pPr>
      <w:r w:rsidRPr="009140D2">
        <w:rPr>
          <w:b/>
          <w:bCs/>
          <w:i/>
          <w:iCs/>
        </w:rPr>
        <w:t>Sample Confidentiality Statement</w:t>
      </w:r>
      <w:r w:rsidRPr="009140D2">
        <w:t>:</w:t>
      </w:r>
    </w:p>
    <w:p w14:paraId="54F7DB30" w14:textId="77777777" w:rsidR="00B46E7D" w:rsidRPr="009140D2" w:rsidRDefault="00B46E7D">
      <w:pPr>
        <w:widowControl/>
        <w:jc w:val="both"/>
      </w:pPr>
    </w:p>
    <w:p w14:paraId="43A0999A" w14:textId="77777777" w:rsidR="00B46E7D" w:rsidRPr="009140D2" w:rsidRDefault="00B46E7D">
      <w:pPr>
        <w:widowControl/>
        <w:jc w:val="both"/>
      </w:pPr>
      <w:r w:rsidRPr="009140D2">
        <w:t>The documents accompanying this transmission contain confidential protected health information that is legally privileged. This information is intended only for the use of the individual or entity named above. The authorized recipient of this information is prohibited from disclosing this information to any other party unless required to do so by law or regulation and is required to destroy the information after its stated need has been fulfilled.</w:t>
      </w:r>
    </w:p>
    <w:p w14:paraId="033188A2" w14:textId="77777777" w:rsidR="00B46E7D" w:rsidRPr="009140D2" w:rsidRDefault="00B46E7D">
      <w:pPr>
        <w:widowControl/>
        <w:jc w:val="both"/>
      </w:pPr>
    </w:p>
    <w:p w14:paraId="1E53609B" w14:textId="77777777" w:rsidR="00B46E7D" w:rsidRPr="009140D2" w:rsidRDefault="00B46E7D">
      <w:pPr>
        <w:widowControl/>
        <w:jc w:val="both"/>
      </w:pPr>
      <w:r w:rsidRPr="009140D2">
        <w:t>If you are not the intended recipient, you are hereby notified that any disclosure, copying, distribution, or action taken in reliance on the contents of these documents is strictly prohibited.  If you have received this information in error, please notify the sender immediately and arrange for the return or destruction of these documents.</w:t>
      </w:r>
    </w:p>
    <w:p w14:paraId="7FADE529" w14:textId="77777777" w:rsidR="00B46E7D" w:rsidRPr="009140D2" w:rsidRDefault="00B46E7D">
      <w:pPr>
        <w:widowControl/>
        <w:jc w:val="both"/>
      </w:pPr>
    </w:p>
    <w:p w14:paraId="4D3D5858" w14:textId="77777777" w:rsidR="00B46E7D" w:rsidRPr="009140D2" w:rsidRDefault="00B46E7D">
      <w:pPr>
        <w:widowControl/>
        <w:jc w:val="center"/>
      </w:pPr>
    </w:p>
    <w:p w14:paraId="45730AF3" w14:textId="77777777" w:rsidR="00B46E7D" w:rsidRPr="009140D2" w:rsidRDefault="00B46E7D">
      <w:pPr>
        <w:widowControl/>
        <w:jc w:val="center"/>
        <w:sectPr w:rsidR="00B46E7D" w:rsidRPr="009140D2">
          <w:type w:val="continuous"/>
          <w:pgSz w:w="12240" w:h="15840"/>
          <w:pgMar w:top="1440" w:right="1440" w:bottom="1080" w:left="1440" w:header="1440" w:footer="1080" w:gutter="0"/>
          <w:cols w:space="720"/>
          <w:noEndnote/>
        </w:sectPr>
      </w:pPr>
    </w:p>
    <w:p w14:paraId="6977E417" w14:textId="77777777" w:rsidR="00B46E7D" w:rsidRPr="009140D2" w:rsidRDefault="00B46E7D" w:rsidP="00D322A3">
      <w:pPr>
        <w:widowControl/>
        <w:jc w:val="center"/>
        <w:outlineLvl w:val="0"/>
        <w:rPr>
          <w:b/>
          <w:bCs/>
        </w:rPr>
      </w:pPr>
      <w:r w:rsidRPr="009140D2">
        <w:rPr>
          <w:b/>
          <w:bCs/>
        </w:rPr>
        <w:lastRenderedPageBreak/>
        <w:t>SAMPLE</w:t>
      </w:r>
    </w:p>
    <w:p w14:paraId="37764210" w14:textId="77777777" w:rsidR="00B46E7D" w:rsidRPr="009140D2" w:rsidRDefault="00B46E7D">
      <w:pPr>
        <w:widowControl/>
        <w:jc w:val="center"/>
      </w:pPr>
      <w:r w:rsidRPr="009140D2">
        <w:rPr>
          <w:b/>
          <w:bCs/>
        </w:rPr>
        <w:t>FAX COVER PAGE</w:t>
      </w:r>
    </w:p>
    <w:p w14:paraId="4ED13561" w14:textId="77777777" w:rsidR="00B46E7D" w:rsidRPr="009140D2" w:rsidRDefault="00B46E7D">
      <w:pPr>
        <w:widowControl/>
        <w:jc w:val="center"/>
      </w:pPr>
    </w:p>
    <w:p w14:paraId="4AF9B4B6" w14:textId="77777777" w:rsidR="00B46E7D" w:rsidRPr="009140D2" w:rsidRDefault="00B46E7D" w:rsidP="00D322A3">
      <w:pPr>
        <w:widowControl/>
        <w:jc w:val="center"/>
        <w:outlineLvl w:val="0"/>
      </w:pPr>
      <w:r w:rsidRPr="009140D2">
        <w:t xml:space="preserve">Office Name </w:t>
      </w:r>
    </w:p>
    <w:p w14:paraId="6896883A" w14:textId="77777777" w:rsidR="00B46E7D" w:rsidRPr="009140D2" w:rsidRDefault="00B46E7D">
      <w:pPr>
        <w:widowControl/>
        <w:jc w:val="center"/>
      </w:pPr>
      <w:r w:rsidRPr="009140D2">
        <w:t>Office Address</w:t>
      </w:r>
    </w:p>
    <w:p w14:paraId="71F4F84D" w14:textId="77777777" w:rsidR="00B46E7D" w:rsidRPr="009140D2" w:rsidRDefault="00B46E7D">
      <w:pPr>
        <w:widowControl/>
        <w:jc w:val="center"/>
      </w:pPr>
      <w:r w:rsidRPr="009140D2">
        <w:t>Office Number</w:t>
      </w:r>
    </w:p>
    <w:p w14:paraId="5DE69D01" w14:textId="77777777" w:rsidR="00B46E7D" w:rsidRPr="009140D2" w:rsidRDefault="00B46E7D">
      <w:pPr>
        <w:widowControl/>
        <w:jc w:val="center"/>
      </w:pPr>
      <w:r w:rsidRPr="009140D2">
        <w:t>Fax Number</w:t>
      </w:r>
    </w:p>
    <w:p w14:paraId="73221317" w14:textId="77777777" w:rsidR="00B46E7D" w:rsidRPr="009140D2" w:rsidRDefault="00B46E7D">
      <w:pPr>
        <w:widowControl/>
        <w:jc w:val="both"/>
      </w:pPr>
    </w:p>
    <w:p w14:paraId="7D43507D" w14:textId="77777777" w:rsidR="00B46E7D" w:rsidRPr="009140D2" w:rsidRDefault="00B46E7D" w:rsidP="00D322A3">
      <w:pPr>
        <w:widowControl/>
        <w:tabs>
          <w:tab w:val="center" w:pos="4680"/>
        </w:tabs>
        <w:jc w:val="both"/>
        <w:outlineLvl w:val="0"/>
      </w:pPr>
      <w:r w:rsidRPr="009140D2">
        <w:tab/>
        <w:t>Confidential and Protected Communication</w:t>
      </w:r>
    </w:p>
    <w:p w14:paraId="1A73C46C" w14:textId="77777777" w:rsidR="00B46E7D" w:rsidRPr="009140D2" w:rsidRDefault="00B46E7D">
      <w:pPr>
        <w:widowControl/>
        <w:jc w:val="both"/>
      </w:pPr>
    </w:p>
    <w:p w14:paraId="66432432" w14:textId="77777777" w:rsidR="00B46E7D" w:rsidRPr="009140D2" w:rsidRDefault="00B46E7D" w:rsidP="00D322A3">
      <w:pPr>
        <w:widowControl/>
        <w:tabs>
          <w:tab w:val="center" w:pos="4680"/>
        </w:tabs>
        <w:jc w:val="both"/>
        <w:outlineLvl w:val="0"/>
      </w:pPr>
      <w:r w:rsidRPr="009140D2">
        <w:tab/>
        <w:t>FAX COVER SHEET</w:t>
      </w:r>
    </w:p>
    <w:p w14:paraId="38D07E83" w14:textId="77777777" w:rsidR="00B46E7D" w:rsidRPr="009140D2" w:rsidRDefault="00B46E7D">
      <w:pPr>
        <w:widowControl/>
        <w:jc w:val="both"/>
      </w:pPr>
    </w:p>
    <w:p w14:paraId="31923418" w14:textId="77777777" w:rsidR="00B46E7D" w:rsidRPr="009140D2" w:rsidRDefault="00B46E7D">
      <w:pPr>
        <w:widowControl/>
        <w:jc w:val="both"/>
      </w:pPr>
      <w:r w:rsidRPr="009140D2">
        <w:t xml:space="preserve">DATE &amp; TIME </w:t>
      </w:r>
      <w:r w:rsidRPr="009140D2">
        <w:tab/>
      </w:r>
      <w:r w:rsidRPr="009140D2">
        <w:tab/>
        <w:t>___________________________________________</w:t>
      </w:r>
    </w:p>
    <w:p w14:paraId="50E541A7" w14:textId="77777777" w:rsidR="00B46E7D" w:rsidRPr="009140D2" w:rsidRDefault="00B46E7D">
      <w:pPr>
        <w:widowControl/>
        <w:jc w:val="both"/>
      </w:pPr>
    </w:p>
    <w:p w14:paraId="061481B5" w14:textId="77777777" w:rsidR="00B46E7D" w:rsidRPr="009140D2" w:rsidRDefault="00B46E7D">
      <w:pPr>
        <w:widowControl/>
        <w:jc w:val="both"/>
      </w:pPr>
      <w:r w:rsidRPr="009140D2">
        <w:t>NUMBER OF PAGES</w:t>
      </w:r>
      <w:r w:rsidRPr="009140D2">
        <w:tab/>
        <w:t>_________________</w:t>
      </w:r>
    </w:p>
    <w:p w14:paraId="5BC0AEA8" w14:textId="77777777" w:rsidR="00B46E7D" w:rsidRPr="009140D2" w:rsidRDefault="00B46E7D">
      <w:pPr>
        <w:widowControl/>
        <w:jc w:val="both"/>
      </w:pPr>
    </w:p>
    <w:p w14:paraId="09F93BD3" w14:textId="77777777" w:rsidR="00B46E7D" w:rsidRPr="009140D2" w:rsidRDefault="00B46E7D">
      <w:pPr>
        <w:widowControl/>
        <w:jc w:val="both"/>
      </w:pPr>
      <w:r w:rsidRPr="009140D2">
        <w:t>TO:</w:t>
      </w:r>
      <w:r w:rsidRPr="009140D2">
        <w:tab/>
      </w:r>
      <w:r w:rsidRPr="009140D2">
        <w:tab/>
        <w:t>_______________________________________________________________</w:t>
      </w:r>
    </w:p>
    <w:p w14:paraId="3978CA7F" w14:textId="77777777" w:rsidR="00B46E7D" w:rsidRPr="009140D2" w:rsidRDefault="00B46E7D" w:rsidP="00D322A3">
      <w:pPr>
        <w:widowControl/>
        <w:ind w:firstLine="1440"/>
        <w:jc w:val="both"/>
        <w:outlineLvl w:val="0"/>
      </w:pPr>
      <w:r w:rsidRPr="009140D2">
        <w:t>NAME</w:t>
      </w:r>
    </w:p>
    <w:p w14:paraId="69FD307E" w14:textId="77777777" w:rsidR="00B46E7D" w:rsidRPr="009140D2" w:rsidRDefault="00B46E7D">
      <w:pPr>
        <w:widowControl/>
        <w:ind w:firstLine="1440"/>
        <w:jc w:val="both"/>
      </w:pPr>
      <w:proofErr w:type="gramStart"/>
      <w:r w:rsidRPr="009140D2">
        <w:t>_____________________________</w:t>
      </w:r>
      <w:r w:rsidRPr="009140D2">
        <w:tab/>
      </w:r>
      <w:r w:rsidRPr="009140D2">
        <w:tab/>
      </w:r>
      <w:proofErr w:type="gramEnd"/>
      <w:r w:rsidRPr="009140D2">
        <w:t>___________________________</w:t>
      </w:r>
    </w:p>
    <w:p w14:paraId="313A411E" w14:textId="77777777" w:rsidR="00B46E7D" w:rsidRPr="009140D2" w:rsidRDefault="00B46E7D">
      <w:pPr>
        <w:widowControl/>
        <w:ind w:firstLine="1440"/>
        <w:jc w:val="both"/>
      </w:pPr>
      <w:r w:rsidRPr="009140D2">
        <w:t>FAX NUMBER</w:t>
      </w:r>
      <w:r w:rsidRPr="009140D2">
        <w:tab/>
      </w:r>
      <w:r w:rsidRPr="009140D2">
        <w:tab/>
      </w:r>
      <w:r w:rsidRPr="009140D2">
        <w:tab/>
      </w:r>
      <w:r w:rsidRPr="009140D2">
        <w:tab/>
        <w:t>PHONE NUMBER</w:t>
      </w:r>
    </w:p>
    <w:p w14:paraId="22E0F298" w14:textId="77777777" w:rsidR="00B46E7D" w:rsidRPr="009140D2" w:rsidRDefault="00B46E7D">
      <w:pPr>
        <w:widowControl/>
        <w:jc w:val="both"/>
      </w:pPr>
    </w:p>
    <w:p w14:paraId="2AC76AC4" w14:textId="77777777" w:rsidR="00B46E7D" w:rsidRPr="009140D2" w:rsidRDefault="00B46E7D" w:rsidP="00D322A3">
      <w:pPr>
        <w:widowControl/>
        <w:jc w:val="both"/>
        <w:outlineLvl w:val="0"/>
      </w:pPr>
      <w:r w:rsidRPr="009140D2">
        <w:t>FROM:</w:t>
      </w:r>
      <w:r w:rsidRPr="009140D2">
        <w:tab/>
        <w:t>_______________________________________________________________</w:t>
      </w:r>
    </w:p>
    <w:p w14:paraId="3F57A7DC" w14:textId="77777777" w:rsidR="00B46E7D" w:rsidRPr="009140D2" w:rsidRDefault="00B46E7D">
      <w:pPr>
        <w:widowControl/>
        <w:jc w:val="both"/>
      </w:pPr>
    </w:p>
    <w:p w14:paraId="20CF87C7" w14:textId="77777777" w:rsidR="00B46E7D" w:rsidRPr="009140D2" w:rsidRDefault="00B46E7D" w:rsidP="00D322A3">
      <w:pPr>
        <w:widowControl/>
        <w:jc w:val="both"/>
        <w:outlineLvl w:val="0"/>
      </w:pPr>
      <w:r w:rsidRPr="009140D2">
        <w:t>COMMENTS:</w:t>
      </w:r>
    </w:p>
    <w:p w14:paraId="5498A380" w14:textId="77777777" w:rsidR="00B46E7D" w:rsidRPr="009140D2" w:rsidRDefault="00B46E7D">
      <w:pPr>
        <w:widowControl/>
        <w:jc w:val="both"/>
      </w:pPr>
    </w:p>
    <w:p w14:paraId="7EC546E7" w14:textId="77777777" w:rsidR="00B46E7D" w:rsidRPr="009140D2" w:rsidRDefault="00B46E7D">
      <w:pPr>
        <w:widowControl/>
        <w:jc w:val="both"/>
      </w:pPr>
    </w:p>
    <w:p w14:paraId="713E1136" w14:textId="77777777" w:rsidR="00B46E7D" w:rsidRPr="009140D2" w:rsidRDefault="00B46E7D">
      <w:pPr>
        <w:widowControl/>
        <w:jc w:val="both"/>
      </w:pPr>
    </w:p>
    <w:p w14:paraId="75274A36" w14:textId="77777777" w:rsidR="00B46E7D" w:rsidRPr="009140D2" w:rsidRDefault="00B46E7D">
      <w:pPr>
        <w:widowControl/>
        <w:jc w:val="both"/>
      </w:pPr>
    </w:p>
    <w:p w14:paraId="7F56F4B9" w14:textId="77777777" w:rsidR="00B46E7D" w:rsidRPr="009140D2" w:rsidRDefault="00B46E7D">
      <w:pPr>
        <w:widowControl/>
        <w:jc w:val="both"/>
      </w:pPr>
    </w:p>
    <w:p w14:paraId="45F747D4" w14:textId="77777777" w:rsidR="00B46E7D" w:rsidRPr="009140D2" w:rsidRDefault="00B46E7D">
      <w:pPr>
        <w:widowControl/>
        <w:jc w:val="both"/>
      </w:pPr>
    </w:p>
    <w:p w14:paraId="3A8B7C23" w14:textId="77777777" w:rsidR="00B46E7D" w:rsidRPr="009140D2" w:rsidRDefault="00B46E7D" w:rsidP="00D322A3">
      <w:pPr>
        <w:widowControl/>
        <w:jc w:val="both"/>
        <w:outlineLvl w:val="0"/>
      </w:pPr>
      <w:r w:rsidRPr="009140D2">
        <w:t>VERIFICATION OF RECEIPT OF FAX:</w:t>
      </w:r>
    </w:p>
    <w:p w14:paraId="142628AE" w14:textId="77777777" w:rsidR="00B46E7D" w:rsidRPr="009140D2" w:rsidRDefault="00B46E7D">
      <w:pPr>
        <w:widowControl/>
        <w:jc w:val="both"/>
      </w:pPr>
    </w:p>
    <w:p w14:paraId="16F34626" w14:textId="77777777" w:rsidR="00B46E7D" w:rsidRPr="009140D2" w:rsidRDefault="00B46E7D">
      <w:pPr>
        <w:widowControl/>
        <w:jc w:val="both"/>
      </w:pPr>
    </w:p>
    <w:p w14:paraId="0DD6D65B" w14:textId="77777777" w:rsidR="00B46E7D" w:rsidRPr="009140D2" w:rsidRDefault="00B46E7D">
      <w:pPr>
        <w:widowControl/>
        <w:jc w:val="both"/>
      </w:pPr>
    </w:p>
    <w:p w14:paraId="05EA1D88" w14:textId="77777777" w:rsidR="00B46E7D" w:rsidRPr="009140D2" w:rsidRDefault="00B46E7D">
      <w:pPr>
        <w:widowControl/>
        <w:jc w:val="both"/>
      </w:pPr>
      <w:r w:rsidRPr="009140D2">
        <w:t>This communication may contain confidential Protected Health Information.  This information is intended only for the use of the individual or entity to which it is addressed.  The authorized recipient of this information is prohibited from disclosing this information to any other party unless required to do so by law or regulation and is required to destroy the information after its stated need has been fulfilled.</w:t>
      </w:r>
    </w:p>
    <w:p w14:paraId="017B8DED" w14:textId="77777777" w:rsidR="00B46E7D" w:rsidRPr="009140D2" w:rsidRDefault="00B46E7D">
      <w:pPr>
        <w:widowControl/>
        <w:jc w:val="both"/>
      </w:pPr>
    </w:p>
    <w:p w14:paraId="7C007451" w14:textId="77777777" w:rsidR="00B46E7D" w:rsidRPr="009140D2" w:rsidRDefault="00B46E7D">
      <w:pPr>
        <w:widowControl/>
        <w:jc w:val="both"/>
      </w:pPr>
      <w:r w:rsidRPr="009140D2">
        <w:t>If you are not the intended recipient, you are hereby notified that any disclosure, copying, distribution, or action taken in reliance on the contents of these documents is STRICTLY PROHIBITED by Federal law.  If you have received this information in error, please notify the sender immediately and arrange for the return or destruction of these documents</w:t>
      </w:r>
    </w:p>
    <w:p w14:paraId="387B429C"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6BB7315D" w14:textId="77777777" w:rsidR="00B46E7D" w:rsidRPr="009140D2" w:rsidRDefault="00B46E7D" w:rsidP="00D322A3">
      <w:pPr>
        <w:widowControl/>
        <w:tabs>
          <w:tab w:val="center" w:pos="4680"/>
        </w:tabs>
        <w:jc w:val="both"/>
        <w:outlineLvl w:val="0"/>
      </w:pPr>
      <w:r w:rsidRPr="009140D2">
        <w:lastRenderedPageBreak/>
        <w:tab/>
      </w:r>
      <w:r w:rsidRPr="009140D2">
        <w:rPr>
          <w:b/>
          <w:bCs/>
        </w:rPr>
        <w:t>II.</w:t>
      </w:r>
    </w:p>
    <w:p w14:paraId="6DED9CB1" w14:textId="77777777" w:rsidR="00B46E7D" w:rsidRPr="009140D2" w:rsidRDefault="00B46E7D">
      <w:pPr>
        <w:widowControl/>
        <w:jc w:val="both"/>
      </w:pPr>
    </w:p>
    <w:p w14:paraId="4FA11F52" w14:textId="77777777" w:rsidR="00B46E7D" w:rsidRPr="009140D2" w:rsidRDefault="00B46E7D" w:rsidP="00D322A3">
      <w:pPr>
        <w:widowControl/>
        <w:tabs>
          <w:tab w:val="center" w:pos="4680"/>
        </w:tabs>
        <w:jc w:val="both"/>
        <w:outlineLvl w:val="0"/>
      </w:pPr>
      <w:r w:rsidRPr="009140D2">
        <w:tab/>
      </w:r>
      <w:r w:rsidRPr="009140D2">
        <w:rPr>
          <w:b/>
          <w:bCs/>
          <w:u w:val="single"/>
        </w:rPr>
        <w:t>USES AND DISCLOSURES</w:t>
      </w:r>
    </w:p>
    <w:p w14:paraId="733B71B7" w14:textId="77777777" w:rsidR="00B46E7D" w:rsidRPr="009140D2" w:rsidRDefault="00B46E7D">
      <w:pPr>
        <w:widowControl/>
        <w:jc w:val="both"/>
      </w:pPr>
    </w:p>
    <w:p w14:paraId="4A866D05" w14:textId="77777777" w:rsidR="00B46E7D" w:rsidRPr="009140D2" w:rsidRDefault="00B46E7D" w:rsidP="00D322A3">
      <w:pPr>
        <w:widowControl/>
        <w:tabs>
          <w:tab w:val="center" w:pos="4680"/>
        </w:tabs>
        <w:jc w:val="both"/>
        <w:outlineLvl w:val="0"/>
        <w:rPr>
          <w:b/>
          <w:bCs/>
        </w:rPr>
      </w:pPr>
      <w:r w:rsidRPr="009140D2">
        <w:tab/>
      </w:r>
      <w:r w:rsidRPr="009140D2">
        <w:rPr>
          <w:b/>
          <w:bCs/>
        </w:rPr>
        <w:t xml:space="preserve">USES AND DISCLOSURES </w:t>
      </w:r>
    </w:p>
    <w:p w14:paraId="22113641" w14:textId="77777777" w:rsidR="00B46E7D" w:rsidRPr="009140D2" w:rsidRDefault="00B46E7D" w:rsidP="00D322A3">
      <w:pPr>
        <w:widowControl/>
        <w:tabs>
          <w:tab w:val="center" w:pos="4680"/>
        </w:tabs>
        <w:jc w:val="both"/>
        <w:outlineLvl w:val="0"/>
      </w:pPr>
      <w:r w:rsidRPr="009140D2">
        <w:rPr>
          <w:b/>
          <w:bCs/>
        </w:rPr>
        <w:tab/>
        <w:t>OF PROTECTED HEALTH INFORMATION</w:t>
      </w:r>
    </w:p>
    <w:p w14:paraId="095B2280" w14:textId="77777777" w:rsidR="00B46E7D" w:rsidRPr="009140D2" w:rsidRDefault="00B46E7D">
      <w:pPr>
        <w:widowControl/>
        <w:jc w:val="both"/>
      </w:pPr>
    </w:p>
    <w:p w14:paraId="08473589" w14:textId="77777777" w:rsidR="00B46E7D" w:rsidRPr="009140D2" w:rsidRDefault="00B46E7D" w:rsidP="00D322A3">
      <w:pPr>
        <w:widowControl/>
        <w:jc w:val="both"/>
        <w:outlineLvl w:val="0"/>
      </w:pPr>
      <w:r w:rsidRPr="009140D2">
        <w:rPr>
          <w:u w:val="single"/>
        </w:rPr>
        <w:t>PURPOSE</w:t>
      </w:r>
    </w:p>
    <w:p w14:paraId="2EDD829E" w14:textId="77777777" w:rsidR="00B46E7D" w:rsidRPr="009140D2" w:rsidRDefault="00B46E7D">
      <w:pPr>
        <w:widowControl/>
        <w:jc w:val="both"/>
      </w:pPr>
    </w:p>
    <w:p w14:paraId="02E8A392" w14:textId="77777777" w:rsidR="00B46E7D" w:rsidRPr="009140D2" w:rsidRDefault="00B46E7D">
      <w:pPr>
        <w:widowControl/>
        <w:jc w:val="both"/>
      </w:pPr>
      <w:r w:rsidRPr="009140D2">
        <w:t xml:space="preserve">To ensure that disclosure of Protected Health Information </w:t>
      </w:r>
      <w:r w:rsidR="0051140C" w:rsidRPr="009140D2">
        <w:t>(“PHI”)</w:t>
      </w:r>
      <w:r w:rsidRPr="009140D2">
        <w:t xml:space="preserve"> is made consistent with applicable laws, regulations and health information standards, and to ensure that any disclosures of a patient</w:t>
      </w:r>
      <w:r w:rsidR="00003258" w:rsidRPr="009140D2">
        <w:t>’</w:t>
      </w:r>
      <w:r w:rsidRPr="009140D2">
        <w:t>s PHI to a patient</w:t>
      </w:r>
      <w:r w:rsidR="00003258" w:rsidRPr="009140D2">
        <w:t>’</w:t>
      </w:r>
      <w:r w:rsidRPr="009140D2">
        <w:t>s family members, other relatives, close friends or other persons designated by the patient are appropriate.</w:t>
      </w:r>
    </w:p>
    <w:p w14:paraId="31D7C60C" w14:textId="77777777" w:rsidR="00B46E7D" w:rsidRPr="009140D2" w:rsidRDefault="00B46E7D">
      <w:pPr>
        <w:widowControl/>
        <w:jc w:val="both"/>
      </w:pPr>
    </w:p>
    <w:p w14:paraId="3DD58212" w14:textId="77777777" w:rsidR="00B46E7D" w:rsidRPr="009140D2" w:rsidRDefault="00B46E7D" w:rsidP="00D322A3">
      <w:pPr>
        <w:widowControl/>
        <w:jc w:val="both"/>
        <w:outlineLvl w:val="0"/>
      </w:pPr>
      <w:r w:rsidRPr="009140D2">
        <w:rPr>
          <w:u w:val="single"/>
        </w:rPr>
        <w:t>POLICY</w:t>
      </w:r>
    </w:p>
    <w:p w14:paraId="42EBB080" w14:textId="77777777" w:rsidR="00B46E7D" w:rsidRPr="009140D2" w:rsidRDefault="00B46E7D">
      <w:pPr>
        <w:widowControl/>
        <w:jc w:val="both"/>
      </w:pPr>
    </w:p>
    <w:p w14:paraId="66DEEEAC" w14:textId="77777777" w:rsidR="00B46E7D" w:rsidRPr="009140D2" w:rsidRDefault="00B46E7D">
      <w:pPr>
        <w:widowControl/>
        <w:jc w:val="both"/>
      </w:pPr>
      <w:r w:rsidRPr="009140D2">
        <w:t>Disclosure of PHI will only be allowed with a properly completed and signed authorization except:</w:t>
      </w:r>
    </w:p>
    <w:p w14:paraId="117723F7" w14:textId="77777777" w:rsidR="00B46E7D" w:rsidRPr="009140D2" w:rsidRDefault="00B46E7D">
      <w:pPr>
        <w:widowControl/>
        <w:jc w:val="both"/>
      </w:pPr>
    </w:p>
    <w:p w14:paraId="22AB684A" w14:textId="77777777" w:rsidR="00B46E7D" w:rsidRPr="009140D2" w:rsidRDefault="00B46E7D" w:rsidP="00D40C07">
      <w:pPr>
        <w:pStyle w:val="Level2"/>
        <w:widowControl/>
        <w:numPr>
          <w:ilvl w:val="0"/>
          <w:numId w:val="3"/>
        </w:numPr>
        <w:tabs>
          <w:tab w:val="left" w:pos="-1440"/>
        </w:tabs>
        <w:jc w:val="both"/>
      </w:pPr>
      <w:r w:rsidRPr="009140D2">
        <w:t xml:space="preserve">When required or allowed by law (see </w:t>
      </w:r>
      <w:r w:rsidR="0051140C" w:rsidRPr="009140D2">
        <w:t>“</w:t>
      </w:r>
      <w:r w:rsidRPr="009140D2">
        <w:t>Request and Disclosure Table</w:t>
      </w:r>
      <w:r w:rsidR="0051140C" w:rsidRPr="009140D2">
        <w:t>”</w:t>
      </w:r>
      <w:r w:rsidRPr="009140D2">
        <w:t xml:space="preserve"> following this Policy).</w:t>
      </w:r>
    </w:p>
    <w:p w14:paraId="24CCA325" w14:textId="77777777" w:rsidR="00B46E7D" w:rsidRPr="009140D2" w:rsidRDefault="00B46E7D" w:rsidP="00D40C07">
      <w:pPr>
        <w:pStyle w:val="Level2"/>
        <w:widowControl/>
        <w:numPr>
          <w:ilvl w:val="0"/>
          <w:numId w:val="3"/>
        </w:numPr>
        <w:tabs>
          <w:tab w:val="left" w:pos="-1440"/>
        </w:tabs>
        <w:jc w:val="both"/>
      </w:pPr>
      <w:r w:rsidRPr="009140D2">
        <w:t>As defined in the Notice of Privacy Practices:</w:t>
      </w:r>
    </w:p>
    <w:p w14:paraId="599B8820" w14:textId="77777777" w:rsidR="00B46E7D" w:rsidRPr="009140D2" w:rsidRDefault="00B46E7D">
      <w:pPr>
        <w:widowControl/>
        <w:jc w:val="both"/>
      </w:pPr>
    </w:p>
    <w:p w14:paraId="3EC20A9E" w14:textId="77777777" w:rsidR="00B46E7D" w:rsidRPr="009140D2" w:rsidRDefault="00B46E7D">
      <w:pPr>
        <w:widowControl/>
        <w:ind w:left="1440"/>
        <w:jc w:val="both"/>
      </w:pPr>
      <w:r w:rsidRPr="009140D2">
        <w:t>o</w:t>
      </w:r>
      <w:r w:rsidRPr="009140D2">
        <w:tab/>
      </w:r>
      <w:proofErr w:type="gramStart"/>
      <w:r w:rsidRPr="009140D2">
        <w:t>For</w:t>
      </w:r>
      <w:proofErr w:type="gramEnd"/>
      <w:r w:rsidRPr="009140D2">
        <w:t xml:space="preserve"> continuing care (treatment)</w:t>
      </w:r>
    </w:p>
    <w:p w14:paraId="351E24D1" w14:textId="77777777" w:rsidR="00B46E7D" w:rsidRPr="009140D2" w:rsidRDefault="00B46E7D">
      <w:pPr>
        <w:widowControl/>
        <w:ind w:left="1440"/>
        <w:jc w:val="both"/>
      </w:pPr>
      <w:r w:rsidRPr="009140D2">
        <w:t>o</w:t>
      </w:r>
      <w:r w:rsidRPr="009140D2">
        <w:tab/>
      </w:r>
      <w:proofErr w:type="gramStart"/>
      <w:r w:rsidRPr="009140D2">
        <w:t>To</w:t>
      </w:r>
      <w:proofErr w:type="gramEnd"/>
      <w:r w:rsidRPr="009140D2">
        <w:t xml:space="preserve"> obtain payment for services (payment)</w:t>
      </w:r>
    </w:p>
    <w:p w14:paraId="60774276" w14:textId="77777777" w:rsidR="00B46E7D" w:rsidRPr="009140D2" w:rsidRDefault="00B46E7D">
      <w:pPr>
        <w:widowControl/>
        <w:tabs>
          <w:tab w:val="left" w:pos="-1440"/>
        </w:tabs>
        <w:ind w:left="2160" w:hanging="720"/>
        <w:jc w:val="both"/>
      </w:pPr>
      <w:r w:rsidRPr="009140D2">
        <w:t>o</w:t>
      </w:r>
      <w:r w:rsidRPr="009140D2">
        <w:tab/>
      </w:r>
      <w:proofErr w:type="gramStart"/>
      <w:r w:rsidRPr="009140D2">
        <w:t>For</w:t>
      </w:r>
      <w:proofErr w:type="gramEnd"/>
      <w:r w:rsidRPr="009140D2">
        <w:t xml:space="preserve"> the day</w:t>
      </w:r>
      <w:r w:rsidRPr="009140D2">
        <w:noBreakHyphen/>
        <w:t>to</w:t>
      </w:r>
      <w:r w:rsidRPr="009140D2">
        <w:noBreakHyphen/>
        <w:t>day operations of the office and the care given to the patients (health care operations)</w:t>
      </w:r>
    </w:p>
    <w:p w14:paraId="5A3D8F38" w14:textId="77777777" w:rsidR="00B46E7D" w:rsidRPr="009140D2" w:rsidRDefault="00B46E7D">
      <w:pPr>
        <w:widowControl/>
        <w:jc w:val="both"/>
      </w:pPr>
    </w:p>
    <w:p w14:paraId="06AC35D5" w14:textId="77777777" w:rsidR="00B46E7D" w:rsidRPr="009140D2" w:rsidRDefault="00B46E7D">
      <w:pPr>
        <w:widowControl/>
        <w:jc w:val="both"/>
      </w:pPr>
      <w:r w:rsidRPr="009140D2">
        <w:t xml:space="preserve">Disclosure of PHI will be centralized through the Office Privacy Official. In some instances, the Office Privacy Official will need to track information that is disclosed.  All disclosures designated as trackable on the </w:t>
      </w:r>
      <w:r w:rsidR="0051140C" w:rsidRPr="009140D2">
        <w:t>“</w:t>
      </w:r>
      <w:r w:rsidRPr="009140D2">
        <w:t>Request and Disclosure Table</w:t>
      </w:r>
      <w:r w:rsidR="0051140C" w:rsidRPr="009140D2">
        <w:t>”</w:t>
      </w:r>
      <w:r w:rsidRPr="009140D2">
        <w:t xml:space="preserve"> must be approved by the Privacy Official to enable the Office to provide an accounting of disclosures when requested.</w:t>
      </w:r>
    </w:p>
    <w:p w14:paraId="1799E1BB" w14:textId="77777777" w:rsidR="00B46E7D" w:rsidRPr="009140D2" w:rsidRDefault="00B46E7D">
      <w:pPr>
        <w:widowControl/>
        <w:jc w:val="both"/>
      </w:pPr>
    </w:p>
    <w:p w14:paraId="05758300" w14:textId="77777777" w:rsidR="00B46E7D" w:rsidRPr="009140D2" w:rsidRDefault="00B46E7D">
      <w:pPr>
        <w:widowControl/>
        <w:jc w:val="both"/>
      </w:pPr>
      <w:r w:rsidRPr="009140D2">
        <w:t xml:space="preserve">Disclosure of PHI will be carried out in accordance with all applicable legal requirements and in accordance with Office policy. Each Office will be responsible for researching and abiding by applicable state laws and regulations.  </w:t>
      </w:r>
    </w:p>
    <w:p w14:paraId="082F5618" w14:textId="77777777" w:rsidR="00B46E7D" w:rsidRPr="009140D2" w:rsidRDefault="00B46E7D">
      <w:pPr>
        <w:widowControl/>
        <w:jc w:val="both"/>
      </w:pPr>
    </w:p>
    <w:p w14:paraId="1B0687F3" w14:textId="77777777" w:rsidR="00B46E7D" w:rsidRPr="009140D2" w:rsidRDefault="00B46E7D">
      <w:pPr>
        <w:widowControl/>
        <w:jc w:val="both"/>
      </w:pPr>
      <w:r w:rsidRPr="009140D2">
        <w:t>Original Medical Records will not be removed from the premises, except when ordered by subpoena or by other court order.</w:t>
      </w:r>
    </w:p>
    <w:p w14:paraId="649A35B7" w14:textId="77777777" w:rsidR="00B46E7D" w:rsidRPr="009140D2" w:rsidRDefault="00B46E7D">
      <w:pPr>
        <w:widowControl/>
        <w:jc w:val="both"/>
      </w:pPr>
    </w:p>
    <w:p w14:paraId="0B0B8F6A" w14:textId="77777777" w:rsidR="00B46E7D" w:rsidRPr="009140D2" w:rsidRDefault="00B46E7D" w:rsidP="00D322A3">
      <w:pPr>
        <w:widowControl/>
        <w:jc w:val="both"/>
        <w:outlineLvl w:val="0"/>
      </w:pPr>
      <w:r w:rsidRPr="009140D2">
        <w:rPr>
          <w:u w:val="single"/>
        </w:rPr>
        <w:t>PROCEDURE</w:t>
      </w:r>
    </w:p>
    <w:p w14:paraId="5589987E" w14:textId="77777777" w:rsidR="00A05A5E" w:rsidRPr="009140D2" w:rsidRDefault="00A05A5E">
      <w:pPr>
        <w:widowControl/>
        <w:ind w:firstLine="720"/>
        <w:jc w:val="both"/>
      </w:pPr>
    </w:p>
    <w:p w14:paraId="1AAC0273" w14:textId="77777777" w:rsidR="00B46E7D" w:rsidRPr="009140D2" w:rsidRDefault="00B46E7D" w:rsidP="00D322A3">
      <w:pPr>
        <w:widowControl/>
        <w:ind w:firstLine="720"/>
        <w:jc w:val="both"/>
        <w:outlineLvl w:val="0"/>
      </w:pPr>
      <w:r w:rsidRPr="009140D2">
        <w:t>Requests for Medical Records shall be managed by the Office Privacy Official.</w:t>
      </w:r>
    </w:p>
    <w:p w14:paraId="53E6C619" w14:textId="77777777" w:rsidR="00B46E7D" w:rsidRPr="009140D2" w:rsidRDefault="00B46E7D">
      <w:pPr>
        <w:widowControl/>
        <w:jc w:val="both"/>
      </w:pPr>
    </w:p>
    <w:p w14:paraId="574AA27E"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6548ADD0" w14:textId="77777777" w:rsidR="00B46E7D" w:rsidRPr="009140D2" w:rsidRDefault="00B46E7D" w:rsidP="00D322A3">
      <w:pPr>
        <w:keepNext/>
        <w:keepLines/>
        <w:widowControl/>
        <w:jc w:val="both"/>
        <w:outlineLvl w:val="0"/>
      </w:pPr>
      <w:r w:rsidRPr="009140D2">
        <w:rPr>
          <w:b/>
          <w:bCs/>
          <w:i/>
          <w:iCs/>
        </w:rPr>
        <w:lastRenderedPageBreak/>
        <w:t>Receiving a Request for Medical Records</w:t>
      </w:r>
      <w:r w:rsidRPr="009140D2">
        <w:t>:</w:t>
      </w:r>
    </w:p>
    <w:p w14:paraId="3040EFF0" w14:textId="77777777" w:rsidR="00B46E7D" w:rsidRPr="009140D2" w:rsidRDefault="00B46E7D">
      <w:pPr>
        <w:keepNext/>
        <w:keepLines/>
        <w:widowControl/>
        <w:jc w:val="both"/>
      </w:pPr>
    </w:p>
    <w:p w14:paraId="464188D4" w14:textId="77777777" w:rsidR="00B46E7D" w:rsidRPr="009140D2" w:rsidRDefault="00B46E7D">
      <w:pPr>
        <w:keepLines/>
        <w:widowControl/>
        <w:jc w:val="both"/>
      </w:pPr>
      <w:r w:rsidRPr="009140D2">
        <w:t>1.</w:t>
      </w:r>
      <w:r w:rsidRPr="009140D2">
        <w:tab/>
        <w:t>Other staff members will not release PHI without approval of the Office Privacy Official.</w:t>
      </w:r>
    </w:p>
    <w:p w14:paraId="5B2B0129" w14:textId="77777777" w:rsidR="00B46E7D" w:rsidRPr="009140D2" w:rsidRDefault="00B46E7D">
      <w:pPr>
        <w:widowControl/>
        <w:jc w:val="both"/>
      </w:pPr>
    </w:p>
    <w:p w14:paraId="1BD85B10" w14:textId="77777777" w:rsidR="00B46E7D" w:rsidRPr="009140D2" w:rsidRDefault="00B46E7D">
      <w:pPr>
        <w:widowControl/>
        <w:jc w:val="both"/>
      </w:pPr>
      <w:r w:rsidRPr="009140D2">
        <w:t>2.</w:t>
      </w:r>
      <w:r w:rsidRPr="009140D2">
        <w:tab/>
        <w:t xml:space="preserve">Only emergency release of information will be done after hours or </w:t>
      </w:r>
      <w:proofErr w:type="gramStart"/>
      <w:r w:rsidRPr="009140D2">
        <w:t>on</w:t>
      </w:r>
      <w:proofErr w:type="gramEnd"/>
      <w:r w:rsidRPr="009140D2">
        <w:t xml:space="preserve"> weekends. </w:t>
      </w:r>
    </w:p>
    <w:p w14:paraId="562A2E22" w14:textId="77777777" w:rsidR="00B46E7D" w:rsidRPr="009140D2" w:rsidRDefault="00B46E7D">
      <w:pPr>
        <w:widowControl/>
        <w:jc w:val="both"/>
      </w:pPr>
    </w:p>
    <w:p w14:paraId="2B38A678" w14:textId="77777777" w:rsidR="00B46E7D" w:rsidRPr="009140D2" w:rsidRDefault="00B46E7D">
      <w:pPr>
        <w:widowControl/>
        <w:tabs>
          <w:tab w:val="left" w:pos="-1440"/>
        </w:tabs>
        <w:ind w:left="720" w:hanging="720"/>
        <w:jc w:val="both"/>
      </w:pPr>
      <w:r w:rsidRPr="009140D2">
        <w:t>3.</w:t>
      </w:r>
      <w:r w:rsidRPr="009140D2">
        <w:tab/>
        <w:t>After hours and on weekends, release of information for continuing care (i.e., tr</w:t>
      </w:r>
      <w:r w:rsidR="0051140C" w:rsidRPr="009140D2">
        <w:t xml:space="preserve">ansfer to another doctor, to a </w:t>
      </w:r>
      <w:r w:rsidRPr="009140D2">
        <w:t>hospital or to an emergency clinic) is allowed.</w:t>
      </w:r>
    </w:p>
    <w:p w14:paraId="37571473" w14:textId="77777777" w:rsidR="00B46E7D" w:rsidRPr="009140D2" w:rsidRDefault="00B46E7D">
      <w:pPr>
        <w:widowControl/>
        <w:jc w:val="both"/>
      </w:pPr>
    </w:p>
    <w:p w14:paraId="22B844DD" w14:textId="77777777" w:rsidR="00B46E7D" w:rsidRPr="009140D2" w:rsidRDefault="00B46E7D" w:rsidP="00D322A3">
      <w:pPr>
        <w:widowControl/>
        <w:jc w:val="both"/>
        <w:outlineLvl w:val="0"/>
      </w:pPr>
      <w:r w:rsidRPr="009140D2">
        <w:rPr>
          <w:b/>
          <w:bCs/>
          <w:i/>
          <w:iCs/>
        </w:rPr>
        <w:t>Responding to Specific Types of Disclosures</w:t>
      </w:r>
      <w:r w:rsidRPr="009140D2">
        <w:t>:</w:t>
      </w:r>
    </w:p>
    <w:p w14:paraId="123697E6" w14:textId="77777777" w:rsidR="00B46E7D" w:rsidRPr="009140D2" w:rsidRDefault="00B46E7D">
      <w:pPr>
        <w:widowControl/>
        <w:jc w:val="both"/>
      </w:pPr>
    </w:p>
    <w:p w14:paraId="536DFC37" w14:textId="77777777" w:rsidR="00B46E7D" w:rsidRPr="009140D2" w:rsidRDefault="00B46E7D">
      <w:pPr>
        <w:widowControl/>
        <w:jc w:val="both"/>
      </w:pPr>
      <w:r w:rsidRPr="009140D2">
        <w:t xml:space="preserve">See the </w:t>
      </w:r>
      <w:r w:rsidR="0051140C" w:rsidRPr="009140D2">
        <w:t>“</w:t>
      </w:r>
      <w:r w:rsidRPr="009140D2">
        <w:t>Request and Disclosure Table</w:t>
      </w:r>
      <w:r w:rsidR="0051140C" w:rsidRPr="009140D2">
        <w:t>”</w:t>
      </w:r>
      <w:r w:rsidRPr="009140D2">
        <w:t xml:space="preserve"> following this Policy for applicable requirements in responding to requests by specific entities/individuals.</w:t>
      </w:r>
    </w:p>
    <w:p w14:paraId="3D71A385" w14:textId="77777777" w:rsidR="00B46E7D" w:rsidRPr="009140D2" w:rsidRDefault="00B46E7D">
      <w:pPr>
        <w:widowControl/>
        <w:jc w:val="both"/>
      </w:pPr>
    </w:p>
    <w:p w14:paraId="4B9B017A" w14:textId="77777777" w:rsidR="00B46E7D" w:rsidRPr="009140D2" w:rsidRDefault="00B46E7D">
      <w:pPr>
        <w:widowControl/>
        <w:tabs>
          <w:tab w:val="left" w:pos="-1440"/>
        </w:tabs>
        <w:ind w:left="720" w:hanging="720"/>
        <w:jc w:val="both"/>
      </w:pPr>
      <w:r w:rsidRPr="009140D2">
        <w:t>1.</w:t>
      </w:r>
      <w:r w:rsidRPr="009140D2">
        <w:tab/>
        <w:t>Media</w:t>
      </w:r>
      <w:proofErr w:type="gramStart"/>
      <w:r w:rsidRPr="009140D2">
        <w:t>:  No</w:t>
      </w:r>
      <w:proofErr w:type="gramEnd"/>
      <w:r w:rsidRPr="009140D2">
        <w:t xml:space="preserve"> PHI shall be released to the news media or commercial organizations without the authorization of the patient or his personal representative.</w:t>
      </w:r>
    </w:p>
    <w:p w14:paraId="14948F32" w14:textId="77777777" w:rsidR="00B46E7D" w:rsidRPr="009140D2" w:rsidRDefault="00B46E7D">
      <w:pPr>
        <w:widowControl/>
        <w:jc w:val="both"/>
      </w:pPr>
    </w:p>
    <w:p w14:paraId="22463DE5" w14:textId="77777777" w:rsidR="00B46E7D" w:rsidRPr="009140D2" w:rsidRDefault="00B46E7D">
      <w:pPr>
        <w:widowControl/>
        <w:tabs>
          <w:tab w:val="left" w:pos="-1440"/>
        </w:tabs>
        <w:ind w:left="720" w:hanging="720"/>
        <w:jc w:val="both"/>
      </w:pPr>
      <w:r w:rsidRPr="009140D2">
        <w:t>2.</w:t>
      </w:r>
      <w:r w:rsidRPr="009140D2">
        <w:tab/>
        <w:t xml:space="preserve">Telephone Requests: Staff members receiving requests for PHI via the telephone will make reasonable efforts to identify and verify that the </w:t>
      </w:r>
      <w:proofErr w:type="gramStart"/>
      <w:r w:rsidRPr="009140D2">
        <w:t>requesting party</w:t>
      </w:r>
      <w:proofErr w:type="gramEnd"/>
      <w:r w:rsidRPr="009140D2">
        <w:t xml:space="preserve"> is entitled to receive such information.  </w:t>
      </w:r>
    </w:p>
    <w:p w14:paraId="7BC12DAA" w14:textId="77777777" w:rsidR="00B46E7D" w:rsidRPr="009140D2" w:rsidRDefault="00B46E7D">
      <w:pPr>
        <w:widowControl/>
        <w:jc w:val="both"/>
      </w:pPr>
    </w:p>
    <w:p w14:paraId="3D01CACB" w14:textId="77777777" w:rsidR="00B46E7D" w:rsidRPr="009140D2" w:rsidRDefault="00B46E7D" w:rsidP="00D322A3">
      <w:pPr>
        <w:widowControl/>
        <w:jc w:val="both"/>
        <w:outlineLvl w:val="0"/>
      </w:pPr>
      <w:r w:rsidRPr="009140D2">
        <w:rPr>
          <w:b/>
          <w:bCs/>
          <w:i/>
          <w:iCs/>
        </w:rPr>
        <w:t>Disclosures to Persons Involved with a Patient</w:t>
      </w:r>
      <w:r w:rsidR="00003258" w:rsidRPr="009140D2">
        <w:rPr>
          <w:b/>
          <w:bCs/>
          <w:i/>
          <w:iCs/>
        </w:rPr>
        <w:t>’</w:t>
      </w:r>
      <w:r w:rsidRPr="009140D2">
        <w:rPr>
          <w:b/>
          <w:bCs/>
          <w:i/>
          <w:iCs/>
        </w:rPr>
        <w:t>s Care</w:t>
      </w:r>
      <w:r w:rsidRPr="009140D2">
        <w:t>:</w:t>
      </w:r>
    </w:p>
    <w:p w14:paraId="08CDA74A" w14:textId="77777777" w:rsidR="00B46E7D" w:rsidRPr="009140D2" w:rsidRDefault="00B46E7D">
      <w:pPr>
        <w:widowControl/>
        <w:jc w:val="both"/>
      </w:pPr>
    </w:p>
    <w:p w14:paraId="549777AE" w14:textId="77777777" w:rsidR="00B46E7D" w:rsidRPr="009140D2" w:rsidRDefault="00B46E7D">
      <w:pPr>
        <w:widowControl/>
        <w:tabs>
          <w:tab w:val="left" w:pos="-1440"/>
        </w:tabs>
        <w:ind w:left="720" w:hanging="720"/>
        <w:jc w:val="both"/>
      </w:pPr>
      <w:r w:rsidRPr="009140D2">
        <w:t>1.</w:t>
      </w:r>
      <w:r w:rsidRPr="009140D2">
        <w:tab/>
        <w:t xml:space="preserve">The Office may disclose to a family member, other relative, close friend, or any other person identified by the patient, PHI: </w:t>
      </w:r>
    </w:p>
    <w:p w14:paraId="51D73815" w14:textId="77777777" w:rsidR="00B46E7D" w:rsidRPr="009140D2" w:rsidRDefault="00B46E7D">
      <w:pPr>
        <w:widowControl/>
        <w:jc w:val="both"/>
      </w:pPr>
    </w:p>
    <w:p w14:paraId="488F70B8" w14:textId="77777777" w:rsidR="00B46E7D" w:rsidRPr="009140D2" w:rsidRDefault="00B46E7D">
      <w:pPr>
        <w:widowControl/>
        <w:tabs>
          <w:tab w:val="left" w:pos="-1440"/>
        </w:tabs>
        <w:ind w:left="1440" w:hanging="720"/>
        <w:jc w:val="both"/>
      </w:pPr>
      <w:r w:rsidRPr="009140D2">
        <w:t>a.</w:t>
      </w:r>
      <w:r w:rsidRPr="009140D2">
        <w:tab/>
        <w:t>That is directly relevant to that person's involvement with the patient's care or payment for care; or</w:t>
      </w:r>
    </w:p>
    <w:p w14:paraId="41E41CAF" w14:textId="77777777" w:rsidR="00B46E7D" w:rsidRPr="009140D2" w:rsidRDefault="00B46E7D">
      <w:pPr>
        <w:widowControl/>
        <w:ind w:firstLine="720"/>
        <w:jc w:val="both"/>
      </w:pPr>
      <w:r w:rsidRPr="009140D2">
        <w:t>b.</w:t>
      </w:r>
      <w:r w:rsidRPr="009140D2">
        <w:tab/>
        <w:t>To notify such person of the patient</w:t>
      </w:r>
      <w:r w:rsidR="00003258" w:rsidRPr="009140D2">
        <w:t>’</w:t>
      </w:r>
      <w:r w:rsidRPr="009140D2">
        <w:t xml:space="preserve">s location or general condition. </w:t>
      </w:r>
    </w:p>
    <w:p w14:paraId="672D373E" w14:textId="77777777" w:rsidR="00B46E7D" w:rsidRPr="009140D2" w:rsidRDefault="00B46E7D">
      <w:pPr>
        <w:widowControl/>
        <w:jc w:val="both"/>
      </w:pPr>
    </w:p>
    <w:p w14:paraId="4CAD4547" w14:textId="77777777" w:rsidR="00B46E7D" w:rsidRPr="009140D2" w:rsidRDefault="00B46E7D">
      <w:pPr>
        <w:widowControl/>
        <w:tabs>
          <w:tab w:val="left" w:pos="-1440"/>
        </w:tabs>
        <w:ind w:left="720" w:hanging="720"/>
        <w:jc w:val="both"/>
      </w:pPr>
      <w:r w:rsidRPr="009140D2">
        <w:t>2.</w:t>
      </w:r>
      <w:r w:rsidRPr="009140D2">
        <w:tab/>
        <w:t xml:space="preserve">Conditions if the Patient is Present. If the patient is present for, or otherwise available, prior to a permitted disclosure, then the Office may use or disclose the PHI only if the Office: </w:t>
      </w:r>
    </w:p>
    <w:p w14:paraId="2E478305" w14:textId="77777777" w:rsidR="00B46E7D" w:rsidRPr="009140D2" w:rsidRDefault="00B46E7D">
      <w:pPr>
        <w:widowControl/>
        <w:jc w:val="both"/>
      </w:pPr>
    </w:p>
    <w:p w14:paraId="087A2293" w14:textId="77777777" w:rsidR="00B46E7D" w:rsidRPr="009140D2" w:rsidRDefault="00B46E7D">
      <w:pPr>
        <w:widowControl/>
        <w:ind w:left="720"/>
        <w:jc w:val="both"/>
      </w:pPr>
      <w:r w:rsidRPr="009140D2">
        <w:t>a.</w:t>
      </w:r>
      <w:r w:rsidRPr="009140D2">
        <w:tab/>
        <w:t>Obtains the patient</w:t>
      </w:r>
      <w:r w:rsidR="00003258" w:rsidRPr="009140D2">
        <w:t>’</w:t>
      </w:r>
      <w:r w:rsidRPr="009140D2">
        <w:t xml:space="preserve">s </w:t>
      </w:r>
      <w:proofErr w:type="gramStart"/>
      <w:r w:rsidRPr="009140D2">
        <w:t>agreement;</w:t>
      </w:r>
      <w:proofErr w:type="gramEnd"/>
      <w:r w:rsidRPr="009140D2">
        <w:t xml:space="preserve"> </w:t>
      </w:r>
    </w:p>
    <w:p w14:paraId="508D0704" w14:textId="77777777" w:rsidR="00B46E7D" w:rsidRPr="009140D2" w:rsidRDefault="00B46E7D">
      <w:pPr>
        <w:widowControl/>
        <w:tabs>
          <w:tab w:val="left" w:pos="-1440"/>
        </w:tabs>
        <w:ind w:left="1440" w:hanging="720"/>
        <w:jc w:val="both"/>
      </w:pPr>
      <w:r w:rsidRPr="009140D2">
        <w:t>b.</w:t>
      </w:r>
      <w:r w:rsidRPr="009140D2">
        <w:tab/>
        <w:t xml:space="preserve">Provides the patient with an opportunity to object to the disclosure, and the patient does not express an objection (this opportunity to object and the patient's response may be done orally); or </w:t>
      </w:r>
    </w:p>
    <w:p w14:paraId="4D530556" w14:textId="77777777" w:rsidR="00B46E7D" w:rsidRPr="009140D2" w:rsidRDefault="00B46E7D">
      <w:pPr>
        <w:widowControl/>
        <w:tabs>
          <w:tab w:val="left" w:pos="-1440"/>
        </w:tabs>
        <w:ind w:left="1440" w:hanging="720"/>
        <w:jc w:val="both"/>
      </w:pPr>
      <w:r w:rsidRPr="009140D2">
        <w:t>c.</w:t>
      </w:r>
      <w:r w:rsidRPr="009140D2">
        <w:tab/>
        <w:t>May reasonably infer from the circumstances, based on the exercise of professional judgment, that the patient does not object to the disclosure.</w:t>
      </w:r>
    </w:p>
    <w:p w14:paraId="050088C4" w14:textId="77777777" w:rsidR="00B46E7D" w:rsidRPr="009140D2" w:rsidRDefault="00B46E7D">
      <w:pPr>
        <w:widowControl/>
        <w:jc w:val="both"/>
      </w:pPr>
    </w:p>
    <w:p w14:paraId="008B767D" w14:textId="77777777" w:rsidR="00B46E7D" w:rsidRPr="009140D2" w:rsidRDefault="00B46E7D">
      <w:pPr>
        <w:widowControl/>
        <w:tabs>
          <w:tab w:val="left" w:pos="-1440"/>
        </w:tabs>
        <w:ind w:left="720" w:hanging="720"/>
        <w:jc w:val="both"/>
      </w:pPr>
      <w:r w:rsidRPr="009140D2">
        <w:t>3.</w:t>
      </w:r>
      <w:r w:rsidRPr="009140D2">
        <w:tab/>
        <w:t>Conditions if the Patient is Not Present or is Incapacitated.  The Office may, in the exercise of professional judgment, determine whether the disclosure is in the best interest of the patient, and, if so, disclose only that PHI which is directly relevant to the person</w:t>
      </w:r>
      <w:r w:rsidR="00003258" w:rsidRPr="009140D2">
        <w:t>’</w:t>
      </w:r>
      <w:r w:rsidRPr="009140D2">
        <w:t>s involvement with the patient's care if:</w:t>
      </w:r>
    </w:p>
    <w:p w14:paraId="014D3E21" w14:textId="77777777" w:rsidR="00B46E7D" w:rsidRPr="009140D2" w:rsidRDefault="00B46E7D">
      <w:pPr>
        <w:widowControl/>
        <w:jc w:val="both"/>
      </w:pPr>
    </w:p>
    <w:p w14:paraId="0B552B9E"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5D771124" w14:textId="77777777" w:rsidR="00B46E7D" w:rsidRPr="009140D2" w:rsidRDefault="00B46E7D">
      <w:pPr>
        <w:widowControl/>
        <w:ind w:firstLine="720"/>
        <w:jc w:val="both"/>
      </w:pPr>
      <w:r w:rsidRPr="009140D2">
        <w:t>a.</w:t>
      </w:r>
      <w:r w:rsidRPr="009140D2">
        <w:tab/>
        <w:t>The patient is not present,</w:t>
      </w:r>
    </w:p>
    <w:p w14:paraId="3BD9813F" w14:textId="77777777" w:rsidR="00B46E7D" w:rsidRPr="009140D2" w:rsidRDefault="00B46E7D">
      <w:pPr>
        <w:widowControl/>
        <w:tabs>
          <w:tab w:val="left" w:pos="-1440"/>
        </w:tabs>
        <w:ind w:left="1440" w:hanging="720"/>
        <w:jc w:val="both"/>
      </w:pPr>
      <w:r w:rsidRPr="009140D2">
        <w:t>b.</w:t>
      </w:r>
      <w:r w:rsidRPr="009140D2">
        <w:tab/>
        <w:t>The opportunity to agree/object to the use or disclosure cannot practicably be provided because of the patient</w:t>
      </w:r>
      <w:r w:rsidR="00003258" w:rsidRPr="009140D2">
        <w:t>’</w:t>
      </w:r>
      <w:r w:rsidRPr="009140D2">
        <w:t xml:space="preserve">s </w:t>
      </w:r>
      <w:proofErr w:type="gramStart"/>
      <w:r w:rsidRPr="009140D2">
        <w:t>incapacity</w:t>
      </w:r>
      <w:proofErr w:type="gramEnd"/>
      <w:r w:rsidRPr="009140D2">
        <w:t>, or</w:t>
      </w:r>
    </w:p>
    <w:p w14:paraId="22400F3A" w14:textId="77777777" w:rsidR="00B46E7D" w:rsidRPr="009140D2" w:rsidRDefault="00B46E7D">
      <w:pPr>
        <w:widowControl/>
        <w:ind w:firstLine="720"/>
        <w:jc w:val="both"/>
      </w:pPr>
      <w:r w:rsidRPr="009140D2">
        <w:t>c.</w:t>
      </w:r>
      <w:r w:rsidRPr="009140D2">
        <w:tab/>
        <w:t xml:space="preserve">In an emergency. </w:t>
      </w:r>
    </w:p>
    <w:p w14:paraId="0E94E689" w14:textId="77777777" w:rsidR="00B46E7D" w:rsidRPr="009140D2" w:rsidRDefault="00B46E7D">
      <w:pPr>
        <w:widowControl/>
        <w:jc w:val="both"/>
      </w:pPr>
    </w:p>
    <w:p w14:paraId="015CCDAC" w14:textId="77777777" w:rsidR="00B46E7D" w:rsidRPr="009140D2" w:rsidRDefault="00B46E7D">
      <w:pPr>
        <w:widowControl/>
        <w:tabs>
          <w:tab w:val="left" w:pos="-1440"/>
        </w:tabs>
        <w:ind w:left="720" w:hanging="720"/>
        <w:jc w:val="both"/>
      </w:pPr>
      <w:r w:rsidRPr="009140D2">
        <w:t>4.</w:t>
      </w:r>
      <w:r w:rsidRPr="009140D2">
        <w:tab/>
        <w:t>Confirming Identity. The Office shall take reasonable steps to confirm the identity of a patient</w:t>
      </w:r>
      <w:r w:rsidR="00003258" w:rsidRPr="009140D2">
        <w:t>’</w:t>
      </w:r>
      <w:r w:rsidRPr="009140D2">
        <w:t xml:space="preserve">s family member or friend. The Office is permitted to rely on the circumstances as confirmation of involvement in care. For example, the fact that a person </w:t>
      </w:r>
      <w:r w:rsidR="00D53EA1">
        <w:t xml:space="preserve">is present during the examination of </w:t>
      </w:r>
      <w:r w:rsidRPr="009140D2">
        <w:t xml:space="preserve">a patient </w:t>
      </w:r>
      <w:r w:rsidR="00D53EA1">
        <w:t xml:space="preserve">in </w:t>
      </w:r>
      <w:r w:rsidRPr="009140D2">
        <w:t>the Office is sufficient confirmation of involvement in the patient</w:t>
      </w:r>
      <w:r w:rsidR="00D53EA1">
        <w:t>'</w:t>
      </w:r>
      <w:r w:rsidRPr="009140D2">
        <w:t xml:space="preserve">s care. </w:t>
      </w:r>
    </w:p>
    <w:p w14:paraId="604ADFED" w14:textId="77777777" w:rsidR="00B46E7D" w:rsidRPr="009140D2" w:rsidRDefault="00B46E7D">
      <w:pPr>
        <w:widowControl/>
        <w:jc w:val="both"/>
      </w:pPr>
    </w:p>
    <w:p w14:paraId="337D79E4" w14:textId="77777777" w:rsidR="00B46E7D" w:rsidRPr="009140D2" w:rsidRDefault="00B46E7D">
      <w:pPr>
        <w:widowControl/>
        <w:jc w:val="both"/>
      </w:pPr>
    </w:p>
    <w:p w14:paraId="6FB9E941" w14:textId="77777777" w:rsidR="00B46E7D" w:rsidRPr="009140D2" w:rsidRDefault="00B46E7D">
      <w:pPr>
        <w:widowControl/>
        <w:jc w:val="center"/>
        <w:rPr>
          <w:b/>
          <w:bCs/>
        </w:rPr>
        <w:sectPr w:rsidR="00B46E7D" w:rsidRPr="009140D2">
          <w:type w:val="continuous"/>
          <w:pgSz w:w="12240" w:h="15840"/>
          <w:pgMar w:top="1440" w:right="1440" w:bottom="1080" w:left="1440" w:header="1440" w:footer="1080" w:gutter="0"/>
          <w:cols w:space="720"/>
          <w:noEndnote/>
        </w:sectPr>
      </w:pPr>
    </w:p>
    <w:p w14:paraId="4A36631D" w14:textId="77777777" w:rsidR="00B46E7D" w:rsidRPr="009140D2" w:rsidRDefault="00B46E7D" w:rsidP="00D322A3">
      <w:pPr>
        <w:widowControl/>
        <w:jc w:val="center"/>
        <w:outlineLvl w:val="0"/>
        <w:rPr>
          <w:b/>
          <w:bCs/>
        </w:rPr>
      </w:pPr>
      <w:r w:rsidRPr="009140D2">
        <w:rPr>
          <w:b/>
          <w:bCs/>
        </w:rPr>
        <w:lastRenderedPageBreak/>
        <w:t>AUTHORIZATION FOR RELEASE</w:t>
      </w:r>
    </w:p>
    <w:p w14:paraId="23853D28" w14:textId="77777777" w:rsidR="00B46E7D" w:rsidRPr="009140D2" w:rsidRDefault="00B46E7D">
      <w:pPr>
        <w:widowControl/>
        <w:jc w:val="center"/>
      </w:pPr>
      <w:r w:rsidRPr="009140D2">
        <w:rPr>
          <w:b/>
          <w:bCs/>
        </w:rPr>
        <w:t>OF PROTECTED HEALTH INFORMATION</w:t>
      </w:r>
    </w:p>
    <w:p w14:paraId="4987F768" w14:textId="77777777" w:rsidR="00B46E7D" w:rsidRPr="009140D2" w:rsidRDefault="00B46E7D">
      <w:pPr>
        <w:widowControl/>
        <w:jc w:val="both"/>
      </w:pPr>
    </w:p>
    <w:p w14:paraId="002B1C63" w14:textId="77777777" w:rsidR="00B46E7D" w:rsidRPr="009140D2" w:rsidRDefault="00B46E7D" w:rsidP="00D322A3">
      <w:pPr>
        <w:widowControl/>
        <w:jc w:val="both"/>
        <w:outlineLvl w:val="0"/>
      </w:pPr>
      <w:r w:rsidRPr="009140D2">
        <w:rPr>
          <w:u w:val="single"/>
        </w:rPr>
        <w:t>PURPOSE</w:t>
      </w:r>
    </w:p>
    <w:p w14:paraId="10ECC002" w14:textId="77777777" w:rsidR="00B46E7D" w:rsidRPr="009140D2" w:rsidRDefault="00B46E7D">
      <w:pPr>
        <w:widowControl/>
        <w:jc w:val="both"/>
      </w:pPr>
    </w:p>
    <w:p w14:paraId="658ECF7D" w14:textId="77777777" w:rsidR="00B46E7D" w:rsidRPr="009140D2" w:rsidRDefault="00B46E7D">
      <w:pPr>
        <w:widowControl/>
        <w:jc w:val="both"/>
      </w:pPr>
      <w:r w:rsidRPr="009140D2">
        <w:t>The purpose of this Policy is to set forth the Office</w:t>
      </w:r>
      <w:r w:rsidR="00D53EA1">
        <w:t>'s</w:t>
      </w:r>
      <w:r w:rsidRPr="009140D2">
        <w:t xml:space="preserve"> process for the use and disclosure of Protected Health Information ("PHI") pursuant to a written authorization.</w:t>
      </w:r>
    </w:p>
    <w:p w14:paraId="32BAD08C" w14:textId="77777777" w:rsidR="00B46E7D" w:rsidRPr="009140D2" w:rsidRDefault="00B46E7D">
      <w:pPr>
        <w:widowControl/>
        <w:jc w:val="both"/>
      </w:pPr>
    </w:p>
    <w:p w14:paraId="43DF6A9E" w14:textId="77777777" w:rsidR="00B46E7D" w:rsidRPr="009140D2" w:rsidRDefault="00B46E7D" w:rsidP="00D322A3">
      <w:pPr>
        <w:widowControl/>
        <w:jc w:val="both"/>
        <w:outlineLvl w:val="0"/>
      </w:pPr>
      <w:r w:rsidRPr="009140D2">
        <w:rPr>
          <w:u w:val="single"/>
        </w:rPr>
        <w:t>POLICY</w:t>
      </w:r>
    </w:p>
    <w:p w14:paraId="6D0A0E7B" w14:textId="77777777" w:rsidR="00B46E7D" w:rsidRPr="009140D2" w:rsidRDefault="00B46E7D">
      <w:pPr>
        <w:widowControl/>
        <w:jc w:val="both"/>
      </w:pPr>
    </w:p>
    <w:p w14:paraId="35DA71C8" w14:textId="77777777" w:rsidR="00B46E7D" w:rsidRPr="009140D2" w:rsidRDefault="00B46E7D">
      <w:pPr>
        <w:widowControl/>
        <w:jc w:val="both"/>
      </w:pPr>
      <w:r w:rsidRPr="009140D2">
        <w:t>In accordance with the HIPAA Privacy Rule, when PHI is to be used or disclosed for purposes other than treatment, payment, or health care operations, the Office will use and disclose it only pursuant to a valid, written authorization, unless such use or disclosure is otherwise permitted or required by law. Use or disclosure pursuant to an authorization will be consistent with the terms of such authorization.</w:t>
      </w:r>
    </w:p>
    <w:p w14:paraId="184BCB1E" w14:textId="77777777" w:rsidR="00B46E7D" w:rsidRPr="009140D2" w:rsidRDefault="00B46E7D">
      <w:pPr>
        <w:widowControl/>
        <w:jc w:val="both"/>
      </w:pPr>
    </w:p>
    <w:p w14:paraId="2EBBFFFD" w14:textId="77777777" w:rsidR="00B46E7D" w:rsidRPr="009140D2" w:rsidRDefault="00B46E7D" w:rsidP="00D322A3">
      <w:pPr>
        <w:widowControl/>
        <w:jc w:val="both"/>
        <w:outlineLvl w:val="0"/>
      </w:pPr>
      <w:r w:rsidRPr="009140D2">
        <w:rPr>
          <w:u w:val="single"/>
        </w:rPr>
        <w:t>PROCEDURE</w:t>
      </w:r>
    </w:p>
    <w:p w14:paraId="7D584853" w14:textId="77777777" w:rsidR="00B46E7D" w:rsidRPr="009140D2" w:rsidRDefault="00B46E7D">
      <w:pPr>
        <w:widowControl/>
        <w:jc w:val="both"/>
      </w:pPr>
    </w:p>
    <w:p w14:paraId="3EDB99EE" w14:textId="77777777" w:rsidR="00B46E7D" w:rsidRPr="009140D2" w:rsidRDefault="00B46E7D" w:rsidP="00D322A3">
      <w:pPr>
        <w:widowControl/>
        <w:jc w:val="both"/>
        <w:outlineLvl w:val="0"/>
      </w:pPr>
      <w:r w:rsidRPr="009140D2">
        <w:rPr>
          <w:b/>
          <w:bCs/>
          <w:i/>
          <w:iCs/>
        </w:rPr>
        <w:t>Exceptions to Authorization Requirements</w:t>
      </w:r>
    </w:p>
    <w:p w14:paraId="09AD0A05" w14:textId="77777777" w:rsidR="00B46E7D" w:rsidRPr="009140D2" w:rsidRDefault="00B46E7D">
      <w:pPr>
        <w:widowControl/>
        <w:jc w:val="both"/>
      </w:pPr>
    </w:p>
    <w:p w14:paraId="4E660B07" w14:textId="77777777" w:rsidR="00B46E7D" w:rsidRPr="009140D2" w:rsidRDefault="00B46E7D">
      <w:pPr>
        <w:widowControl/>
        <w:jc w:val="both"/>
      </w:pPr>
      <w:r w:rsidRPr="009140D2">
        <w:t xml:space="preserve">PHI may be disclosed without </w:t>
      </w:r>
      <w:proofErr w:type="gramStart"/>
      <w:r w:rsidRPr="009140D2">
        <w:t>an authorization</w:t>
      </w:r>
      <w:proofErr w:type="gramEnd"/>
      <w:r w:rsidRPr="009140D2">
        <w:t xml:space="preserve"> if the disclosure is:</w:t>
      </w:r>
    </w:p>
    <w:p w14:paraId="3BC1E1A3" w14:textId="77777777" w:rsidR="00B46E7D" w:rsidRPr="009140D2" w:rsidRDefault="00B46E7D">
      <w:pPr>
        <w:widowControl/>
        <w:jc w:val="both"/>
      </w:pPr>
    </w:p>
    <w:p w14:paraId="17F9F8BE" w14:textId="77777777" w:rsidR="00B46E7D" w:rsidRPr="009140D2" w:rsidRDefault="00B46E7D">
      <w:pPr>
        <w:widowControl/>
        <w:tabs>
          <w:tab w:val="left" w:pos="-1440"/>
        </w:tabs>
        <w:ind w:left="720" w:hanging="720"/>
        <w:jc w:val="both"/>
      </w:pPr>
      <w:r w:rsidRPr="009140D2">
        <w:t>1.</w:t>
      </w:r>
      <w:r w:rsidRPr="009140D2">
        <w:tab/>
        <w:t>Requested by the Patient or his personal representative (authorization is never required</w:t>
      </w:r>
      <w:proofErr w:type="gramStart"/>
      <w:r w:rsidRPr="009140D2">
        <w:t>);</w:t>
      </w:r>
      <w:proofErr w:type="gramEnd"/>
    </w:p>
    <w:p w14:paraId="6BC85249" w14:textId="77777777" w:rsidR="00B46E7D" w:rsidRPr="009140D2" w:rsidRDefault="00B46E7D">
      <w:pPr>
        <w:widowControl/>
        <w:jc w:val="both"/>
      </w:pPr>
    </w:p>
    <w:p w14:paraId="7F099C5F" w14:textId="77777777" w:rsidR="00B46E7D" w:rsidRPr="009140D2" w:rsidRDefault="00B46E7D">
      <w:pPr>
        <w:widowControl/>
        <w:jc w:val="both"/>
      </w:pPr>
      <w:r w:rsidRPr="009140D2">
        <w:t>2.</w:t>
      </w:r>
      <w:r w:rsidRPr="009140D2">
        <w:tab/>
      </w:r>
      <w:proofErr w:type="gramStart"/>
      <w:r w:rsidRPr="009140D2">
        <w:t>For the purpose of</w:t>
      </w:r>
      <w:proofErr w:type="gramEnd"/>
      <w:r w:rsidRPr="009140D2">
        <w:t xml:space="preserve"> </w:t>
      </w:r>
      <w:proofErr w:type="gramStart"/>
      <w:r w:rsidRPr="009140D2">
        <w:t>treatment;</w:t>
      </w:r>
      <w:proofErr w:type="gramEnd"/>
    </w:p>
    <w:p w14:paraId="2EC0F168" w14:textId="77777777" w:rsidR="00B46E7D" w:rsidRPr="009140D2" w:rsidRDefault="00B46E7D">
      <w:pPr>
        <w:widowControl/>
        <w:jc w:val="both"/>
      </w:pPr>
    </w:p>
    <w:p w14:paraId="3AF9F73A" w14:textId="77777777" w:rsidR="00B46E7D" w:rsidRPr="009140D2" w:rsidRDefault="00B46E7D">
      <w:pPr>
        <w:widowControl/>
        <w:tabs>
          <w:tab w:val="left" w:pos="-1440"/>
        </w:tabs>
        <w:ind w:left="720" w:hanging="720"/>
        <w:jc w:val="both"/>
      </w:pPr>
      <w:r w:rsidRPr="009140D2">
        <w:t>3.</w:t>
      </w:r>
      <w:r w:rsidRPr="009140D2">
        <w:tab/>
      </w:r>
      <w:proofErr w:type="gramStart"/>
      <w:r w:rsidRPr="009140D2">
        <w:t>For the purpose of</w:t>
      </w:r>
      <w:proofErr w:type="gramEnd"/>
      <w:r w:rsidRPr="009140D2">
        <w:t xml:space="preserve"> the Office's payment activities, or the payment activities of the entity receiving the </w:t>
      </w:r>
      <w:proofErr w:type="gramStart"/>
      <w:r w:rsidRPr="009140D2">
        <w:t>PHI;</w:t>
      </w:r>
      <w:proofErr w:type="gramEnd"/>
    </w:p>
    <w:p w14:paraId="228E3ABF" w14:textId="77777777" w:rsidR="00B46E7D" w:rsidRPr="009140D2" w:rsidRDefault="00B46E7D">
      <w:pPr>
        <w:widowControl/>
        <w:jc w:val="both"/>
      </w:pPr>
    </w:p>
    <w:p w14:paraId="45708096" w14:textId="77777777" w:rsidR="00B46E7D" w:rsidRPr="009140D2" w:rsidRDefault="00B46E7D">
      <w:pPr>
        <w:widowControl/>
        <w:jc w:val="both"/>
      </w:pPr>
      <w:r w:rsidRPr="009140D2">
        <w:t>4.</w:t>
      </w:r>
      <w:r w:rsidRPr="009140D2">
        <w:tab/>
      </w:r>
      <w:proofErr w:type="gramStart"/>
      <w:r w:rsidRPr="009140D2">
        <w:t>For the purpose of</w:t>
      </w:r>
      <w:proofErr w:type="gramEnd"/>
      <w:r w:rsidRPr="009140D2">
        <w:t xml:space="preserve"> the Office's health care </w:t>
      </w:r>
      <w:proofErr w:type="gramStart"/>
      <w:r w:rsidRPr="009140D2">
        <w:t>operations;</w:t>
      </w:r>
      <w:proofErr w:type="gramEnd"/>
    </w:p>
    <w:p w14:paraId="0801D41C" w14:textId="77777777" w:rsidR="00B46E7D" w:rsidRPr="009140D2" w:rsidRDefault="00B46E7D">
      <w:pPr>
        <w:widowControl/>
        <w:jc w:val="both"/>
      </w:pPr>
    </w:p>
    <w:p w14:paraId="4932F2F0" w14:textId="77777777" w:rsidR="00B46E7D" w:rsidRPr="009140D2" w:rsidRDefault="00B46E7D">
      <w:pPr>
        <w:widowControl/>
        <w:tabs>
          <w:tab w:val="left" w:pos="-1440"/>
        </w:tabs>
        <w:ind w:left="720" w:hanging="720"/>
        <w:jc w:val="both"/>
      </w:pPr>
      <w:r w:rsidRPr="009140D2">
        <w:t>5.</w:t>
      </w:r>
      <w:r w:rsidRPr="009140D2">
        <w:tab/>
        <w:t xml:space="preserve">In limited circumstances, for the health care operations of another Covered Entity, if the other Covered Entity has or had a relationship with the </w:t>
      </w:r>
      <w:proofErr w:type="gramStart"/>
      <w:r w:rsidRPr="009140D2">
        <w:t>Patient;</w:t>
      </w:r>
      <w:proofErr w:type="gramEnd"/>
    </w:p>
    <w:p w14:paraId="429EC6F1" w14:textId="77777777" w:rsidR="00B46E7D" w:rsidRPr="009140D2" w:rsidRDefault="00B46E7D">
      <w:pPr>
        <w:widowControl/>
        <w:jc w:val="both"/>
      </w:pPr>
    </w:p>
    <w:p w14:paraId="6042D8A6" w14:textId="77777777" w:rsidR="00B46E7D" w:rsidRPr="009140D2" w:rsidRDefault="00B46E7D">
      <w:pPr>
        <w:widowControl/>
        <w:tabs>
          <w:tab w:val="left" w:pos="-1440"/>
        </w:tabs>
        <w:ind w:left="720" w:hanging="720"/>
        <w:jc w:val="both"/>
      </w:pPr>
      <w:r w:rsidRPr="009140D2">
        <w:t>6.</w:t>
      </w:r>
      <w:r w:rsidRPr="009140D2">
        <w:tab/>
        <w:t>To the Secretary of the U.S. Department of Health and Human Services for the purpose of determining compliance with the HIPAA Privacy Rule; or</w:t>
      </w:r>
    </w:p>
    <w:p w14:paraId="7F7E54FB" w14:textId="77777777" w:rsidR="00B46E7D" w:rsidRPr="009140D2" w:rsidRDefault="00B46E7D">
      <w:pPr>
        <w:widowControl/>
        <w:jc w:val="both"/>
      </w:pPr>
    </w:p>
    <w:p w14:paraId="2C8F2AFA" w14:textId="77777777" w:rsidR="00B46E7D" w:rsidRPr="009140D2" w:rsidRDefault="00B46E7D">
      <w:pPr>
        <w:widowControl/>
        <w:tabs>
          <w:tab w:val="left" w:pos="-1440"/>
        </w:tabs>
        <w:ind w:left="720" w:hanging="720"/>
        <w:jc w:val="both"/>
      </w:pPr>
      <w:r w:rsidRPr="009140D2">
        <w:t>7.</w:t>
      </w:r>
      <w:r w:rsidRPr="009140D2">
        <w:tab/>
        <w:t>Required by other state or federal law.  (See "Request and Disclosure Table" in the "Uses and Disclosures of Protected Health Information" Policy for other exceptions.)</w:t>
      </w:r>
    </w:p>
    <w:p w14:paraId="0B709429" w14:textId="77777777" w:rsidR="00B46E7D" w:rsidRPr="009140D2" w:rsidRDefault="00B46E7D">
      <w:pPr>
        <w:widowControl/>
        <w:jc w:val="both"/>
      </w:pPr>
    </w:p>
    <w:p w14:paraId="78F0AC7A" w14:textId="77777777" w:rsidR="00B46E7D" w:rsidRPr="009140D2" w:rsidRDefault="00B46E7D" w:rsidP="00D322A3">
      <w:pPr>
        <w:widowControl/>
        <w:jc w:val="both"/>
        <w:outlineLvl w:val="0"/>
      </w:pPr>
      <w:r w:rsidRPr="009140D2">
        <w:rPr>
          <w:b/>
          <w:bCs/>
          <w:i/>
          <w:iCs/>
        </w:rPr>
        <w:t>Use or Disclosure Pursuant to an Authorization</w:t>
      </w:r>
    </w:p>
    <w:p w14:paraId="4415BE61" w14:textId="77777777" w:rsidR="00B46E7D" w:rsidRPr="009140D2" w:rsidRDefault="00B46E7D">
      <w:pPr>
        <w:widowControl/>
        <w:jc w:val="both"/>
      </w:pPr>
    </w:p>
    <w:p w14:paraId="11356509" w14:textId="77777777" w:rsidR="00B46E7D" w:rsidRPr="009140D2" w:rsidRDefault="00B46E7D">
      <w:pPr>
        <w:widowControl/>
        <w:tabs>
          <w:tab w:val="left" w:pos="-1440"/>
        </w:tabs>
        <w:ind w:left="720" w:hanging="720"/>
        <w:jc w:val="both"/>
      </w:pPr>
      <w:r w:rsidRPr="009140D2">
        <w:t>1.</w:t>
      </w:r>
      <w:r w:rsidRPr="009140D2">
        <w:tab/>
        <w:t xml:space="preserve">When the Office receives a request for disclosure of PHI, the Office Privacy Official shall determine whether an authorization is required prior to disclosing the PHI.  </w:t>
      </w:r>
    </w:p>
    <w:p w14:paraId="4871BCEC" w14:textId="77777777" w:rsidR="00B46E7D" w:rsidRPr="009140D2" w:rsidRDefault="00B46E7D">
      <w:pPr>
        <w:widowControl/>
        <w:jc w:val="both"/>
      </w:pPr>
    </w:p>
    <w:p w14:paraId="4E697B7B"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3FB2FE0B" w14:textId="77777777" w:rsidR="00B46E7D" w:rsidRPr="009140D2" w:rsidRDefault="00B46E7D">
      <w:pPr>
        <w:widowControl/>
        <w:tabs>
          <w:tab w:val="left" w:pos="-1440"/>
        </w:tabs>
        <w:ind w:left="720" w:hanging="720"/>
        <w:jc w:val="both"/>
      </w:pPr>
      <w:r w:rsidRPr="009140D2">
        <w:lastRenderedPageBreak/>
        <w:t>2.</w:t>
      </w:r>
      <w:r w:rsidRPr="009140D2">
        <w:tab/>
        <w:t>PHI may never be used or disclosed in the absence of a valid written authorization if the use or disclosure is:</w:t>
      </w:r>
    </w:p>
    <w:p w14:paraId="50C8B619" w14:textId="77777777" w:rsidR="00B46E7D" w:rsidRPr="009140D2" w:rsidRDefault="00B46E7D">
      <w:pPr>
        <w:widowControl/>
        <w:jc w:val="both"/>
      </w:pPr>
    </w:p>
    <w:p w14:paraId="3EFECF93" w14:textId="77777777" w:rsidR="00B46E7D" w:rsidRPr="009140D2" w:rsidRDefault="00B46E7D">
      <w:pPr>
        <w:widowControl/>
        <w:ind w:left="720"/>
        <w:jc w:val="both"/>
      </w:pPr>
      <w:r w:rsidRPr="009140D2">
        <w:t>a.</w:t>
      </w:r>
      <w:r w:rsidRPr="009140D2">
        <w:tab/>
        <w:t xml:space="preserve">Of psychotherapy notes as defined by the HIPAA Privacy </w:t>
      </w:r>
      <w:proofErr w:type="gramStart"/>
      <w:r w:rsidRPr="009140D2">
        <w:t>Rule;</w:t>
      </w:r>
      <w:proofErr w:type="gramEnd"/>
    </w:p>
    <w:p w14:paraId="506E02DB" w14:textId="77777777" w:rsidR="00B46E7D" w:rsidRPr="009140D2" w:rsidRDefault="00B46E7D">
      <w:pPr>
        <w:widowControl/>
        <w:ind w:left="720"/>
        <w:jc w:val="both"/>
      </w:pPr>
      <w:r w:rsidRPr="009140D2">
        <w:t>b.</w:t>
      </w:r>
      <w:r w:rsidRPr="009140D2">
        <w:tab/>
      </w:r>
      <w:proofErr w:type="gramStart"/>
      <w:r w:rsidRPr="009140D2">
        <w:t>For the purpose of</w:t>
      </w:r>
      <w:proofErr w:type="gramEnd"/>
      <w:r w:rsidRPr="009140D2">
        <w:t xml:space="preserve"> marketing; or</w:t>
      </w:r>
    </w:p>
    <w:p w14:paraId="27707E33" w14:textId="77777777" w:rsidR="00B46E7D" w:rsidRPr="009140D2" w:rsidRDefault="00B46E7D">
      <w:pPr>
        <w:widowControl/>
        <w:ind w:left="720"/>
        <w:jc w:val="both"/>
      </w:pPr>
      <w:r w:rsidRPr="009140D2">
        <w:t>c.</w:t>
      </w:r>
      <w:r w:rsidRPr="009140D2">
        <w:tab/>
      </w:r>
      <w:proofErr w:type="gramStart"/>
      <w:r w:rsidRPr="009140D2">
        <w:t>For the purpose of</w:t>
      </w:r>
      <w:proofErr w:type="gramEnd"/>
      <w:r w:rsidRPr="009140D2">
        <w:t xml:space="preserve"> fundraising.</w:t>
      </w:r>
    </w:p>
    <w:p w14:paraId="21A640EC" w14:textId="77777777" w:rsidR="00B46E7D" w:rsidRPr="009140D2" w:rsidRDefault="00B46E7D">
      <w:pPr>
        <w:widowControl/>
        <w:jc w:val="both"/>
      </w:pPr>
    </w:p>
    <w:p w14:paraId="021561C6" w14:textId="77777777" w:rsidR="00B46E7D" w:rsidRPr="009140D2" w:rsidRDefault="00B46E7D">
      <w:pPr>
        <w:widowControl/>
        <w:tabs>
          <w:tab w:val="left" w:pos="-1440"/>
        </w:tabs>
        <w:ind w:left="720" w:hanging="720"/>
        <w:jc w:val="both"/>
      </w:pPr>
      <w:r w:rsidRPr="009140D2">
        <w:t>3.</w:t>
      </w:r>
      <w:r w:rsidRPr="009140D2">
        <w:tab/>
        <w:t xml:space="preserve">If the use or disclosure requires </w:t>
      </w:r>
      <w:proofErr w:type="gramStart"/>
      <w:r w:rsidRPr="009140D2">
        <w:t>a written</w:t>
      </w:r>
      <w:proofErr w:type="gramEnd"/>
      <w:r w:rsidRPr="009140D2">
        <w:t xml:space="preserve"> authorization, the Office shall not use or disclose the PHI unless the request for disclosure is accompanied by a valid authorization.  </w:t>
      </w:r>
    </w:p>
    <w:p w14:paraId="095499B6" w14:textId="77777777" w:rsidR="00B46E7D" w:rsidRPr="009140D2" w:rsidRDefault="00B46E7D">
      <w:pPr>
        <w:widowControl/>
        <w:jc w:val="both"/>
      </w:pPr>
    </w:p>
    <w:p w14:paraId="0D99981D" w14:textId="77777777" w:rsidR="00B46E7D" w:rsidRPr="009140D2" w:rsidRDefault="00B46E7D">
      <w:pPr>
        <w:widowControl/>
        <w:tabs>
          <w:tab w:val="left" w:pos="-1440"/>
        </w:tabs>
        <w:ind w:left="720" w:hanging="720"/>
        <w:jc w:val="both"/>
      </w:pPr>
      <w:r w:rsidRPr="009140D2">
        <w:t>4.</w:t>
      </w:r>
      <w:r w:rsidRPr="009140D2">
        <w:tab/>
        <w:t>If the request for disclosure is not accompanied by a written authorization, the Office Privacy Official shall notify the requestor that it is unable to provide the PHI requested.  The Privacy Official will supply the requestor with an Authorization to Use or Disclose PHI (</w:t>
      </w:r>
      <w:r w:rsidR="00D53EA1">
        <w:t>"</w:t>
      </w:r>
      <w:r w:rsidRPr="009140D2">
        <w:t>Authorization</w:t>
      </w:r>
      <w:r w:rsidR="00D53EA1">
        <w:t>"</w:t>
      </w:r>
      <w:r w:rsidRPr="009140D2">
        <w:t xml:space="preserve">) form. (See sample Authorization </w:t>
      </w:r>
      <w:r w:rsidR="00CC34A7" w:rsidRPr="009140D2">
        <w:t>F</w:t>
      </w:r>
      <w:r w:rsidRPr="009140D2">
        <w:t xml:space="preserve">orm following </w:t>
      </w:r>
      <w:proofErr w:type="gramStart"/>
      <w:r w:rsidRPr="009140D2">
        <w:t>this</w:t>
      </w:r>
      <w:proofErr w:type="gramEnd"/>
      <w:r w:rsidRPr="009140D2">
        <w:t xml:space="preserve"> Policy.)</w:t>
      </w:r>
    </w:p>
    <w:p w14:paraId="586D5575" w14:textId="77777777" w:rsidR="00B46E7D" w:rsidRPr="009140D2" w:rsidRDefault="00B46E7D">
      <w:pPr>
        <w:widowControl/>
        <w:jc w:val="both"/>
      </w:pPr>
    </w:p>
    <w:p w14:paraId="75745EA7" w14:textId="77777777" w:rsidR="00B46E7D" w:rsidRPr="009140D2" w:rsidRDefault="00B46E7D">
      <w:pPr>
        <w:widowControl/>
        <w:tabs>
          <w:tab w:val="left" w:pos="-1440"/>
        </w:tabs>
        <w:ind w:left="720" w:hanging="720"/>
        <w:jc w:val="both"/>
      </w:pPr>
      <w:r w:rsidRPr="009140D2">
        <w:t>5.</w:t>
      </w:r>
      <w:r w:rsidRPr="009140D2">
        <w:tab/>
        <w:t xml:space="preserve">If the request for disclosure is accompanied by a written authorization, the Privacy Official will review the authorization to assure that it is valid (see the </w:t>
      </w:r>
      <w:r w:rsidR="00D53EA1">
        <w:t>"</w:t>
      </w:r>
      <w:r w:rsidRPr="009140D2">
        <w:t>Checklist for Valid Authorization</w:t>
      </w:r>
      <w:r w:rsidR="00D53EA1">
        <w:t>"</w:t>
      </w:r>
      <w:r w:rsidRPr="009140D2">
        <w:t xml:space="preserve"> following this Policy).</w:t>
      </w:r>
    </w:p>
    <w:p w14:paraId="0C601978" w14:textId="77777777" w:rsidR="00B46E7D" w:rsidRPr="009140D2" w:rsidRDefault="00B46E7D">
      <w:pPr>
        <w:widowControl/>
        <w:jc w:val="both"/>
      </w:pPr>
    </w:p>
    <w:p w14:paraId="5DBDBA2D" w14:textId="77777777" w:rsidR="00B46E7D" w:rsidRPr="009140D2" w:rsidRDefault="00B46E7D">
      <w:pPr>
        <w:widowControl/>
        <w:tabs>
          <w:tab w:val="left" w:pos="-1440"/>
        </w:tabs>
        <w:ind w:left="720" w:hanging="720"/>
        <w:jc w:val="both"/>
      </w:pPr>
      <w:r w:rsidRPr="009140D2">
        <w:t>6.</w:t>
      </w:r>
      <w:r w:rsidRPr="009140D2">
        <w:tab/>
        <w:t xml:space="preserve">If the authorization </w:t>
      </w:r>
      <w:proofErr w:type="gramStart"/>
      <w:r w:rsidRPr="009140D2">
        <w:t>is lacking</w:t>
      </w:r>
      <w:proofErr w:type="gramEnd"/>
      <w:r w:rsidRPr="009140D2">
        <w:t xml:space="preserve"> </w:t>
      </w:r>
      <w:proofErr w:type="gramStart"/>
      <w:r w:rsidRPr="009140D2">
        <w:t>a required</w:t>
      </w:r>
      <w:proofErr w:type="gramEnd"/>
      <w:r w:rsidRPr="009140D2">
        <w:t xml:space="preserve"> element or does not otherwise satisfy the HIPAA requirements, the Privacy Official will notify the requestor, in writing, of the deficiencies in the authorization. No PHI will be disclosed unless and until a valid authorization is received.</w:t>
      </w:r>
    </w:p>
    <w:p w14:paraId="529C4948" w14:textId="77777777" w:rsidR="00B46E7D" w:rsidRPr="009140D2" w:rsidRDefault="00B46E7D">
      <w:pPr>
        <w:widowControl/>
        <w:jc w:val="both"/>
      </w:pPr>
    </w:p>
    <w:p w14:paraId="50B42F70" w14:textId="77777777" w:rsidR="00B46E7D" w:rsidRPr="009140D2" w:rsidRDefault="00B46E7D">
      <w:pPr>
        <w:widowControl/>
        <w:tabs>
          <w:tab w:val="left" w:pos="-1440"/>
        </w:tabs>
        <w:ind w:left="720" w:hanging="720"/>
        <w:jc w:val="both"/>
      </w:pPr>
      <w:r w:rsidRPr="009140D2">
        <w:t>7.</w:t>
      </w:r>
      <w:r w:rsidRPr="009140D2">
        <w:tab/>
        <w:t>If the authorization is valid, the Privacy Official will disclose the requested PHI to the requester. Only the PHI specified in the authorization will be disclosed.</w:t>
      </w:r>
    </w:p>
    <w:p w14:paraId="2B8CC530" w14:textId="77777777" w:rsidR="00B46E7D" w:rsidRPr="009140D2" w:rsidRDefault="00B46E7D">
      <w:pPr>
        <w:widowControl/>
        <w:jc w:val="both"/>
      </w:pPr>
    </w:p>
    <w:p w14:paraId="527592AF" w14:textId="77777777" w:rsidR="00B46E7D" w:rsidRPr="009140D2" w:rsidRDefault="00B46E7D">
      <w:pPr>
        <w:widowControl/>
        <w:jc w:val="both"/>
      </w:pPr>
      <w:r w:rsidRPr="009140D2">
        <w:t>8.</w:t>
      </w:r>
      <w:r w:rsidRPr="009140D2">
        <w:tab/>
        <w:t>Each authorization shall be filed in the Patient's Medical Record.</w:t>
      </w:r>
    </w:p>
    <w:p w14:paraId="03893206" w14:textId="77777777" w:rsidR="00B46E7D" w:rsidRPr="009140D2" w:rsidRDefault="00B46E7D">
      <w:pPr>
        <w:widowControl/>
        <w:jc w:val="both"/>
      </w:pPr>
    </w:p>
    <w:p w14:paraId="4150B99E" w14:textId="77777777" w:rsidR="00B46E7D" w:rsidRPr="009140D2" w:rsidRDefault="00B46E7D" w:rsidP="00D322A3">
      <w:pPr>
        <w:widowControl/>
        <w:jc w:val="both"/>
        <w:outlineLvl w:val="0"/>
      </w:pPr>
      <w:r w:rsidRPr="009140D2">
        <w:rPr>
          <w:b/>
          <w:bCs/>
          <w:i/>
          <w:iCs/>
        </w:rPr>
        <w:t>Preparing an Authorization for Use or Disclosure</w:t>
      </w:r>
    </w:p>
    <w:p w14:paraId="50EDA708" w14:textId="77777777" w:rsidR="00B46E7D" w:rsidRPr="009140D2" w:rsidRDefault="00B46E7D">
      <w:pPr>
        <w:widowControl/>
        <w:jc w:val="both"/>
      </w:pPr>
    </w:p>
    <w:p w14:paraId="482DC66E" w14:textId="77777777" w:rsidR="00B46E7D" w:rsidRPr="009140D2" w:rsidRDefault="00B46E7D">
      <w:pPr>
        <w:widowControl/>
        <w:tabs>
          <w:tab w:val="left" w:pos="-1440"/>
        </w:tabs>
        <w:ind w:left="720" w:hanging="720"/>
        <w:jc w:val="both"/>
      </w:pPr>
      <w:r w:rsidRPr="009140D2">
        <w:t>1.</w:t>
      </w:r>
      <w:r w:rsidRPr="009140D2">
        <w:tab/>
        <w:t xml:space="preserve">When the Office is using or disclosing PHI and an authorization is required for the use or disclosure, the Office will not use or disclose the PHI without a valid written authorization from the Patient or the Patient's personal representative. </w:t>
      </w:r>
    </w:p>
    <w:p w14:paraId="1F2252B7" w14:textId="77777777" w:rsidR="00B46E7D" w:rsidRPr="009140D2" w:rsidRDefault="00B46E7D">
      <w:pPr>
        <w:widowControl/>
        <w:jc w:val="both"/>
      </w:pPr>
    </w:p>
    <w:p w14:paraId="02CBE76A" w14:textId="77777777" w:rsidR="00B46E7D" w:rsidRPr="009140D2" w:rsidRDefault="00B46E7D">
      <w:pPr>
        <w:widowControl/>
        <w:tabs>
          <w:tab w:val="left" w:pos="-1440"/>
        </w:tabs>
        <w:ind w:left="720" w:hanging="720"/>
        <w:jc w:val="both"/>
      </w:pPr>
      <w:r w:rsidRPr="009140D2">
        <w:t>2.</w:t>
      </w:r>
      <w:r w:rsidRPr="009140D2">
        <w:tab/>
        <w:t>The Authorization form must be fully completed, signed and dated by the Patient or the Patient's personal representative before the PHI is used or disclosed.</w:t>
      </w:r>
    </w:p>
    <w:p w14:paraId="63797212" w14:textId="77777777" w:rsidR="00B46E7D" w:rsidRPr="009140D2" w:rsidRDefault="00B46E7D">
      <w:pPr>
        <w:widowControl/>
        <w:jc w:val="both"/>
      </w:pPr>
    </w:p>
    <w:p w14:paraId="451A0EF5" w14:textId="77777777" w:rsidR="00B46E7D" w:rsidRPr="009140D2" w:rsidRDefault="00B46E7D">
      <w:pPr>
        <w:widowControl/>
        <w:tabs>
          <w:tab w:val="left" w:pos="-1440"/>
        </w:tabs>
        <w:ind w:left="720" w:hanging="720"/>
        <w:jc w:val="both"/>
      </w:pPr>
      <w:r w:rsidRPr="009140D2">
        <w:t>3.</w:t>
      </w:r>
      <w:r w:rsidRPr="009140D2">
        <w:tab/>
        <w:t>The Office may not condition the provision of treatment on the receipt of an authorization except in the following limited circumstances:</w:t>
      </w:r>
    </w:p>
    <w:p w14:paraId="13BCA57F" w14:textId="77777777" w:rsidR="00B46E7D" w:rsidRPr="009140D2" w:rsidRDefault="00B46E7D">
      <w:pPr>
        <w:widowControl/>
        <w:jc w:val="both"/>
      </w:pPr>
    </w:p>
    <w:p w14:paraId="4725C078" w14:textId="77777777" w:rsidR="00B46E7D" w:rsidRPr="009140D2" w:rsidRDefault="00B46E7D">
      <w:pPr>
        <w:widowControl/>
        <w:ind w:left="720"/>
        <w:jc w:val="both"/>
      </w:pPr>
      <w:r w:rsidRPr="009140D2">
        <w:t>a.</w:t>
      </w:r>
      <w:r w:rsidRPr="009140D2">
        <w:tab/>
        <w:t>The provision of research</w:t>
      </w:r>
      <w:r w:rsidRPr="009140D2">
        <w:noBreakHyphen/>
        <w:t>related treatment; or</w:t>
      </w:r>
    </w:p>
    <w:p w14:paraId="0E559270" w14:textId="77777777" w:rsidR="00B46E7D" w:rsidRPr="009140D2" w:rsidRDefault="00B46E7D">
      <w:pPr>
        <w:widowControl/>
        <w:tabs>
          <w:tab w:val="left" w:pos="-1440"/>
        </w:tabs>
        <w:ind w:left="1440" w:hanging="720"/>
        <w:jc w:val="both"/>
      </w:pPr>
      <w:r w:rsidRPr="009140D2">
        <w:lastRenderedPageBreak/>
        <w:t>b.</w:t>
      </w:r>
      <w:r w:rsidRPr="009140D2">
        <w:tab/>
        <w:t>The provision of health care that is solely for the purpose of creating PHI for disclosure to a third party (i.e., performing an independent medical examination at the request of an insurer or other third party).</w:t>
      </w:r>
    </w:p>
    <w:p w14:paraId="03DF9A2C" w14:textId="77777777" w:rsidR="00B46E7D" w:rsidRPr="009140D2" w:rsidRDefault="00B46E7D">
      <w:pPr>
        <w:widowControl/>
        <w:jc w:val="both"/>
      </w:pPr>
    </w:p>
    <w:p w14:paraId="342A4867"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552856A8" w14:textId="77777777" w:rsidR="00B46E7D" w:rsidRPr="009140D2" w:rsidRDefault="00B46E7D">
      <w:pPr>
        <w:widowControl/>
        <w:tabs>
          <w:tab w:val="left" w:pos="-1440"/>
        </w:tabs>
        <w:ind w:left="720" w:hanging="720"/>
        <w:jc w:val="both"/>
      </w:pPr>
      <w:r w:rsidRPr="009140D2">
        <w:t>4.</w:t>
      </w:r>
      <w:r w:rsidRPr="009140D2">
        <w:tab/>
        <w:t xml:space="preserve">An authorization may not be combined with any other document unless one of the following exceptions applies:  </w:t>
      </w:r>
    </w:p>
    <w:p w14:paraId="07915090" w14:textId="77777777" w:rsidR="00B46E7D" w:rsidRPr="009140D2" w:rsidRDefault="00B46E7D">
      <w:pPr>
        <w:widowControl/>
        <w:jc w:val="both"/>
      </w:pPr>
    </w:p>
    <w:p w14:paraId="6CCC5C82" w14:textId="77777777" w:rsidR="00B46E7D" w:rsidRPr="009140D2" w:rsidRDefault="00B46E7D">
      <w:pPr>
        <w:widowControl/>
        <w:tabs>
          <w:tab w:val="left" w:pos="-1440"/>
        </w:tabs>
        <w:ind w:left="1440" w:hanging="720"/>
        <w:jc w:val="both"/>
      </w:pPr>
      <w:r w:rsidRPr="009140D2">
        <w:t>a.</w:t>
      </w:r>
      <w:r w:rsidRPr="009140D2">
        <w:tab/>
        <w:t xml:space="preserve">Authorizations to use or disclose PHI for a research study may be combined with any other type of written permission for the same research study, including a consent to participate in such </w:t>
      </w:r>
      <w:proofErr w:type="gramStart"/>
      <w:r w:rsidRPr="009140D2">
        <w:t>research;</w:t>
      </w:r>
      <w:proofErr w:type="gramEnd"/>
    </w:p>
    <w:p w14:paraId="7705C9E7" w14:textId="77777777" w:rsidR="00B46E7D" w:rsidRPr="009140D2" w:rsidRDefault="00B46E7D">
      <w:pPr>
        <w:widowControl/>
        <w:tabs>
          <w:tab w:val="left" w:pos="-1440"/>
        </w:tabs>
        <w:ind w:left="1440" w:hanging="720"/>
        <w:jc w:val="both"/>
      </w:pPr>
      <w:r w:rsidRPr="009140D2">
        <w:t>b.</w:t>
      </w:r>
      <w:r w:rsidRPr="009140D2">
        <w:tab/>
        <w:t>Authorizations to use or disclose psychotherapy notes may only be combined with another authorization related to psychotherapy notes; or</w:t>
      </w:r>
    </w:p>
    <w:p w14:paraId="341FABAA" w14:textId="77777777" w:rsidR="00B46E7D" w:rsidRPr="009140D2" w:rsidRDefault="00B46E7D">
      <w:pPr>
        <w:widowControl/>
        <w:tabs>
          <w:tab w:val="left" w:pos="-1440"/>
        </w:tabs>
        <w:ind w:left="1440" w:hanging="720"/>
        <w:jc w:val="both"/>
      </w:pPr>
      <w:r w:rsidRPr="009140D2">
        <w:t>c.</w:t>
      </w:r>
      <w:r w:rsidRPr="009140D2">
        <w:tab/>
        <w:t>Authorizations to use or disclose PHI other than psychotherapy notes may be combined, but only if the Office has not conditioned the provision of treatment or payment upon obtaining the authorization.</w:t>
      </w:r>
    </w:p>
    <w:p w14:paraId="3E095F44" w14:textId="77777777" w:rsidR="00B46E7D" w:rsidRPr="009140D2" w:rsidRDefault="00B46E7D">
      <w:pPr>
        <w:widowControl/>
        <w:jc w:val="both"/>
      </w:pPr>
    </w:p>
    <w:p w14:paraId="08988AA0" w14:textId="77777777" w:rsidR="00B46E7D" w:rsidRPr="009140D2" w:rsidRDefault="00B46E7D" w:rsidP="00D322A3">
      <w:pPr>
        <w:widowControl/>
        <w:jc w:val="both"/>
        <w:outlineLvl w:val="0"/>
      </w:pPr>
      <w:r w:rsidRPr="009140D2">
        <w:rPr>
          <w:b/>
          <w:bCs/>
          <w:i/>
          <w:iCs/>
        </w:rPr>
        <w:t>Revocation of Authorization</w:t>
      </w:r>
    </w:p>
    <w:p w14:paraId="5F0AC436" w14:textId="77777777" w:rsidR="00B46E7D" w:rsidRPr="009140D2" w:rsidRDefault="00B46E7D">
      <w:pPr>
        <w:widowControl/>
        <w:jc w:val="both"/>
      </w:pPr>
    </w:p>
    <w:p w14:paraId="3B162C46" w14:textId="77777777" w:rsidR="00B46E7D" w:rsidRPr="009140D2" w:rsidRDefault="00B46E7D">
      <w:pPr>
        <w:widowControl/>
        <w:jc w:val="both"/>
      </w:pPr>
      <w:r w:rsidRPr="009140D2">
        <w:t>1.</w:t>
      </w:r>
      <w:r w:rsidRPr="009140D2">
        <w:tab/>
        <w:t>The Patient may revoke his authorization at any time.</w:t>
      </w:r>
    </w:p>
    <w:p w14:paraId="5CAD5F68" w14:textId="77777777" w:rsidR="00B46E7D" w:rsidRPr="009140D2" w:rsidRDefault="00B46E7D">
      <w:pPr>
        <w:widowControl/>
        <w:jc w:val="both"/>
      </w:pPr>
    </w:p>
    <w:p w14:paraId="0231FACB" w14:textId="77777777" w:rsidR="00B46E7D" w:rsidRPr="009140D2" w:rsidRDefault="00B46E7D">
      <w:pPr>
        <w:widowControl/>
        <w:tabs>
          <w:tab w:val="left" w:pos="-1440"/>
        </w:tabs>
        <w:ind w:left="720" w:hanging="720"/>
        <w:jc w:val="both"/>
      </w:pPr>
      <w:r w:rsidRPr="009140D2">
        <w:t>2.</w:t>
      </w:r>
      <w:r w:rsidRPr="009140D2">
        <w:tab/>
        <w:t>The authorization m</w:t>
      </w:r>
      <w:r w:rsidR="009573C8" w:rsidRPr="009140D2">
        <w:t xml:space="preserve">ay ONLY be revoked in writing. </w:t>
      </w:r>
      <w:r w:rsidRPr="009140D2">
        <w:t>If the Patient or the Patient's personal representative informs the Office that he/she wants to revoke the authorization, the Office will assist him/her to revoke in writing.</w:t>
      </w:r>
    </w:p>
    <w:p w14:paraId="526EE156" w14:textId="77777777" w:rsidR="00B46E7D" w:rsidRPr="009140D2" w:rsidRDefault="00B46E7D">
      <w:pPr>
        <w:widowControl/>
        <w:jc w:val="both"/>
      </w:pPr>
    </w:p>
    <w:p w14:paraId="02C784CD" w14:textId="77777777" w:rsidR="00B46E7D" w:rsidRPr="009140D2" w:rsidRDefault="00B46E7D">
      <w:pPr>
        <w:widowControl/>
        <w:tabs>
          <w:tab w:val="left" w:pos="-1440"/>
        </w:tabs>
        <w:ind w:left="720" w:hanging="720"/>
        <w:jc w:val="both"/>
      </w:pPr>
      <w:r w:rsidRPr="009140D2">
        <w:t>3.</w:t>
      </w:r>
      <w:r w:rsidRPr="009140D2">
        <w:tab/>
        <w:t>Upon receipt of a written revocation, the Privacy Official will write the effective date of the revocation on the Authorization form.</w:t>
      </w:r>
    </w:p>
    <w:p w14:paraId="3B3E6DD0" w14:textId="77777777" w:rsidR="00B46E7D" w:rsidRPr="009140D2" w:rsidRDefault="00B46E7D">
      <w:pPr>
        <w:widowControl/>
        <w:jc w:val="both"/>
      </w:pPr>
    </w:p>
    <w:p w14:paraId="65078706" w14:textId="77777777" w:rsidR="00B46E7D" w:rsidRPr="009140D2" w:rsidRDefault="00B46E7D">
      <w:pPr>
        <w:widowControl/>
        <w:tabs>
          <w:tab w:val="left" w:pos="-1440"/>
        </w:tabs>
        <w:ind w:left="720" w:hanging="720"/>
        <w:jc w:val="both"/>
      </w:pPr>
      <w:r w:rsidRPr="009140D2">
        <w:t>4.</w:t>
      </w:r>
      <w:r w:rsidRPr="009140D2">
        <w:tab/>
        <w:t xml:space="preserve">Upon receipt of a written revocation, the Office may no longer use or disclose a Patient's PHI pursuant to the authorization. </w:t>
      </w:r>
    </w:p>
    <w:p w14:paraId="6CD3E671" w14:textId="77777777" w:rsidR="00B46E7D" w:rsidRPr="009140D2" w:rsidRDefault="00B46E7D">
      <w:pPr>
        <w:widowControl/>
        <w:jc w:val="both"/>
      </w:pPr>
    </w:p>
    <w:p w14:paraId="183C6128" w14:textId="77777777" w:rsidR="00B46E7D" w:rsidRPr="009140D2" w:rsidRDefault="00B46E7D">
      <w:pPr>
        <w:widowControl/>
        <w:jc w:val="both"/>
      </w:pPr>
      <w:r w:rsidRPr="009140D2">
        <w:t>5.</w:t>
      </w:r>
      <w:r w:rsidRPr="009140D2">
        <w:tab/>
        <w:t>Each revocation will be filed in the Patient's Medical Record.</w:t>
      </w:r>
    </w:p>
    <w:p w14:paraId="5F6808C8" w14:textId="77777777" w:rsidR="00B46E7D" w:rsidRPr="009140D2" w:rsidRDefault="00B46E7D">
      <w:pPr>
        <w:widowControl/>
        <w:jc w:val="both"/>
      </w:pPr>
    </w:p>
    <w:p w14:paraId="3525C4E9" w14:textId="77777777" w:rsidR="00B46E7D" w:rsidRPr="009140D2" w:rsidRDefault="00B46E7D">
      <w:pPr>
        <w:widowControl/>
        <w:jc w:val="center"/>
        <w:rPr>
          <w:b/>
          <w:bCs/>
        </w:rPr>
        <w:sectPr w:rsidR="00B46E7D" w:rsidRPr="009140D2">
          <w:type w:val="continuous"/>
          <w:pgSz w:w="12240" w:h="15840"/>
          <w:pgMar w:top="1440" w:right="1440" w:bottom="1080" w:left="1440" w:header="1440" w:footer="1080" w:gutter="0"/>
          <w:cols w:space="720"/>
          <w:noEndnote/>
        </w:sectPr>
      </w:pPr>
    </w:p>
    <w:p w14:paraId="04FFF9D6" w14:textId="77777777" w:rsidR="00B46E7D" w:rsidRPr="009140D2" w:rsidRDefault="00B46E7D" w:rsidP="00D322A3">
      <w:pPr>
        <w:widowControl/>
        <w:jc w:val="center"/>
        <w:outlineLvl w:val="0"/>
        <w:rPr>
          <w:b/>
          <w:bCs/>
        </w:rPr>
      </w:pPr>
      <w:r w:rsidRPr="009140D2">
        <w:rPr>
          <w:b/>
          <w:bCs/>
        </w:rPr>
        <w:lastRenderedPageBreak/>
        <w:t>USE AND DISCLOSURE</w:t>
      </w:r>
    </w:p>
    <w:p w14:paraId="6B203C63" w14:textId="77777777" w:rsidR="00B46E7D" w:rsidRPr="009140D2" w:rsidRDefault="00B46E7D">
      <w:pPr>
        <w:widowControl/>
        <w:jc w:val="center"/>
        <w:rPr>
          <w:b/>
          <w:bCs/>
        </w:rPr>
      </w:pPr>
      <w:r w:rsidRPr="009140D2">
        <w:rPr>
          <w:b/>
          <w:bCs/>
        </w:rPr>
        <w:t>OF PROTECTED HEALTH INFORMATION</w:t>
      </w:r>
    </w:p>
    <w:p w14:paraId="4EB9A444" w14:textId="77777777" w:rsidR="00B46E7D" w:rsidRPr="009140D2" w:rsidRDefault="00B46E7D">
      <w:pPr>
        <w:widowControl/>
        <w:jc w:val="center"/>
      </w:pPr>
      <w:r w:rsidRPr="009140D2">
        <w:rPr>
          <w:b/>
          <w:bCs/>
        </w:rPr>
        <w:t>FOR RESEARCH</w:t>
      </w:r>
    </w:p>
    <w:p w14:paraId="42DF99BF" w14:textId="77777777" w:rsidR="00B46E7D" w:rsidRPr="009140D2" w:rsidRDefault="00B46E7D">
      <w:pPr>
        <w:widowControl/>
        <w:jc w:val="both"/>
      </w:pPr>
    </w:p>
    <w:p w14:paraId="171A1473" w14:textId="77777777" w:rsidR="00B46E7D" w:rsidRPr="009140D2" w:rsidRDefault="00B46E7D" w:rsidP="00D322A3">
      <w:pPr>
        <w:widowControl/>
        <w:jc w:val="both"/>
        <w:outlineLvl w:val="0"/>
      </w:pPr>
      <w:r w:rsidRPr="009140D2">
        <w:rPr>
          <w:u w:val="single"/>
        </w:rPr>
        <w:t>PURPOSE</w:t>
      </w:r>
    </w:p>
    <w:p w14:paraId="5E8F2E02" w14:textId="77777777" w:rsidR="00B46E7D" w:rsidRPr="009140D2" w:rsidRDefault="00B46E7D">
      <w:pPr>
        <w:widowControl/>
        <w:jc w:val="both"/>
      </w:pPr>
    </w:p>
    <w:p w14:paraId="35E4DF57" w14:textId="77777777" w:rsidR="00B46E7D" w:rsidRPr="009140D2" w:rsidRDefault="00B46E7D">
      <w:pPr>
        <w:widowControl/>
        <w:jc w:val="both"/>
      </w:pPr>
      <w:r w:rsidRPr="009140D2">
        <w:t>To provide guidance on the use and/or disclosure of Protected Health Information ("PHI") for research purposes.</w:t>
      </w:r>
    </w:p>
    <w:p w14:paraId="2858D390" w14:textId="77777777" w:rsidR="00B46E7D" w:rsidRPr="009140D2" w:rsidRDefault="00B46E7D">
      <w:pPr>
        <w:widowControl/>
        <w:jc w:val="both"/>
      </w:pPr>
    </w:p>
    <w:p w14:paraId="72B915AC" w14:textId="77777777" w:rsidR="00B46E7D" w:rsidRPr="009140D2" w:rsidRDefault="00B46E7D" w:rsidP="00D322A3">
      <w:pPr>
        <w:widowControl/>
        <w:jc w:val="both"/>
        <w:outlineLvl w:val="0"/>
      </w:pPr>
      <w:r w:rsidRPr="009140D2">
        <w:rPr>
          <w:u w:val="single"/>
        </w:rPr>
        <w:t>POLICY</w:t>
      </w:r>
    </w:p>
    <w:p w14:paraId="418169EF" w14:textId="77777777" w:rsidR="00B46E7D" w:rsidRPr="009140D2" w:rsidRDefault="00B46E7D">
      <w:pPr>
        <w:widowControl/>
        <w:jc w:val="both"/>
      </w:pPr>
    </w:p>
    <w:p w14:paraId="1CC9D8CF" w14:textId="77777777" w:rsidR="00B46E7D" w:rsidRPr="009140D2" w:rsidRDefault="00B46E7D">
      <w:pPr>
        <w:widowControl/>
        <w:jc w:val="both"/>
      </w:pPr>
      <w:r w:rsidRPr="009140D2">
        <w:t>The Office must obtain a patient</w:t>
      </w:r>
      <w:r w:rsidR="00003258" w:rsidRPr="009140D2">
        <w:t>’</w:t>
      </w:r>
      <w:r w:rsidRPr="009140D2">
        <w:t>s authorization before releasing his/her PHI for research purposes. The Office will ensure that an appropriately instituted and formally designated (per Federal Drug Administration/FDA regulations) Institutional Review Board is utilized for the protection of human subjects in any research activity involving access to PHI under the Office</w:t>
      </w:r>
      <w:r w:rsidR="00003258" w:rsidRPr="009140D2">
        <w:t>’</w:t>
      </w:r>
      <w:r w:rsidRPr="009140D2">
        <w:t xml:space="preserve">s control.  </w:t>
      </w:r>
    </w:p>
    <w:p w14:paraId="068F2EA8" w14:textId="77777777" w:rsidR="00B46E7D" w:rsidRPr="009140D2" w:rsidRDefault="00B46E7D">
      <w:pPr>
        <w:widowControl/>
        <w:jc w:val="both"/>
      </w:pPr>
    </w:p>
    <w:p w14:paraId="3DFD9203" w14:textId="77777777" w:rsidR="00B46E7D" w:rsidRPr="009140D2" w:rsidRDefault="00B46E7D" w:rsidP="00D322A3">
      <w:pPr>
        <w:widowControl/>
        <w:jc w:val="both"/>
        <w:outlineLvl w:val="0"/>
      </w:pPr>
      <w:r w:rsidRPr="009140D2">
        <w:t xml:space="preserve">The patient has the right to refuse to participate in research. </w:t>
      </w:r>
    </w:p>
    <w:p w14:paraId="43D752A8" w14:textId="77777777" w:rsidR="00B46E7D" w:rsidRPr="009140D2" w:rsidRDefault="00B46E7D">
      <w:pPr>
        <w:widowControl/>
        <w:jc w:val="both"/>
      </w:pPr>
    </w:p>
    <w:p w14:paraId="368AE181" w14:textId="77777777" w:rsidR="00B46E7D" w:rsidRPr="009140D2" w:rsidRDefault="00B46E7D" w:rsidP="00D322A3">
      <w:pPr>
        <w:widowControl/>
        <w:jc w:val="both"/>
        <w:outlineLvl w:val="0"/>
      </w:pPr>
      <w:r w:rsidRPr="009140D2">
        <w:t>The Office shall abide by the experimental subject</w:t>
      </w:r>
      <w:r w:rsidR="00003258" w:rsidRPr="009140D2">
        <w:t>’</w:t>
      </w:r>
      <w:r w:rsidRPr="009140D2">
        <w:t>s (patient</w:t>
      </w:r>
      <w:r w:rsidR="00003258" w:rsidRPr="009140D2">
        <w:t>’</w:t>
      </w:r>
      <w:r w:rsidRPr="009140D2">
        <w:t>s) privacy rights.</w:t>
      </w:r>
    </w:p>
    <w:p w14:paraId="08F9EFFA" w14:textId="77777777" w:rsidR="00B46E7D" w:rsidRPr="009140D2" w:rsidRDefault="00B46E7D">
      <w:pPr>
        <w:widowControl/>
        <w:jc w:val="both"/>
      </w:pPr>
    </w:p>
    <w:p w14:paraId="777802B0" w14:textId="77777777" w:rsidR="00B46E7D" w:rsidRPr="009140D2" w:rsidRDefault="00B46E7D" w:rsidP="00D322A3">
      <w:pPr>
        <w:widowControl/>
        <w:jc w:val="both"/>
        <w:outlineLvl w:val="0"/>
      </w:pPr>
      <w:r w:rsidRPr="009140D2">
        <w:rPr>
          <w:u w:val="single"/>
        </w:rPr>
        <w:t>PROCEDURE</w:t>
      </w:r>
    </w:p>
    <w:p w14:paraId="520C14F8" w14:textId="77777777" w:rsidR="00B46E7D" w:rsidRPr="009140D2" w:rsidRDefault="00B46E7D">
      <w:pPr>
        <w:widowControl/>
        <w:jc w:val="both"/>
      </w:pPr>
    </w:p>
    <w:p w14:paraId="348D51D3" w14:textId="77777777" w:rsidR="00B46E7D" w:rsidRPr="009140D2" w:rsidRDefault="00B46E7D">
      <w:pPr>
        <w:widowControl/>
        <w:tabs>
          <w:tab w:val="left" w:pos="-1440"/>
        </w:tabs>
        <w:ind w:left="720" w:hanging="720"/>
        <w:jc w:val="both"/>
      </w:pPr>
      <w:r w:rsidRPr="009140D2">
        <w:t>1.</w:t>
      </w:r>
      <w:r w:rsidRPr="009140D2">
        <w:tab/>
        <w:t xml:space="preserve">Federal regulations and state laws regulate the use of human subjects (Patients) in any investigation designed to develop or contribute to specific knowledge. Such laws require that specific information be disclosed so that a subject (patient) may give informed authorization and that authorization must be documented. </w:t>
      </w:r>
    </w:p>
    <w:p w14:paraId="2C88DC6D" w14:textId="77777777" w:rsidR="00B46E7D" w:rsidRPr="009140D2" w:rsidRDefault="00B46E7D">
      <w:pPr>
        <w:widowControl/>
        <w:ind w:left="720"/>
        <w:jc w:val="both"/>
      </w:pPr>
    </w:p>
    <w:p w14:paraId="197D1419" w14:textId="77777777" w:rsidR="00B46E7D" w:rsidRPr="009140D2" w:rsidRDefault="00B46E7D">
      <w:pPr>
        <w:widowControl/>
        <w:tabs>
          <w:tab w:val="left" w:pos="-1440"/>
        </w:tabs>
        <w:ind w:left="1440" w:hanging="720"/>
        <w:jc w:val="both"/>
      </w:pPr>
      <w:r w:rsidRPr="009140D2">
        <w:t>a.</w:t>
      </w:r>
      <w:r w:rsidRPr="009140D2">
        <w:tab/>
        <w:t xml:space="preserve">At the beginning of any research project, the Office and the entity involved in the research must determine and agree on who will be responsible for obtaining </w:t>
      </w:r>
      <w:proofErr w:type="gramStart"/>
      <w:r w:rsidRPr="009140D2">
        <w:t>an authorization</w:t>
      </w:r>
      <w:proofErr w:type="gramEnd"/>
      <w:r w:rsidRPr="009140D2">
        <w:t xml:space="preserve"> to use or disclose PHI.</w:t>
      </w:r>
    </w:p>
    <w:p w14:paraId="6E78B608" w14:textId="77777777" w:rsidR="00B46E7D" w:rsidRPr="009140D2" w:rsidRDefault="00B46E7D">
      <w:pPr>
        <w:widowControl/>
        <w:tabs>
          <w:tab w:val="left" w:pos="-1440"/>
        </w:tabs>
        <w:ind w:left="1440" w:hanging="720"/>
        <w:jc w:val="both"/>
      </w:pPr>
      <w:r w:rsidRPr="009140D2">
        <w:t>b.</w:t>
      </w:r>
      <w:r w:rsidRPr="009140D2">
        <w:tab/>
        <w:t>If an outside authorization is utilized, the Office Privacy Designee will review the patient</w:t>
      </w:r>
      <w:r w:rsidR="00003258" w:rsidRPr="009140D2">
        <w:t>’</w:t>
      </w:r>
      <w:r w:rsidRPr="009140D2">
        <w:t xml:space="preserve">s authorization to </w:t>
      </w:r>
      <w:proofErr w:type="gramStart"/>
      <w:r w:rsidRPr="009140D2">
        <w:t>assure</w:t>
      </w:r>
      <w:proofErr w:type="gramEnd"/>
      <w:r w:rsidRPr="009140D2">
        <w:t xml:space="preserve"> that it is valid in accordance with the HIPAA Privacy Rules and those special p</w:t>
      </w:r>
      <w:r w:rsidR="009573C8" w:rsidRPr="009140D2">
        <w:t xml:space="preserve">rovisions related to research. </w:t>
      </w:r>
      <w:r w:rsidRPr="009140D2">
        <w:t xml:space="preserve">(See Policy </w:t>
      </w:r>
      <w:r w:rsidR="009573C8" w:rsidRPr="009140D2">
        <w:t>“</w:t>
      </w:r>
      <w:r w:rsidRPr="009140D2">
        <w:t>Authorization for Release of Protected Health Information.</w:t>
      </w:r>
      <w:r w:rsidR="009573C8" w:rsidRPr="009140D2">
        <w:t>”</w:t>
      </w:r>
      <w:r w:rsidRPr="009140D2">
        <w:t>)</w:t>
      </w:r>
    </w:p>
    <w:p w14:paraId="27EC3E87" w14:textId="77777777" w:rsidR="00B46E7D" w:rsidRPr="009140D2" w:rsidRDefault="00B46E7D">
      <w:pPr>
        <w:widowControl/>
        <w:tabs>
          <w:tab w:val="left" w:pos="-1440"/>
        </w:tabs>
        <w:ind w:left="1440" w:hanging="720"/>
        <w:jc w:val="both"/>
      </w:pPr>
      <w:r w:rsidRPr="009140D2">
        <w:t>c.</w:t>
      </w:r>
      <w:r w:rsidRPr="009140D2">
        <w:tab/>
        <w:t>Special Authorization Provisions Related to Research</w:t>
      </w:r>
    </w:p>
    <w:p w14:paraId="2D2790FE" w14:textId="77777777" w:rsidR="00B46E7D" w:rsidRPr="009140D2" w:rsidRDefault="00B46E7D">
      <w:pPr>
        <w:widowControl/>
        <w:jc w:val="both"/>
      </w:pPr>
    </w:p>
    <w:p w14:paraId="61F232D8" w14:textId="77777777" w:rsidR="00B46E7D" w:rsidRPr="009140D2" w:rsidRDefault="00B46E7D">
      <w:pPr>
        <w:widowControl/>
        <w:tabs>
          <w:tab w:val="left" w:pos="-1440"/>
        </w:tabs>
        <w:ind w:left="2160" w:hanging="720"/>
        <w:jc w:val="both"/>
      </w:pPr>
      <w:r w:rsidRPr="009140D2">
        <w:t>i.</w:t>
      </w:r>
      <w:r w:rsidRPr="009140D2">
        <w:tab/>
        <w:t>Expiration Date: The Authorization form will state the expiration date or that the expiration event is "end of research study," "none," or similar language.</w:t>
      </w:r>
    </w:p>
    <w:p w14:paraId="239568C1" w14:textId="77777777" w:rsidR="00B46E7D" w:rsidRPr="009140D2" w:rsidRDefault="00B46E7D">
      <w:pPr>
        <w:widowControl/>
        <w:tabs>
          <w:tab w:val="left" w:pos="-1440"/>
        </w:tabs>
        <w:ind w:left="2160" w:hanging="720"/>
        <w:jc w:val="both"/>
      </w:pPr>
      <w:r w:rsidRPr="009140D2">
        <w:t>ii.</w:t>
      </w:r>
      <w:r w:rsidRPr="009140D2">
        <w:tab/>
        <w:t>Combining Authorization: The Authorization form may be combined with any other type of written permission for the same research study, including another authorization for the use or disclosure of PHI for such research or a consent to participate in such research.</w:t>
      </w:r>
    </w:p>
    <w:p w14:paraId="35E07740" w14:textId="77777777" w:rsidR="00B46E7D" w:rsidRPr="009140D2" w:rsidRDefault="00B46E7D">
      <w:pPr>
        <w:widowControl/>
        <w:tabs>
          <w:tab w:val="left" w:pos="-1440"/>
        </w:tabs>
        <w:ind w:left="2160" w:hanging="720"/>
        <w:jc w:val="both"/>
      </w:pPr>
      <w:r w:rsidRPr="009140D2">
        <w:lastRenderedPageBreak/>
        <w:t>iii.</w:t>
      </w:r>
      <w:r w:rsidRPr="009140D2">
        <w:tab/>
        <w:t>Condition Treatment on Authorization: The provision of research</w:t>
      </w:r>
      <w:r w:rsidRPr="009140D2">
        <w:noBreakHyphen/>
        <w:t>related treatment may be conditioned on the provision of an authorization for the use or disclosure of PHI for such research.</w:t>
      </w:r>
    </w:p>
    <w:p w14:paraId="7F4BA27F" w14:textId="77777777" w:rsidR="00B46E7D" w:rsidRPr="009140D2" w:rsidRDefault="00B46E7D">
      <w:pPr>
        <w:widowControl/>
        <w:tabs>
          <w:tab w:val="left" w:pos="-1440"/>
        </w:tabs>
        <w:ind w:left="2160" w:hanging="720"/>
        <w:jc w:val="both"/>
      </w:pPr>
    </w:p>
    <w:p w14:paraId="13A5D096" w14:textId="77777777" w:rsidR="00A05A5E" w:rsidRPr="009140D2" w:rsidRDefault="00A05A5E">
      <w:pPr>
        <w:widowControl/>
        <w:tabs>
          <w:tab w:val="left" w:pos="-1440"/>
        </w:tabs>
        <w:ind w:left="2160" w:hanging="720"/>
        <w:jc w:val="both"/>
        <w:sectPr w:rsidR="00A05A5E" w:rsidRPr="009140D2">
          <w:pgSz w:w="12240" w:h="15840"/>
          <w:pgMar w:top="1440" w:right="1440" w:bottom="1080" w:left="1440" w:header="1440" w:footer="1080" w:gutter="0"/>
          <w:cols w:space="720"/>
          <w:noEndnote/>
        </w:sectPr>
      </w:pPr>
    </w:p>
    <w:p w14:paraId="5B3FB413" w14:textId="77777777" w:rsidR="00B46E7D" w:rsidRPr="009140D2" w:rsidRDefault="00B46E7D">
      <w:pPr>
        <w:widowControl/>
        <w:tabs>
          <w:tab w:val="left" w:pos="-1440"/>
        </w:tabs>
        <w:ind w:left="720" w:hanging="720"/>
        <w:jc w:val="both"/>
      </w:pPr>
      <w:r w:rsidRPr="009140D2">
        <w:t>2.</w:t>
      </w:r>
      <w:r w:rsidRPr="009140D2">
        <w:tab/>
        <w:t xml:space="preserve">Federal law requires the establishment of an Institutional Review Board ("IRB") to review and approve proposed research and the process by which the investigator intends to secure the informed authorization of participants. </w:t>
      </w:r>
    </w:p>
    <w:p w14:paraId="35EC35D6" w14:textId="77777777" w:rsidR="00B46E7D" w:rsidRPr="009140D2" w:rsidRDefault="00B46E7D">
      <w:pPr>
        <w:widowControl/>
        <w:jc w:val="both"/>
      </w:pPr>
    </w:p>
    <w:p w14:paraId="41DA3306" w14:textId="77777777" w:rsidR="00B46E7D" w:rsidRPr="009140D2" w:rsidRDefault="00B46E7D">
      <w:pPr>
        <w:widowControl/>
        <w:tabs>
          <w:tab w:val="left" w:pos="-1440"/>
        </w:tabs>
        <w:ind w:left="1440" w:hanging="720"/>
        <w:jc w:val="both"/>
      </w:pPr>
      <w:r w:rsidRPr="009140D2">
        <w:t>a.</w:t>
      </w:r>
      <w:r w:rsidRPr="009140D2">
        <w:tab/>
        <w:t xml:space="preserve">Institutions engaged in research involving human subjects (e.g., medical schools, universities, large hospitals) will usually have their own IRB to oversee research conducted within the institution or by staff of the institution. </w:t>
      </w:r>
    </w:p>
    <w:p w14:paraId="6AE456AD" w14:textId="77777777" w:rsidR="00B46E7D" w:rsidRPr="009140D2" w:rsidRDefault="00B46E7D">
      <w:pPr>
        <w:widowControl/>
        <w:tabs>
          <w:tab w:val="left" w:pos="-1440"/>
        </w:tabs>
        <w:ind w:left="1440" w:hanging="720"/>
        <w:jc w:val="both"/>
      </w:pPr>
      <w:r w:rsidRPr="009140D2">
        <w:t>b.</w:t>
      </w:r>
      <w:r w:rsidRPr="009140D2">
        <w:tab/>
        <w:t xml:space="preserve">It is the responsibility of the organization or institution conducting the research to establish </w:t>
      </w:r>
      <w:proofErr w:type="gramStart"/>
      <w:r w:rsidRPr="009140D2">
        <w:t>or</w:t>
      </w:r>
      <w:proofErr w:type="gramEnd"/>
      <w:r w:rsidRPr="009140D2">
        <w:t xml:space="preserve"> contract with an IRB; it is the Office</w:t>
      </w:r>
      <w:r w:rsidR="00003258" w:rsidRPr="009140D2">
        <w:t>’</w:t>
      </w:r>
      <w:r w:rsidRPr="009140D2">
        <w:t>s responsibility to ensure that an IRB is utilized.</w:t>
      </w:r>
    </w:p>
    <w:p w14:paraId="54DE2175" w14:textId="77777777" w:rsidR="00B46E7D" w:rsidRPr="009140D2" w:rsidRDefault="00B46E7D">
      <w:pPr>
        <w:widowControl/>
        <w:jc w:val="both"/>
      </w:pPr>
    </w:p>
    <w:p w14:paraId="68B67405" w14:textId="77777777" w:rsidR="00B46E7D" w:rsidRPr="009140D2" w:rsidRDefault="00B46E7D">
      <w:pPr>
        <w:widowControl/>
        <w:tabs>
          <w:tab w:val="left" w:pos="-1440"/>
        </w:tabs>
        <w:ind w:left="720" w:hanging="720"/>
        <w:jc w:val="both"/>
      </w:pPr>
      <w:r w:rsidRPr="009140D2">
        <w:t>3.</w:t>
      </w:r>
      <w:r w:rsidRPr="009140D2">
        <w:tab/>
        <w:t>If the research study is approved by the IRB and de</w:t>
      </w:r>
      <w:r w:rsidRPr="009140D2">
        <w:noBreakHyphen/>
        <w:t xml:space="preserve">identified health information can be used or disclosed, then no further privacy implications exist. (See the Policy </w:t>
      </w:r>
      <w:r w:rsidR="009573C8" w:rsidRPr="009140D2">
        <w:t>“</w:t>
      </w:r>
      <w:r w:rsidRPr="009140D2">
        <w:t>De</w:t>
      </w:r>
      <w:r w:rsidRPr="009140D2">
        <w:noBreakHyphen/>
        <w:t>Identification of Protected Health Information</w:t>
      </w:r>
      <w:r w:rsidR="009573C8" w:rsidRPr="009140D2">
        <w:t>”</w:t>
      </w:r>
      <w:r w:rsidRPr="009140D2">
        <w:t xml:space="preserve"> for details of how to de</w:t>
      </w:r>
      <w:r w:rsidRPr="009140D2">
        <w:noBreakHyphen/>
        <w:t>identify the health information for disclosure.)</w:t>
      </w:r>
    </w:p>
    <w:p w14:paraId="3A8DE0F3" w14:textId="77777777" w:rsidR="00B46E7D" w:rsidRPr="009140D2" w:rsidRDefault="00B46E7D">
      <w:pPr>
        <w:widowControl/>
        <w:jc w:val="both"/>
      </w:pPr>
    </w:p>
    <w:p w14:paraId="6FFB8ACA" w14:textId="77777777" w:rsidR="00B46E7D" w:rsidRPr="009140D2" w:rsidRDefault="00B46E7D">
      <w:pPr>
        <w:widowControl/>
        <w:tabs>
          <w:tab w:val="left" w:pos="-1440"/>
        </w:tabs>
        <w:ind w:left="720" w:hanging="720"/>
        <w:jc w:val="both"/>
      </w:pPr>
      <w:r w:rsidRPr="009140D2">
        <w:t>4.</w:t>
      </w:r>
      <w:r w:rsidRPr="009140D2">
        <w:tab/>
        <w:t>If the research study is approved by the IRB and de</w:t>
      </w:r>
      <w:r w:rsidRPr="009140D2">
        <w:noBreakHyphen/>
        <w:t>identified health information cannot be used or disclosed, then an Authorization form is required and must be obtained from each patient included in the research study.</w:t>
      </w:r>
    </w:p>
    <w:p w14:paraId="20085049" w14:textId="77777777" w:rsidR="00B46E7D" w:rsidRPr="009140D2" w:rsidRDefault="00B46E7D">
      <w:pPr>
        <w:widowControl/>
        <w:jc w:val="both"/>
      </w:pPr>
    </w:p>
    <w:p w14:paraId="79FCBF62" w14:textId="77777777" w:rsidR="00B46E7D" w:rsidRPr="009140D2" w:rsidRDefault="00B46E7D">
      <w:pPr>
        <w:widowControl/>
        <w:tabs>
          <w:tab w:val="left" w:pos="-1440"/>
        </w:tabs>
        <w:ind w:left="720" w:hanging="720"/>
        <w:jc w:val="both"/>
      </w:pPr>
      <w:r w:rsidRPr="009140D2">
        <w:t>5.</w:t>
      </w:r>
      <w:r w:rsidRPr="009140D2">
        <w:tab/>
        <w:t xml:space="preserve">Appropriate Office staff will manage requests to participate in research studies and coordinate the review process by the IRB.  </w:t>
      </w:r>
    </w:p>
    <w:p w14:paraId="7046FBA6" w14:textId="77777777" w:rsidR="00B46E7D" w:rsidRPr="009140D2" w:rsidRDefault="00B46E7D">
      <w:pPr>
        <w:widowControl/>
        <w:jc w:val="both"/>
      </w:pPr>
    </w:p>
    <w:p w14:paraId="6E31029E" w14:textId="77777777" w:rsidR="00B46E7D" w:rsidRPr="009140D2" w:rsidRDefault="00B46E7D">
      <w:pPr>
        <w:widowControl/>
        <w:tabs>
          <w:tab w:val="left" w:pos="-1440"/>
        </w:tabs>
        <w:ind w:left="1440" w:hanging="720"/>
        <w:jc w:val="both"/>
      </w:pPr>
      <w:r w:rsidRPr="009140D2">
        <w:t>a.</w:t>
      </w:r>
      <w:r w:rsidRPr="009140D2">
        <w:tab/>
        <w:t>Contact/communications with the IRB and related findings must be documented and communicated to the Office Privacy Designee.</w:t>
      </w:r>
    </w:p>
    <w:p w14:paraId="693E5637" w14:textId="77777777" w:rsidR="00B46E7D" w:rsidRPr="009140D2" w:rsidRDefault="00B46E7D">
      <w:pPr>
        <w:widowControl/>
        <w:tabs>
          <w:tab w:val="left" w:pos="-1440"/>
        </w:tabs>
        <w:ind w:left="1440" w:hanging="720"/>
        <w:jc w:val="both"/>
      </w:pPr>
      <w:r w:rsidRPr="009140D2">
        <w:t>b.</w:t>
      </w:r>
      <w:r w:rsidRPr="009140D2">
        <w:tab/>
        <w:t>If the Office participates in research projects, the Office Privacy Designee must have a method of tracking the correspondence, decisions and other communications regarding the research project.</w:t>
      </w:r>
    </w:p>
    <w:p w14:paraId="177E6EB3" w14:textId="77777777" w:rsidR="00B46E7D" w:rsidRPr="009140D2" w:rsidRDefault="00B46E7D">
      <w:pPr>
        <w:widowControl/>
        <w:jc w:val="both"/>
      </w:pPr>
    </w:p>
    <w:p w14:paraId="68698006" w14:textId="77777777" w:rsidR="00B46E7D" w:rsidRPr="009140D2" w:rsidRDefault="00B46E7D">
      <w:pPr>
        <w:widowControl/>
        <w:tabs>
          <w:tab w:val="left" w:pos="-1440"/>
        </w:tabs>
        <w:ind w:left="720" w:hanging="720"/>
        <w:jc w:val="both"/>
      </w:pPr>
      <w:r w:rsidRPr="009140D2">
        <w:t>6.</w:t>
      </w:r>
      <w:r w:rsidRPr="009140D2">
        <w:tab/>
        <w:t xml:space="preserve">The Office will inform every patient of any research or economic interest (for example, any direct or indirect remuneration that may come to the Office </w:t>
      </w:r>
      <w:proofErr w:type="gramStart"/>
      <w:r w:rsidRPr="009140D2">
        <w:t>as a result of</w:t>
      </w:r>
      <w:proofErr w:type="gramEnd"/>
      <w:r w:rsidRPr="009140D2">
        <w:t xml:space="preserve"> the research) </w:t>
      </w:r>
      <w:proofErr w:type="gramStart"/>
      <w:r w:rsidRPr="009140D2">
        <w:t>that</w:t>
      </w:r>
      <w:proofErr w:type="gramEnd"/>
      <w:r w:rsidRPr="009140D2">
        <w:t xml:space="preserve"> may result from his or her treatment. </w:t>
      </w:r>
    </w:p>
    <w:p w14:paraId="32614C75" w14:textId="77777777" w:rsidR="00B46E7D" w:rsidRPr="009140D2" w:rsidRDefault="00B46E7D">
      <w:pPr>
        <w:widowControl/>
        <w:jc w:val="both"/>
      </w:pPr>
    </w:p>
    <w:p w14:paraId="59BEFC05" w14:textId="77777777" w:rsidR="00B46E7D" w:rsidRPr="009140D2" w:rsidRDefault="00B46E7D">
      <w:pPr>
        <w:widowControl/>
        <w:tabs>
          <w:tab w:val="left" w:pos="-1440"/>
        </w:tabs>
        <w:ind w:left="720" w:hanging="720"/>
        <w:jc w:val="both"/>
      </w:pPr>
      <w:r w:rsidRPr="009140D2">
        <w:t>7.</w:t>
      </w:r>
      <w:r w:rsidRPr="009140D2">
        <w:tab/>
        <w:t>The Office or the entity conducting the research will obtain the patient</w:t>
      </w:r>
      <w:r w:rsidR="00003258" w:rsidRPr="009140D2">
        <w:t>’</w:t>
      </w:r>
      <w:r w:rsidRPr="009140D2">
        <w:t>s Authorization form when required. (See Item 1.)</w:t>
      </w:r>
    </w:p>
    <w:p w14:paraId="0ED72BA7" w14:textId="77777777" w:rsidR="00B46E7D" w:rsidRPr="009140D2" w:rsidRDefault="00B46E7D">
      <w:pPr>
        <w:widowControl/>
        <w:jc w:val="both"/>
      </w:pPr>
    </w:p>
    <w:p w14:paraId="6FB2655B" w14:textId="77777777" w:rsidR="00B46E7D" w:rsidRPr="009140D2" w:rsidRDefault="00B46E7D">
      <w:pPr>
        <w:widowControl/>
        <w:tabs>
          <w:tab w:val="left" w:pos="-1440"/>
        </w:tabs>
        <w:ind w:left="720" w:hanging="720"/>
        <w:jc w:val="both"/>
      </w:pPr>
      <w:r w:rsidRPr="009140D2">
        <w:t>8.</w:t>
      </w:r>
      <w:r w:rsidRPr="009140D2">
        <w:tab/>
        <w:t>The Office Privacy Designee will file the original copy of the request and the associated response in the participant</w:t>
      </w:r>
      <w:r w:rsidR="00003258" w:rsidRPr="009140D2">
        <w:t>’</w:t>
      </w:r>
      <w:r w:rsidRPr="009140D2">
        <w:t>s Medical Record.</w:t>
      </w:r>
    </w:p>
    <w:p w14:paraId="29E73D09" w14:textId="77777777" w:rsidR="00B46E7D" w:rsidRPr="009140D2" w:rsidRDefault="00B46E7D">
      <w:pPr>
        <w:widowControl/>
        <w:jc w:val="both"/>
      </w:pPr>
    </w:p>
    <w:p w14:paraId="271D482E" w14:textId="77777777" w:rsidR="00B46E7D" w:rsidRPr="009140D2" w:rsidRDefault="00B46E7D">
      <w:pPr>
        <w:widowControl/>
        <w:jc w:val="both"/>
      </w:pPr>
    </w:p>
    <w:p w14:paraId="2966D23F"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689C83F1" w14:textId="77777777" w:rsidR="00B46E7D" w:rsidRPr="009140D2" w:rsidRDefault="00B46E7D" w:rsidP="00D322A3">
      <w:pPr>
        <w:widowControl/>
        <w:tabs>
          <w:tab w:val="center" w:pos="4680"/>
        </w:tabs>
        <w:jc w:val="both"/>
        <w:outlineLvl w:val="0"/>
      </w:pPr>
      <w:r w:rsidRPr="009140D2">
        <w:lastRenderedPageBreak/>
        <w:tab/>
      </w:r>
      <w:r w:rsidRPr="009140D2">
        <w:rPr>
          <w:b/>
          <w:bCs/>
        </w:rPr>
        <w:t>III.</w:t>
      </w:r>
    </w:p>
    <w:p w14:paraId="577E9236" w14:textId="77777777" w:rsidR="00B46E7D" w:rsidRPr="009140D2" w:rsidRDefault="00B46E7D">
      <w:pPr>
        <w:widowControl/>
        <w:jc w:val="both"/>
      </w:pPr>
    </w:p>
    <w:p w14:paraId="2DBBFD68" w14:textId="77777777" w:rsidR="00B46E7D" w:rsidRPr="009140D2" w:rsidRDefault="00B46E7D" w:rsidP="00D322A3">
      <w:pPr>
        <w:widowControl/>
        <w:jc w:val="center"/>
        <w:outlineLvl w:val="0"/>
      </w:pPr>
      <w:r w:rsidRPr="009140D2">
        <w:rPr>
          <w:b/>
          <w:bCs/>
          <w:u w:val="single"/>
        </w:rPr>
        <w:t>RIGHTS OF PATIENTS</w:t>
      </w:r>
    </w:p>
    <w:p w14:paraId="1FF545D1" w14:textId="77777777" w:rsidR="00B46E7D" w:rsidRPr="009140D2" w:rsidRDefault="00B46E7D">
      <w:pPr>
        <w:widowControl/>
        <w:jc w:val="both"/>
      </w:pPr>
    </w:p>
    <w:p w14:paraId="1F841DE6" w14:textId="77777777" w:rsidR="00B46E7D" w:rsidRPr="009140D2" w:rsidRDefault="00B46E7D" w:rsidP="00D322A3">
      <w:pPr>
        <w:widowControl/>
        <w:jc w:val="center"/>
        <w:outlineLvl w:val="0"/>
        <w:rPr>
          <w:b/>
          <w:bCs/>
        </w:rPr>
      </w:pPr>
      <w:r w:rsidRPr="009140D2">
        <w:rPr>
          <w:b/>
          <w:bCs/>
        </w:rPr>
        <w:t>FORMER PATIENT</w:t>
      </w:r>
      <w:r w:rsidR="00003258" w:rsidRPr="009140D2">
        <w:rPr>
          <w:b/>
          <w:bCs/>
        </w:rPr>
        <w:t>’</w:t>
      </w:r>
      <w:r w:rsidRPr="009140D2">
        <w:rPr>
          <w:b/>
          <w:bCs/>
        </w:rPr>
        <w:t>S ACCESS</w:t>
      </w:r>
    </w:p>
    <w:p w14:paraId="2A7BB229" w14:textId="77777777" w:rsidR="00B46E7D" w:rsidRPr="009140D2" w:rsidRDefault="00B46E7D">
      <w:pPr>
        <w:widowControl/>
        <w:jc w:val="center"/>
      </w:pPr>
      <w:r w:rsidRPr="009140D2">
        <w:rPr>
          <w:b/>
          <w:bCs/>
        </w:rPr>
        <w:t>TO PROTECTED HEALTH INFORMATION</w:t>
      </w:r>
    </w:p>
    <w:p w14:paraId="666E8BCF" w14:textId="77777777" w:rsidR="00B46E7D" w:rsidRPr="009140D2" w:rsidRDefault="00B46E7D">
      <w:pPr>
        <w:widowControl/>
        <w:jc w:val="both"/>
      </w:pPr>
    </w:p>
    <w:p w14:paraId="39F677E4" w14:textId="77777777" w:rsidR="00B46E7D" w:rsidRPr="009140D2" w:rsidRDefault="00B46E7D" w:rsidP="00D322A3">
      <w:pPr>
        <w:widowControl/>
        <w:jc w:val="both"/>
        <w:outlineLvl w:val="0"/>
      </w:pPr>
      <w:r w:rsidRPr="009140D2">
        <w:rPr>
          <w:u w:val="single"/>
        </w:rPr>
        <w:t>PURPOSE</w:t>
      </w:r>
    </w:p>
    <w:p w14:paraId="3F622AB0" w14:textId="77777777" w:rsidR="00B46E7D" w:rsidRPr="009140D2" w:rsidRDefault="00B46E7D">
      <w:pPr>
        <w:widowControl/>
        <w:jc w:val="both"/>
      </w:pPr>
    </w:p>
    <w:p w14:paraId="340C7901" w14:textId="77777777" w:rsidR="00B46E7D" w:rsidRPr="009140D2" w:rsidRDefault="00B46E7D">
      <w:pPr>
        <w:widowControl/>
        <w:jc w:val="both"/>
      </w:pPr>
      <w:r w:rsidRPr="009140D2">
        <w:t>To define former patients</w:t>
      </w:r>
      <w:r w:rsidR="00003258" w:rsidRPr="009140D2">
        <w:t>’</w:t>
      </w:r>
      <w:r w:rsidRPr="009140D2">
        <w:t xml:space="preserve"> right to access their Medical Records and explain requirements imposed by the Health Insurance Portability and Accountability Act (HIPAA) Final Privacy Rule. The Privacy Rule explains the rights of patients, including access to their Medical Records, and specifies required time frames for responding to patient requests for access. </w:t>
      </w:r>
    </w:p>
    <w:p w14:paraId="5D8AF7C0" w14:textId="77777777" w:rsidR="00B46E7D" w:rsidRPr="009140D2" w:rsidRDefault="00B46E7D">
      <w:pPr>
        <w:widowControl/>
        <w:jc w:val="both"/>
      </w:pPr>
    </w:p>
    <w:p w14:paraId="374F592B" w14:textId="77777777" w:rsidR="00B46E7D" w:rsidRPr="009140D2" w:rsidRDefault="00B46E7D" w:rsidP="00D322A3">
      <w:pPr>
        <w:widowControl/>
        <w:jc w:val="both"/>
        <w:outlineLvl w:val="0"/>
      </w:pPr>
      <w:r w:rsidRPr="009140D2">
        <w:rPr>
          <w:u w:val="single"/>
        </w:rPr>
        <w:t>POLICY</w:t>
      </w:r>
    </w:p>
    <w:p w14:paraId="7A1C86FB" w14:textId="77777777" w:rsidR="00B46E7D" w:rsidRPr="009140D2" w:rsidRDefault="00B46E7D">
      <w:pPr>
        <w:widowControl/>
        <w:jc w:val="both"/>
      </w:pPr>
    </w:p>
    <w:p w14:paraId="33734C83" w14:textId="77777777" w:rsidR="00B46E7D" w:rsidRPr="009140D2" w:rsidRDefault="00B46E7D">
      <w:pPr>
        <w:widowControl/>
        <w:jc w:val="both"/>
      </w:pPr>
      <w:r w:rsidRPr="009140D2">
        <w:t xml:space="preserve">Every patient has the right to access his or her Protected Health Information </w:t>
      </w:r>
      <w:r w:rsidR="0051140C" w:rsidRPr="009140D2">
        <w:t>(“PHI”)</w:t>
      </w:r>
      <w:r w:rsidRPr="009140D2">
        <w:t xml:space="preserve">. The right </w:t>
      </w:r>
      <w:proofErr w:type="gramStart"/>
      <w:r w:rsidRPr="009140D2">
        <w:t>of</w:t>
      </w:r>
      <w:proofErr w:type="gramEnd"/>
      <w:r w:rsidRPr="009140D2">
        <w:t xml:space="preserve"> access is not absolute and there may be situations where access is not allowed; however, the Office will respond to all requests to access a patient</w:t>
      </w:r>
      <w:r w:rsidR="00003258" w:rsidRPr="009140D2">
        <w:t>’</w:t>
      </w:r>
      <w:r w:rsidRPr="009140D2">
        <w:t xml:space="preserve">s health information. Some states may have more stringent </w:t>
      </w:r>
      <w:proofErr w:type="gramStart"/>
      <w:r w:rsidRPr="009140D2">
        <w:t>regulations</w:t>
      </w:r>
      <w:proofErr w:type="gramEnd"/>
      <w:r w:rsidRPr="009140D2">
        <w:t xml:space="preserve"> and it is the responsibility of each Office to research state laws. The Privacy Rule specifies the time for responding to requests for access. These </w:t>
      </w:r>
      <w:proofErr w:type="gramStart"/>
      <w:r w:rsidRPr="009140D2">
        <w:t>time lines</w:t>
      </w:r>
      <w:proofErr w:type="gramEnd"/>
      <w:r w:rsidRPr="009140D2">
        <w:t xml:space="preserve"> must be adhered to unless state laws require the Office to respond in a shorter time frame.</w:t>
      </w:r>
    </w:p>
    <w:p w14:paraId="694B04D8" w14:textId="77777777" w:rsidR="00B46E7D" w:rsidRPr="009140D2" w:rsidRDefault="00B46E7D">
      <w:pPr>
        <w:widowControl/>
        <w:jc w:val="both"/>
      </w:pPr>
    </w:p>
    <w:p w14:paraId="7E05C8B4" w14:textId="77777777" w:rsidR="00B46E7D" w:rsidRPr="009140D2" w:rsidRDefault="00B46E7D">
      <w:pPr>
        <w:widowControl/>
        <w:jc w:val="both"/>
      </w:pPr>
      <w:r w:rsidRPr="009140D2">
        <w:t>Note:</w:t>
      </w:r>
      <w:r w:rsidRPr="009140D2">
        <w:tab/>
        <w:t>OBRA requirements are more stringent than HIPAA Privacy Rule requirements.  Therefore, the Office must meet the OBRA time frames for current patients.</w:t>
      </w:r>
    </w:p>
    <w:p w14:paraId="3EF1935B" w14:textId="77777777" w:rsidR="00B46E7D" w:rsidRPr="009140D2" w:rsidRDefault="00B46E7D">
      <w:pPr>
        <w:widowControl/>
        <w:jc w:val="both"/>
      </w:pPr>
    </w:p>
    <w:p w14:paraId="54AEEE89" w14:textId="77777777" w:rsidR="00B46E7D" w:rsidRPr="009140D2" w:rsidRDefault="00B46E7D" w:rsidP="00D322A3">
      <w:pPr>
        <w:widowControl/>
        <w:jc w:val="both"/>
        <w:outlineLvl w:val="0"/>
      </w:pPr>
      <w:r w:rsidRPr="009140D2">
        <w:rPr>
          <w:u w:val="single"/>
        </w:rPr>
        <w:t>PROCEDURE</w:t>
      </w:r>
    </w:p>
    <w:p w14:paraId="5601EDDC" w14:textId="77777777" w:rsidR="00B46E7D" w:rsidRPr="009140D2" w:rsidRDefault="00B46E7D">
      <w:pPr>
        <w:widowControl/>
        <w:jc w:val="both"/>
      </w:pPr>
    </w:p>
    <w:p w14:paraId="230F06F0" w14:textId="77777777" w:rsidR="00B46E7D" w:rsidRPr="009140D2" w:rsidRDefault="00B46E7D">
      <w:pPr>
        <w:widowControl/>
        <w:tabs>
          <w:tab w:val="left" w:pos="-1440"/>
        </w:tabs>
        <w:ind w:left="720" w:hanging="720"/>
        <w:jc w:val="both"/>
      </w:pPr>
      <w:r w:rsidRPr="009140D2">
        <w:t>1.</w:t>
      </w:r>
      <w:r w:rsidRPr="009140D2">
        <w:tab/>
        <w:t>A patient will be notified of the right to access PHI in the Office</w:t>
      </w:r>
      <w:r w:rsidR="00003258" w:rsidRPr="009140D2">
        <w:t>’</w:t>
      </w:r>
      <w:r w:rsidRPr="009140D2">
        <w:t xml:space="preserve">s Notice of Privacy Practices. The Notice of Privacy Practices is given to the patient </w:t>
      </w:r>
      <w:r w:rsidR="00D53EA1">
        <w:t xml:space="preserve">upon checking in at </w:t>
      </w:r>
      <w:r w:rsidRPr="009140D2">
        <w:t>the Office</w:t>
      </w:r>
      <w:r w:rsidR="00D53EA1">
        <w:t xml:space="preserve"> for an examination</w:t>
      </w:r>
      <w:r w:rsidRPr="009140D2">
        <w:t>.</w:t>
      </w:r>
    </w:p>
    <w:p w14:paraId="1289DBE3" w14:textId="77777777" w:rsidR="00B46E7D" w:rsidRPr="009140D2" w:rsidRDefault="00B46E7D">
      <w:pPr>
        <w:widowControl/>
        <w:jc w:val="both"/>
      </w:pPr>
    </w:p>
    <w:p w14:paraId="4DC55DDE" w14:textId="77777777" w:rsidR="00B46E7D" w:rsidRPr="009140D2" w:rsidRDefault="00B46E7D">
      <w:pPr>
        <w:widowControl/>
        <w:tabs>
          <w:tab w:val="left" w:pos="-1440"/>
        </w:tabs>
        <w:ind w:left="720" w:hanging="720"/>
        <w:jc w:val="both"/>
      </w:pPr>
      <w:r w:rsidRPr="009140D2">
        <w:t>2.</w:t>
      </w:r>
      <w:r w:rsidRPr="009140D2">
        <w:tab/>
        <w:t>A patient has the right to inspect and obtain a copy of PHI in his or her Designated Record Set, except for information compiled in reasonable anticipation of, or for use in a civil, criminal, or administrative action or proceeding.</w:t>
      </w:r>
    </w:p>
    <w:p w14:paraId="27AEF5A7" w14:textId="77777777" w:rsidR="00B46E7D" w:rsidRPr="009140D2" w:rsidRDefault="00B46E7D">
      <w:pPr>
        <w:widowControl/>
        <w:jc w:val="both"/>
      </w:pPr>
    </w:p>
    <w:p w14:paraId="7E12BFA3" w14:textId="77777777" w:rsidR="00B46E7D" w:rsidRPr="009140D2" w:rsidRDefault="00B46E7D">
      <w:pPr>
        <w:widowControl/>
        <w:tabs>
          <w:tab w:val="left" w:pos="-1440"/>
        </w:tabs>
        <w:ind w:left="720" w:hanging="720"/>
        <w:jc w:val="both"/>
      </w:pPr>
      <w:r w:rsidRPr="009140D2">
        <w:t>3.</w:t>
      </w:r>
      <w:r w:rsidRPr="009140D2">
        <w:tab/>
        <w:t>Requests for access to PHI and release of information will be managed by the Office Privacy Official or the Medical Record Coordinator/Health Information Manager.</w:t>
      </w:r>
    </w:p>
    <w:p w14:paraId="304EC45B" w14:textId="77777777" w:rsidR="00B46E7D" w:rsidRPr="009140D2" w:rsidRDefault="00B46E7D">
      <w:pPr>
        <w:widowControl/>
        <w:jc w:val="both"/>
      </w:pPr>
    </w:p>
    <w:p w14:paraId="58CF9F83" w14:textId="77777777" w:rsidR="00B46E7D" w:rsidRPr="009140D2" w:rsidRDefault="00B46E7D">
      <w:pPr>
        <w:widowControl/>
        <w:tabs>
          <w:tab w:val="left" w:pos="-1440"/>
        </w:tabs>
        <w:ind w:left="720" w:hanging="720"/>
        <w:jc w:val="both"/>
      </w:pPr>
      <w:r w:rsidRPr="009140D2">
        <w:t>4.</w:t>
      </w:r>
      <w:r w:rsidRPr="009140D2">
        <w:tab/>
        <w:t xml:space="preserve">The patient or representative will be provided with a copy of </w:t>
      </w:r>
      <w:proofErr w:type="gramStart"/>
      <w:r w:rsidRPr="009140D2">
        <w:t>an Access</w:t>
      </w:r>
      <w:proofErr w:type="gramEnd"/>
      <w:r w:rsidRPr="009140D2">
        <w:t xml:space="preserve"> to Protected Health Information ("Access") </w:t>
      </w:r>
      <w:proofErr w:type="gramStart"/>
      <w:r w:rsidRPr="009140D2">
        <w:t>form</w:t>
      </w:r>
      <w:proofErr w:type="gramEnd"/>
      <w:r w:rsidRPr="009140D2">
        <w:t xml:space="preserve"> upon receiving an inquiry from a patient to ob</w:t>
      </w:r>
      <w:r w:rsidR="009573C8" w:rsidRPr="009140D2">
        <w:t xml:space="preserve">tain copies of his or her PHI. </w:t>
      </w:r>
      <w:r w:rsidRPr="009140D2">
        <w:t xml:space="preserve">The request will not be evaluated until the form is completed. (See sample Access form following </w:t>
      </w:r>
      <w:proofErr w:type="gramStart"/>
      <w:r w:rsidRPr="009140D2">
        <w:t>this</w:t>
      </w:r>
      <w:proofErr w:type="gramEnd"/>
      <w:r w:rsidRPr="009140D2">
        <w:t xml:space="preserve"> Policy.)</w:t>
      </w:r>
    </w:p>
    <w:p w14:paraId="3027573B" w14:textId="77777777" w:rsidR="00B46E7D" w:rsidRPr="009140D2" w:rsidRDefault="00B46E7D">
      <w:pPr>
        <w:widowControl/>
        <w:jc w:val="both"/>
      </w:pPr>
    </w:p>
    <w:p w14:paraId="704A48D3"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6CD8B10C" w14:textId="77777777" w:rsidR="00B46E7D" w:rsidRPr="009140D2" w:rsidRDefault="00B46E7D">
      <w:pPr>
        <w:widowControl/>
        <w:tabs>
          <w:tab w:val="left" w:pos="-1440"/>
        </w:tabs>
        <w:ind w:left="720" w:hanging="720"/>
        <w:jc w:val="both"/>
      </w:pPr>
      <w:r w:rsidRPr="009140D2">
        <w:lastRenderedPageBreak/>
        <w:t>5.</w:t>
      </w:r>
      <w:r w:rsidRPr="009140D2">
        <w:tab/>
        <w:t>If a former patient or patient's personal representative requests to view or review PHI, the Office must respond to the request within 30 days.</w:t>
      </w:r>
    </w:p>
    <w:p w14:paraId="500D16DD" w14:textId="77777777" w:rsidR="00B46E7D" w:rsidRPr="009140D2" w:rsidRDefault="00B46E7D">
      <w:pPr>
        <w:widowControl/>
        <w:jc w:val="both"/>
      </w:pPr>
    </w:p>
    <w:p w14:paraId="2132FFB8" w14:textId="77777777" w:rsidR="00B46E7D" w:rsidRPr="009140D2" w:rsidRDefault="00B46E7D">
      <w:pPr>
        <w:widowControl/>
        <w:tabs>
          <w:tab w:val="left" w:pos="-1440"/>
        </w:tabs>
        <w:ind w:left="720" w:hanging="720"/>
        <w:jc w:val="both"/>
      </w:pPr>
      <w:r w:rsidRPr="009140D2">
        <w:t>6.</w:t>
      </w:r>
      <w:r w:rsidRPr="009140D2">
        <w:tab/>
        <w:t>A reasonable cost</w:t>
      </w:r>
      <w:r w:rsidRPr="009140D2">
        <w:noBreakHyphen/>
        <w:t>based fee may be charged for the copies provided. The cost per page may not exceed the state statute for copying costs. In the absence of a state statute, the fee will include the cost of the supplies and labor used in preparing the copy and postage, if applicable.</w:t>
      </w:r>
    </w:p>
    <w:p w14:paraId="3C88EABE" w14:textId="77777777" w:rsidR="00B46E7D" w:rsidRPr="009140D2" w:rsidRDefault="00B46E7D">
      <w:pPr>
        <w:widowControl/>
        <w:jc w:val="both"/>
      </w:pPr>
    </w:p>
    <w:p w14:paraId="6BA25E00" w14:textId="77777777" w:rsidR="00B46E7D" w:rsidRPr="009140D2" w:rsidRDefault="00B46E7D">
      <w:pPr>
        <w:widowControl/>
        <w:tabs>
          <w:tab w:val="left" w:pos="-1440"/>
        </w:tabs>
        <w:ind w:left="720" w:hanging="720"/>
        <w:jc w:val="both"/>
      </w:pPr>
      <w:r w:rsidRPr="009140D2">
        <w:t>7.</w:t>
      </w:r>
      <w:r w:rsidRPr="009140D2">
        <w:tab/>
        <w:t>Processing the Request and Providing Access to the PHI:</w:t>
      </w:r>
    </w:p>
    <w:p w14:paraId="4EFD242E" w14:textId="77777777" w:rsidR="00B46E7D" w:rsidRPr="009140D2" w:rsidRDefault="00B46E7D">
      <w:pPr>
        <w:widowControl/>
        <w:jc w:val="both"/>
      </w:pPr>
    </w:p>
    <w:p w14:paraId="6061CE0D" w14:textId="77777777" w:rsidR="00B46E7D" w:rsidRPr="009140D2" w:rsidRDefault="00B46E7D">
      <w:pPr>
        <w:widowControl/>
        <w:tabs>
          <w:tab w:val="left" w:pos="-1440"/>
        </w:tabs>
        <w:ind w:left="1440" w:hanging="720"/>
        <w:jc w:val="both"/>
      </w:pPr>
      <w:r w:rsidRPr="009140D2">
        <w:t>a.</w:t>
      </w:r>
      <w:r w:rsidRPr="009140D2">
        <w:tab/>
        <w:t xml:space="preserve">The Office must respond to a request from former patients within 30 days of </w:t>
      </w:r>
      <w:proofErr w:type="gramStart"/>
      <w:r w:rsidRPr="009140D2">
        <w:t>the receipt</w:t>
      </w:r>
      <w:proofErr w:type="gramEnd"/>
      <w:r w:rsidRPr="009140D2">
        <w:t xml:space="preserve"> of the request if the PHI is </w:t>
      </w:r>
      <w:proofErr w:type="gramStart"/>
      <w:r w:rsidRPr="009140D2">
        <w:t>available on</w:t>
      </w:r>
      <w:r w:rsidRPr="009140D2">
        <w:noBreakHyphen/>
        <w:t>site</w:t>
      </w:r>
      <w:proofErr w:type="gramEnd"/>
      <w:r w:rsidRPr="009140D2">
        <w:t xml:space="preserve">. If the PHI is stored </w:t>
      </w:r>
      <w:proofErr w:type="gramStart"/>
      <w:r w:rsidRPr="009140D2">
        <w:t>off</w:t>
      </w:r>
      <w:r w:rsidRPr="009140D2">
        <w:noBreakHyphen/>
        <w:t>site</w:t>
      </w:r>
      <w:proofErr w:type="gramEnd"/>
      <w:r w:rsidRPr="009140D2">
        <w:t xml:space="preserve">, the Office must </w:t>
      </w:r>
      <w:proofErr w:type="gramStart"/>
      <w:r w:rsidRPr="009140D2">
        <w:t>take action</w:t>
      </w:r>
      <w:proofErr w:type="gramEnd"/>
      <w:r w:rsidRPr="009140D2">
        <w:t xml:space="preserve"> within 60 days of </w:t>
      </w:r>
      <w:proofErr w:type="gramStart"/>
      <w:r w:rsidRPr="009140D2">
        <w:t>the receipt</w:t>
      </w:r>
      <w:proofErr w:type="gramEnd"/>
      <w:r w:rsidRPr="009140D2">
        <w:t xml:space="preserve"> of the request.</w:t>
      </w:r>
    </w:p>
    <w:p w14:paraId="232AC4A8" w14:textId="77777777" w:rsidR="00B46E7D" w:rsidRPr="009140D2" w:rsidRDefault="00B46E7D">
      <w:pPr>
        <w:widowControl/>
        <w:tabs>
          <w:tab w:val="left" w:pos="-1440"/>
        </w:tabs>
        <w:ind w:left="1440" w:hanging="720"/>
        <w:jc w:val="both"/>
      </w:pPr>
      <w:r w:rsidRPr="009140D2">
        <w:t>b.</w:t>
      </w:r>
      <w:r w:rsidRPr="009140D2">
        <w:tab/>
        <w:t>The Office may have a one</w:t>
      </w:r>
      <w:r w:rsidR="00A05A5E" w:rsidRPr="009140D2">
        <w:t>-</w:t>
      </w:r>
      <w:r w:rsidRPr="009140D2">
        <w:t>time extension of 30 days to the time frames noted in Item 7.a., provided that:</w:t>
      </w:r>
    </w:p>
    <w:p w14:paraId="3AC72524" w14:textId="77777777" w:rsidR="00B46E7D" w:rsidRPr="009140D2" w:rsidRDefault="00B46E7D">
      <w:pPr>
        <w:widowControl/>
        <w:jc w:val="both"/>
      </w:pPr>
    </w:p>
    <w:p w14:paraId="04E8B431" w14:textId="77777777" w:rsidR="00B46E7D" w:rsidRPr="009140D2" w:rsidRDefault="00B46E7D">
      <w:pPr>
        <w:widowControl/>
        <w:ind w:left="1440"/>
        <w:jc w:val="both"/>
      </w:pPr>
      <w:r w:rsidRPr="009140D2">
        <w:t>i.</w:t>
      </w:r>
      <w:r w:rsidRPr="009140D2">
        <w:tab/>
        <w:t xml:space="preserve">A written statement of the reasons for the delay </w:t>
      </w:r>
      <w:proofErr w:type="gramStart"/>
      <w:r w:rsidRPr="009140D2">
        <w:t>are</w:t>
      </w:r>
      <w:proofErr w:type="gramEnd"/>
      <w:r w:rsidRPr="009140D2">
        <w:t xml:space="preserve"> provided, and</w:t>
      </w:r>
    </w:p>
    <w:p w14:paraId="6E5574AB" w14:textId="77777777" w:rsidR="00B46E7D" w:rsidRPr="009140D2" w:rsidRDefault="00B46E7D">
      <w:pPr>
        <w:widowControl/>
        <w:tabs>
          <w:tab w:val="left" w:pos="-1440"/>
        </w:tabs>
        <w:ind w:left="2160" w:hanging="720"/>
        <w:jc w:val="both"/>
      </w:pPr>
      <w:r w:rsidRPr="009140D2">
        <w:t>ii.</w:t>
      </w:r>
      <w:r w:rsidRPr="009140D2">
        <w:tab/>
        <w:t xml:space="preserve">The date by which the Office will complete its action on the request is stated. (See sample Notification of Time Extension form following </w:t>
      </w:r>
      <w:proofErr w:type="gramStart"/>
      <w:r w:rsidRPr="009140D2">
        <w:t>this</w:t>
      </w:r>
      <w:proofErr w:type="gramEnd"/>
      <w:r w:rsidRPr="009140D2">
        <w:t xml:space="preserve"> Policy.)</w:t>
      </w:r>
    </w:p>
    <w:p w14:paraId="5F69BF27" w14:textId="77777777" w:rsidR="00B46E7D" w:rsidRPr="009140D2" w:rsidRDefault="00B46E7D">
      <w:pPr>
        <w:widowControl/>
        <w:jc w:val="both"/>
      </w:pPr>
    </w:p>
    <w:p w14:paraId="76D71EE5" w14:textId="77777777" w:rsidR="00B46E7D" w:rsidRPr="009140D2" w:rsidRDefault="00B46E7D">
      <w:pPr>
        <w:widowControl/>
        <w:tabs>
          <w:tab w:val="left" w:pos="-1440"/>
        </w:tabs>
        <w:ind w:left="1440" w:hanging="720"/>
        <w:jc w:val="both"/>
      </w:pPr>
      <w:r w:rsidRPr="009140D2">
        <w:t>c.</w:t>
      </w:r>
      <w:r w:rsidRPr="009140D2">
        <w:tab/>
        <w:t>The Office Privacy Official shall provide the patient with permitted access to the PHI in the form or format requested. If the PHI is not accessible in the format requested, a readable hard copy or a format to which the Office and the patient agree is acceptable will be provided.</w:t>
      </w:r>
    </w:p>
    <w:p w14:paraId="35C92E54" w14:textId="77777777" w:rsidR="00B46E7D" w:rsidRPr="009140D2" w:rsidRDefault="00B46E7D">
      <w:pPr>
        <w:widowControl/>
        <w:tabs>
          <w:tab w:val="left" w:pos="-1440"/>
        </w:tabs>
        <w:ind w:left="1440" w:hanging="720"/>
        <w:jc w:val="both"/>
      </w:pPr>
      <w:r w:rsidRPr="009140D2">
        <w:t>d.</w:t>
      </w:r>
      <w:r w:rsidRPr="009140D2">
        <w:tab/>
        <w:t>The Office may provide a summary of the PHI requested if the patient agrees, in advance, to this su</w:t>
      </w:r>
      <w:r w:rsidR="009573C8" w:rsidRPr="009140D2">
        <w:t xml:space="preserve">mmary and to any fees imposed. </w:t>
      </w:r>
      <w:r w:rsidRPr="009140D2">
        <w:t>(A summary is a recapitulation of the patient</w:t>
      </w:r>
      <w:r w:rsidR="00003258" w:rsidRPr="009140D2">
        <w:t>’</w:t>
      </w:r>
      <w:r w:rsidRPr="009140D2">
        <w:t>s Medical Record done by a physician or health care professional.)</w:t>
      </w:r>
    </w:p>
    <w:p w14:paraId="02031F2A" w14:textId="77777777" w:rsidR="00B46E7D" w:rsidRPr="009140D2" w:rsidRDefault="00B46E7D">
      <w:pPr>
        <w:widowControl/>
        <w:jc w:val="both"/>
      </w:pPr>
    </w:p>
    <w:p w14:paraId="4CCF4F25" w14:textId="77777777" w:rsidR="00B46E7D" w:rsidRPr="009140D2" w:rsidRDefault="00B46E7D">
      <w:pPr>
        <w:widowControl/>
        <w:jc w:val="both"/>
      </w:pPr>
      <w:r w:rsidRPr="009140D2">
        <w:t>8.</w:t>
      </w:r>
      <w:r w:rsidRPr="009140D2">
        <w:tab/>
        <w:t>Guidelines for Denying the Request for Access to PHI:</w:t>
      </w:r>
    </w:p>
    <w:p w14:paraId="481C23D2" w14:textId="77777777" w:rsidR="00B46E7D" w:rsidRPr="009140D2" w:rsidRDefault="00B46E7D">
      <w:pPr>
        <w:widowControl/>
        <w:jc w:val="both"/>
      </w:pPr>
    </w:p>
    <w:p w14:paraId="7A9716E9" w14:textId="77777777" w:rsidR="00B46E7D" w:rsidRPr="009140D2" w:rsidRDefault="00B46E7D">
      <w:pPr>
        <w:widowControl/>
        <w:tabs>
          <w:tab w:val="left" w:pos="-1440"/>
        </w:tabs>
        <w:ind w:left="1440" w:hanging="720"/>
        <w:jc w:val="both"/>
      </w:pPr>
      <w:r w:rsidRPr="009140D2">
        <w:t>a.</w:t>
      </w:r>
      <w:r w:rsidRPr="009140D2">
        <w:tab/>
        <w:t>The Office must provide a timely, written denial to the individual, which includes the basis for the denial, and, if applicable, a statement of the individual's review rights. In addition, it must provide a description of how the individual may complain to the Office or to the Secretary of the Office of Civil Rights.</w:t>
      </w:r>
    </w:p>
    <w:p w14:paraId="1156F0DE" w14:textId="77777777" w:rsidR="00B46E7D" w:rsidRPr="009140D2" w:rsidRDefault="00B46E7D">
      <w:pPr>
        <w:widowControl/>
        <w:tabs>
          <w:tab w:val="left" w:pos="-1440"/>
        </w:tabs>
        <w:ind w:left="1440" w:hanging="720"/>
        <w:jc w:val="both"/>
      </w:pPr>
      <w:r w:rsidRPr="009140D2">
        <w:t>b.</w:t>
      </w:r>
      <w:r w:rsidRPr="009140D2">
        <w:tab/>
        <w:t xml:space="preserve">The Office may deny the request if the PHI is not contained in its Designated Record Set. </w:t>
      </w:r>
    </w:p>
    <w:p w14:paraId="4F6330D1" w14:textId="77777777" w:rsidR="00B46E7D" w:rsidRPr="009140D2" w:rsidRDefault="00B46E7D">
      <w:pPr>
        <w:widowControl/>
        <w:tabs>
          <w:tab w:val="left" w:pos="-1440"/>
        </w:tabs>
        <w:ind w:left="1440" w:hanging="720"/>
        <w:jc w:val="both"/>
      </w:pPr>
      <w:r w:rsidRPr="009140D2">
        <w:t>c.</w:t>
      </w:r>
      <w:r w:rsidRPr="009140D2">
        <w:tab/>
        <w:t>The Office may deny the request for access to a patient's PHI without a right to review if:</w:t>
      </w:r>
    </w:p>
    <w:p w14:paraId="2B54964C" w14:textId="77777777" w:rsidR="00B46E7D" w:rsidRPr="009140D2" w:rsidRDefault="00B46E7D">
      <w:pPr>
        <w:widowControl/>
        <w:jc w:val="both"/>
      </w:pPr>
    </w:p>
    <w:p w14:paraId="6716A950" w14:textId="77777777" w:rsidR="00B46E7D" w:rsidRPr="009140D2" w:rsidRDefault="00B46E7D">
      <w:pPr>
        <w:widowControl/>
        <w:tabs>
          <w:tab w:val="left" w:pos="-1440"/>
        </w:tabs>
        <w:ind w:left="2160" w:hanging="720"/>
        <w:jc w:val="both"/>
      </w:pPr>
      <w:r w:rsidRPr="009140D2">
        <w:t>i.</w:t>
      </w:r>
      <w:r w:rsidRPr="009140D2">
        <w:tab/>
        <w:t>The request is for information compiled in anticipation of a legal proceeding; or</w:t>
      </w:r>
    </w:p>
    <w:p w14:paraId="6B6A5BBE" w14:textId="77777777" w:rsidR="00B46E7D" w:rsidRPr="009140D2" w:rsidRDefault="00B46E7D">
      <w:pPr>
        <w:widowControl/>
        <w:tabs>
          <w:tab w:val="left" w:pos="-1440"/>
        </w:tabs>
        <w:ind w:left="2160" w:hanging="720"/>
        <w:jc w:val="both"/>
      </w:pPr>
      <w:r w:rsidRPr="009140D2">
        <w:t>ii.</w:t>
      </w:r>
      <w:r w:rsidRPr="009140D2">
        <w:tab/>
        <w:t xml:space="preserve">The request is for PHI created or obtained </w:t>
      </w:r>
      <w:proofErr w:type="gramStart"/>
      <w:r w:rsidRPr="009140D2">
        <w:t>during the course of</w:t>
      </w:r>
      <w:proofErr w:type="gramEnd"/>
      <w:r w:rsidRPr="009140D2">
        <w:t xml:space="preserve"> research which includes </w:t>
      </w:r>
      <w:proofErr w:type="gramStart"/>
      <w:r w:rsidRPr="009140D2">
        <w:t>treatment for</w:t>
      </w:r>
      <w:proofErr w:type="gramEnd"/>
      <w:r w:rsidRPr="009140D2">
        <w:t xml:space="preserve"> as long as the research continues, provided </w:t>
      </w:r>
      <w:r w:rsidRPr="009140D2">
        <w:lastRenderedPageBreak/>
        <w:t>that the patient has agreed to the denial of access and the Office has informed the patient that this right will be reinstated upon completion of the research; or</w:t>
      </w:r>
    </w:p>
    <w:p w14:paraId="6A4E87A0" w14:textId="77777777" w:rsidR="00B46E7D" w:rsidRPr="009140D2" w:rsidRDefault="00B46E7D">
      <w:pPr>
        <w:widowControl/>
        <w:tabs>
          <w:tab w:val="left" w:pos="-1440"/>
        </w:tabs>
        <w:ind w:left="2160" w:hanging="720"/>
        <w:jc w:val="both"/>
        <w:sectPr w:rsidR="00B46E7D" w:rsidRPr="009140D2">
          <w:type w:val="continuous"/>
          <w:pgSz w:w="12240" w:h="15840"/>
          <w:pgMar w:top="1440" w:right="1440" w:bottom="1080" w:left="1440" w:header="1440" w:footer="1080" w:gutter="0"/>
          <w:cols w:space="720"/>
          <w:noEndnote/>
        </w:sectPr>
      </w:pPr>
    </w:p>
    <w:p w14:paraId="61B5EBDA" w14:textId="77777777" w:rsidR="00B46E7D" w:rsidRPr="009140D2" w:rsidRDefault="00B46E7D">
      <w:pPr>
        <w:widowControl/>
        <w:tabs>
          <w:tab w:val="left" w:pos="-1440"/>
        </w:tabs>
        <w:ind w:left="2160" w:hanging="720"/>
        <w:jc w:val="both"/>
      </w:pPr>
      <w:r w:rsidRPr="009140D2">
        <w:t>iii.</w:t>
      </w:r>
      <w:r w:rsidRPr="009140D2">
        <w:tab/>
        <w:t>The request is for PHI obtained from someone other than a provider under the promise of confidentiality and disclosure would likely reveal the source.</w:t>
      </w:r>
    </w:p>
    <w:p w14:paraId="1B25E529" w14:textId="77777777" w:rsidR="00B46E7D" w:rsidRPr="009140D2" w:rsidRDefault="00B46E7D">
      <w:pPr>
        <w:widowControl/>
        <w:jc w:val="both"/>
      </w:pPr>
    </w:p>
    <w:p w14:paraId="17D51D01" w14:textId="77777777" w:rsidR="00B46E7D" w:rsidRPr="009140D2" w:rsidRDefault="00B46E7D">
      <w:pPr>
        <w:widowControl/>
        <w:tabs>
          <w:tab w:val="left" w:pos="-1440"/>
        </w:tabs>
        <w:ind w:left="1440" w:hanging="720"/>
        <w:jc w:val="both"/>
      </w:pPr>
      <w:r w:rsidRPr="009140D2">
        <w:t>d.</w:t>
      </w:r>
      <w:r w:rsidRPr="009140D2">
        <w:tab/>
        <w:t>The Office may deny the request for access to a patient</w:t>
      </w:r>
      <w:r w:rsidR="00003258" w:rsidRPr="009140D2">
        <w:t>’</w:t>
      </w:r>
      <w:r w:rsidRPr="009140D2">
        <w:t>s PHI provided that the patient has been given a right to review the denial if:</w:t>
      </w:r>
    </w:p>
    <w:p w14:paraId="65C6714C" w14:textId="77777777" w:rsidR="00B46E7D" w:rsidRPr="009140D2" w:rsidRDefault="00B46E7D">
      <w:pPr>
        <w:widowControl/>
        <w:jc w:val="both"/>
      </w:pPr>
    </w:p>
    <w:p w14:paraId="08F56AD2" w14:textId="77777777" w:rsidR="00B46E7D" w:rsidRPr="009140D2" w:rsidRDefault="00B46E7D">
      <w:pPr>
        <w:widowControl/>
        <w:tabs>
          <w:tab w:val="left" w:pos="-1440"/>
        </w:tabs>
        <w:ind w:left="2160" w:hanging="720"/>
        <w:jc w:val="both"/>
      </w:pPr>
      <w:r w:rsidRPr="009140D2">
        <w:t>i.</w:t>
      </w:r>
      <w:r w:rsidRPr="009140D2">
        <w:tab/>
        <w:t>A licensed health care professional has determined, in the exercise of professional judgment, that the access of requested PHI is reasonably likely to endanger the life or physical safety of the individual or another person; or</w:t>
      </w:r>
    </w:p>
    <w:p w14:paraId="4A0FB795" w14:textId="77777777" w:rsidR="00B46E7D" w:rsidRPr="009140D2" w:rsidRDefault="00B46E7D">
      <w:pPr>
        <w:widowControl/>
        <w:tabs>
          <w:tab w:val="left" w:pos="-1440"/>
        </w:tabs>
        <w:ind w:left="2160" w:hanging="720"/>
        <w:jc w:val="both"/>
      </w:pPr>
      <w:r w:rsidRPr="009140D2">
        <w:t>ii.</w:t>
      </w:r>
      <w:r w:rsidRPr="009140D2">
        <w:tab/>
        <w:t>The PHI refers to another person (unless such other person is a health care provider (for example, a doctor) and a licensed health care professional has determined, in the exercise of professional judgment, that the access requested is reasonably likely to cause substantial harm to such other person; or</w:t>
      </w:r>
    </w:p>
    <w:p w14:paraId="580298EF" w14:textId="77777777" w:rsidR="00B46E7D" w:rsidRPr="009140D2" w:rsidRDefault="00B46E7D">
      <w:pPr>
        <w:widowControl/>
        <w:tabs>
          <w:tab w:val="left" w:pos="-1440"/>
        </w:tabs>
        <w:ind w:left="2160" w:hanging="720"/>
        <w:jc w:val="both"/>
      </w:pPr>
      <w:r w:rsidRPr="009140D2">
        <w:t>iii.</w:t>
      </w:r>
      <w:r w:rsidRPr="009140D2">
        <w:tab/>
        <w:t>The individual</w:t>
      </w:r>
      <w:r w:rsidR="00003258" w:rsidRPr="009140D2">
        <w:t>’</w:t>
      </w:r>
      <w:r w:rsidRPr="009140D2">
        <w:t xml:space="preserve">s personal representative makes a request for </w:t>
      </w:r>
      <w:proofErr w:type="gramStart"/>
      <w:r w:rsidRPr="009140D2">
        <w:t>access</w:t>
      </w:r>
      <w:proofErr w:type="gramEnd"/>
      <w:r w:rsidRPr="009140D2">
        <w:t xml:space="preserve"> and a licensed health care professional has determined, in the exercise of professional judgment, that the provision of access to such personal representative is reasonably likely to cause substantial harm to the individual or another person.</w:t>
      </w:r>
    </w:p>
    <w:p w14:paraId="76B1DF70" w14:textId="77777777" w:rsidR="00B46E7D" w:rsidRPr="009140D2" w:rsidRDefault="00B46E7D">
      <w:pPr>
        <w:widowControl/>
        <w:jc w:val="both"/>
      </w:pPr>
    </w:p>
    <w:p w14:paraId="20D5CAFE" w14:textId="77777777" w:rsidR="00B46E7D" w:rsidRPr="009140D2" w:rsidRDefault="00B46E7D">
      <w:pPr>
        <w:widowControl/>
        <w:tabs>
          <w:tab w:val="left" w:pos="-1440"/>
        </w:tabs>
        <w:ind w:left="720" w:hanging="720"/>
        <w:jc w:val="both"/>
      </w:pPr>
      <w:r w:rsidRPr="009140D2">
        <w:t>9.</w:t>
      </w:r>
      <w:r w:rsidRPr="009140D2">
        <w:tab/>
        <w:t>Providing a Review Process for Denied Requests for Access to PHI:</w:t>
      </w:r>
    </w:p>
    <w:p w14:paraId="44D93D20" w14:textId="77777777" w:rsidR="00B46E7D" w:rsidRPr="009140D2" w:rsidRDefault="00B46E7D">
      <w:pPr>
        <w:widowControl/>
        <w:jc w:val="both"/>
      </w:pPr>
    </w:p>
    <w:p w14:paraId="5D0AE012" w14:textId="77777777" w:rsidR="00B46E7D" w:rsidRPr="009140D2" w:rsidRDefault="00B46E7D">
      <w:pPr>
        <w:widowControl/>
        <w:jc w:val="both"/>
      </w:pPr>
      <w:r w:rsidRPr="009140D2">
        <w:t>Patients have the right to request a review of the denial.  If a request is received, the following steps must be taken:</w:t>
      </w:r>
    </w:p>
    <w:p w14:paraId="0542FE84" w14:textId="77777777" w:rsidR="00B46E7D" w:rsidRPr="009140D2" w:rsidRDefault="00B46E7D">
      <w:pPr>
        <w:widowControl/>
        <w:jc w:val="both"/>
      </w:pPr>
    </w:p>
    <w:p w14:paraId="762AB79C" w14:textId="77777777" w:rsidR="00B46E7D" w:rsidRPr="009140D2" w:rsidRDefault="00B46E7D">
      <w:pPr>
        <w:widowControl/>
        <w:tabs>
          <w:tab w:val="left" w:pos="-1440"/>
        </w:tabs>
        <w:ind w:left="1440" w:hanging="720"/>
        <w:jc w:val="both"/>
      </w:pPr>
      <w:r w:rsidRPr="009140D2">
        <w:t>a.</w:t>
      </w:r>
      <w:r w:rsidRPr="009140D2">
        <w:tab/>
        <w:t xml:space="preserve">The Office Privacy Official will promptly </w:t>
      </w:r>
      <w:proofErr w:type="gramStart"/>
      <w:r w:rsidRPr="009140D2">
        <w:t>refer</w:t>
      </w:r>
      <w:proofErr w:type="gramEnd"/>
      <w:r w:rsidRPr="009140D2">
        <w:t xml:space="preserve"> the request to review the denial to the Privacy Officer.</w:t>
      </w:r>
    </w:p>
    <w:p w14:paraId="5FD2DB93" w14:textId="77777777" w:rsidR="00B46E7D" w:rsidRPr="009140D2" w:rsidRDefault="00B46E7D">
      <w:pPr>
        <w:widowControl/>
        <w:tabs>
          <w:tab w:val="left" w:pos="-1440"/>
        </w:tabs>
        <w:ind w:left="1440" w:hanging="720"/>
        <w:jc w:val="both"/>
      </w:pPr>
      <w:r w:rsidRPr="009140D2">
        <w:t>b.</w:t>
      </w:r>
      <w:r w:rsidRPr="009140D2">
        <w:tab/>
        <w:t xml:space="preserve">The Privacy Officer shall </w:t>
      </w:r>
      <w:proofErr w:type="gramStart"/>
      <w:r w:rsidRPr="009140D2">
        <w:t>refer</w:t>
      </w:r>
      <w:proofErr w:type="gramEnd"/>
      <w:r w:rsidRPr="009140D2">
        <w:t xml:space="preserve"> the case to a licensed health professional </w:t>
      </w:r>
      <w:r w:rsidR="009573C8" w:rsidRPr="009140D2">
        <w:t>that</w:t>
      </w:r>
      <w:r w:rsidRPr="009140D2">
        <w:t xml:space="preserve"> was not directly involved in the denial. </w:t>
      </w:r>
    </w:p>
    <w:p w14:paraId="373E72A4" w14:textId="77777777" w:rsidR="00B46E7D" w:rsidRPr="009140D2" w:rsidRDefault="00B46E7D">
      <w:pPr>
        <w:widowControl/>
        <w:tabs>
          <w:tab w:val="left" w:pos="-1440"/>
        </w:tabs>
        <w:ind w:left="1440" w:hanging="720"/>
        <w:jc w:val="both"/>
      </w:pPr>
      <w:r w:rsidRPr="009140D2">
        <w:t>c.</w:t>
      </w:r>
      <w:r w:rsidRPr="009140D2">
        <w:tab/>
        <w:t xml:space="preserve">The Office shall promptly provide written notice of the results of the review and based on the review, take any necessary steps outlined in this Policy. (See sample Review Determination Letter following </w:t>
      </w:r>
      <w:proofErr w:type="gramStart"/>
      <w:r w:rsidRPr="009140D2">
        <w:t>this</w:t>
      </w:r>
      <w:proofErr w:type="gramEnd"/>
      <w:r w:rsidRPr="009140D2">
        <w:t xml:space="preserve"> Policy.)</w:t>
      </w:r>
    </w:p>
    <w:p w14:paraId="71C0C80E" w14:textId="77777777" w:rsidR="00B46E7D" w:rsidRPr="009140D2" w:rsidRDefault="00B46E7D">
      <w:pPr>
        <w:widowControl/>
        <w:jc w:val="both"/>
      </w:pPr>
      <w:r w:rsidRPr="009140D2">
        <w:t xml:space="preserve"> </w:t>
      </w:r>
    </w:p>
    <w:p w14:paraId="0BC7B00F" w14:textId="77777777" w:rsidR="00B46E7D" w:rsidRPr="009140D2" w:rsidRDefault="00B46E7D">
      <w:pPr>
        <w:widowControl/>
        <w:jc w:val="both"/>
      </w:pPr>
    </w:p>
    <w:p w14:paraId="06B9E361" w14:textId="77777777" w:rsidR="00B46E7D" w:rsidRPr="009140D2" w:rsidRDefault="00B46E7D">
      <w:pPr>
        <w:widowControl/>
        <w:jc w:val="both"/>
      </w:pPr>
    </w:p>
    <w:p w14:paraId="2454AEFF" w14:textId="77777777" w:rsidR="00B46E7D" w:rsidRPr="009140D2" w:rsidRDefault="00B46E7D">
      <w:pPr>
        <w:widowControl/>
        <w:jc w:val="both"/>
      </w:pPr>
    </w:p>
    <w:p w14:paraId="5FCA2D4C"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6A38B372" w14:textId="77777777" w:rsidR="00B46E7D" w:rsidRPr="009140D2" w:rsidRDefault="00B46E7D" w:rsidP="00D322A3">
      <w:pPr>
        <w:widowControl/>
        <w:jc w:val="center"/>
        <w:outlineLvl w:val="0"/>
        <w:rPr>
          <w:b/>
          <w:bCs/>
        </w:rPr>
      </w:pPr>
      <w:r w:rsidRPr="009140D2">
        <w:rPr>
          <w:b/>
          <w:bCs/>
        </w:rPr>
        <w:lastRenderedPageBreak/>
        <w:t>SAMPLE</w:t>
      </w:r>
    </w:p>
    <w:p w14:paraId="1C48F967" w14:textId="77777777" w:rsidR="00B46E7D" w:rsidRPr="009140D2" w:rsidRDefault="00B46E7D">
      <w:pPr>
        <w:widowControl/>
        <w:jc w:val="center"/>
      </w:pPr>
      <w:r w:rsidRPr="009140D2">
        <w:rPr>
          <w:b/>
          <w:bCs/>
        </w:rPr>
        <w:t>ACCESS TO PROTECTED HEALTH INFORMATION</w:t>
      </w:r>
    </w:p>
    <w:p w14:paraId="3694A7DB" w14:textId="77777777" w:rsidR="00B46E7D" w:rsidRPr="009140D2" w:rsidRDefault="00B46E7D">
      <w:pPr>
        <w:widowControl/>
        <w:jc w:val="both"/>
      </w:pPr>
    </w:p>
    <w:p w14:paraId="7FF84250" w14:textId="77777777" w:rsidR="00B46E7D" w:rsidRPr="009140D2" w:rsidRDefault="00B46E7D" w:rsidP="00D322A3">
      <w:pPr>
        <w:widowControl/>
        <w:jc w:val="both"/>
        <w:outlineLvl w:val="0"/>
      </w:pPr>
      <w:r w:rsidRPr="009140D2">
        <w:t xml:space="preserve">Date Received: </w:t>
      </w:r>
      <w:r w:rsidRPr="009140D2">
        <w:tab/>
      </w:r>
      <w:r w:rsidRPr="009140D2">
        <w:tab/>
        <w:t xml:space="preserve">_____________ </w:t>
      </w:r>
    </w:p>
    <w:p w14:paraId="7214FB62" w14:textId="77777777" w:rsidR="00B46E7D" w:rsidRPr="009140D2" w:rsidRDefault="00B46E7D">
      <w:pPr>
        <w:widowControl/>
        <w:jc w:val="both"/>
      </w:pPr>
      <w:r w:rsidRPr="009140D2">
        <w:t>Initials of Privacy Official</w:t>
      </w:r>
      <w:proofErr w:type="gramStart"/>
      <w:r w:rsidRPr="009140D2">
        <w:t>:</w:t>
      </w:r>
      <w:r w:rsidRPr="009140D2">
        <w:tab/>
        <w:t>_</w:t>
      </w:r>
      <w:proofErr w:type="gramEnd"/>
      <w:r w:rsidRPr="009140D2">
        <w:t>_____</w:t>
      </w:r>
    </w:p>
    <w:p w14:paraId="29FCD66A" w14:textId="77777777" w:rsidR="00B46E7D" w:rsidRPr="009140D2" w:rsidRDefault="00B46E7D">
      <w:pPr>
        <w:widowControl/>
        <w:jc w:val="both"/>
      </w:pPr>
    </w:p>
    <w:p w14:paraId="63BA6511" w14:textId="77777777" w:rsidR="00B46E7D" w:rsidRPr="009140D2" w:rsidRDefault="00B46E7D">
      <w:pPr>
        <w:widowControl/>
        <w:jc w:val="both"/>
      </w:pPr>
      <w:r w:rsidRPr="009140D2">
        <w:t>SECTION A:</w:t>
      </w:r>
      <w:r w:rsidRPr="009140D2">
        <w:tab/>
        <w:t>Patient to complete the following information</w:t>
      </w:r>
    </w:p>
    <w:p w14:paraId="00C41EBD" w14:textId="77777777" w:rsidR="00B46E7D" w:rsidRPr="009140D2" w:rsidRDefault="00B46E7D">
      <w:pPr>
        <w:widowControl/>
        <w:jc w:val="both"/>
      </w:pPr>
    </w:p>
    <w:p w14:paraId="7EDBD8CD" w14:textId="77777777" w:rsidR="00B46E7D" w:rsidRPr="009140D2" w:rsidRDefault="00B46E7D">
      <w:pPr>
        <w:widowControl/>
        <w:jc w:val="both"/>
      </w:pPr>
      <w:r w:rsidRPr="009140D2">
        <w:t>Date</w:t>
      </w:r>
      <w:proofErr w:type="gramStart"/>
      <w:r w:rsidRPr="009140D2">
        <w:t>:  _</w:t>
      </w:r>
      <w:proofErr w:type="gramEnd"/>
      <w:r w:rsidRPr="009140D2">
        <w:t>________________</w:t>
      </w:r>
      <w:r w:rsidRPr="009140D2">
        <w:tab/>
        <w:t>Requestor Name: ______________________________</w:t>
      </w:r>
    </w:p>
    <w:p w14:paraId="53192DC1" w14:textId="77777777" w:rsidR="00B46E7D" w:rsidRPr="009140D2" w:rsidRDefault="00B46E7D">
      <w:pPr>
        <w:widowControl/>
        <w:jc w:val="both"/>
      </w:pPr>
    </w:p>
    <w:p w14:paraId="07FD1F1B" w14:textId="77777777" w:rsidR="00B46E7D" w:rsidRPr="009140D2" w:rsidRDefault="00B46E7D">
      <w:pPr>
        <w:widowControl/>
        <w:jc w:val="both"/>
      </w:pPr>
      <w:r w:rsidRPr="009140D2">
        <w:t>Patient Name: ___________________________</w:t>
      </w:r>
      <w:r w:rsidRPr="009140D2">
        <w:tab/>
        <w:t>Medical Record Number ______________</w:t>
      </w:r>
    </w:p>
    <w:p w14:paraId="149F080F" w14:textId="77777777" w:rsidR="00B46E7D" w:rsidRPr="009140D2" w:rsidRDefault="00B46E7D">
      <w:pPr>
        <w:widowControl/>
        <w:jc w:val="both"/>
      </w:pPr>
    </w:p>
    <w:p w14:paraId="3404D23C" w14:textId="77777777" w:rsidR="00B46E7D" w:rsidRPr="009140D2" w:rsidRDefault="00B46E7D" w:rsidP="00D322A3">
      <w:pPr>
        <w:widowControl/>
        <w:jc w:val="both"/>
        <w:outlineLvl w:val="0"/>
      </w:pPr>
      <w:r w:rsidRPr="009140D2">
        <w:t>Address: _____________________________________________________________________</w:t>
      </w:r>
    </w:p>
    <w:p w14:paraId="380216C6" w14:textId="77777777" w:rsidR="00B46E7D" w:rsidRPr="009140D2" w:rsidRDefault="00B46E7D">
      <w:pPr>
        <w:widowControl/>
        <w:jc w:val="both"/>
      </w:pPr>
    </w:p>
    <w:p w14:paraId="43306EA4" w14:textId="77777777" w:rsidR="00B46E7D" w:rsidRPr="009140D2" w:rsidRDefault="00B46E7D" w:rsidP="00D322A3">
      <w:pPr>
        <w:widowControl/>
        <w:jc w:val="both"/>
        <w:outlineLvl w:val="0"/>
      </w:pPr>
      <w:r w:rsidRPr="009140D2">
        <w:t>Office Name:</w:t>
      </w:r>
      <w:r w:rsidRPr="009140D2">
        <w:tab/>
        <w:t>_________________________________________________________________</w:t>
      </w:r>
    </w:p>
    <w:p w14:paraId="341152B6" w14:textId="77777777" w:rsidR="00B46E7D" w:rsidRPr="009140D2" w:rsidRDefault="00B46E7D">
      <w:pPr>
        <w:widowControl/>
        <w:jc w:val="both"/>
      </w:pPr>
    </w:p>
    <w:p w14:paraId="179ECE63" w14:textId="77777777" w:rsidR="00B46E7D" w:rsidRPr="009140D2" w:rsidRDefault="00B46E7D" w:rsidP="00D322A3">
      <w:pPr>
        <w:widowControl/>
        <w:jc w:val="both"/>
        <w:outlineLvl w:val="0"/>
      </w:pPr>
      <w:r w:rsidRPr="009140D2">
        <w:t>REQUEST:</w:t>
      </w:r>
    </w:p>
    <w:p w14:paraId="42605D45" w14:textId="77777777" w:rsidR="00B46E7D" w:rsidRPr="009140D2" w:rsidRDefault="00B46E7D">
      <w:pPr>
        <w:widowControl/>
        <w:jc w:val="both"/>
      </w:pPr>
    </w:p>
    <w:p w14:paraId="05E6E77A" w14:textId="77777777" w:rsidR="00B46E7D" w:rsidRPr="009140D2" w:rsidRDefault="00B46E7D">
      <w:pPr>
        <w:widowControl/>
        <w:jc w:val="both"/>
      </w:pPr>
      <w:r w:rsidRPr="009140D2">
        <w:t>I hereby request that the Office provide me with access to my Protected Health Information as checked below.  (Check all that apply):</w:t>
      </w:r>
    </w:p>
    <w:p w14:paraId="064AEAC5" w14:textId="77777777" w:rsidR="00B46E7D" w:rsidRPr="009140D2" w:rsidRDefault="00B46E7D">
      <w:pPr>
        <w:widowControl/>
        <w:jc w:val="both"/>
      </w:pPr>
    </w:p>
    <w:p w14:paraId="031D4AEE" w14:textId="77777777" w:rsidR="00B46E7D" w:rsidRPr="009140D2" w:rsidRDefault="00B46E7D">
      <w:pPr>
        <w:widowControl/>
        <w:jc w:val="both"/>
      </w:pPr>
      <w:r w:rsidRPr="009140D2">
        <w:t>____The entire Medical Record (all information) to the above</w:t>
      </w:r>
      <w:r w:rsidRPr="009140D2">
        <w:noBreakHyphen/>
        <w:t>named requestor</w:t>
      </w:r>
    </w:p>
    <w:p w14:paraId="15D04B41" w14:textId="77777777" w:rsidR="00B46E7D" w:rsidRPr="009140D2" w:rsidRDefault="00B46E7D">
      <w:pPr>
        <w:widowControl/>
        <w:jc w:val="both"/>
      </w:pPr>
      <w:r w:rsidRPr="009140D2">
        <w:t>____Activity documentation</w:t>
      </w:r>
    </w:p>
    <w:p w14:paraId="72E3B855" w14:textId="77777777" w:rsidR="00B46E7D" w:rsidRPr="009140D2" w:rsidRDefault="00B46E7D">
      <w:pPr>
        <w:widowControl/>
        <w:jc w:val="both"/>
      </w:pPr>
      <w:r w:rsidRPr="009140D2">
        <w:t>____Admission/readmission documentation</w:t>
      </w:r>
    </w:p>
    <w:p w14:paraId="25237CCE" w14:textId="77777777" w:rsidR="00B46E7D" w:rsidRPr="009140D2" w:rsidRDefault="00B46E7D">
      <w:pPr>
        <w:widowControl/>
        <w:jc w:val="both"/>
      </w:pPr>
      <w:r w:rsidRPr="009140D2">
        <w:t>____Advance directives</w:t>
      </w:r>
    </w:p>
    <w:p w14:paraId="5D77C247" w14:textId="77777777" w:rsidR="00B46E7D" w:rsidRPr="009140D2" w:rsidRDefault="00B46E7D">
      <w:pPr>
        <w:widowControl/>
        <w:jc w:val="both"/>
      </w:pPr>
      <w:r w:rsidRPr="009140D2">
        <w:t>____Assessments, flow</w:t>
      </w:r>
      <w:r w:rsidRPr="009140D2">
        <w:noBreakHyphen/>
        <w:t>sheets</w:t>
      </w:r>
    </w:p>
    <w:p w14:paraId="5664F6A8" w14:textId="77777777" w:rsidR="00B46E7D" w:rsidRPr="009140D2" w:rsidRDefault="00B46E7D">
      <w:pPr>
        <w:widowControl/>
        <w:jc w:val="both"/>
      </w:pPr>
      <w:r w:rsidRPr="009140D2">
        <w:t>____Care plan</w:t>
      </w:r>
    </w:p>
    <w:p w14:paraId="7A577534" w14:textId="77777777" w:rsidR="00B46E7D" w:rsidRPr="009140D2" w:rsidRDefault="00B46E7D">
      <w:pPr>
        <w:widowControl/>
        <w:jc w:val="both"/>
      </w:pPr>
      <w:r w:rsidRPr="009140D2">
        <w:t>____Informed consent</w:t>
      </w:r>
    </w:p>
    <w:p w14:paraId="0838347F" w14:textId="77777777" w:rsidR="00B46E7D" w:rsidRPr="009140D2" w:rsidRDefault="00B46E7D">
      <w:pPr>
        <w:widowControl/>
        <w:jc w:val="both"/>
      </w:pPr>
      <w:r w:rsidRPr="009140D2">
        <w:t>____History and physical exams and other related hospital records</w:t>
      </w:r>
    </w:p>
    <w:p w14:paraId="6F428F20" w14:textId="77777777" w:rsidR="00B46E7D" w:rsidRPr="009140D2" w:rsidRDefault="00B46E7D">
      <w:pPr>
        <w:widowControl/>
        <w:jc w:val="both"/>
      </w:pPr>
      <w:r w:rsidRPr="009140D2">
        <w:t>____Minimum Data Set</w:t>
      </w:r>
    </w:p>
    <w:p w14:paraId="6779B828" w14:textId="77777777" w:rsidR="00B46E7D" w:rsidRPr="009140D2" w:rsidRDefault="00B46E7D">
      <w:pPr>
        <w:widowControl/>
        <w:jc w:val="both"/>
      </w:pPr>
      <w:r w:rsidRPr="009140D2">
        <w:t>____Medication and treatment records</w:t>
      </w:r>
    </w:p>
    <w:p w14:paraId="439AC859" w14:textId="77777777" w:rsidR="00B46E7D" w:rsidRPr="009140D2" w:rsidRDefault="00B46E7D">
      <w:pPr>
        <w:widowControl/>
        <w:jc w:val="both"/>
      </w:pPr>
      <w:r w:rsidRPr="009140D2">
        <w:t>____Nursing documentation/progress notes</w:t>
      </w:r>
    </w:p>
    <w:p w14:paraId="2404D4CD" w14:textId="77777777" w:rsidR="00B46E7D" w:rsidRPr="009140D2" w:rsidRDefault="00B46E7D">
      <w:pPr>
        <w:widowControl/>
        <w:jc w:val="both"/>
      </w:pPr>
      <w:r w:rsidRPr="009140D2">
        <w:t>____Nutritional services documentation</w:t>
      </w:r>
    </w:p>
    <w:p w14:paraId="68648779" w14:textId="77777777" w:rsidR="00B46E7D" w:rsidRPr="009140D2" w:rsidRDefault="00B46E7D">
      <w:pPr>
        <w:widowControl/>
        <w:jc w:val="both"/>
      </w:pPr>
      <w:r w:rsidRPr="009140D2">
        <w:t>____Physician and professional consult progress notes</w:t>
      </w:r>
    </w:p>
    <w:p w14:paraId="73AE2657" w14:textId="77777777" w:rsidR="00B46E7D" w:rsidRPr="009140D2" w:rsidRDefault="00B46E7D">
      <w:pPr>
        <w:widowControl/>
        <w:jc w:val="both"/>
      </w:pPr>
      <w:r w:rsidRPr="009140D2">
        <w:t>____Rehabilitative and restorative therapy records</w:t>
      </w:r>
    </w:p>
    <w:p w14:paraId="7B01BB55" w14:textId="77777777" w:rsidR="00B46E7D" w:rsidRPr="009140D2" w:rsidRDefault="00B46E7D">
      <w:pPr>
        <w:widowControl/>
        <w:jc w:val="both"/>
      </w:pPr>
      <w:r w:rsidRPr="009140D2">
        <w:t>____Reports from lab, x</w:t>
      </w:r>
      <w:r w:rsidRPr="009140D2">
        <w:noBreakHyphen/>
        <w:t>ray, and other diagnostic tests</w:t>
      </w:r>
    </w:p>
    <w:p w14:paraId="0C7CA318" w14:textId="77777777" w:rsidR="00B46E7D" w:rsidRPr="009140D2" w:rsidRDefault="00B46E7D">
      <w:pPr>
        <w:widowControl/>
        <w:jc w:val="both"/>
      </w:pPr>
      <w:r w:rsidRPr="009140D2">
        <w:t>____Face sheet</w:t>
      </w:r>
    </w:p>
    <w:p w14:paraId="248982E6" w14:textId="77777777" w:rsidR="00B46E7D" w:rsidRPr="009140D2" w:rsidRDefault="00B46E7D">
      <w:pPr>
        <w:widowControl/>
        <w:jc w:val="both"/>
      </w:pPr>
      <w:r w:rsidRPr="009140D2">
        <w:t>____Social Services documentation</w:t>
      </w:r>
    </w:p>
    <w:p w14:paraId="4A6F675A" w14:textId="77777777" w:rsidR="00B46E7D" w:rsidRPr="009140D2" w:rsidRDefault="00B46E7D">
      <w:pPr>
        <w:widowControl/>
        <w:jc w:val="both"/>
      </w:pPr>
      <w:r w:rsidRPr="009140D2">
        <w:t>____Other (Describe as specifically as possible:</w:t>
      </w:r>
    </w:p>
    <w:p w14:paraId="2EDCD192" w14:textId="77777777" w:rsidR="00B46E7D" w:rsidRPr="009140D2" w:rsidRDefault="00B46E7D">
      <w:pPr>
        <w:widowControl/>
        <w:jc w:val="both"/>
      </w:pPr>
      <w:r w:rsidRPr="009140D2">
        <w:t>_____________________________________________________________________________</w:t>
      </w:r>
    </w:p>
    <w:p w14:paraId="68609AC3" w14:textId="77777777" w:rsidR="00B46E7D" w:rsidRPr="009140D2" w:rsidRDefault="00B46E7D">
      <w:pPr>
        <w:widowControl/>
        <w:jc w:val="both"/>
      </w:pPr>
      <w:r w:rsidRPr="009140D2">
        <w:t>_____________________________________________________________________________</w:t>
      </w:r>
    </w:p>
    <w:p w14:paraId="5D1E2B0A" w14:textId="77777777" w:rsidR="00B46E7D" w:rsidRPr="009140D2" w:rsidRDefault="00B46E7D">
      <w:pPr>
        <w:widowControl/>
        <w:jc w:val="both"/>
      </w:pPr>
    </w:p>
    <w:p w14:paraId="696616AA" w14:textId="77777777" w:rsidR="00B46E7D" w:rsidRPr="009140D2" w:rsidRDefault="00B46E7D">
      <w:pPr>
        <w:widowControl/>
        <w:jc w:val="both"/>
      </w:pPr>
      <w:r w:rsidRPr="009140D2">
        <w:t>I request access to my health information as indicated above covering the dates ___________________ through _____________________.  (Please fill in dates).</w:t>
      </w:r>
    </w:p>
    <w:p w14:paraId="0C807784" w14:textId="77777777" w:rsidR="00B46E7D" w:rsidRPr="009140D2" w:rsidRDefault="00B46E7D">
      <w:pPr>
        <w:widowControl/>
        <w:jc w:val="both"/>
      </w:pPr>
    </w:p>
    <w:p w14:paraId="3775AAD1"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3826DFAE" w14:textId="77777777" w:rsidR="009573C8" w:rsidRPr="009140D2" w:rsidRDefault="009573C8">
      <w:pPr>
        <w:widowControl/>
        <w:jc w:val="both"/>
      </w:pPr>
    </w:p>
    <w:p w14:paraId="465FE230" w14:textId="77777777" w:rsidR="009573C8" w:rsidRPr="009140D2" w:rsidRDefault="009573C8">
      <w:pPr>
        <w:widowControl/>
        <w:jc w:val="both"/>
      </w:pPr>
    </w:p>
    <w:p w14:paraId="67752C51" w14:textId="77777777" w:rsidR="00B46E7D" w:rsidRPr="009140D2" w:rsidRDefault="00B46E7D" w:rsidP="00D322A3">
      <w:pPr>
        <w:widowControl/>
        <w:jc w:val="both"/>
        <w:outlineLvl w:val="0"/>
      </w:pPr>
      <w:r w:rsidRPr="009140D2">
        <w:t>Type of Access Requested</w:t>
      </w:r>
    </w:p>
    <w:p w14:paraId="15321A50" w14:textId="77777777" w:rsidR="00B46E7D" w:rsidRPr="009140D2" w:rsidRDefault="00B46E7D">
      <w:pPr>
        <w:widowControl/>
        <w:jc w:val="both"/>
      </w:pPr>
    </w:p>
    <w:p w14:paraId="3E281E58" w14:textId="77777777" w:rsidR="00B46E7D" w:rsidRPr="009140D2" w:rsidRDefault="00B46E7D">
      <w:pPr>
        <w:widowControl/>
        <w:jc w:val="both"/>
      </w:pPr>
      <w:r w:rsidRPr="009140D2">
        <w:t>_____ Inspection of requested information at the Office.</w:t>
      </w:r>
    </w:p>
    <w:p w14:paraId="2420E10D" w14:textId="77777777" w:rsidR="00B46E7D" w:rsidRPr="009140D2" w:rsidRDefault="00B46E7D">
      <w:pPr>
        <w:widowControl/>
        <w:jc w:val="both"/>
      </w:pPr>
    </w:p>
    <w:p w14:paraId="1C66635A" w14:textId="77777777" w:rsidR="00B46E7D" w:rsidRPr="009140D2" w:rsidRDefault="00B46E7D">
      <w:pPr>
        <w:widowControl/>
        <w:jc w:val="both"/>
      </w:pPr>
      <w:r w:rsidRPr="009140D2">
        <w:t>_____ Copies of requested information maintained by the Office.</w:t>
      </w:r>
    </w:p>
    <w:p w14:paraId="1EFE2CF1" w14:textId="77777777" w:rsidR="009573C8" w:rsidRPr="009140D2" w:rsidRDefault="009573C8">
      <w:pPr>
        <w:widowControl/>
        <w:jc w:val="both"/>
      </w:pPr>
    </w:p>
    <w:p w14:paraId="180EEAB3" w14:textId="77777777" w:rsidR="009573C8" w:rsidRPr="009140D2" w:rsidRDefault="009573C8">
      <w:pPr>
        <w:widowControl/>
        <w:jc w:val="both"/>
      </w:pPr>
      <w:r w:rsidRPr="009140D2">
        <w:t xml:space="preserve">_____ Copies of requested information maintained by the Office, provided in Electronic Format. </w:t>
      </w:r>
    </w:p>
    <w:p w14:paraId="0F4EA401" w14:textId="77777777" w:rsidR="00B46E7D" w:rsidRPr="009140D2" w:rsidRDefault="00B46E7D">
      <w:pPr>
        <w:widowControl/>
        <w:jc w:val="both"/>
      </w:pPr>
    </w:p>
    <w:p w14:paraId="56F67F12" w14:textId="77777777" w:rsidR="00B46E7D" w:rsidRPr="009140D2" w:rsidRDefault="00B46E7D">
      <w:pPr>
        <w:widowControl/>
        <w:jc w:val="both"/>
      </w:pPr>
      <w:r w:rsidRPr="009140D2">
        <w:t>_________________________________________</w:t>
      </w:r>
      <w:proofErr w:type="gramStart"/>
      <w:r w:rsidRPr="009140D2">
        <w:t>__</w:t>
      </w:r>
      <w:proofErr w:type="gramEnd"/>
      <w:r w:rsidRPr="009140D2">
        <w:t>__</w:t>
      </w:r>
      <w:r w:rsidRPr="009140D2">
        <w:tab/>
        <w:t>__________________________</w:t>
      </w:r>
    </w:p>
    <w:p w14:paraId="4975C508" w14:textId="77777777" w:rsidR="00B46E7D" w:rsidRPr="009140D2" w:rsidRDefault="00B46E7D">
      <w:pPr>
        <w:widowControl/>
        <w:jc w:val="both"/>
      </w:pPr>
      <w:r w:rsidRPr="009140D2">
        <w:t xml:space="preserve">Signature of Patient or Personal Representative </w:t>
      </w:r>
      <w:r w:rsidRPr="009140D2">
        <w:tab/>
      </w:r>
      <w:r w:rsidRPr="009140D2">
        <w:tab/>
        <w:t xml:space="preserve">Date </w:t>
      </w:r>
    </w:p>
    <w:p w14:paraId="4614A889" w14:textId="77777777" w:rsidR="00B46E7D" w:rsidRPr="009140D2" w:rsidRDefault="00B46E7D">
      <w:pPr>
        <w:widowControl/>
        <w:jc w:val="both"/>
      </w:pPr>
    </w:p>
    <w:p w14:paraId="21926770" w14:textId="77777777" w:rsidR="00B46E7D" w:rsidRPr="009140D2" w:rsidRDefault="00B46E7D">
      <w:pPr>
        <w:widowControl/>
        <w:jc w:val="both"/>
      </w:pPr>
      <w:r w:rsidRPr="009140D2">
        <w:t>______________________________________________________</w:t>
      </w:r>
    </w:p>
    <w:p w14:paraId="0896FB19" w14:textId="77777777" w:rsidR="00B46E7D" w:rsidRPr="009140D2" w:rsidRDefault="00B46E7D" w:rsidP="00D322A3">
      <w:pPr>
        <w:widowControl/>
        <w:jc w:val="both"/>
        <w:outlineLvl w:val="0"/>
      </w:pPr>
      <w:r w:rsidRPr="009140D2">
        <w:t>Print Name</w:t>
      </w:r>
    </w:p>
    <w:p w14:paraId="232BA588" w14:textId="77777777" w:rsidR="00B46E7D" w:rsidRPr="009140D2" w:rsidRDefault="00B46E7D">
      <w:pPr>
        <w:widowControl/>
        <w:jc w:val="both"/>
      </w:pPr>
    </w:p>
    <w:p w14:paraId="5C7A15C4" w14:textId="77777777" w:rsidR="00B46E7D" w:rsidRPr="009140D2" w:rsidRDefault="00B46E7D">
      <w:pPr>
        <w:widowControl/>
        <w:jc w:val="both"/>
      </w:pPr>
      <w:r w:rsidRPr="009140D2">
        <w:t>_____________________________________________________</w:t>
      </w:r>
    </w:p>
    <w:p w14:paraId="52A1E55B" w14:textId="77777777" w:rsidR="00B46E7D" w:rsidRPr="009140D2" w:rsidRDefault="00B46E7D" w:rsidP="00D322A3">
      <w:pPr>
        <w:widowControl/>
        <w:jc w:val="both"/>
        <w:outlineLvl w:val="0"/>
      </w:pPr>
      <w:r w:rsidRPr="009140D2">
        <w:t xml:space="preserve">Personal Representative's Title </w:t>
      </w:r>
    </w:p>
    <w:p w14:paraId="27E8B624" w14:textId="77777777" w:rsidR="00B46E7D" w:rsidRPr="009140D2" w:rsidRDefault="00B46E7D">
      <w:pPr>
        <w:widowControl/>
        <w:jc w:val="both"/>
      </w:pPr>
      <w:r w:rsidRPr="009140D2">
        <w:t xml:space="preserve">(e.g., Guardian, Executor of Estate, Health Care Power of Attorney) </w:t>
      </w:r>
    </w:p>
    <w:p w14:paraId="25A05401" w14:textId="77777777" w:rsidR="00B46E7D" w:rsidRPr="009140D2" w:rsidRDefault="00B46E7D">
      <w:pPr>
        <w:widowControl/>
        <w:jc w:val="both"/>
      </w:pPr>
    </w:p>
    <w:p w14:paraId="12C36470" w14:textId="77777777" w:rsidR="00B46E7D" w:rsidRPr="009140D2" w:rsidRDefault="00B46E7D">
      <w:pPr>
        <w:widowControl/>
        <w:jc w:val="both"/>
      </w:pPr>
    </w:p>
    <w:p w14:paraId="6CF0C765" w14:textId="77777777" w:rsidR="00B46E7D" w:rsidRPr="009140D2" w:rsidRDefault="00B46E7D" w:rsidP="00D322A3">
      <w:pPr>
        <w:widowControl/>
        <w:jc w:val="both"/>
        <w:outlineLvl w:val="0"/>
      </w:pPr>
      <w:r w:rsidRPr="009140D2">
        <w:t>SECTION B</w:t>
      </w:r>
      <w:proofErr w:type="gramStart"/>
      <w:r w:rsidRPr="009140D2">
        <w:t>:  FOR</w:t>
      </w:r>
      <w:proofErr w:type="gramEnd"/>
      <w:r w:rsidRPr="009140D2">
        <w:t xml:space="preserve"> FORMER PATIENTS ONLY</w:t>
      </w:r>
    </w:p>
    <w:p w14:paraId="6C1E5C0F" w14:textId="77777777" w:rsidR="00B46E7D" w:rsidRPr="009140D2" w:rsidRDefault="00B46E7D" w:rsidP="00D322A3">
      <w:pPr>
        <w:widowControl/>
        <w:jc w:val="both"/>
        <w:outlineLvl w:val="0"/>
      </w:pPr>
      <w:r w:rsidRPr="009140D2">
        <w:t xml:space="preserve">                       Office to complete this section </w:t>
      </w:r>
    </w:p>
    <w:p w14:paraId="63BE9AB7" w14:textId="77777777" w:rsidR="00B46E7D" w:rsidRPr="009140D2" w:rsidRDefault="00B46E7D">
      <w:pPr>
        <w:widowControl/>
        <w:jc w:val="both"/>
      </w:pPr>
    </w:p>
    <w:p w14:paraId="224254A5" w14:textId="77777777" w:rsidR="00B46E7D" w:rsidRPr="009140D2" w:rsidRDefault="00B46E7D">
      <w:pPr>
        <w:widowControl/>
        <w:jc w:val="both"/>
      </w:pPr>
      <w:r w:rsidRPr="009140D2">
        <w:t xml:space="preserve">Request for access or copy </w:t>
      </w:r>
      <w:proofErr w:type="gramStart"/>
      <w:r w:rsidRPr="009140D2">
        <w:t>is</w:t>
      </w:r>
      <w:r w:rsidRPr="009140D2">
        <w:tab/>
      </w:r>
      <w:r w:rsidRPr="009140D2">
        <w:tab/>
        <w:t>_</w:t>
      </w:r>
      <w:proofErr w:type="gramEnd"/>
      <w:r w:rsidRPr="009140D2">
        <w:t>____ Accepted</w:t>
      </w:r>
      <w:r w:rsidRPr="009140D2">
        <w:tab/>
        <w:t>_____ Denied</w:t>
      </w:r>
    </w:p>
    <w:p w14:paraId="65B60293" w14:textId="77777777" w:rsidR="00B46E7D" w:rsidRPr="009140D2" w:rsidRDefault="00B46E7D">
      <w:pPr>
        <w:widowControl/>
        <w:jc w:val="both"/>
      </w:pPr>
    </w:p>
    <w:p w14:paraId="128DA9EE" w14:textId="77777777" w:rsidR="00B46E7D" w:rsidRPr="009140D2" w:rsidRDefault="00B46E7D">
      <w:pPr>
        <w:widowControl/>
        <w:jc w:val="both"/>
      </w:pPr>
      <w:r w:rsidRPr="009140D2">
        <w:t>If denied, check the reasons for denial:</w:t>
      </w:r>
    </w:p>
    <w:p w14:paraId="5FBCD1D9" w14:textId="77777777" w:rsidR="00B46E7D" w:rsidRPr="009140D2" w:rsidRDefault="00B46E7D">
      <w:pPr>
        <w:widowControl/>
        <w:jc w:val="both"/>
      </w:pPr>
    </w:p>
    <w:p w14:paraId="69CB491F" w14:textId="77777777" w:rsidR="00B46E7D" w:rsidRPr="009140D2" w:rsidRDefault="00B46E7D">
      <w:pPr>
        <w:widowControl/>
        <w:tabs>
          <w:tab w:val="left" w:pos="-1440"/>
        </w:tabs>
        <w:ind w:left="720" w:hanging="720"/>
        <w:jc w:val="both"/>
      </w:pPr>
      <w:r w:rsidRPr="009140D2">
        <w:t>_____</w:t>
      </w:r>
      <w:r w:rsidRPr="009140D2">
        <w:tab/>
        <w:t>PHI is not part of the patient</w:t>
      </w:r>
      <w:r w:rsidR="00003258" w:rsidRPr="009140D2">
        <w:t>’</w:t>
      </w:r>
      <w:r w:rsidRPr="009140D2">
        <w:t>s Designated Record Set</w:t>
      </w:r>
    </w:p>
    <w:p w14:paraId="36C11B8E" w14:textId="77777777" w:rsidR="00B46E7D" w:rsidRPr="009140D2" w:rsidRDefault="00B46E7D">
      <w:pPr>
        <w:widowControl/>
        <w:tabs>
          <w:tab w:val="left" w:pos="-1440"/>
        </w:tabs>
        <w:ind w:left="720" w:hanging="720"/>
        <w:jc w:val="both"/>
      </w:pPr>
      <w:r w:rsidRPr="009140D2">
        <w:t>_____</w:t>
      </w:r>
      <w:r w:rsidRPr="009140D2">
        <w:tab/>
        <w:t>Federal law forbids making the requested information available to the patient for inspection (e.g., CLIA or Privacy Act of 1974)</w:t>
      </w:r>
    </w:p>
    <w:p w14:paraId="294AE2A4" w14:textId="77777777" w:rsidR="00B46E7D" w:rsidRPr="009140D2" w:rsidRDefault="00B46E7D">
      <w:pPr>
        <w:widowControl/>
        <w:tabs>
          <w:tab w:val="left" w:pos="-1440"/>
        </w:tabs>
        <w:ind w:left="720" w:hanging="720"/>
        <w:jc w:val="both"/>
      </w:pPr>
      <w:r w:rsidRPr="009140D2">
        <w:t>_____</w:t>
      </w:r>
      <w:r w:rsidRPr="009140D2">
        <w:tab/>
        <w:t xml:space="preserve">The requested information has been compiled for legal </w:t>
      </w:r>
      <w:proofErr w:type="gramStart"/>
      <w:r w:rsidRPr="009140D2">
        <w:t>proceeding</w:t>
      </w:r>
      <w:proofErr w:type="gramEnd"/>
    </w:p>
    <w:p w14:paraId="38E56F11" w14:textId="77777777" w:rsidR="00B46E7D" w:rsidRPr="009140D2" w:rsidRDefault="00B46E7D">
      <w:pPr>
        <w:widowControl/>
        <w:tabs>
          <w:tab w:val="left" w:pos="-1440"/>
        </w:tabs>
        <w:ind w:left="720" w:hanging="720"/>
        <w:jc w:val="both"/>
      </w:pPr>
      <w:r w:rsidRPr="009140D2">
        <w:t>_____</w:t>
      </w:r>
      <w:r w:rsidRPr="009140D2">
        <w:tab/>
        <w:t>The requested information was obtained under promise of confidentiality and access would be reasonably likely to reveal the source of the information</w:t>
      </w:r>
    </w:p>
    <w:p w14:paraId="54E2AF93" w14:textId="77777777" w:rsidR="00B46E7D" w:rsidRPr="009140D2" w:rsidRDefault="00B46E7D">
      <w:pPr>
        <w:widowControl/>
        <w:tabs>
          <w:tab w:val="left" w:pos="-1440"/>
        </w:tabs>
        <w:ind w:left="720" w:hanging="720"/>
        <w:jc w:val="both"/>
      </w:pPr>
      <w:r w:rsidRPr="009140D2">
        <w:t>_____</w:t>
      </w:r>
      <w:r w:rsidRPr="009140D2">
        <w:tab/>
        <w:t>The requested information is temporarily unavailable because the individual is a research participant</w:t>
      </w:r>
    </w:p>
    <w:p w14:paraId="1776706C" w14:textId="77777777" w:rsidR="00B46E7D" w:rsidRPr="009140D2" w:rsidRDefault="00B46E7D">
      <w:pPr>
        <w:widowControl/>
        <w:tabs>
          <w:tab w:val="left" w:pos="-1440"/>
        </w:tabs>
        <w:ind w:left="720" w:hanging="720"/>
        <w:jc w:val="both"/>
      </w:pPr>
      <w:r w:rsidRPr="009140D2">
        <w:t>_____</w:t>
      </w:r>
      <w:r w:rsidRPr="009140D2">
        <w:tab/>
        <w:t>Licensed health care provider has determined that access to the requested information would result in physical harm to the individual or others</w:t>
      </w:r>
    </w:p>
    <w:p w14:paraId="35C3A6CB" w14:textId="77777777" w:rsidR="00B46E7D" w:rsidRPr="009140D2" w:rsidRDefault="00B46E7D">
      <w:pPr>
        <w:widowControl/>
        <w:tabs>
          <w:tab w:val="left" w:pos="-1440"/>
        </w:tabs>
        <w:ind w:left="720" w:hanging="720"/>
        <w:jc w:val="both"/>
      </w:pPr>
      <w:r w:rsidRPr="009140D2">
        <w:t>_____</w:t>
      </w:r>
      <w:r w:rsidRPr="009140D2">
        <w:tab/>
        <w:t>Licensed health care provider has determined that the requested information identifies a third person who may be physically, emotionally, or psychologically harmed if access to the information is granted</w:t>
      </w:r>
    </w:p>
    <w:p w14:paraId="2DE27F22" w14:textId="77777777" w:rsidR="00B46E7D" w:rsidRPr="009140D2" w:rsidRDefault="00B46E7D">
      <w:pPr>
        <w:widowControl/>
        <w:tabs>
          <w:tab w:val="left" w:pos="-1440"/>
        </w:tabs>
        <w:ind w:left="720" w:hanging="720"/>
        <w:jc w:val="both"/>
      </w:pPr>
      <w:r w:rsidRPr="009140D2">
        <w:t>_____</w:t>
      </w:r>
      <w:r w:rsidRPr="009140D2">
        <w:tab/>
        <w:t>Licensed health care provider has determined that access to the requested information by the patient</w:t>
      </w:r>
      <w:r w:rsidR="00003258" w:rsidRPr="009140D2">
        <w:t>’</w:t>
      </w:r>
      <w:r w:rsidRPr="009140D2">
        <w:t>s personal representative could result in harm to the individual</w:t>
      </w:r>
    </w:p>
    <w:p w14:paraId="6533F678" w14:textId="77777777" w:rsidR="00B46E7D" w:rsidRPr="009140D2" w:rsidRDefault="00B46E7D">
      <w:pPr>
        <w:widowControl/>
        <w:tabs>
          <w:tab w:val="left" w:pos="-1440"/>
        </w:tabs>
        <w:ind w:left="720" w:hanging="720"/>
        <w:jc w:val="both"/>
      </w:pPr>
      <w:r w:rsidRPr="009140D2">
        <w:lastRenderedPageBreak/>
        <w:t>_____</w:t>
      </w:r>
      <w:r w:rsidRPr="009140D2">
        <w:tab/>
        <w:t xml:space="preserve">We are acting under the direction of a correctional institution and letting the inmate access or obtain a copy of the requested information </w:t>
      </w:r>
      <w:proofErr w:type="gramStart"/>
      <w:r w:rsidRPr="009140D2">
        <w:t>would jeopardize</w:t>
      </w:r>
      <w:proofErr w:type="gramEnd"/>
      <w:r w:rsidRPr="009140D2">
        <w:t xml:space="preserve"> the health, safety, security, custody, or rehabilitation of another person at the correctional institution</w:t>
      </w:r>
    </w:p>
    <w:p w14:paraId="15833F80" w14:textId="77777777" w:rsidR="00B46E7D" w:rsidRPr="009140D2" w:rsidRDefault="00B46E7D">
      <w:pPr>
        <w:widowControl/>
        <w:tabs>
          <w:tab w:val="left" w:pos="-1440"/>
        </w:tabs>
        <w:ind w:left="720" w:hanging="720"/>
        <w:jc w:val="both"/>
      </w:pPr>
      <w:r w:rsidRPr="009140D2">
        <w:t>_____</w:t>
      </w:r>
      <w:r w:rsidRPr="009140D2">
        <w:tab/>
        <w:t>The requested information is not maintained by our Office</w:t>
      </w:r>
    </w:p>
    <w:p w14:paraId="6727C62C" w14:textId="77777777" w:rsidR="00B46E7D" w:rsidRPr="009140D2" w:rsidRDefault="00B46E7D">
      <w:pPr>
        <w:widowControl/>
        <w:jc w:val="both"/>
      </w:pPr>
    </w:p>
    <w:p w14:paraId="7BEA7A6B" w14:textId="77777777" w:rsidR="00B46E7D" w:rsidRDefault="00B46E7D">
      <w:pPr>
        <w:widowControl/>
        <w:jc w:val="both"/>
      </w:pPr>
    </w:p>
    <w:p w14:paraId="6D676569" w14:textId="77777777" w:rsidR="00B46E7D" w:rsidRPr="009140D2" w:rsidRDefault="00B46E7D" w:rsidP="00D322A3">
      <w:pPr>
        <w:widowControl/>
        <w:jc w:val="both"/>
        <w:outlineLvl w:val="0"/>
      </w:pPr>
      <w:r w:rsidRPr="009140D2">
        <w:t>RIGHT TO REVIEW:</w:t>
      </w:r>
    </w:p>
    <w:p w14:paraId="32AA67CE" w14:textId="77777777" w:rsidR="00B46E7D" w:rsidRPr="009140D2" w:rsidRDefault="00B46E7D">
      <w:pPr>
        <w:widowControl/>
        <w:jc w:val="both"/>
      </w:pPr>
    </w:p>
    <w:p w14:paraId="4E5D0AA6" w14:textId="77777777" w:rsidR="00BB3AF6" w:rsidRDefault="00BB3AF6">
      <w:pPr>
        <w:widowControl/>
        <w:tabs>
          <w:tab w:val="left" w:pos="-1440"/>
        </w:tabs>
        <w:ind w:left="2160" w:hanging="2160"/>
        <w:jc w:val="both"/>
      </w:pPr>
      <w:r>
        <w:t xml:space="preserve">_____ </w:t>
      </w:r>
      <w:r w:rsidR="00B46E7D" w:rsidRPr="009140D2">
        <w:t xml:space="preserve">Yes </w:t>
      </w:r>
      <w:r w:rsidR="00B46E7D" w:rsidRPr="009140D2">
        <w:tab/>
      </w:r>
    </w:p>
    <w:p w14:paraId="626E60B6" w14:textId="77777777" w:rsidR="00B46E7D" w:rsidRPr="009140D2" w:rsidRDefault="00BB3AF6">
      <w:pPr>
        <w:widowControl/>
        <w:tabs>
          <w:tab w:val="left" w:pos="-1440"/>
        </w:tabs>
        <w:ind w:left="2160" w:hanging="2160"/>
        <w:jc w:val="both"/>
      </w:pPr>
      <w:r>
        <w:t xml:space="preserve">_____ </w:t>
      </w:r>
      <w:r w:rsidR="00B46E7D" w:rsidRPr="009140D2">
        <w:t xml:space="preserve">No </w:t>
      </w:r>
      <w:r w:rsidR="00B46E7D" w:rsidRPr="009140D2">
        <w:noBreakHyphen/>
        <w:t xml:space="preserve"> Contact the Office Privacy Official with any questions.</w:t>
      </w:r>
    </w:p>
    <w:p w14:paraId="3F81213A" w14:textId="77777777" w:rsidR="00B46E7D" w:rsidRPr="009140D2" w:rsidRDefault="00B46E7D">
      <w:pPr>
        <w:widowControl/>
        <w:jc w:val="both"/>
      </w:pPr>
    </w:p>
    <w:p w14:paraId="57E47241" w14:textId="77777777" w:rsidR="00B46E7D" w:rsidRPr="009140D2" w:rsidRDefault="00B46E7D">
      <w:pPr>
        <w:widowControl/>
        <w:jc w:val="both"/>
      </w:pPr>
      <w:r w:rsidRPr="009140D2">
        <w:t xml:space="preserve">You have a right to file a complaint with our Office and may do so by contacting the Office Privacy Official </w:t>
      </w:r>
      <w:proofErr w:type="gramStart"/>
      <w:r w:rsidRPr="009140D2">
        <w:t>at:_</w:t>
      </w:r>
      <w:proofErr w:type="gramEnd"/>
      <w:r w:rsidRPr="009140D2">
        <w:t>__________________________</w:t>
      </w:r>
      <w:proofErr w:type="gramStart"/>
      <w:r w:rsidRPr="009140D2">
        <w:t>_(</w:t>
      </w:r>
      <w:proofErr w:type="gramEnd"/>
      <w:r w:rsidRPr="009140D2">
        <w:t>Office phone number).  You also have the right to file a complaint with the Secretary of the U.S. Department of Health and Human Services.  Contact the Office Privacy Official for additional information.</w:t>
      </w:r>
    </w:p>
    <w:p w14:paraId="72000CB0" w14:textId="77777777" w:rsidR="00B46E7D" w:rsidRPr="009140D2" w:rsidRDefault="00B46E7D">
      <w:pPr>
        <w:widowControl/>
        <w:jc w:val="both"/>
      </w:pPr>
    </w:p>
    <w:p w14:paraId="06F3BD6B" w14:textId="77777777" w:rsidR="00B46E7D" w:rsidRPr="009140D2" w:rsidRDefault="00B46E7D">
      <w:pPr>
        <w:widowControl/>
        <w:jc w:val="both"/>
      </w:pPr>
      <w:r w:rsidRPr="009140D2">
        <w:t>______________________________</w:t>
      </w:r>
      <w:proofErr w:type="gramStart"/>
      <w:r w:rsidRPr="009140D2">
        <w:t>__</w:t>
      </w:r>
      <w:proofErr w:type="gramEnd"/>
      <w:r w:rsidRPr="009140D2">
        <w:t>___</w:t>
      </w:r>
      <w:r w:rsidRPr="009140D2">
        <w:tab/>
      </w:r>
      <w:r w:rsidRPr="009140D2">
        <w:tab/>
        <w:t>___________________________</w:t>
      </w:r>
    </w:p>
    <w:p w14:paraId="4FB6608D" w14:textId="77777777" w:rsidR="00B46E7D" w:rsidRPr="009140D2" w:rsidRDefault="00B46E7D">
      <w:pPr>
        <w:widowControl/>
        <w:jc w:val="both"/>
      </w:pPr>
      <w:r w:rsidRPr="009140D2">
        <w:t>Signature of Privacy Official</w:t>
      </w:r>
      <w:r w:rsidRPr="009140D2">
        <w:tab/>
      </w:r>
      <w:r w:rsidRPr="009140D2">
        <w:tab/>
      </w:r>
      <w:r w:rsidRPr="009140D2">
        <w:tab/>
      </w:r>
      <w:r w:rsidRPr="009140D2">
        <w:tab/>
        <w:t>Date</w:t>
      </w:r>
    </w:p>
    <w:p w14:paraId="22A2E148" w14:textId="77777777" w:rsidR="00B46E7D" w:rsidRPr="009140D2" w:rsidRDefault="00B46E7D">
      <w:pPr>
        <w:widowControl/>
        <w:jc w:val="both"/>
      </w:pPr>
    </w:p>
    <w:p w14:paraId="5DA95BC0" w14:textId="77777777" w:rsidR="00B46E7D" w:rsidRPr="009140D2" w:rsidRDefault="00B46E7D">
      <w:pPr>
        <w:widowControl/>
        <w:jc w:val="both"/>
      </w:pPr>
      <w:r w:rsidRPr="009140D2">
        <w:t>_____________________________________________</w:t>
      </w:r>
    </w:p>
    <w:p w14:paraId="4531B15D" w14:textId="77777777" w:rsidR="00B46E7D" w:rsidRPr="009140D2" w:rsidRDefault="00B46E7D" w:rsidP="00D322A3">
      <w:pPr>
        <w:widowControl/>
        <w:jc w:val="both"/>
        <w:outlineLvl w:val="0"/>
      </w:pPr>
      <w:r w:rsidRPr="009140D2">
        <w:t>Print name</w:t>
      </w:r>
    </w:p>
    <w:p w14:paraId="1E6E03BF" w14:textId="77777777" w:rsidR="00B46E7D" w:rsidRPr="009140D2" w:rsidRDefault="00B46E7D">
      <w:pPr>
        <w:widowControl/>
        <w:jc w:val="both"/>
      </w:pPr>
    </w:p>
    <w:p w14:paraId="7D926A62" w14:textId="77777777" w:rsidR="00B46E7D" w:rsidRPr="009140D2" w:rsidRDefault="00B46E7D">
      <w:pPr>
        <w:widowControl/>
        <w:jc w:val="both"/>
      </w:pPr>
      <w:r w:rsidRPr="009140D2">
        <w:t>If your request to copy the requested information has been granted, you will be charged a reasonable fee for photocopying and mailing.</w:t>
      </w:r>
    </w:p>
    <w:p w14:paraId="7508340C" w14:textId="77777777" w:rsidR="00B46E7D" w:rsidRPr="009140D2" w:rsidRDefault="00B46E7D">
      <w:pPr>
        <w:widowControl/>
        <w:jc w:val="both"/>
      </w:pPr>
    </w:p>
    <w:p w14:paraId="56C1B9B4" w14:textId="77777777" w:rsidR="00B46E7D" w:rsidRPr="009140D2" w:rsidRDefault="00B46E7D" w:rsidP="00D322A3">
      <w:pPr>
        <w:widowControl/>
        <w:jc w:val="both"/>
        <w:outlineLvl w:val="0"/>
      </w:pPr>
      <w:r w:rsidRPr="009140D2">
        <w:t>Distribution of copies: Original to patient</w:t>
      </w:r>
      <w:r w:rsidR="00003258" w:rsidRPr="009140D2">
        <w:t>’</w:t>
      </w:r>
      <w:r w:rsidRPr="009140D2">
        <w:t xml:space="preserve">s Medical Record, copy to patient. </w:t>
      </w:r>
    </w:p>
    <w:p w14:paraId="60FE0648" w14:textId="77777777" w:rsidR="00B46E7D" w:rsidRPr="009140D2" w:rsidRDefault="00B46E7D">
      <w:pPr>
        <w:widowControl/>
        <w:jc w:val="both"/>
      </w:pPr>
    </w:p>
    <w:p w14:paraId="0C43D479"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213AD10B" w14:textId="77777777" w:rsidR="00B46E7D" w:rsidRPr="009140D2" w:rsidRDefault="00B46E7D" w:rsidP="00D322A3">
      <w:pPr>
        <w:widowControl/>
        <w:jc w:val="center"/>
        <w:outlineLvl w:val="0"/>
        <w:rPr>
          <w:b/>
          <w:bCs/>
        </w:rPr>
      </w:pPr>
      <w:r w:rsidRPr="009140D2">
        <w:rPr>
          <w:b/>
          <w:bCs/>
        </w:rPr>
        <w:lastRenderedPageBreak/>
        <w:t>SAMPLE</w:t>
      </w:r>
    </w:p>
    <w:p w14:paraId="6872577A" w14:textId="77777777" w:rsidR="00B46E7D" w:rsidRPr="009140D2" w:rsidRDefault="00B46E7D">
      <w:pPr>
        <w:widowControl/>
        <w:jc w:val="center"/>
        <w:rPr>
          <w:b/>
          <w:bCs/>
        </w:rPr>
      </w:pPr>
      <w:r w:rsidRPr="009140D2">
        <w:rPr>
          <w:b/>
          <w:bCs/>
        </w:rPr>
        <w:t>NOTIFICATION OF TIME EXTENSION</w:t>
      </w:r>
    </w:p>
    <w:p w14:paraId="0592E447" w14:textId="77777777" w:rsidR="00B46E7D" w:rsidRPr="009140D2" w:rsidRDefault="00B46E7D">
      <w:pPr>
        <w:widowControl/>
        <w:jc w:val="both"/>
      </w:pPr>
    </w:p>
    <w:p w14:paraId="6F4C1C0E" w14:textId="77777777" w:rsidR="00B46E7D" w:rsidRPr="009140D2" w:rsidRDefault="00B46E7D">
      <w:pPr>
        <w:widowControl/>
        <w:jc w:val="both"/>
      </w:pPr>
      <w:r w:rsidRPr="009140D2">
        <w:t xml:space="preserve">Patient Name: </w:t>
      </w:r>
      <w:proofErr w:type="gramStart"/>
      <w:r w:rsidRPr="009140D2">
        <w:t xml:space="preserve">___________________________ </w:t>
      </w:r>
      <w:r w:rsidRPr="009140D2">
        <w:tab/>
      </w:r>
      <w:proofErr w:type="gramEnd"/>
      <w:r w:rsidRPr="009140D2">
        <w:t xml:space="preserve">Medical Record No: __________________ </w:t>
      </w:r>
    </w:p>
    <w:p w14:paraId="55DD41FE" w14:textId="77777777" w:rsidR="00B46E7D" w:rsidRPr="009140D2" w:rsidRDefault="00B46E7D">
      <w:pPr>
        <w:widowControl/>
        <w:jc w:val="both"/>
      </w:pPr>
    </w:p>
    <w:p w14:paraId="24397F52" w14:textId="77777777" w:rsidR="00B46E7D" w:rsidRPr="009140D2" w:rsidRDefault="00B46E7D" w:rsidP="00D322A3">
      <w:pPr>
        <w:widowControl/>
        <w:jc w:val="both"/>
        <w:outlineLvl w:val="0"/>
      </w:pPr>
      <w:r w:rsidRPr="009140D2">
        <w:t xml:space="preserve">Office Name: _______________________________ </w:t>
      </w:r>
    </w:p>
    <w:p w14:paraId="4CD642A8" w14:textId="77777777" w:rsidR="00B46E7D" w:rsidRPr="009140D2" w:rsidRDefault="00B46E7D">
      <w:pPr>
        <w:widowControl/>
        <w:jc w:val="both"/>
      </w:pPr>
    </w:p>
    <w:p w14:paraId="52C80703" w14:textId="77777777" w:rsidR="00B46E7D" w:rsidRPr="009140D2" w:rsidRDefault="00B46E7D" w:rsidP="00D322A3">
      <w:pPr>
        <w:widowControl/>
        <w:jc w:val="both"/>
        <w:outlineLvl w:val="0"/>
      </w:pPr>
      <w:r w:rsidRPr="009140D2">
        <w:t>TYPE OF REQUEST:</w:t>
      </w:r>
    </w:p>
    <w:p w14:paraId="5EC1F214" w14:textId="77777777" w:rsidR="00B46E7D" w:rsidRPr="009140D2" w:rsidRDefault="00B46E7D">
      <w:pPr>
        <w:widowControl/>
        <w:jc w:val="both"/>
      </w:pPr>
    </w:p>
    <w:p w14:paraId="5170C9FF" w14:textId="77777777" w:rsidR="00B46E7D" w:rsidRPr="009140D2" w:rsidRDefault="00B46E7D">
      <w:pPr>
        <w:widowControl/>
        <w:jc w:val="both"/>
      </w:pPr>
      <w:r w:rsidRPr="009140D2">
        <w:t>_____</w:t>
      </w:r>
      <w:r w:rsidRPr="009140D2">
        <w:tab/>
        <w:t>Request for Access to PHI of former patient</w:t>
      </w:r>
    </w:p>
    <w:p w14:paraId="6F022894" w14:textId="77777777" w:rsidR="00B46E7D" w:rsidRPr="009140D2" w:rsidRDefault="00B46E7D">
      <w:pPr>
        <w:widowControl/>
        <w:jc w:val="both"/>
      </w:pPr>
      <w:r w:rsidRPr="009140D2">
        <w:t>_____</w:t>
      </w:r>
      <w:r w:rsidRPr="009140D2">
        <w:tab/>
        <w:t>Request to Amend PHI</w:t>
      </w:r>
    </w:p>
    <w:p w14:paraId="40DBBA04" w14:textId="77777777" w:rsidR="00B46E7D" w:rsidRPr="009140D2" w:rsidRDefault="00B46E7D">
      <w:pPr>
        <w:widowControl/>
        <w:jc w:val="both"/>
      </w:pPr>
      <w:r w:rsidRPr="009140D2">
        <w:t>_____</w:t>
      </w:r>
      <w:r w:rsidRPr="009140D2">
        <w:tab/>
        <w:t>Request for an Accounting of Disclosures</w:t>
      </w:r>
    </w:p>
    <w:p w14:paraId="487BF5DB" w14:textId="77777777" w:rsidR="00B46E7D" w:rsidRPr="009140D2" w:rsidRDefault="00B46E7D">
      <w:pPr>
        <w:widowControl/>
        <w:jc w:val="both"/>
      </w:pPr>
    </w:p>
    <w:p w14:paraId="5693BA8F" w14:textId="77777777" w:rsidR="00B46E7D" w:rsidRPr="009140D2" w:rsidRDefault="00B46E7D" w:rsidP="00D322A3">
      <w:pPr>
        <w:widowControl/>
        <w:jc w:val="both"/>
        <w:outlineLvl w:val="0"/>
      </w:pPr>
      <w:r w:rsidRPr="009140D2">
        <w:t>Date of original request: ___________________________</w:t>
      </w:r>
    </w:p>
    <w:p w14:paraId="7C68DE48" w14:textId="77777777" w:rsidR="00B46E7D" w:rsidRPr="009140D2" w:rsidRDefault="00B46E7D">
      <w:pPr>
        <w:widowControl/>
        <w:jc w:val="both"/>
      </w:pPr>
    </w:p>
    <w:p w14:paraId="5E24644B" w14:textId="77777777" w:rsidR="00B46E7D" w:rsidRPr="009140D2" w:rsidRDefault="00B46E7D" w:rsidP="00D322A3">
      <w:pPr>
        <w:widowControl/>
        <w:jc w:val="both"/>
        <w:outlineLvl w:val="0"/>
      </w:pPr>
      <w:r w:rsidRPr="009140D2">
        <w:t xml:space="preserve">Original Due Date: ________________________________ </w:t>
      </w:r>
    </w:p>
    <w:p w14:paraId="35288011" w14:textId="77777777" w:rsidR="00B46E7D" w:rsidRPr="009140D2" w:rsidRDefault="00B46E7D">
      <w:pPr>
        <w:widowControl/>
        <w:jc w:val="both"/>
      </w:pPr>
    </w:p>
    <w:p w14:paraId="6DC5D873" w14:textId="77777777" w:rsidR="00B46E7D" w:rsidRPr="009140D2" w:rsidRDefault="00B46E7D">
      <w:pPr>
        <w:widowControl/>
        <w:ind w:firstLine="720"/>
        <w:jc w:val="both"/>
      </w:pPr>
      <w:r w:rsidRPr="009140D2">
        <w:t>Request to Access</w:t>
      </w:r>
      <w:proofErr w:type="gramStart"/>
      <w:r w:rsidRPr="009140D2">
        <w:t>:  30</w:t>
      </w:r>
      <w:proofErr w:type="gramEnd"/>
      <w:r w:rsidRPr="009140D2">
        <w:t xml:space="preserve"> days from receipt of request.  </w:t>
      </w:r>
    </w:p>
    <w:p w14:paraId="5A0DB088" w14:textId="77777777" w:rsidR="00B46E7D" w:rsidRPr="009140D2" w:rsidRDefault="00B46E7D">
      <w:pPr>
        <w:widowControl/>
        <w:ind w:left="720"/>
        <w:jc w:val="both"/>
      </w:pPr>
      <w:r w:rsidRPr="009140D2">
        <w:t>Request for Amendment or Accounting</w:t>
      </w:r>
      <w:proofErr w:type="gramStart"/>
      <w:r w:rsidRPr="009140D2">
        <w:t>:  No</w:t>
      </w:r>
      <w:proofErr w:type="gramEnd"/>
      <w:r w:rsidRPr="009140D2">
        <w:t xml:space="preserve"> more than 60 days from receipt of request.</w:t>
      </w:r>
    </w:p>
    <w:p w14:paraId="5A3A3BE1" w14:textId="77777777" w:rsidR="00B46E7D" w:rsidRPr="009140D2" w:rsidRDefault="00B46E7D">
      <w:pPr>
        <w:widowControl/>
        <w:jc w:val="both"/>
      </w:pPr>
    </w:p>
    <w:p w14:paraId="071804DA" w14:textId="77777777" w:rsidR="00B46E7D" w:rsidRPr="009140D2" w:rsidRDefault="00B46E7D" w:rsidP="00D322A3">
      <w:pPr>
        <w:widowControl/>
        <w:jc w:val="both"/>
        <w:outlineLvl w:val="0"/>
      </w:pPr>
      <w:r w:rsidRPr="009140D2">
        <w:t xml:space="preserve">Revised Due Date (may not be more than 30 days from original due date): _________________ </w:t>
      </w:r>
    </w:p>
    <w:p w14:paraId="3F7ED811" w14:textId="77777777" w:rsidR="00B46E7D" w:rsidRPr="009140D2" w:rsidRDefault="00B46E7D">
      <w:pPr>
        <w:widowControl/>
        <w:jc w:val="both"/>
      </w:pPr>
    </w:p>
    <w:p w14:paraId="0033D8D9" w14:textId="77777777" w:rsidR="00B46E7D" w:rsidRPr="009140D2" w:rsidRDefault="00B46E7D">
      <w:pPr>
        <w:widowControl/>
        <w:jc w:val="both"/>
      </w:pPr>
      <w:r w:rsidRPr="009140D2">
        <w:t>Reason that extension of time to respond is needed:</w:t>
      </w:r>
    </w:p>
    <w:p w14:paraId="6012BA0C" w14:textId="77777777" w:rsidR="00B46E7D" w:rsidRPr="009140D2" w:rsidRDefault="00B46E7D">
      <w:pPr>
        <w:widowControl/>
        <w:jc w:val="both"/>
      </w:pPr>
    </w:p>
    <w:p w14:paraId="4978478F" w14:textId="77777777" w:rsidR="00B46E7D" w:rsidRPr="009140D2" w:rsidRDefault="00B46E7D">
      <w:pPr>
        <w:widowControl/>
        <w:jc w:val="both"/>
      </w:pPr>
      <w:r w:rsidRPr="009140D2">
        <w:t>_____________________________________________________________________________</w:t>
      </w:r>
    </w:p>
    <w:p w14:paraId="265E2213" w14:textId="77777777" w:rsidR="00B46E7D" w:rsidRPr="009140D2" w:rsidRDefault="00B46E7D">
      <w:pPr>
        <w:widowControl/>
        <w:jc w:val="both"/>
      </w:pPr>
    </w:p>
    <w:p w14:paraId="044E06AD" w14:textId="77777777" w:rsidR="00B46E7D" w:rsidRPr="009140D2" w:rsidRDefault="00B46E7D">
      <w:pPr>
        <w:widowControl/>
        <w:jc w:val="both"/>
      </w:pPr>
      <w:r w:rsidRPr="009140D2">
        <w:t>_____________________________________________________________________________</w:t>
      </w:r>
    </w:p>
    <w:p w14:paraId="4062D12C" w14:textId="77777777" w:rsidR="00B46E7D" w:rsidRPr="009140D2" w:rsidRDefault="00B46E7D">
      <w:pPr>
        <w:widowControl/>
        <w:jc w:val="both"/>
      </w:pPr>
    </w:p>
    <w:p w14:paraId="29FF52E9" w14:textId="77777777" w:rsidR="00B46E7D" w:rsidRPr="009140D2" w:rsidRDefault="00B46E7D">
      <w:pPr>
        <w:widowControl/>
        <w:jc w:val="both"/>
      </w:pPr>
      <w:r w:rsidRPr="009140D2">
        <w:t>_____________________________________________________________________________</w:t>
      </w:r>
    </w:p>
    <w:p w14:paraId="431C8AE3" w14:textId="77777777" w:rsidR="00B46E7D" w:rsidRPr="009140D2" w:rsidRDefault="00B46E7D">
      <w:pPr>
        <w:widowControl/>
        <w:jc w:val="both"/>
      </w:pPr>
    </w:p>
    <w:p w14:paraId="390902ED" w14:textId="77777777" w:rsidR="00B46E7D" w:rsidRPr="009140D2" w:rsidRDefault="00B46E7D">
      <w:pPr>
        <w:widowControl/>
        <w:jc w:val="both"/>
      </w:pPr>
      <w:r w:rsidRPr="009140D2">
        <w:t>_____________________________________________________________________________</w:t>
      </w:r>
    </w:p>
    <w:p w14:paraId="29C21D7C" w14:textId="77777777" w:rsidR="00B46E7D" w:rsidRPr="009140D2" w:rsidRDefault="00B46E7D">
      <w:pPr>
        <w:widowControl/>
        <w:jc w:val="both"/>
      </w:pPr>
    </w:p>
    <w:p w14:paraId="16F1DA4B" w14:textId="77777777" w:rsidR="00B46E7D" w:rsidRPr="009140D2" w:rsidRDefault="00B46E7D">
      <w:pPr>
        <w:widowControl/>
        <w:jc w:val="both"/>
      </w:pPr>
    </w:p>
    <w:p w14:paraId="57502438" w14:textId="77777777" w:rsidR="00B46E7D" w:rsidRPr="009140D2" w:rsidRDefault="00B46E7D">
      <w:pPr>
        <w:widowControl/>
        <w:jc w:val="both"/>
      </w:pPr>
      <w:r w:rsidRPr="009140D2">
        <w:t>A copy of this Notice of Time Extension has been provided to the patient or the patient</w:t>
      </w:r>
      <w:r w:rsidR="00003258" w:rsidRPr="009140D2">
        <w:t>’</w:t>
      </w:r>
      <w:r w:rsidRPr="009140D2">
        <w:t>s personal representative.</w:t>
      </w:r>
    </w:p>
    <w:p w14:paraId="388A624B" w14:textId="77777777" w:rsidR="00B46E7D" w:rsidRPr="009140D2" w:rsidRDefault="00B46E7D">
      <w:pPr>
        <w:widowControl/>
        <w:jc w:val="both"/>
      </w:pPr>
    </w:p>
    <w:p w14:paraId="2FE9AAF1" w14:textId="77777777" w:rsidR="00B46E7D" w:rsidRPr="009140D2" w:rsidRDefault="00B46E7D">
      <w:pPr>
        <w:widowControl/>
        <w:jc w:val="both"/>
      </w:pPr>
      <w:proofErr w:type="gramStart"/>
      <w:r w:rsidRPr="009140D2">
        <w:t>_________________________________________</w:t>
      </w:r>
      <w:r w:rsidRPr="009140D2">
        <w:tab/>
      </w:r>
      <w:r w:rsidRPr="009140D2">
        <w:tab/>
      </w:r>
      <w:proofErr w:type="gramEnd"/>
      <w:r w:rsidRPr="009140D2">
        <w:t>_____________________</w:t>
      </w:r>
    </w:p>
    <w:p w14:paraId="324FB545" w14:textId="77777777" w:rsidR="00B46E7D" w:rsidRPr="009140D2" w:rsidRDefault="00B46E7D">
      <w:pPr>
        <w:widowControl/>
        <w:jc w:val="both"/>
      </w:pPr>
      <w:r w:rsidRPr="009140D2">
        <w:t>Signature of Privacy Official</w:t>
      </w:r>
      <w:r w:rsidRPr="009140D2">
        <w:tab/>
      </w:r>
      <w:r w:rsidRPr="009140D2">
        <w:tab/>
      </w:r>
      <w:r w:rsidRPr="009140D2">
        <w:tab/>
      </w:r>
      <w:r w:rsidRPr="009140D2">
        <w:tab/>
      </w:r>
      <w:r w:rsidRPr="009140D2">
        <w:tab/>
        <w:t>Date</w:t>
      </w:r>
    </w:p>
    <w:p w14:paraId="36E9EA1D" w14:textId="77777777" w:rsidR="00B46E7D" w:rsidRPr="009140D2" w:rsidRDefault="00B46E7D">
      <w:pPr>
        <w:widowControl/>
        <w:jc w:val="both"/>
      </w:pPr>
    </w:p>
    <w:p w14:paraId="46C73067" w14:textId="77777777" w:rsidR="00B46E7D" w:rsidRPr="009140D2" w:rsidRDefault="00B46E7D">
      <w:pPr>
        <w:widowControl/>
        <w:jc w:val="both"/>
      </w:pPr>
      <w:r w:rsidRPr="009140D2">
        <w:t>_____________________________________________________</w:t>
      </w:r>
    </w:p>
    <w:p w14:paraId="6298BF66" w14:textId="77777777" w:rsidR="00B46E7D" w:rsidRPr="009140D2" w:rsidRDefault="00B46E7D" w:rsidP="00D322A3">
      <w:pPr>
        <w:widowControl/>
        <w:jc w:val="both"/>
        <w:outlineLvl w:val="0"/>
      </w:pPr>
      <w:r w:rsidRPr="009140D2">
        <w:t>Print Name</w:t>
      </w:r>
    </w:p>
    <w:p w14:paraId="18F3A00C" w14:textId="77777777" w:rsidR="00B46E7D" w:rsidRPr="009140D2" w:rsidRDefault="00B46E7D">
      <w:pPr>
        <w:widowControl/>
        <w:jc w:val="both"/>
      </w:pPr>
    </w:p>
    <w:p w14:paraId="554FA6BA" w14:textId="77777777" w:rsidR="00B46E7D" w:rsidRPr="009140D2" w:rsidRDefault="00B46E7D" w:rsidP="00D322A3">
      <w:pPr>
        <w:widowControl/>
        <w:jc w:val="both"/>
        <w:outlineLvl w:val="0"/>
      </w:pPr>
      <w:r w:rsidRPr="009140D2">
        <w:t>Distribution of copies: Original to patient</w:t>
      </w:r>
      <w:r w:rsidR="00003258" w:rsidRPr="009140D2">
        <w:t>’</w:t>
      </w:r>
      <w:r w:rsidRPr="009140D2">
        <w:t>s Medical Record, copy to patient.</w:t>
      </w:r>
    </w:p>
    <w:p w14:paraId="6BBC1A84" w14:textId="77777777" w:rsidR="00B46E7D" w:rsidRPr="009140D2" w:rsidRDefault="00B46E7D">
      <w:pPr>
        <w:widowControl/>
        <w:jc w:val="both"/>
      </w:pPr>
      <w:r w:rsidRPr="009140D2">
        <w:t xml:space="preserve"> </w:t>
      </w:r>
    </w:p>
    <w:p w14:paraId="2A5217D7"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2A695D83" w14:textId="77777777" w:rsidR="00B46E7D" w:rsidRPr="009140D2" w:rsidRDefault="00B46E7D" w:rsidP="00D322A3">
      <w:pPr>
        <w:widowControl/>
        <w:jc w:val="center"/>
        <w:outlineLvl w:val="0"/>
        <w:rPr>
          <w:b/>
          <w:bCs/>
        </w:rPr>
      </w:pPr>
      <w:r w:rsidRPr="009140D2">
        <w:rPr>
          <w:b/>
          <w:bCs/>
        </w:rPr>
        <w:lastRenderedPageBreak/>
        <w:t>SAMPLE</w:t>
      </w:r>
    </w:p>
    <w:p w14:paraId="27352C3B" w14:textId="77777777" w:rsidR="00B46E7D" w:rsidRPr="009140D2" w:rsidRDefault="00B46E7D">
      <w:pPr>
        <w:widowControl/>
        <w:jc w:val="center"/>
        <w:rPr>
          <w:b/>
          <w:bCs/>
        </w:rPr>
      </w:pPr>
      <w:r w:rsidRPr="009140D2">
        <w:rPr>
          <w:b/>
          <w:bCs/>
        </w:rPr>
        <w:t>REVIEW DETERMINATION LETTER</w:t>
      </w:r>
    </w:p>
    <w:p w14:paraId="3DEE8B68" w14:textId="77777777" w:rsidR="00B46E7D" w:rsidRPr="009140D2" w:rsidRDefault="00B46E7D">
      <w:pPr>
        <w:widowControl/>
        <w:jc w:val="both"/>
      </w:pPr>
    </w:p>
    <w:p w14:paraId="0366E290" w14:textId="77777777" w:rsidR="00B46E7D" w:rsidRPr="009140D2" w:rsidRDefault="00B46E7D">
      <w:pPr>
        <w:widowControl/>
        <w:jc w:val="both"/>
      </w:pPr>
    </w:p>
    <w:p w14:paraId="1D0E5042" w14:textId="77777777" w:rsidR="00B46E7D" w:rsidRPr="009140D2" w:rsidRDefault="00B46E7D">
      <w:pPr>
        <w:widowControl/>
        <w:jc w:val="both"/>
      </w:pPr>
      <w:r w:rsidRPr="009140D2">
        <w:t>[DATE]</w:t>
      </w:r>
    </w:p>
    <w:p w14:paraId="4929B251" w14:textId="77777777" w:rsidR="00B46E7D" w:rsidRPr="009140D2" w:rsidRDefault="00B46E7D">
      <w:pPr>
        <w:widowControl/>
        <w:jc w:val="both"/>
      </w:pPr>
    </w:p>
    <w:p w14:paraId="5FAAAC0F" w14:textId="77777777" w:rsidR="00B46E7D" w:rsidRPr="009140D2" w:rsidRDefault="00B46E7D">
      <w:pPr>
        <w:widowControl/>
        <w:jc w:val="both"/>
      </w:pPr>
      <w:r w:rsidRPr="009140D2">
        <w:t>[PATIENT NAME]</w:t>
      </w:r>
    </w:p>
    <w:p w14:paraId="3197A519" w14:textId="77777777" w:rsidR="00B46E7D" w:rsidRPr="009140D2" w:rsidRDefault="00B46E7D">
      <w:pPr>
        <w:widowControl/>
        <w:jc w:val="both"/>
      </w:pPr>
      <w:r w:rsidRPr="009140D2">
        <w:t>[ADDRESS]</w:t>
      </w:r>
    </w:p>
    <w:p w14:paraId="21A58E45" w14:textId="77777777" w:rsidR="00B46E7D" w:rsidRPr="009140D2" w:rsidRDefault="00B46E7D">
      <w:pPr>
        <w:widowControl/>
        <w:jc w:val="both"/>
      </w:pPr>
    </w:p>
    <w:p w14:paraId="674FACE7" w14:textId="77777777" w:rsidR="00B46E7D" w:rsidRPr="009140D2" w:rsidRDefault="00B46E7D">
      <w:pPr>
        <w:widowControl/>
        <w:jc w:val="both"/>
      </w:pPr>
    </w:p>
    <w:p w14:paraId="76A910D3" w14:textId="77777777" w:rsidR="00B46E7D" w:rsidRPr="009140D2" w:rsidRDefault="00B46E7D">
      <w:pPr>
        <w:widowControl/>
        <w:jc w:val="both"/>
      </w:pPr>
      <w:r w:rsidRPr="009140D2">
        <w:t>Dear [Patient]:</w:t>
      </w:r>
    </w:p>
    <w:p w14:paraId="4EF778F8" w14:textId="77777777" w:rsidR="00B46E7D" w:rsidRPr="009140D2" w:rsidRDefault="00B46E7D">
      <w:pPr>
        <w:widowControl/>
        <w:jc w:val="both"/>
      </w:pPr>
    </w:p>
    <w:p w14:paraId="06E8A7ED" w14:textId="77777777" w:rsidR="00B46E7D" w:rsidRPr="009140D2" w:rsidRDefault="00B46E7D">
      <w:pPr>
        <w:widowControl/>
        <w:jc w:val="both"/>
      </w:pPr>
      <w:r w:rsidRPr="009140D2">
        <w:t xml:space="preserve">Your request for review of the denial of access to your health information (see attached form) continues to be denied for the following </w:t>
      </w:r>
      <w:proofErr w:type="gramStart"/>
      <w:r w:rsidRPr="009140D2">
        <w:t>reason(s)</w:t>
      </w:r>
      <w:proofErr w:type="gramEnd"/>
      <w:r w:rsidRPr="009140D2">
        <w:t>:</w:t>
      </w:r>
    </w:p>
    <w:p w14:paraId="267EDCCE" w14:textId="77777777" w:rsidR="00B46E7D" w:rsidRPr="009140D2" w:rsidRDefault="00B46E7D">
      <w:pPr>
        <w:widowControl/>
        <w:jc w:val="both"/>
      </w:pPr>
    </w:p>
    <w:p w14:paraId="6BE99D08" w14:textId="77777777" w:rsidR="00B46E7D" w:rsidRPr="009140D2" w:rsidRDefault="00B46E7D">
      <w:pPr>
        <w:widowControl/>
        <w:jc w:val="both"/>
      </w:pPr>
      <w:r w:rsidRPr="009140D2">
        <w:t>___________________________________________________________________________</w:t>
      </w:r>
    </w:p>
    <w:p w14:paraId="7C3A1FB5" w14:textId="77777777" w:rsidR="00B46E7D" w:rsidRPr="009140D2" w:rsidRDefault="00B46E7D">
      <w:pPr>
        <w:widowControl/>
        <w:jc w:val="both"/>
      </w:pPr>
    </w:p>
    <w:p w14:paraId="5CDF60DB" w14:textId="77777777" w:rsidR="00B46E7D" w:rsidRPr="009140D2" w:rsidRDefault="00B46E7D">
      <w:pPr>
        <w:widowControl/>
        <w:jc w:val="both"/>
      </w:pPr>
      <w:r w:rsidRPr="009140D2">
        <w:t>___________________________________________________________________________</w:t>
      </w:r>
    </w:p>
    <w:p w14:paraId="0093A660" w14:textId="77777777" w:rsidR="00B46E7D" w:rsidRPr="009140D2" w:rsidRDefault="00B46E7D">
      <w:pPr>
        <w:widowControl/>
        <w:jc w:val="both"/>
      </w:pPr>
    </w:p>
    <w:p w14:paraId="3B626B2B" w14:textId="77777777" w:rsidR="00B46E7D" w:rsidRPr="009140D2" w:rsidRDefault="00B46E7D">
      <w:pPr>
        <w:widowControl/>
        <w:jc w:val="both"/>
      </w:pPr>
      <w:r w:rsidRPr="009140D2">
        <w:t>___________________________________________________________________________</w:t>
      </w:r>
    </w:p>
    <w:p w14:paraId="49B63699" w14:textId="77777777" w:rsidR="00B46E7D" w:rsidRPr="009140D2" w:rsidRDefault="00B46E7D">
      <w:pPr>
        <w:widowControl/>
        <w:jc w:val="both"/>
      </w:pPr>
    </w:p>
    <w:p w14:paraId="6E59790D" w14:textId="77777777" w:rsidR="00B46E7D" w:rsidRPr="009140D2" w:rsidRDefault="00B46E7D">
      <w:pPr>
        <w:widowControl/>
        <w:jc w:val="both"/>
      </w:pPr>
      <w:r w:rsidRPr="009140D2">
        <w:t>___________________________________________________________________________</w:t>
      </w:r>
    </w:p>
    <w:p w14:paraId="7985D005" w14:textId="77777777" w:rsidR="00B46E7D" w:rsidRPr="009140D2" w:rsidRDefault="00B46E7D">
      <w:pPr>
        <w:widowControl/>
        <w:jc w:val="both"/>
      </w:pPr>
    </w:p>
    <w:p w14:paraId="1D8A4A07" w14:textId="77777777" w:rsidR="00B46E7D" w:rsidRPr="009140D2" w:rsidRDefault="00B46E7D">
      <w:pPr>
        <w:widowControl/>
        <w:jc w:val="both"/>
      </w:pPr>
      <w:r w:rsidRPr="009140D2">
        <w:t>You may file a complaint with our Office by contacting the Privacy Official at _____________________ (Office phone number).  You also may file a complaint with the Secretary of the U. S. Department of Health and Human Services.  Please contact the Privacy Official for further information.</w:t>
      </w:r>
    </w:p>
    <w:p w14:paraId="5D46ABE8" w14:textId="77777777" w:rsidR="00B46E7D" w:rsidRPr="009140D2" w:rsidRDefault="00B46E7D">
      <w:pPr>
        <w:widowControl/>
        <w:jc w:val="both"/>
      </w:pPr>
    </w:p>
    <w:p w14:paraId="7B3DDA6A" w14:textId="77777777" w:rsidR="00B46E7D" w:rsidRPr="009140D2" w:rsidRDefault="00B46E7D" w:rsidP="00D322A3">
      <w:pPr>
        <w:widowControl/>
        <w:jc w:val="both"/>
        <w:outlineLvl w:val="0"/>
      </w:pPr>
      <w:r w:rsidRPr="009140D2">
        <w:t>Very truly yours,</w:t>
      </w:r>
    </w:p>
    <w:p w14:paraId="0EF10D5F" w14:textId="77777777" w:rsidR="00B46E7D" w:rsidRPr="009140D2" w:rsidRDefault="00B46E7D">
      <w:pPr>
        <w:widowControl/>
        <w:jc w:val="both"/>
      </w:pPr>
    </w:p>
    <w:p w14:paraId="509AA88A" w14:textId="77777777" w:rsidR="00B46E7D" w:rsidRPr="009140D2" w:rsidRDefault="00B46E7D">
      <w:pPr>
        <w:widowControl/>
        <w:jc w:val="both"/>
      </w:pPr>
    </w:p>
    <w:p w14:paraId="5840845B" w14:textId="77777777" w:rsidR="00B46E7D" w:rsidRPr="009140D2" w:rsidRDefault="00B46E7D">
      <w:pPr>
        <w:widowControl/>
        <w:jc w:val="both"/>
      </w:pPr>
    </w:p>
    <w:p w14:paraId="3E22892D" w14:textId="77777777" w:rsidR="00B46E7D" w:rsidRPr="009140D2" w:rsidRDefault="00B46E7D">
      <w:pPr>
        <w:widowControl/>
        <w:jc w:val="both"/>
      </w:pPr>
      <w:r w:rsidRPr="009140D2">
        <w:t>[SIGNATURE]</w:t>
      </w:r>
    </w:p>
    <w:p w14:paraId="4DF54F53" w14:textId="77777777" w:rsidR="00B46E7D" w:rsidRPr="009140D2" w:rsidRDefault="00B46E7D">
      <w:pPr>
        <w:widowControl/>
        <w:jc w:val="both"/>
      </w:pPr>
    </w:p>
    <w:p w14:paraId="56F10409" w14:textId="77777777" w:rsidR="00B46E7D" w:rsidRPr="009140D2" w:rsidRDefault="00B46E7D">
      <w:pPr>
        <w:widowControl/>
        <w:jc w:val="both"/>
      </w:pPr>
      <w:r w:rsidRPr="009140D2">
        <w:t>[PRINTED NAME AND TITLE]</w:t>
      </w:r>
    </w:p>
    <w:p w14:paraId="7734A1C9" w14:textId="77777777" w:rsidR="00B46E7D" w:rsidRPr="009140D2" w:rsidRDefault="00B46E7D">
      <w:pPr>
        <w:widowControl/>
        <w:jc w:val="both"/>
      </w:pPr>
      <w:r w:rsidRPr="009140D2">
        <w:t xml:space="preserve"> </w:t>
      </w:r>
    </w:p>
    <w:p w14:paraId="392F9807" w14:textId="77777777" w:rsidR="00B46E7D" w:rsidRPr="009140D2" w:rsidRDefault="00B46E7D">
      <w:pPr>
        <w:widowControl/>
        <w:jc w:val="both"/>
      </w:pPr>
    </w:p>
    <w:p w14:paraId="71E80FB1" w14:textId="77777777" w:rsidR="00B46E7D" w:rsidRPr="009140D2" w:rsidRDefault="00B46E7D">
      <w:pPr>
        <w:widowControl/>
        <w:jc w:val="both"/>
      </w:pPr>
    </w:p>
    <w:p w14:paraId="6EAF009E" w14:textId="77777777" w:rsidR="00B46E7D" w:rsidRPr="009140D2" w:rsidRDefault="00B46E7D">
      <w:pPr>
        <w:widowControl/>
        <w:jc w:val="both"/>
      </w:pPr>
    </w:p>
    <w:p w14:paraId="4AB7AF66"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03D0BB98" w14:textId="77777777" w:rsidR="00B46E7D" w:rsidRPr="009140D2" w:rsidRDefault="00B46E7D" w:rsidP="00D322A3">
      <w:pPr>
        <w:widowControl/>
        <w:jc w:val="center"/>
        <w:outlineLvl w:val="0"/>
        <w:rPr>
          <w:b/>
          <w:bCs/>
        </w:rPr>
      </w:pPr>
      <w:r w:rsidRPr="009140D2">
        <w:rPr>
          <w:b/>
          <w:bCs/>
        </w:rPr>
        <w:lastRenderedPageBreak/>
        <w:t>CURRENT PATIENTS</w:t>
      </w:r>
      <w:r w:rsidR="00003258" w:rsidRPr="009140D2">
        <w:rPr>
          <w:b/>
          <w:bCs/>
        </w:rPr>
        <w:t>’</w:t>
      </w:r>
      <w:r w:rsidRPr="009140D2">
        <w:rPr>
          <w:b/>
          <w:bCs/>
        </w:rPr>
        <w:t xml:space="preserve"> ACCESS</w:t>
      </w:r>
    </w:p>
    <w:p w14:paraId="79B95A08" w14:textId="77777777" w:rsidR="00B46E7D" w:rsidRPr="009140D2" w:rsidRDefault="00B46E7D">
      <w:pPr>
        <w:widowControl/>
        <w:jc w:val="center"/>
      </w:pPr>
      <w:r w:rsidRPr="009140D2">
        <w:rPr>
          <w:b/>
          <w:bCs/>
        </w:rPr>
        <w:t>TO PROTECTED HEALTH INFORMATION</w:t>
      </w:r>
    </w:p>
    <w:p w14:paraId="56BFDE5D" w14:textId="77777777" w:rsidR="00B46E7D" w:rsidRPr="009140D2" w:rsidRDefault="00B46E7D">
      <w:pPr>
        <w:widowControl/>
        <w:jc w:val="both"/>
      </w:pPr>
    </w:p>
    <w:p w14:paraId="19C28090" w14:textId="77777777" w:rsidR="00B46E7D" w:rsidRPr="009140D2" w:rsidRDefault="00B46E7D" w:rsidP="00D322A3">
      <w:pPr>
        <w:widowControl/>
        <w:jc w:val="both"/>
        <w:outlineLvl w:val="0"/>
      </w:pPr>
      <w:r w:rsidRPr="009140D2">
        <w:rPr>
          <w:u w:val="single"/>
        </w:rPr>
        <w:t>PURPOSE</w:t>
      </w:r>
    </w:p>
    <w:p w14:paraId="55CAC191" w14:textId="77777777" w:rsidR="00B46E7D" w:rsidRPr="009140D2" w:rsidRDefault="00B46E7D">
      <w:pPr>
        <w:widowControl/>
        <w:jc w:val="both"/>
      </w:pPr>
    </w:p>
    <w:p w14:paraId="5E70CCCA" w14:textId="77777777" w:rsidR="00B46E7D" w:rsidRPr="009140D2" w:rsidRDefault="00B46E7D">
      <w:pPr>
        <w:widowControl/>
        <w:jc w:val="both"/>
      </w:pPr>
      <w:r w:rsidRPr="009140D2">
        <w:t>To define current patients</w:t>
      </w:r>
      <w:r w:rsidR="00003258" w:rsidRPr="009140D2">
        <w:t>’</w:t>
      </w:r>
      <w:r w:rsidRPr="009140D2">
        <w:t xml:space="preserve"> right to access their medical records. Access to medical records is a patient right under OBRA regulations. Therefore, the Office must meet the OBRA time frames and other requirements when a current patient requests access. The OBRA requirements are more stringent than the HIPAA Privacy Rule requirements. The Office may not deny access to a current </w:t>
      </w:r>
      <w:proofErr w:type="gramStart"/>
      <w:r w:rsidRPr="009140D2">
        <w:t>patient, and</w:t>
      </w:r>
      <w:proofErr w:type="gramEnd"/>
      <w:r w:rsidRPr="009140D2">
        <w:t xml:space="preserve"> cannot </w:t>
      </w:r>
      <w:proofErr w:type="gramStart"/>
      <w:r w:rsidRPr="009140D2">
        <w:t>require</w:t>
      </w:r>
      <w:proofErr w:type="gramEnd"/>
      <w:r w:rsidRPr="009140D2">
        <w:t xml:space="preserve"> the request for access to be in writing.</w:t>
      </w:r>
    </w:p>
    <w:p w14:paraId="286D378D" w14:textId="77777777" w:rsidR="00B46E7D" w:rsidRPr="009140D2" w:rsidRDefault="00B46E7D">
      <w:pPr>
        <w:widowControl/>
        <w:jc w:val="both"/>
      </w:pPr>
    </w:p>
    <w:p w14:paraId="00F8F1B8" w14:textId="77777777" w:rsidR="00B46E7D" w:rsidRPr="009140D2" w:rsidRDefault="00B46E7D" w:rsidP="00D322A3">
      <w:pPr>
        <w:widowControl/>
        <w:jc w:val="both"/>
        <w:outlineLvl w:val="0"/>
      </w:pPr>
      <w:r w:rsidRPr="009140D2">
        <w:rPr>
          <w:u w:val="single"/>
        </w:rPr>
        <w:t>POLICY</w:t>
      </w:r>
    </w:p>
    <w:p w14:paraId="695DDCFC" w14:textId="77777777" w:rsidR="00B46E7D" w:rsidRPr="009140D2" w:rsidRDefault="00B46E7D">
      <w:pPr>
        <w:widowControl/>
        <w:jc w:val="both"/>
      </w:pPr>
    </w:p>
    <w:p w14:paraId="50F391C7" w14:textId="77777777" w:rsidR="00B46E7D" w:rsidRPr="009140D2" w:rsidRDefault="00B46E7D">
      <w:pPr>
        <w:widowControl/>
        <w:jc w:val="both"/>
      </w:pPr>
      <w:r w:rsidRPr="009140D2">
        <w:t xml:space="preserve">Every patient has the right to access his or her protected health information (PHI). The Office will respond to all requests to access a patient's health information. Some states may have more stringent </w:t>
      </w:r>
      <w:proofErr w:type="gramStart"/>
      <w:r w:rsidRPr="009140D2">
        <w:t>regulations</w:t>
      </w:r>
      <w:proofErr w:type="gramEnd"/>
      <w:r w:rsidRPr="009140D2">
        <w:t xml:space="preserve"> and it is the responsibility of each Office to research state laws. For current patients, OBRA </w:t>
      </w:r>
      <w:proofErr w:type="gramStart"/>
      <w:r w:rsidRPr="009140D2">
        <w:t>time lines</w:t>
      </w:r>
      <w:proofErr w:type="gramEnd"/>
      <w:r w:rsidRPr="009140D2">
        <w:t xml:space="preserve"> must be adhered to unless state laws require the Office to respond in a shorter time frame.</w:t>
      </w:r>
    </w:p>
    <w:p w14:paraId="2B2C699E" w14:textId="77777777" w:rsidR="00B46E7D" w:rsidRPr="009140D2" w:rsidRDefault="00B46E7D">
      <w:pPr>
        <w:widowControl/>
        <w:jc w:val="both"/>
      </w:pPr>
    </w:p>
    <w:p w14:paraId="61DCA292" w14:textId="77777777" w:rsidR="00B46E7D" w:rsidRPr="009140D2" w:rsidRDefault="00B46E7D" w:rsidP="00D322A3">
      <w:pPr>
        <w:widowControl/>
        <w:jc w:val="both"/>
        <w:outlineLvl w:val="0"/>
      </w:pPr>
      <w:r w:rsidRPr="009140D2">
        <w:rPr>
          <w:u w:val="single"/>
        </w:rPr>
        <w:t>PROCEDURE</w:t>
      </w:r>
    </w:p>
    <w:p w14:paraId="6855A283" w14:textId="77777777" w:rsidR="00B46E7D" w:rsidRPr="009140D2" w:rsidRDefault="00B46E7D">
      <w:pPr>
        <w:widowControl/>
        <w:jc w:val="both"/>
      </w:pPr>
    </w:p>
    <w:p w14:paraId="384875E0" w14:textId="77777777" w:rsidR="00B46E7D" w:rsidRPr="009140D2" w:rsidRDefault="00B46E7D" w:rsidP="00D322A3">
      <w:pPr>
        <w:widowControl/>
        <w:jc w:val="both"/>
        <w:outlineLvl w:val="0"/>
      </w:pPr>
      <w:r w:rsidRPr="009140D2">
        <w:rPr>
          <w:b/>
          <w:bCs/>
          <w:i/>
          <w:iCs/>
        </w:rPr>
        <w:t>Request to View Medical Records</w:t>
      </w:r>
      <w:r w:rsidRPr="009140D2">
        <w:t>:</w:t>
      </w:r>
    </w:p>
    <w:p w14:paraId="4EDED6A2" w14:textId="77777777" w:rsidR="00B46E7D" w:rsidRPr="009140D2" w:rsidRDefault="00B46E7D">
      <w:pPr>
        <w:widowControl/>
        <w:jc w:val="both"/>
      </w:pPr>
    </w:p>
    <w:p w14:paraId="55DCF0E6" w14:textId="77777777" w:rsidR="00B46E7D" w:rsidRPr="009140D2" w:rsidRDefault="00B46E7D">
      <w:pPr>
        <w:widowControl/>
        <w:tabs>
          <w:tab w:val="left" w:pos="-1440"/>
        </w:tabs>
        <w:ind w:left="720" w:hanging="720"/>
        <w:jc w:val="both"/>
      </w:pPr>
      <w:r w:rsidRPr="009140D2">
        <w:t>1.</w:t>
      </w:r>
      <w:r w:rsidRPr="009140D2">
        <w:tab/>
        <w:t>Refer the patient or legal* representative to the Office designated Health Information Manager/Medical Records Coordinator.</w:t>
      </w:r>
    </w:p>
    <w:p w14:paraId="18127E8D" w14:textId="77777777" w:rsidR="00B46E7D" w:rsidRPr="009140D2" w:rsidRDefault="00B46E7D">
      <w:pPr>
        <w:widowControl/>
        <w:jc w:val="both"/>
      </w:pPr>
    </w:p>
    <w:p w14:paraId="188D9648" w14:textId="77777777" w:rsidR="00B46E7D" w:rsidRPr="009140D2" w:rsidRDefault="00B46E7D">
      <w:pPr>
        <w:widowControl/>
        <w:tabs>
          <w:tab w:val="left" w:pos="-1440"/>
        </w:tabs>
        <w:ind w:left="720" w:hanging="720"/>
        <w:jc w:val="both"/>
      </w:pPr>
      <w:r w:rsidRPr="009140D2">
        <w:t>2.</w:t>
      </w:r>
      <w:r w:rsidRPr="009140D2">
        <w:tab/>
        <w:t>Confirm the requestor has the legal authority to view the record by determining who is considered a legal representative based on state law (e.g., guardian, conservator, durable power of attorney).</w:t>
      </w:r>
    </w:p>
    <w:p w14:paraId="0ACAFE55" w14:textId="77777777" w:rsidR="00B46E7D" w:rsidRPr="009140D2" w:rsidRDefault="00B46E7D">
      <w:pPr>
        <w:widowControl/>
        <w:jc w:val="both"/>
      </w:pPr>
    </w:p>
    <w:p w14:paraId="288BC2DF" w14:textId="77777777" w:rsidR="00B46E7D" w:rsidRPr="009140D2" w:rsidRDefault="00B46E7D">
      <w:pPr>
        <w:widowControl/>
        <w:tabs>
          <w:tab w:val="left" w:pos="-1440"/>
        </w:tabs>
        <w:ind w:left="720" w:hanging="720"/>
        <w:jc w:val="both"/>
      </w:pPr>
      <w:r w:rsidRPr="009140D2">
        <w:t>3.</w:t>
      </w:r>
      <w:r w:rsidRPr="009140D2">
        <w:tab/>
        <w:t xml:space="preserve">Set up a meeting within 24 hours as required by law. If the requestor cannot accommodate a meeting within the </w:t>
      </w:r>
      <w:proofErr w:type="gramStart"/>
      <w:r w:rsidRPr="009140D2">
        <w:t>24 hour</w:t>
      </w:r>
      <w:proofErr w:type="gramEnd"/>
      <w:r w:rsidRPr="009140D2">
        <w:t xml:space="preserve"> time frame, the review should be </w:t>
      </w:r>
      <w:proofErr w:type="gramStart"/>
      <w:r w:rsidRPr="009140D2">
        <w:t>set up</w:t>
      </w:r>
      <w:proofErr w:type="gramEnd"/>
      <w:r w:rsidRPr="009140D2">
        <w:t xml:space="preserve"> at a mutually agreed upon time.</w:t>
      </w:r>
    </w:p>
    <w:p w14:paraId="14BF9D23" w14:textId="77777777" w:rsidR="00B46E7D" w:rsidRPr="009140D2" w:rsidRDefault="00B46E7D">
      <w:pPr>
        <w:widowControl/>
        <w:jc w:val="both"/>
      </w:pPr>
    </w:p>
    <w:p w14:paraId="15FBFD11" w14:textId="77777777" w:rsidR="00B46E7D" w:rsidRPr="009140D2" w:rsidRDefault="00B46E7D">
      <w:pPr>
        <w:widowControl/>
        <w:tabs>
          <w:tab w:val="left" w:pos="-1440"/>
        </w:tabs>
        <w:ind w:left="720" w:hanging="720"/>
        <w:jc w:val="both"/>
      </w:pPr>
      <w:r w:rsidRPr="009140D2">
        <w:t>4.</w:t>
      </w:r>
      <w:r w:rsidRPr="009140D2">
        <w:tab/>
        <w:t xml:space="preserve">Assure a staff member </w:t>
      </w:r>
      <w:proofErr w:type="gramStart"/>
      <w:r w:rsidRPr="009140D2">
        <w:t>is in attendance at</w:t>
      </w:r>
      <w:proofErr w:type="gramEnd"/>
      <w:r w:rsidRPr="009140D2">
        <w:t xml:space="preserve"> all times during the meeting, to:</w:t>
      </w:r>
    </w:p>
    <w:p w14:paraId="7F28353C" w14:textId="77777777" w:rsidR="00B46E7D" w:rsidRPr="009140D2" w:rsidRDefault="00B46E7D">
      <w:pPr>
        <w:widowControl/>
        <w:jc w:val="both"/>
      </w:pPr>
    </w:p>
    <w:p w14:paraId="448F4A9D" w14:textId="77777777" w:rsidR="00B46E7D" w:rsidRPr="009140D2" w:rsidRDefault="00B46E7D">
      <w:pPr>
        <w:widowControl/>
        <w:ind w:firstLine="720"/>
        <w:jc w:val="both"/>
      </w:pPr>
      <w:r w:rsidRPr="009140D2">
        <w:t>a.</w:t>
      </w:r>
      <w:r w:rsidRPr="009140D2">
        <w:tab/>
        <w:t>Answer questions,</w:t>
      </w:r>
    </w:p>
    <w:p w14:paraId="482E40C7" w14:textId="77777777" w:rsidR="00B46E7D" w:rsidRPr="009140D2" w:rsidRDefault="00B46E7D">
      <w:pPr>
        <w:widowControl/>
        <w:ind w:firstLine="720"/>
        <w:jc w:val="both"/>
      </w:pPr>
      <w:r w:rsidRPr="009140D2">
        <w:t>b.</w:t>
      </w:r>
      <w:r w:rsidRPr="009140D2">
        <w:tab/>
        <w:t>Assure the record is not altered in any way, and</w:t>
      </w:r>
    </w:p>
    <w:p w14:paraId="3177E0AB" w14:textId="77777777" w:rsidR="00B46E7D" w:rsidRPr="009140D2" w:rsidRDefault="00B46E7D">
      <w:pPr>
        <w:widowControl/>
        <w:ind w:firstLine="720"/>
        <w:jc w:val="both"/>
      </w:pPr>
      <w:r w:rsidRPr="009140D2">
        <w:t>c.</w:t>
      </w:r>
      <w:r w:rsidRPr="009140D2">
        <w:tab/>
        <w:t>Assure documents are not removed/destroyed.</w:t>
      </w:r>
    </w:p>
    <w:p w14:paraId="5EF2D9CF" w14:textId="77777777" w:rsidR="00B46E7D" w:rsidRPr="009140D2" w:rsidRDefault="00B46E7D">
      <w:pPr>
        <w:widowControl/>
        <w:jc w:val="both"/>
      </w:pPr>
    </w:p>
    <w:p w14:paraId="259AC44D" w14:textId="77777777" w:rsidR="00B46E7D" w:rsidRPr="009140D2" w:rsidRDefault="00B46E7D">
      <w:pPr>
        <w:widowControl/>
        <w:tabs>
          <w:tab w:val="left" w:pos="-1440"/>
        </w:tabs>
        <w:ind w:left="720" w:hanging="720"/>
        <w:jc w:val="both"/>
      </w:pPr>
      <w:r w:rsidRPr="009140D2">
        <w:t>5.</w:t>
      </w:r>
      <w:r w:rsidRPr="009140D2">
        <w:tab/>
        <w:t>Allow the patient or legal representative to review and read the record without intervention from the staff member present.</w:t>
      </w:r>
    </w:p>
    <w:p w14:paraId="3D69793E" w14:textId="77777777" w:rsidR="00B46E7D" w:rsidRPr="009140D2" w:rsidRDefault="00B46E7D">
      <w:pPr>
        <w:widowControl/>
        <w:jc w:val="both"/>
      </w:pPr>
    </w:p>
    <w:p w14:paraId="125D0D01"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16C88BCC" w14:textId="77777777" w:rsidR="00B46E7D" w:rsidRPr="009140D2" w:rsidRDefault="00B46E7D">
      <w:pPr>
        <w:widowControl/>
        <w:tabs>
          <w:tab w:val="left" w:pos="-1440"/>
        </w:tabs>
        <w:ind w:left="720" w:hanging="720"/>
        <w:jc w:val="both"/>
      </w:pPr>
      <w:r w:rsidRPr="009140D2">
        <w:lastRenderedPageBreak/>
        <w:t>6.</w:t>
      </w:r>
      <w:r w:rsidRPr="009140D2">
        <w:tab/>
        <w:t>Although OBRA does not require the access request to be in writing, the preferred procedure is to complete an Access to Protected Health Information form. (See a sample form</w:t>
      </w:r>
      <w:r w:rsidR="009573C8" w:rsidRPr="009140D2">
        <w:t xml:space="preserve"> in the Policy “Former Patients’</w:t>
      </w:r>
      <w:r w:rsidRPr="009140D2">
        <w:t xml:space="preserve"> Access t</w:t>
      </w:r>
      <w:r w:rsidR="009573C8" w:rsidRPr="009140D2">
        <w:t>o Protected Health Information.”</w:t>
      </w:r>
      <w:r w:rsidRPr="009140D2">
        <w:t>)</w:t>
      </w:r>
    </w:p>
    <w:p w14:paraId="26A7DFF0" w14:textId="77777777" w:rsidR="00B46E7D" w:rsidRPr="009140D2" w:rsidRDefault="00B46E7D">
      <w:pPr>
        <w:widowControl/>
        <w:jc w:val="both"/>
      </w:pPr>
    </w:p>
    <w:p w14:paraId="1146B0F7" w14:textId="77777777" w:rsidR="00B46E7D" w:rsidRPr="009140D2" w:rsidRDefault="00B46E7D">
      <w:pPr>
        <w:widowControl/>
        <w:jc w:val="both"/>
      </w:pPr>
      <w:r w:rsidRPr="009140D2">
        <w:t xml:space="preserve">* </w:t>
      </w:r>
      <w:r w:rsidR="009573C8" w:rsidRPr="009140D2">
        <w:t>“</w:t>
      </w:r>
      <w:r w:rsidRPr="009140D2">
        <w:t>Legal representative</w:t>
      </w:r>
      <w:r w:rsidR="009573C8" w:rsidRPr="009140D2">
        <w:t>”</w:t>
      </w:r>
      <w:r w:rsidRPr="009140D2">
        <w:t xml:space="preserve"> is the same as </w:t>
      </w:r>
      <w:r w:rsidR="009573C8" w:rsidRPr="009140D2">
        <w:t>“</w:t>
      </w:r>
      <w:r w:rsidRPr="009140D2">
        <w:t>personal representative</w:t>
      </w:r>
      <w:r w:rsidR="009573C8" w:rsidRPr="009140D2">
        <w:t>”</w:t>
      </w:r>
      <w:r w:rsidRPr="009140D2">
        <w:t xml:space="preserve"> as defined under HIPAA rules. </w:t>
      </w:r>
    </w:p>
    <w:p w14:paraId="5FFF9EBD" w14:textId="77777777" w:rsidR="00B46E7D" w:rsidRPr="009140D2" w:rsidRDefault="00B46E7D">
      <w:pPr>
        <w:widowControl/>
        <w:jc w:val="both"/>
      </w:pPr>
    </w:p>
    <w:p w14:paraId="6C799C8A" w14:textId="77777777" w:rsidR="00B46E7D" w:rsidRPr="009140D2" w:rsidRDefault="00B46E7D" w:rsidP="00D322A3">
      <w:pPr>
        <w:widowControl/>
        <w:jc w:val="both"/>
        <w:outlineLvl w:val="0"/>
      </w:pPr>
      <w:r w:rsidRPr="009140D2">
        <w:rPr>
          <w:b/>
          <w:bCs/>
          <w:i/>
          <w:iCs/>
        </w:rPr>
        <w:t>Request for a Copy of Medical Records</w:t>
      </w:r>
      <w:r w:rsidRPr="009140D2">
        <w:t>:</w:t>
      </w:r>
    </w:p>
    <w:p w14:paraId="107738D8" w14:textId="77777777" w:rsidR="00B46E7D" w:rsidRPr="009140D2" w:rsidRDefault="00B46E7D">
      <w:pPr>
        <w:widowControl/>
        <w:jc w:val="both"/>
      </w:pPr>
    </w:p>
    <w:p w14:paraId="48CC80B9" w14:textId="77777777" w:rsidR="00B46E7D" w:rsidRPr="009140D2" w:rsidRDefault="00B46E7D">
      <w:pPr>
        <w:widowControl/>
        <w:tabs>
          <w:tab w:val="left" w:pos="-1440"/>
        </w:tabs>
        <w:ind w:left="720" w:hanging="720"/>
        <w:jc w:val="both"/>
      </w:pPr>
      <w:r w:rsidRPr="009140D2">
        <w:t>1.</w:t>
      </w:r>
      <w:r w:rsidRPr="009140D2">
        <w:tab/>
        <w:t>Refer the patient or legal representative to the Office designated Health Information Manager/Medical Records Coordinator.</w:t>
      </w:r>
    </w:p>
    <w:p w14:paraId="68731345" w14:textId="77777777" w:rsidR="00B46E7D" w:rsidRPr="009140D2" w:rsidRDefault="00B46E7D">
      <w:pPr>
        <w:widowControl/>
        <w:jc w:val="both"/>
      </w:pPr>
    </w:p>
    <w:p w14:paraId="21B724A5" w14:textId="77777777" w:rsidR="00B46E7D" w:rsidRPr="009140D2" w:rsidRDefault="00B46E7D">
      <w:pPr>
        <w:widowControl/>
        <w:tabs>
          <w:tab w:val="left" w:pos="-1440"/>
        </w:tabs>
        <w:ind w:left="720" w:hanging="720"/>
        <w:jc w:val="both"/>
      </w:pPr>
      <w:r w:rsidRPr="009140D2">
        <w:t>2.</w:t>
      </w:r>
      <w:r w:rsidRPr="009140D2">
        <w:tab/>
        <w:t>Confirm the requestor has the legal authority to view the record by determining who is considered a legal representative based on state law (e.g., guardian, conservator, durable power of attorney).</w:t>
      </w:r>
    </w:p>
    <w:p w14:paraId="0A059AF9" w14:textId="77777777" w:rsidR="00B46E7D" w:rsidRPr="009140D2" w:rsidRDefault="00B46E7D">
      <w:pPr>
        <w:widowControl/>
        <w:jc w:val="both"/>
      </w:pPr>
    </w:p>
    <w:p w14:paraId="1416EB72" w14:textId="77777777" w:rsidR="00B46E7D" w:rsidRPr="009140D2" w:rsidRDefault="00B46E7D">
      <w:pPr>
        <w:widowControl/>
        <w:tabs>
          <w:tab w:val="left" w:pos="-1440"/>
        </w:tabs>
        <w:ind w:left="720" w:hanging="720"/>
        <w:jc w:val="both"/>
      </w:pPr>
      <w:r w:rsidRPr="009140D2">
        <w:t>3.</w:t>
      </w:r>
      <w:r w:rsidRPr="009140D2">
        <w:tab/>
        <w:t xml:space="preserve">Although OBRA does not require the access request to be in writing, the preferred procedure is to complete an Access to Protected Health Information form.  (See a sample form in the Policy </w:t>
      </w:r>
      <w:r w:rsidR="009573C8" w:rsidRPr="009140D2">
        <w:t>“</w:t>
      </w:r>
      <w:r w:rsidRPr="009140D2">
        <w:t>Former Patients</w:t>
      </w:r>
      <w:r w:rsidR="00003258" w:rsidRPr="009140D2">
        <w:t>’</w:t>
      </w:r>
      <w:r w:rsidRPr="009140D2">
        <w:t xml:space="preserve"> Access to Protected Health Information.</w:t>
      </w:r>
      <w:r w:rsidR="009573C8" w:rsidRPr="009140D2">
        <w:t>”</w:t>
      </w:r>
      <w:r w:rsidRPr="009140D2">
        <w:t>)</w:t>
      </w:r>
    </w:p>
    <w:p w14:paraId="4E53359A" w14:textId="77777777" w:rsidR="00B46E7D" w:rsidRPr="009140D2" w:rsidRDefault="00B46E7D">
      <w:pPr>
        <w:widowControl/>
        <w:jc w:val="both"/>
      </w:pPr>
    </w:p>
    <w:p w14:paraId="693C2FD5" w14:textId="77777777" w:rsidR="00B46E7D" w:rsidRPr="009140D2" w:rsidRDefault="00B46E7D">
      <w:pPr>
        <w:widowControl/>
        <w:tabs>
          <w:tab w:val="left" w:pos="-1440"/>
        </w:tabs>
        <w:ind w:left="720" w:hanging="720"/>
        <w:jc w:val="both"/>
      </w:pPr>
      <w:r w:rsidRPr="009140D2">
        <w:t>4.</w:t>
      </w:r>
      <w:r w:rsidRPr="009140D2">
        <w:tab/>
        <w:t>Disclose the Office</w:t>
      </w:r>
      <w:r w:rsidR="00003258" w:rsidRPr="009140D2">
        <w:t>’</w:t>
      </w:r>
      <w:r w:rsidRPr="009140D2">
        <w:t>s charge for copying to the patient or legal representative at the time of the request.</w:t>
      </w:r>
    </w:p>
    <w:p w14:paraId="4503E4E1" w14:textId="77777777" w:rsidR="00B46E7D" w:rsidRPr="009140D2" w:rsidRDefault="00B46E7D">
      <w:pPr>
        <w:widowControl/>
        <w:jc w:val="both"/>
      </w:pPr>
    </w:p>
    <w:p w14:paraId="41707829" w14:textId="77777777" w:rsidR="00B46E7D" w:rsidRPr="009140D2" w:rsidRDefault="00B46E7D">
      <w:pPr>
        <w:widowControl/>
        <w:jc w:val="both"/>
      </w:pPr>
      <w:r w:rsidRPr="009140D2">
        <w:t>5.</w:t>
      </w:r>
      <w:r w:rsidRPr="009140D2">
        <w:tab/>
        <w:t>Provide the patient or legal representative with the copies within two working days.</w:t>
      </w:r>
    </w:p>
    <w:p w14:paraId="12BE905E" w14:textId="77777777" w:rsidR="00B46E7D" w:rsidRPr="009140D2" w:rsidRDefault="00B46E7D">
      <w:pPr>
        <w:widowControl/>
        <w:jc w:val="both"/>
      </w:pPr>
    </w:p>
    <w:p w14:paraId="33B526F6"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47A489C7" w14:textId="77777777" w:rsidR="00B46E7D" w:rsidRPr="009140D2" w:rsidRDefault="00B46E7D" w:rsidP="00D322A3">
      <w:pPr>
        <w:widowControl/>
        <w:jc w:val="center"/>
        <w:outlineLvl w:val="0"/>
        <w:rPr>
          <w:b/>
          <w:bCs/>
        </w:rPr>
      </w:pPr>
      <w:r w:rsidRPr="009140D2">
        <w:rPr>
          <w:b/>
          <w:bCs/>
        </w:rPr>
        <w:lastRenderedPageBreak/>
        <w:t>ACCOUNTING OF DISCLOSURES</w:t>
      </w:r>
    </w:p>
    <w:p w14:paraId="0E466C0A" w14:textId="77777777" w:rsidR="00B46E7D" w:rsidRPr="009140D2" w:rsidRDefault="00B46E7D">
      <w:pPr>
        <w:widowControl/>
        <w:jc w:val="center"/>
      </w:pPr>
      <w:r w:rsidRPr="009140D2">
        <w:rPr>
          <w:b/>
          <w:bCs/>
        </w:rPr>
        <w:t>OF PROTECTED HEALTH INFORMATION</w:t>
      </w:r>
    </w:p>
    <w:p w14:paraId="3EAB7FD1" w14:textId="77777777" w:rsidR="00B46E7D" w:rsidRPr="009140D2" w:rsidRDefault="00B46E7D">
      <w:pPr>
        <w:widowControl/>
        <w:jc w:val="both"/>
      </w:pPr>
    </w:p>
    <w:p w14:paraId="54535A01" w14:textId="77777777" w:rsidR="00B46E7D" w:rsidRPr="009140D2" w:rsidRDefault="00B46E7D" w:rsidP="00D322A3">
      <w:pPr>
        <w:widowControl/>
        <w:jc w:val="both"/>
        <w:outlineLvl w:val="0"/>
      </w:pPr>
      <w:r w:rsidRPr="009140D2">
        <w:rPr>
          <w:u w:val="single"/>
        </w:rPr>
        <w:t>PURPOSE</w:t>
      </w:r>
    </w:p>
    <w:p w14:paraId="1CB0B37B" w14:textId="77777777" w:rsidR="00B46E7D" w:rsidRPr="009140D2" w:rsidRDefault="00B46E7D">
      <w:pPr>
        <w:widowControl/>
        <w:jc w:val="both"/>
      </w:pPr>
    </w:p>
    <w:p w14:paraId="41E2245D" w14:textId="77777777" w:rsidR="00B46E7D" w:rsidRPr="009140D2" w:rsidRDefault="00B46E7D">
      <w:pPr>
        <w:widowControl/>
        <w:jc w:val="both"/>
      </w:pPr>
      <w:r w:rsidRPr="009140D2">
        <w:t xml:space="preserve">Patients have the right to receive an accounting of the disclosures of their Protected Health Information </w:t>
      </w:r>
      <w:r w:rsidR="0051140C" w:rsidRPr="009140D2">
        <w:t>(“PHI”)</w:t>
      </w:r>
      <w:r w:rsidRPr="009140D2">
        <w:t xml:space="preserve"> maintained in their Designated Record Set. The following is the process for responding to a patient's request for an accounting of disclosures of their PHI made by the Office.</w:t>
      </w:r>
    </w:p>
    <w:p w14:paraId="1B99E3D9" w14:textId="77777777" w:rsidR="00B46E7D" w:rsidRPr="009140D2" w:rsidRDefault="00B46E7D">
      <w:pPr>
        <w:widowControl/>
        <w:jc w:val="both"/>
      </w:pPr>
    </w:p>
    <w:p w14:paraId="79C6AA0F" w14:textId="77777777" w:rsidR="00B46E7D" w:rsidRPr="009140D2" w:rsidRDefault="00B46E7D" w:rsidP="00D322A3">
      <w:pPr>
        <w:widowControl/>
        <w:jc w:val="both"/>
        <w:outlineLvl w:val="0"/>
      </w:pPr>
      <w:r w:rsidRPr="009140D2">
        <w:rPr>
          <w:u w:val="single"/>
        </w:rPr>
        <w:t>POLICY</w:t>
      </w:r>
    </w:p>
    <w:p w14:paraId="5577046C" w14:textId="77777777" w:rsidR="00B46E7D" w:rsidRPr="009140D2" w:rsidRDefault="00B46E7D">
      <w:pPr>
        <w:widowControl/>
        <w:jc w:val="both"/>
      </w:pPr>
    </w:p>
    <w:p w14:paraId="51F1908E" w14:textId="77777777" w:rsidR="00B46E7D" w:rsidRPr="009140D2" w:rsidRDefault="00B46E7D">
      <w:pPr>
        <w:widowControl/>
        <w:jc w:val="both"/>
      </w:pPr>
      <w:r w:rsidRPr="009140D2">
        <w:t xml:space="preserve">Each patient may request and receive an accounting of trackable disclosures of PHI made by the Office. The potential areas where accounting of disclosures applies are listed in the Notice of Privacy Practices.  The Office will provide </w:t>
      </w:r>
      <w:proofErr w:type="gramStart"/>
      <w:r w:rsidRPr="009140D2">
        <w:t>such an</w:t>
      </w:r>
      <w:proofErr w:type="gramEnd"/>
      <w:r w:rsidRPr="009140D2">
        <w:t xml:space="preserve"> accounting, in accordance with the HIPAA Privacy Rule, when requested by a patient or a patient's personal representative. The requested information will not include PHI released or disclosed on or prior to April 13, 2003.  </w:t>
      </w:r>
    </w:p>
    <w:p w14:paraId="3B4371F3" w14:textId="77777777" w:rsidR="00B46E7D" w:rsidRPr="009140D2" w:rsidRDefault="00B46E7D">
      <w:pPr>
        <w:widowControl/>
        <w:jc w:val="both"/>
      </w:pPr>
    </w:p>
    <w:p w14:paraId="2577535E" w14:textId="77777777" w:rsidR="00B46E7D" w:rsidRPr="009140D2" w:rsidRDefault="00B46E7D" w:rsidP="00D322A3">
      <w:pPr>
        <w:widowControl/>
        <w:jc w:val="both"/>
        <w:outlineLvl w:val="0"/>
      </w:pPr>
      <w:r w:rsidRPr="009140D2">
        <w:t>Records of disclosures are retained for a six</w:t>
      </w:r>
      <w:r w:rsidRPr="009140D2">
        <w:noBreakHyphen/>
        <w:t>year period.</w:t>
      </w:r>
    </w:p>
    <w:p w14:paraId="6DC5F9B0" w14:textId="77777777" w:rsidR="00B46E7D" w:rsidRPr="009140D2" w:rsidRDefault="00B46E7D">
      <w:pPr>
        <w:widowControl/>
        <w:jc w:val="both"/>
      </w:pPr>
    </w:p>
    <w:p w14:paraId="5F08CC26" w14:textId="77777777" w:rsidR="00B46E7D" w:rsidRPr="009140D2" w:rsidRDefault="00B46E7D" w:rsidP="00D322A3">
      <w:pPr>
        <w:widowControl/>
        <w:jc w:val="both"/>
        <w:outlineLvl w:val="0"/>
      </w:pPr>
      <w:r w:rsidRPr="009140D2">
        <w:rPr>
          <w:u w:val="single"/>
        </w:rPr>
        <w:t>PROCEDURE</w:t>
      </w:r>
    </w:p>
    <w:p w14:paraId="6F8CA757" w14:textId="77777777" w:rsidR="00B46E7D" w:rsidRPr="009140D2" w:rsidRDefault="00B46E7D">
      <w:pPr>
        <w:widowControl/>
        <w:jc w:val="both"/>
      </w:pPr>
    </w:p>
    <w:p w14:paraId="01FCB722" w14:textId="77777777" w:rsidR="00B46E7D" w:rsidRPr="009140D2" w:rsidRDefault="00B46E7D">
      <w:pPr>
        <w:widowControl/>
        <w:tabs>
          <w:tab w:val="left" w:pos="-1440"/>
        </w:tabs>
        <w:ind w:left="720" w:hanging="720"/>
        <w:jc w:val="both"/>
      </w:pPr>
      <w:r w:rsidRPr="009140D2">
        <w:t>1.</w:t>
      </w:r>
      <w:r w:rsidRPr="009140D2">
        <w:tab/>
        <w:t xml:space="preserve">Upon receiving an inquiry from a patient, the Office Privacy Official provides the patient or personal representative with a copy of a Request for an Accounting of Disclosures of PHI ("Request") form. (See sample Request form following </w:t>
      </w:r>
      <w:proofErr w:type="gramStart"/>
      <w:r w:rsidRPr="009140D2">
        <w:t>this</w:t>
      </w:r>
      <w:proofErr w:type="gramEnd"/>
      <w:r w:rsidRPr="009140D2">
        <w:t xml:space="preserve"> Policy.) Requests are not evaluated until the Request form is completed and signed by the patient or personal representative.</w:t>
      </w:r>
    </w:p>
    <w:p w14:paraId="570A5703" w14:textId="77777777" w:rsidR="00B46E7D" w:rsidRPr="009140D2" w:rsidRDefault="00B46E7D">
      <w:pPr>
        <w:widowControl/>
        <w:jc w:val="both"/>
      </w:pPr>
    </w:p>
    <w:p w14:paraId="42B8E8C1" w14:textId="77777777" w:rsidR="00B46E7D" w:rsidRPr="009140D2" w:rsidRDefault="00B46E7D">
      <w:pPr>
        <w:widowControl/>
        <w:jc w:val="both"/>
      </w:pPr>
      <w:r w:rsidRPr="009140D2">
        <w:t>2.</w:t>
      </w:r>
      <w:r w:rsidRPr="009140D2">
        <w:tab/>
        <w:t>The Office Privacy Official reviews and processes the request.</w:t>
      </w:r>
    </w:p>
    <w:p w14:paraId="4AC61CB6" w14:textId="77777777" w:rsidR="00B46E7D" w:rsidRPr="009140D2" w:rsidRDefault="00B46E7D">
      <w:pPr>
        <w:widowControl/>
        <w:jc w:val="both"/>
      </w:pPr>
    </w:p>
    <w:p w14:paraId="2D4861D6" w14:textId="77777777" w:rsidR="00B46E7D" w:rsidRPr="009140D2" w:rsidRDefault="00B46E7D">
      <w:pPr>
        <w:widowControl/>
        <w:tabs>
          <w:tab w:val="left" w:pos="-1440"/>
        </w:tabs>
        <w:ind w:left="720" w:hanging="720"/>
        <w:jc w:val="both"/>
      </w:pPr>
      <w:r w:rsidRPr="009140D2">
        <w:t>3.</w:t>
      </w:r>
      <w:r w:rsidRPr="009140D2">
        <w:tab/>
        <w:t>The Office provides a written accounting no later than 60 days after receipt. If the Office is unable to meet the 60</w:t>
      </w:r>
      <w:r w:rsidRPr="009140D2">
        <w:noBreakHyphen/>
      </w:r>
      <w:proofErr w:type="gramStart"/>
      <w:r w:rsidRPr="009140D2">
        <w:t>day time</w:t>
      </w:r>
      <w:proofErr w:type="gramEnd"/>
      <w:r w:rsidRPr="009140D2">
        <w:t xml:space="preserve"> frame, the Office may extend the </w:t>
      </w:r>
      <w:proofErr w:type="gramStart"/>
      <w:r w:rsidRPr="009140D2">
        <w:t>time once</w:t>
      </w:r>
      <w:proofErr w:type="gramEnd"/>
      <w:r w:rsidRPr="009140D2">
        <w:t xml:space="preserve"> by no more than 30 days </w:t>
      </w:r>
      <w:proofErr w:type="gramStart"/>
      <w:r w:rsidRPr="009140D2">
        <w:t>as long as</w:t>
      </w:r>
      <w:proofErr w:type="gramEnd"/>
      <w:r w:rsidRPr="009140D2">
        <w:t xml:space="preserve"> the individual is provided with a written statement of the reasons for the delay and the date by which the Office will provide the accounting.  (See the Notification of Time Extension form in the Policy "Former Patient's Access to Protected Health Information.")</w:t>
      </w:r>
    </w:p>
    <w:p w14:paraId="4CDE21EA" w14:textId="77777777" w:rsidR="00B46E7D" w:rsidRPr="009140D2" w:rsidRDefault="00B46E7D">
      <w:pPr>
        <w:widowControl/>
        <w:jc w:val="both"/>
      </w:pPr>
    </w:p>
    <w:p w14:paraId="00C7D951" w14:textId="77777777" w:rsidR="00B46E7D" w:rsidRPr="009140D2" w:rsidRDefault="00B46E7D">
      <w:pPr>
        <w:widowControl/>
        <w:tabs>
          <w:tab w:val="left" w:pos="-1440"/>
        </w:tabs>
        <w:ind w:left="720" w:hanging="720"/>
        <w:jc w:val="both"/>
      </w:pPr>
      <w:r w:rsidRPr="009140D2">
        <w:t>4.</w:t>
      </w:r>
      <w:r w:rsidRPr="009140D2">
        <w:tab/>
        <w:t xml:space="preserve">A written accounting is provided to the requestor using an Accounting of Disclosures log. (See sample log following </w:t>
      </w:r>
      <w:proofErr w:type="gramStart"/>
      <w:r w:rsidRPr="009140D2">
        <w:t>this</w:t>
      </w:r>
      <w:proofErr w:type="gramEnd"/>
      <w:r w:rsidRPr="009140D2">
        <w:t xml:space="preserve"> Policy.)</w:t>
      </w:r>
    </w:p>
    <w:p w14:paraId="0DE89A99" w14:textId="77777777" w:rsidR="00B46E7D" w:rsidRPr="009140D2" w:rsidRDefault="00B46E7D">
      <w:pPr>
        <w:widowControl/>
        <w:jc w:val="both"/>
      </w:pPr>
    </w:p>
    <w:p w14:paraId="2F7F8C77" w14:textId="77777777" w:rsidR="00B46E7D" w:rsidRPr="009140D2" w:rsidRDefault="00B46E7D">
      <w:pPr>
        <w:widowControl/>
        <w:tabs>
          <w:tab w:val="left" w:pos="-1440"/>
        </w:tabs>
        <w:ind w:left="1440" w:hanging="720"/>
        <w:jc w:val="both"/>
      </w:pPr>
      <w:r w:rsidRPr="009140D2">
        <w:t>a.</w:t>
      </w:r>
      <w:r w:rsidRPr="009140D2">
        <w:tab/>
        <w:t xml:space="preserve">The accounting will include disclosures during the period specified by the patient or personal representative in the request.  The specified period may be up to six years prior to the date of the request. Disclosures made on or before April 13, </w:t>
      </w:r>
      <w:proofErr w:type="gramStart"/>
      <w:r w:rsidRPr="009140D2">
        <w:t>2003</w:t>
      </w:r>
      <w:proofErr w:type="gramEnd"/>
      <w:r w:rsidRPr="009140D2">
        <w:t xml:space="preserve"> will not be included in the accounting.</w:t>
      </w:r>
    </w:p>
    <w:p w14:paraId="4B3C8F01" w14:textId="77777777" w:rsidR="00B46E7D" w:rsidRPr="009140D2" w:rsidRDefault="00B46E7D">
      <w:pPr>
        <w:widowControl/>
        <w:tabs>
          <w:tab w:val="left" w:pos="-1440"/>
        </w:tabs>
        <w:ind w:left="1440" w:hanging="720"/>
        <w:jc w:val="both"/>
      </w:pPr>
      <w:r w:rsidRPr="009140D2">
        <w:lastRenderedPageBreak/>
        <w:t>b.</w:t>
      </w:r>
      <w:r w:rsidRPr="009140D2">
        <w:tab/>
        <w:t>The Office will include known disclosures made by its Business Associates, if aware of any such disclosures required to be included in an accounting.</w:t>
      </w:r>
    </w:p>
    <w:p w14:paraId="6D46EC6B" w14:textId="77777777" w:rsidR="00B46E7D" w:rsidRPr="009140D2" w:rsidRDefault="00B46E7D">
      <w:pPr>
        <w:widowControl/>
        <w:tabs>
          <w:tab w:val="left" w:pos="-1440"/>
        </w:tabs>
        <w:ind w:left="1440" w:hanging="720"/>
        <w:jc w:val="both"/>
        <w:sectPr w:rsidR="00B46E7D" w:rsidRPr="009140D2">
          <w:pgSz w:w="12240" w:h="15840"/>
          <w:pgMar w:top="1440" w:right="1440" w:bottom="1080" w:left="1440" w:header="1440" w:footer="1080" w:gutter="0"/>
          <w:cols w:space="720"/>
          <w:noEndnote/>
        </w:sectPr>
      </w:pPr>
    </w:p>
    <w:p w14:paraId="54E8BF4E" w14:textId="77777777" w:rsidR="00B46E7D" w:rsidRPr="009140D2" w:rsidRDefault="00B46E7D">
      <w:pPr>
        <w:widowControl/>
        <w:ind w:left="720"/>
        <w:jc w:val="both"/>
      </w:pPr>
      <w:r w:rsidRPr="009140D2">
        <w:t>c.</w:t>
      </w:r>
      <w:r w:rsidRPr="009140D2">
        <w:tab/>
        <w:t>For each disclosure, the accounting will include:</w:t>
      </w:r>
    </w:p>
    <w:p w14:paraId="7FFFE5AE" w14:textId="77777777" w:rsidR="00B46E7D" w:rsidRPr="009140D2" w:rsidRDefault="00B46E7D">
      <w:pPr>
        <w:widowControl/>
        <w:jc w:val="both"/>
      </w:pPr>
    </w:p>
    <w:p w14:paraId="171B35F4" w14:textId="77777777" w:rsidR="00B46E7D" w:rsidRPr="009140D2" w:rsidRDefault="00B46E7D">
      <w:pPr>
        <w:widowControl/>
        <w:ind w:left="1440"/>
        <w:jc w:val="both"/>
      </w:pPr>
      <w:r w:rsidRPr="009140D2">
        <w:t>i.</w:t>
      </w:r>
      <w:r w:rsidRPr="009140D2">
        <w:tab/>
        <w:t xml:space="preserve">Date the request for disclosure was </w:t>
      </w:r>
      <w:proofErr w:type="gramStart"/>
      <w:r w:rsidRPr="009140D2">
        <w:t>received;</w:t>
      </w:r>
      <w:proofErr w:type="gramEnd"/>
    </w:p>
    <w:p w14:paraId="09F1A14B" w14:textId="77777777" w:rsidR="00B46E7D" w:rsidRPr="009140D2" w:rsidRDefault="00B46E7D">
      <w:pPr>
        <w:widowControl/>
        <w:tabs>
          <w:tab w:val="left" w:pos="-1440"/>
        </w:tabs>
        <w:ind w:left="2160" w:hanging="720"/>
        <w:jc w:val="both"/>
      </w:pPr>
      <w:r w:rsidRPr="009140D2">
        <w:t>ii.</w:t>
      </w:r>
      <w:r w:rsidRPr="009140D2">
        <w:tab/>
        <w:t xml:space="preserve">Name of entity requesting disclosure and, if known, the address of such person or </w:t>
      </w:r>
      <w:proofErr w:type="gramStart"/>
      <w:r w:rsidRPr="009140D2">
        <w:t>entity;</w:t>
      </w:r>
      <w:proofErr w:type="gramEnd"/>
    </w:p>
    <w:p w14:paraId="15C570F2" w14:textId="77777777" w:rsidR="00B46E7D" w:rsidRPr="009140D2" w:rsidRDefault="00B46E7D">
      <w:pPr>
        <w:widowControl/>
        <w:ind w:left="1440"/>
        <w:jc w:val="both"/>
      </w:pPr>
      <w:r w:rsidRPr="009140D2">
        <w:t>iii.</w:t>
      </w:r>
      <w:r w:rsidRPr="009140D2">
        <w:tab/>
        <w:t>A brief description of the PHI that was disclosed; and</w:t>
      </w:r>
    </w:p>
    <w:p w14:paraId="528ABE51" w14:textId="77777777" w:rsidR="00B46E7D" w:rsidRPr="009140D2" w:rsidRDefault="00B46E7D">
      <w:pPr>
        <w:widowControl/>
        <w:tabs>
          <w:tab w:val="left" w:pos="-1440"/>
        </w:tabs>
        <w:ind w:left="2160" w:hanging="720"/>
        <w:jc w:val="both"/>
      </w:pPr>
      <w:r w:rsidRPr="009140D2">
        <w:t>iv.</w:t>
      </w:r>
      <w:r w:rsidRPr="009140D2">
        <w:tab/>
        <w:t>A brief statement of the purpose of the disclosure that reasonably informs the individual of the basis for the disclosure.</w:t>
      </w:r>
    </w:p>
    <w:p w14:paraId="2FB4116D" w14:textId="77777777" w:rsidR="00B46E7D" w:rsidRPr="009140D2" w:rsidRDefault="00B46E7D">
      <w:pPr>
        <w:widowControl/>
        <w:jc w:val="both"/>
      </w:pPr>
    </w:p>
    <w:p w14:paraId="2A0D60EF" w14:textId="77777777" w:rsidR="00B46E7D" w:rsidRPr="009140D2" w:rsidRDefault="00B46E7D">
      <w:pPr>
        <w:widowControl/>
        <w:tabs>
          <w:tab w:val="left" w:pos="-1440"/>
        </w:tabs>
        <w:ind w:left="1440" w:hanging="720"/>
        <w:jc w:val="both"/>
      </w:pPr>
      <w:r w:rsidRPr="009140D2">
        <w:t>d.</w:t>
      </w:r>
      <w:r w:rsidRPr="009140D2">
        <w:tab/>
        <w:t>If there are multiple disclosures for health oversight or law enforcement officials for a single purpose, the Office may provide:</w:t>
      </w:r>
    </w:p>
    <w:p w14:paraId="5E4C7E99" w14:textId="77777777" w:rsidR="00B46E7D" w:rsidRPr="009140D2" w:rsidRDefault="00B46E7D">
      <w:pPr>
        <w:widowControl/>
        <w:jc w:val="both"/>
      </w:pPr>
    </w:p>
    <w:p w14:paraId="37A1A240" w14:textId="77777777" w:rsidR="00B46E7D" w:rsidRPr="009140D2" w:rsidRDefault="00B46E7D">
      <w:pPr>
        <w:widowControl/>
        <w:ind w:left="1440"/>
        <w:jc w:val="both"/>
      </w:pPr>
      <w:r w:rsidRPr="009140D2">
        <w:t>i.</w:t>
      </w:r>
      <w:r w:rsidRPr="009140D2">
        <w:tab/>
        <w:t xml:space="preserve">The first disclosure during the accounting </w:t>
      </w:r>
      <w:proofErr w:type="gramStart"/>
      <w:r w:rsidRPr="009140D2">
        <w:t>period;</w:t>
      </w:r>
      <w:proofErr w:type="gramEnd"/>
    </w:p>
    <w:p w14:paraId="4EDA55F4" w14:textId="77777777" w:rsidR="00B46E7D" w:rsidRPr="009140D2" w:rsidRDefault="00B46E7D">
      <w:pPr>
        <w:widowControl/>
        <w:tabs>
          <w:tab w:val="left" w:pos="-1440"/>
        </w:tabs>
        <w:ind w:left="2160" w:hanging="720"/>
        <w:jc w:val="both"/>
      </w:pPr>
      <w:r w:rsidRPr="009140D2">
        <w:t>ii.</w:t>
      </w:r>
      <w:r w:rsidRPr="009140D2">
        <w:tab/>
        <w:t xml:space="preserve">The frequency, or number of disclosures made during the accounting </w:t>
      </w:r>
      <w:proofErr w:type="gramStart"/>
      <w:r w:rsidRPr="009140D2">
        <w:t>period;</w:t>
      </w:r>
      <w:proofErr w:type="gramEnd"/>
      <w:r w:rsidRPr="009140D2">
        <w:t xml:space="preserve"> </w:t>
      </w:r>
    </w:p>
    <w:p w14:paraId="29205047" w14:textId="77777777" w:rsidR="00B46E7D" w:rsidRPr="009140D2" w:rsidRDefault="00B46E7D">
      <w:pPr>
        <w:widowControl/>
        <w:ind w:left="1440"/>
        <w:jc w:val="both"/>
      </w:pPr>
      <w:r w:rsidRPr="009140D2">
        <w:t>iii.</w:t>
      </w:r>
      <w:r w:rsidRPr="009140D2">
        <w:tab/>
        <w:t>The date of the last such disclosure during the accounting period.</w:t>
      </w:r>
    </w:p>
    <w:p w14:paraId="57B47714" w14:textId="77777777" w:rsidR="00B46E7D" w:rsidRPr="009140D2" w:rsidRDefault="00B46E7D">
      <w:pPr>
        <w:widowControl/>
        <w:jc w:val="both"/>
      </w:pPr>
    </w:p>
    <w:p w14:paraId="41491873" w14:textId="77777777" w:rsidR="00B46E7D" w:rsidRPr="009140D2" w:rsidRDefault="00B46E7D">
      <w:pPr>
        <w:widowControl/>
        <w:tabs>
          <w:tab w:val="left" w:pos="-1440"/>
        </w:tabs>
        <w:ind w:left="720" w:hanging="720"/>
        <w:jc w:val="both"/>
      </w:pPr>
      <w:r w:rsidRPr="009140D2">
        <w:t>5.</w:t>
      </w:r>
      <w:r w:rsidRPr="009140D2">
        <w:tab/>
        <w:t>For disclosures of PHI for research purposes in a project consisting of fifty or more individuals, the accounting may provide:</w:t>
      </w:r>
    </w:p>
    <w:p w14:paraId="2C3BD9FB" w14:textId="77777777" w:rsidR="00B46E7D" w:rsidRPr="009140D2" w:rsidRDefault="00B46E7D">
      <w:pPr>
        <w:widowControl/>
        <w:jc w:val="both"/>
      </w:pPr>
    </w:p>
    <w:p w14:paraId="0F2642BC" w14:textId="77777777" w:rsidR="00B46E7D" w:rsidRPr="009140D2" w:rsidRDefault="00B46E7D">
      <w:pPr>
        <w:widowControl/>
        <w:ind w:left="720"/>
        <w:jc w:val="both"/>
      </w:pPr>
      <w:r w:rsidRPr="009140D2">
        <w:t>a.</w:t>
      </w:r>
      <w:r w:rsidRPr="009140D2">
        <w:tab/>
        <w:t xml:space="preserve">Name of protocol or other research </w:t>
      </w:r>
      <w:proofErr w:type="gramStart"/>
      <w:r w:rsidRPr="009140D2">
        <w:t>activity;</w:t>
      </w:r>
      <w:proofErr w:type="gramEnd"/>
    </w:p>
    <w:p w14:paraId="49DAE3E3" w14:textId="77777777" w:rsidR="00B46E7D" w:rsidRPr="009140D2" w:rsidRDefault="00B46E7D">
      <w:pPr>
        <w:widowControl/>
        <w:ind w:left="720"/>
        <w:jc w:val="both"/>
      </w:pPr>
      <w:r w:rsidRPr="009140D2">
        <w:t>b.</w:t>
      </w:r>
      <w:r w:rsidRPr="009140D2">
        <w:tab/>
        <w:t xml:space="preserve">Description and purpose of research, criteria for selecting particular </w:t>
      </w:r>
      <w:proofErr w:type="gramStart"/>
      <w:r w:rsidRPr="009140D2">
        <w:t>records;</w:t>
      </w:r>
      <w:proofErr w:type="gramEnd"/>
    </w:p>
    <w:p w14:paraId="6D656124" w14:textId="77777777" w:rsidR="00B46E7D" w:rsidRPr="009140D2" w:rsidRDefault="00B46E7D">
      <w:pPr>
        <w:widowControl/>
        <w:ind w:left="720"/>
        <w:jc w:val="both"/>
      </w:pPr>
      <w:r w:rsidRPr="009140D2">
        <w:t>c.</w:t>
      </w:r>
      <w:r w:rsidRPr="009140D2">
        <w:tab/>
        <w:t xml:space="preserve">Brief description of the type of PHI </w:t>
      </w:r>
      <w:proofErr w:type="gramStart"/>
      <w:r w:rsidRPr="009140D2">
        <w:t>disclosed;</w:t>
      </w:r>
      <w:proofErr w:type="gramEnd"/>
    </w:p>
    <w:p w14:paraId="654C8E93" w14:textId="77777777" w:rsidR="00B46E7D" w:rsidRPr="009140D2" w:rsidRDefault="00B46E7D">
      <w:pPr>
        <w:widowControl/>
        <w:tabs>
          <w:tab w:val="left" w:pos="-1440"/>
        </w:tabs>
        <w:ind w:left="1440" w:hanging="720"/>
        <w:jc w:val="both"/>
      </w:pPr>
      <w:r w:rsidRPr="009140D2">
        <w:t>d.</w:t>
      </w:r>
      <w:r w:rsidRPr="009140D2">
        <w:tab/>
        <w:t xml:space="preserve">Date or </w:t>
      </w:r>
      <w:proofErr w:type="gramStart"/>
      <w:r w:rsidRPr="009140D2">
        <w:t>period of time</w:t>
      </w:r>
      <w:proofErr w:type="gramEnd"/>
      <w:r w:rsidRPr="009140D2">
        <w:t xml:space="preserve"> during which disclosure(s) occurred, including date of last disclosure during accounting </w:t>
      </w:r>
      <w:proofErr w:type="gramStart"/>
      <w:r w:rsidRPr="009140D2">
        <w:t>period;</w:t>
      </w:r>
      <w:proofErr w:type="gramEnd"/>
    </w:p>
    <w:p w14:paraId="450677D7" w14:textId="77777777" w:rsidR="00B46E7D" w:rsidRPr="009140D2" w:rsidRDefault="00B46E7D">
      <w:pPr>
        <w:widowControl/>
        <w:tabs>
          <w:tab w:val="left" w:pos="-1440"/>
        </w:tabs>
        <w:ind w:left="1440" w:hanging="720"/>
        <w:jc w:val="both"/>
      </w:pPr>
      <w:r w:rsidRPr="009140D2">
        <w:t>e.</w:t>
      </w:r>
      <w:r w:rsidRPr="009140D2">
        <w:tab/>
        <w:t xml:space="preserve">Name, address, telephone number of </w:t>
      </w:r>
      <w:proofErr w:type="gramStart"/>
      <w:r w:rsidRPr="009140D2">
        <w:t>entity</w:t>
      </w:r>
      <w:proofErr w:type="gramEnd"/>
      <w:r w:rsidRPr="009140D2">
        <w:t xml:space="preserve"> that sponsored the research and of the researcher to whom the information was </w:t>
      </w:r>
      <w:proofErr w:type="gramStart"/>
      <w:r w:rsidRPr="009140D2">
        <w:t>disclosed;</w:t>
      </w:r>
      <w:proofErr w:type="gramEnd"/>
    </w:p>
    <w:p w14:paraId="2430562A" w14:textId="77777777" w:rsidR="00B46E7D" w:rsidRPr="009140D2" w:rsidRDefault="00B46E7D">
      <w:pPr>
        <w:widowControl/>
        <w:tabs>
          <w:tab w:val="left" w:pos="-1440"/>
        </w:tabs>
        <w:ind w:left="1440" w:hanging="720"/>
        <w:jc w:val="both"/>
      </w:pPr>
      <w:r w:rsidRPr="009140D2">
        <w:t>f.</w:t>
      </w:r>
      <w:r w:rsidRPr="009140D2">
        <w:tab/>
        <w:t>Statement that PHI of the patient may or may not have been disclosed for a particular protocol or the research activity.</w:t>
      </w:r>
    </w:p>
    <w:p w14:paraId="6D6641AD" w14:textId="77777777" w:rsidR="00B46E7D" w:rsidRPr="009140D2" w:rsidRDefault="00B46E7D">
      <w:pPr>
        <w:widowControl/>
        <w:jc w:val="both"/>
      </w:pPr>
    </w:p>
    <w:p w14:paraId="06F28170" w14:textId="77777777" w:rsidR="00B46E7D" w:rsidRPr="009140D2" w:rsidRDefault="00B46E7D">
      <w:pPr>
        <w:widowControl/>
        <w:tabs>
          <w:tab w:val="left" w:pos="-1440"/>
        </w:tabs>
        <w:ind w:left="720" w:hanging="720"/>
        <w:jc w:val="both"/>
      </w:pPr>
      <w:r w:rsidRPr="009140D2">
        <w:t>6.</w:t>
      </w:r>
      <w:r w:rsidRPr="009140D2">
        <w:tab/>
        <w:t>The Office will provide the first accounting to a patient or personal representative within a 1</w:t>
      </w:r>
      <w:r w:rsidR="009573C8" w:rsidRPr="009140D2">
        <w:t>2</w:t>
      </w:r>
      <w:r w:rsidR="009573C8" w:rsidRPr="009140D2">
        <w:noBreakHyphen/>
        <w:t xml:space="preserve">month period without charge. </w:t>
      </w:r>
      <w:r w:rsidRPr="009140D2">
        <w:t>However, the Office may impose a reasonable, cost</w:t>
      </w:r>
      <w:r w:rsidRPr="009140D2">
        <w:noBreakHyphen/>
        <w:t>based fee for each subsequent request for an accounting by the same party within the 12</w:t>
      </w:r>
      <w:r w:rsidRPr="009140D2">
        <w:noBreakHyphen/>
        <w:t>month period, provided the Office has informed the requesting party of the charges in advance, giving the party the opportunity to withdraw or modify the request.</w:t>
      </w:r>
    </w:p>
    <w:p w14:paraId="205C5545" w14:textId="77777777" w:rsidR="00B46E7D" w:rsidRPr="009140D2" w:rsidRDefault="00B46E7D">
      <w:pPr>
        <w:widowControl/>
        <w:jc w:val="both"/>
      </w:pPr>
    </w:p>
    <w:p w14:paraId="113FF8A8" w14:textId="77777777" w:rsidR="00B46E7D" w:rsidRPr="009140D2" w:rsidRDefault="00B46E7D">
      <w:pPr>
        <w:widowControl/>
        <w:jc w:val="both"/>
      </w:pPr>
      <w:r w:rsidRPr="009140D2">
        <w:t>7.</w:t>
      </w:r>
      <w:r w:rsidRPr="009140D2">
        <w:tab/>
        <w:t>The Office may exclude those disclosures that qualify as an exception.</w:t>
      </w:r>
    </w:p>
    <w:p w14:paraId="5E330E89" w14:textId="77777777" w:rsidR="00B46E7D" w:rsidRPr="009140D2" w:rsidRDefault="00B46E7D">
      <w:pPr>
        <w:widowControl/>
        <w:jc w:val="both"/>
      </w:pPr>
    </w:p>
    <w:p w14:paraId="67C17EE0" w14:textId="77777777" w:rsidR="00B46E7D" w:rsidRPr="009140D2" w:rsidRDefault="00B46E7D">
      <w:pPr>
        <w:widowControl/>
        <w:jc w:val="both"/>
      </w:pPr>
      <w:r w:rsidRPr="009140D2">
        <w:t>8.</w:t>
      </w:r>
      <w:r w:rsidRPr="009140D2">
        <w:tab/>
        <w:t>The Office must document and retain for six years from the date of the accounting:</w:t>
      </w:r>
    </w:p>
    <w:p w14:paraId="052D40CE" w14:textId="77777777" w:rsidR="00B46E7D" w:rsidRPr="009140D2" w:rsidRDefault="00B46E7D">
      <w:pPr>
        <w:widowControl/>
        <w:jc w:val="both"/>
      </w:pPr>
    </w:p>
    <w:p w14:paraId="341BC1C1" w14:textId="77777777" w:rsidR="00B46E7D" w:rsidRPr="009140D2" w:rsidRDefault="00B46E7D">
      <w:pPr>
        <w:widowControl/>
        <w:ind w:left="720"/>
        <w:jc w:val="both"/>
      </w:pPr>
      <w:r w:rsidRPr="009140D2">
        <w:t>a.</w:t>
      </w:r>
      <w:r w:rsidRPr="009140D2">
        <w:tab/>
        <w:t>The information required to be included in the accounting, and</w:t>
      </w:r>
    </w:p>
    <w:p w14:paraId="27E4D551" w14:textId="77777777" w:rsidR="00B46E7D" w:rsidRPr="009140D2" w:rsidRDefault="00B46E7D">
      <w:pPr>
        <w:widowControl/>
        <w:ind w:left="720"/>
        <w:jc w:val="both"/>
      </w:pPr>
      <w:r w:rsidRPr="009140D2">
        <w:t>b.</w:t>
      </w:r>
      <w:r w:rsidRPr="009140D2">
        <w:tab/>
        <w:t xml:space="preserve">The written accounting provided </w:t>
      </w:r>
      <w:proofErr w:type="gramStart"/>
      <w:r w:rsidRPr="009140D2">
        <w:t>to</w:t>
      </w:r>
      <w:proofErr w:type="gramEnd"/>
      <w:r w:rsidRPr="009140D2">
        <w:t xml:space="preserve"> the </w:t>
      </w:r>
      <w:proofErr w:type="gramStart"/>
      <w:r w:rsidRPr="009140D2">
        <w:t>requesting</w:t>
      </w:r>
      <w:proofErr w:type="gramEnd"/>
      <w:r w:rsidRPr="009140D2">
        <w:t xml:space="preserve"> party.</w:t>
      </w:r>
    </w:p>
    <w:p w14:paraId="10D853DA" w14:textId="77777777" w:rsidR="00B46E7D" w:rsidRPr="009140D2" w:rsidRDefault="00B46E7D">
      <w:pPr>
        <w:widowControl/>
        <w:jc w:val="both"/>
      </w:pPr>
    </w:p>
    <w:p w14:paraId="56159A5A" w14:textId="77777777" w:rsidR="00B46E7D" w:rsidRPr="009140D2" w:rsidRDefault="00B46E7D" w:rsidP="00D322A3">
      <w:pPr>
        <w:keepNext/>
        <w:keepLines/>
        <w:widowControl/>
        <w:jc w:val="both"/>
        <w:outlineLvl w:val="0"/>
      </w:pPr>
      <w:r w:rsidRPr="009140D2">
        <w:rPr>
          <w:b/>
          <w:bCs/>
          <w:i/>
          <w:iCs/>
        </w:rPr>
        <w:lastRenderedPageBreak/>
        <w:t xml:space="preserve">Potential Areas Where Accounting </w:t>
      </w:r>
      <w:proofErr w:type="gramStart"/>
      <w:r w:rsidRPr="009140D2">
        <w:rPr>
          <w:b/>
          <w:bCs/>
          <w:i/>
          <w:iCs/>
        </w:rPr>
        <w:t>of</w:t>
      </w:r>
      <w:proofErr w:type="gramEnd"/>
      <w:r w:rsidRPr="009140D2">
        <w:rPr>
          <w:b/>
          <w:bCs/>
          <w:i/>
          <w:iCs/>
        </w:rPr>
        <w:t xml:space="preserve"> Disclosures Applies</w:t>
      </w:r>
      <w:r w:rsidRPr="009140D2">
        <w:t>:</w:t>
      </w:r>
    </w:p>
    <w:p w14:paraId="15CF4577" w14:textId="77777777" w:rsidR="00B46E7D" w:rsidRPr="009140D2" w:rsidRDefault="00B46E7D" w:rsidP="00A05A5E">
      <w:pPr>
        <w:keepNext/>
        <w:keepLines/>
        <w:widowControl/>
        <w:jc w:val="both"/>
      </w:pPr>
    </w:p>
    <w:p w14:paraId="4BA8A6BE" w14:textId="77777777" w:rsidR="00B46E7D" w:rsidRPr="009140D2" w:rsidRDefault="00B46E7D" w:rsidP="00D322A3">
      <w:pPr>
        <w:keepNext/>
        <w:keepLines/>
        <w:widowControl/>
        <w:jc w:val="both"/>
        <w:outlineLvl w:val="0"/>
      </w:pPr>
      <w:r w:rsidRPr="009140D2">
        <w:t>1.</w:t>
      </w:r>
      <w:r w:rsidRPr="009140D2">
        <w:tab/>
        <w:t>Disclosures to Public Health Authorities</w:t>
      </w:r>
    </w:p>
    <w:p w14:paraId="2011AFED" w14:textId="77777777" w:rsidR="00B46E7D" w:rsidRPr="009140D2" w:rsidRDefault="00B46E7D">
      <w:pPr>
        <w:widowControl/>
        <w:jc w:val="both"/>
      </w:pPr>
    </w:p>
    <w:p w14:paraId="6196D5F6" w14:textId="77777777" w:rsidR="00A05A5E" w:rsidRPr="009140D2" w:rsidRDefault="00A05A5E">
      <w:pPr>
        <w:widowControl/>
        <w:jc w:val="both"/>
        <w:sectPr w:rsidR="00A05A5E" w:rsidRPr="009140D2">
          <w:type w:val="continuous"/>
          <w:pgSz w:w="12240" w:h="15840"/>
          <w:pgMar w:top="1440" w:right="1440" w:bottom="1080" w:left="1440" w:header="1440" w:footer="1080" w:gutter="0"/>
          <w:cols w:space="720"/>
          <w:noEndnote/>
        </w:sectPr>
      </w:pPr>
    </w:p>
    <w:p w14:paraId="729B276A" w14:textId="77777777" w:rsidR="00B46E7D" w:rsidRPr="009140D2" w:rsidRDefault="009140D2">
      <w:pPr>
        <w:widowControl/>
        <w:ind w:firstLine="720"/>
        <w:jc w:val="both"/>
      </w:pPr>
      <w:r>
        <w:t>•</w:t>
      </w:r>
      <w:r w:rsidR="00B46E7D" w:rsidRPr="009140D2">
        <w:tab/>
      </w:r>
      <w:proofErr w:type="gramStart"/>
      <w:r w:rsidR="00B46E7D" w:rsidRPr="009140D2">
        <w:t>For the purpose of</w:t>
      </w:r>
      <w:proofErr w:type="gramEnd"/>
      <w:r w:rsidR="00B46E7D" w:rsidRPr="009140D2">
        <w:t xml:space="preserve"> preventing or controlling disease, injury or disability</w:t>
      </w:r>
    </w:p>
    <w:p w14:paraId="454400AC" w14:textId="77777777" w:rsidR="00B46E7D" w:rsidRPr="009140D2" w:rsidRDefault="009140D2">
      <w:pPr>
        <w:widowControl/>
        <w:tabs>
          <w:tab w:val="left" w:pos="-1440"/>
        </w:tabs>
        <w:ind w:left="1440" w:hanging="720"/>
        <w:jc w:val="both"/>
      </w:pPr>
      <w:r>
        <w:t>•</w:t>
      </w:r>
      <w:r w:rsidR="00B46E7D" w:rsidRPr="009140D2">
        <w:tab/>
        <w:t>To conduct public health surveillance</w:t>
      </w:r>
    </w:p>
    <w:p w14:paraId="5CDAA75D" w14:textId="77777777" w:rsidR="00B46E7D" w:rsidRPr="009140D2" w:rsidRDefault="009140D2">
      <w:pPr>
        <w:widowControl/>
        <w:tabs>
          <w:tab w:val="left" w:pos="-1440"/>
        </w:tabs>
        <w:ind w:left="1440" w:hanging="720"/>
        <w:jc w:val="both"/>
      </w:pPr>
      <w:r>
        <w:t>•</w:t>
      </w:r>
      <w:r w:rsidR="00B46E7D" w:rsidRPr="009140D2">
        <w:tab/>
        <w:t>For public health investigations and interventions</w:t>
      </w:r>
    </w:p>
    <w:p w14:paraId="4B5395AB" w14:textId="77777777" w:rsidR="00B46E7D" w:rsidRPr="009140D2" w:rsidRDefault="009140D2">
      <w:pPr>
        <w:widowControl/>
        <w:tabs>
          <w:tab w:val="left" w:pos="-1440"/>
        </w:tabs>
        <w:ind w:left="1440" w:hanging="720"/>
        <w:jc w:val="both"/>
      </w:pPr>
      <w:r>
        <w:t>•</w:t>
      </w:r>
      <w:r w:rsidR="00B46E7D" w:rsidRPr="009140D2">
        <w:tab/>
        <w:t>For reporting vital events such as births and deaths</w:t>
      </w:r>
    </w:p>
    <w:p w14:paraId="60A196C3" w14:textId="77777777" w:rsidR="00B46E7D" w:rsidRPr="009140D2" w:rsidRDefault="009140D2">
      <w:pPr>
        <w:widowControl/>
        <w:tabs>
          <w:tab w:val="left" w:pos="-1440"/>
        </w:tabs>
        <w:ind w:left="1440" w:hanging="720"/>
        <w:jc w:val="both"/>
      </w:pPr>
      <w:r>
        <w:t>•</w:t>
      </w:r>
      <w:r w:rsidR="00B46E7D" w:rsidRPr="009140D2">
        <w:tab/>
        <w:t>To a foreign government agency at the request of a public health authority</w:t>
      </w:r>
    </w:p>
    <w:p w14:paraId="3221A848" w14:textId="77777777" w:rsidR="00B46E7D" w:rsidRPr="009140D2" w:rsidRDefault="009140D2">
      <w:pPr>
        <w:widowControl/>
        <w:tabs>
          <w:tab w:val="left" w:pos="-1440"/>
        </w:tabs>
        <w:ind w:left="1440" w:hanging="720"/>
        <w:jc w:val="both"/>
      </w:pPr>
      <w:r>
        <w:t>•</w:t>
      </w:r>
      <w:r w:rsidR="00B46E7D" w:rsidRPr="009140D2">
        <w:tab/>
        <w:t>To report child/elder abuse</w:t>
      </w:r>
    </w:p>
    <w:p w14:paraId="5041AC25" w14:textId="77777777" w:rsidR="00B46E7D" w:rsidRPr="009140D2" w:rsidRDefault="009140D2">
      <w:pPr>
        <w:widowControl/>
        <w:tabs>
          <w:tab w:val="left" w:pos="-1440"/>
        </w:tabs>
        <w:ind w:left="1440" w:hanging="720"/>
        <w:jc w:val="both"/>
      </w:pPr>
      <w:r>
        <w:t>•</w:t>
      </w:r>
      <w:r w:rsidR="00B46E7D" w:rsidRPr="009140D2">
        <w:tab/>
        <w:t xml:space="preserve">If necessary, to prevent or lessen a serious and imminent threat to the health or safety of </w:t>
      </w:r>
      <w:proofErr w:type="gramStart"/>
      <w:r w:rsidR="00B46E7D" w:rsidRPr="009140D2">
        <w:t>an</w:t>
      </w:r>
      <w:proofErr w:type="gramEnd"/>
      <w:r w:rsidR="00B46E7D" w:rsidRPr="009140D2">
        <w:t xml:space="preserve"> patient or the public</w:t>
      </w:r>
    </w:p>
    <w:p w14:paraId="0275E70E" w14:textId="77777777" w:rsidR="00B46E7D" w:rsidRPr="009140D2" w:rsidRDefault="00B46E7D">
      <w:pPr>
        <w:widowControl/>
        <w:jc w:val="both"/>
      </w:pPr>
    </w:p>
    <w:p w14:paraId="002DAEE0" w14:textId="77777777" w:rsidR="00B46E7D" w:rsidRPr="009140D2" w:rsidRDefault="00B46E7D" w:rsidP="00D322A3">
      <w:pPr>
        <w:widowControl/>
        <w:jc w:val="both"/>
        <w:outlineLvl w:val="0"/>
      </w:pPr>
      <w:r w:rsidRPr="009140D2">
        <w:t>2.</w:t>
      </w:r>
      <w:r w:rsidRPr="009140D2">
        <w:tab/>
        <w:t>Disclosures to an Entity Subject to the Food and Drug Administration</w:t>
      </w:r>
    </w:p>
    <w:p w14:paraId="739A6FFC" w14:textId="77777777" w:rsidR="00B46E7D" w:rsidRPr="009140D2" w:rsidRDefault="00B46E7D">
      <w:pPr>
        <w:widowControl/>
        <w:jc w:val="both"/>
      </w:pPr>
    </w:p>
    <w:p w14:paraId="06C7189F" w14:textId="77777777" w:rsidR="00B46E7D" w:rsidRPr="009140D2" w:rsidRDefault="009140D2">
      <w:pPr>
        <w:widowControl/>
        <w:tabs>
          <w:tab w:val="left" w:pos="-1440"/>
        </w:tabs>
        <w:ind w:left="1440" w:hanging="720"/>
        <w:jc w:val="both"/>
      </w:pPr>
      <w:r>
        <w:t>•</w:t>
      </w:r>
      <w:r w:rsidR="00B46E7D" w:rsidRPr="009140D2">
        <w:tab/>
        <w:t>To report adverse events, product defects or biological product deviations</w:t>
      </w:r>
    </w:p>
    <w:p w14:paraId="1F083BA5" w14:textId="77777777" w:rsidR="00B46E7D" w:rsidRPr="009140D2" w:rsidRDefault="009140D2">
      <w:pPr>
        <w:widowControl/>
        <w:tabs>
          <w:tab w:val="left" w:pos="-1440"/>
        </w:tabs>
        <w:ind w:left="1440" w:hanging="720"/>
        <w:jc w:val="both"/>
      </w:pPr>
      <w:r>
        <w:t>•</w:t>
      </w:r>
      <w:r w:rsidR="00B46E7D" w:rsidRPr="009140D2">
        <w:tab/>
        <w:t>To track products</w:t>
      </w:r>
    </w:p>
    <w:p w14:paraId="19E4DF0B" w14:textId="77777777" w:rsidR="00B46E7D" w:rsidRPr="009140D2" w:rsidRDefault="009140D2">
      <w:pPr>
        <w:widowControl/>
        <w:tabs>
          <w:tab w:val="left" w:pos="-1440"/>
        </w:tabs>
        <w:ind w:left="1440" w:hanging="720"/>
        <w:jc w:val="both"/>
      </w:pPr>
      <w:r>
        <w:t>•</w:t>
      </w:r>
      <w:r w:rsidR="00B46E7D" w:rsidRPr="009140D2">
        <w:tab/>
        <w:t>To enable product recalls, repairs or replacements</w:t>
      </w:r>
    </w:p>
    <w:p w14:paraId="7C4D6203" w14:textId="77777777" w:rsidR="00B46E7D" w:rsidRPr="009140D2" w:rsidRDefault="009140D2">
      <w:pPr>
        <w:widowControl/>
        <w:tabs>
          <w:tab w:val="left" w:pos="-1440"/>
        </w:tabs>
        <w:ind w:left="1440" w:hanging="720"/>
        <w:jc w:val="both"/>
      </w:pPr>
      <w:r>
        <w:t>•</w:t>
      </w:r>
      <w:r w:rsidR="00B46E7D" w:rsidRPr="009140D2">
        <w:tab/>
        <w:t>To conduct post marketing surveillance</w:t>
      </w:r>
    </w:p>
    <w:p w14:paraId="3FB6160F" w14:textId="77777777" w:rsidR="00B46E7D" w:rsidRPr="009140D2" w:rsidRDefault="00B46E7D">
      <w:pPr>
        <w:widowControl/>
        <w:jc w:val="both"/>
      </w:pPr>
    </w:p>
    <w:p w14:paraId="477918C9" w14:textId="77777777" w:rsidR="00B46E7D" w:rsidRPr="009140D2" w:rsidRDefault="00B46E7D" w:rsidP="00D322A3">
      <w:pPr>
        <w:widowControl/>
        <w:jc w:val="both"/>
        <w:outlineLvl w:val="0"/>
      </w:pPr>
      <w:r w:rsidRPr="009140D2">
        <w:t>3.</w:t>
      </w:r>
      <w:r w:rsidRPr="009140D2">
        <w:tab/>
        <w:t>Disclosures to an Employer</w:t>
      </w:r>
    </w:p>
    <w:p w14:paraId="0BB8C0F9" w14:textId="77777777" w:rsidR="00B46E7D" w:rsidRPr="009140D2" w:rsidRDefault="00B46E7D">
      <w:pPr>
        <w:widowControl/>
        <w:jc w:val="both"/>
      </w:pPr>
    </w:p>
    <w:p w14:paraId="49CFBDCA" w14:textId="77777777" w:rsidR="00B46E7D" w:rsidRPr="009140D2" w:rsidRDefault="009140D2">
      <w:pPr>
        <w:widowControl/>
        <w:tabs>
          <w:tab w:val="left" w:pos="-1440"/>
        </w:tabs>
        <w:ind w:left="1440" w:hanging="720"/>
        <w:jc w:val="both"/>
      </w:pPr>
      <w:r>
        <w:t>•</w:t>
      </w:r>
      <w:r w:rsidR="00B46E7D" w:rsidRPr="009140D2">
        <w:tab/>
        <w:t>Only PHI specific to a work</w:t>
      </w:r>
      <w:r w:rsidR="00B46E7D" w:rsidRPr="009140D2">
        <w:noBreakHyphen/>
        <w:t>related illness or injury, and</w:t>
      </w:r>
    </w:p>
    <w:p w14:paraId="41B0C41A" w14:textId="77777777" w:rsidR="00B46E7D" w:rsidRPr="009140D2" w:rsidRDefault="009140D2">
      <w:pPr>
        <w:widowControl/>
        <w:tabs>
          <w:tab w:val="left" w:pos="-1440"/>
        </w:tabs>
        <w:ind w:left="1440" w:hanging="720"/>
        <w:jc w:val="both"/>
      </w:pPr>
      <w:r>
        <w:t>•</w:t>
      </w:r>
      <w:r w:rsidR="00B46E7D" w:rsidRPr="009140D2">
        <w:tab/>
        <w:t>Required for the employer to comply with its obligations under federal or state occupational safety and health laws</w:t>
      </w:r>
    </w:p>
    <w:p w14:paraId="355FEB7E" w14:textId="77777777" w:rsidR="00B46E7D" w:rsidRPr="009140D2" w:rsidRDefault="00B46E7D">
      <w:pPr>
        <w:widowControl/>
        <w:jc w:val="both"/>
      </w:pPr>
    </w:p>
    <w:p w14:paraId="3BDA16A4" w14:textId="77777777" w:rsidR="00B46E7D" w:rsidRPr="009140D2" w:rsidRDefault="00B46E7D" w:rsidP="00D322A3">
      <w:pPr>
        <w:widowControl/>
        <w:jc w:val="both"/>
        <w:outlineLvl w:val="0"/>
      </w:pPr>
      <w:r w:rsidRPr="009140D2">
        <w:t>4.</w:t>
      </w:r>
      <w:r w:rsidRPr="009140D2">
        <w:tab/>
        <w:t>Disclosures to Health Oversight Agencies</w:t>
      </w:r>
    </w:p>
    <w:p w14:paraId="38A37190" w14:textId="77777777" w:rsidR="00B46E7D" w:rsidRPr="009140D2" w:rsidRDefault="00B46E7D">
      <w:pPr>
        <w:widowControl/>
        <w:jc w:val="both"/>
      </w:pPr>
    </w:p>
    <w:p w14:paraId="71486EEF" w14:textId="77777777" w:rsidR="00B46E7D" w:rsidRPr="009140D2" w:rsidRDefault="009140D2">
      <w:pPr>
        <w:widowControl/>
        <w:tabs>
          <w:tab w:val="left" w:pos="-1440"/>
        </w:tabs>
        <w:ind w:left="1440" w:hanging="720"/>
        <w:jc w:val="both"/>
      </w:pPr>
      <w:r>
        <w:t>•</w:t>
      </w:r>
      <w:r w:rsidR="00B46E7D" w:rsidRPr="009140D2">
        <w:tab/>
        <w:t>For government benefit program eligibility</w:t>
      </w:r>
    </w:p>
    <w:p w14:paraId="02D4CDED" w14:textId="77777777" w:rsidR="00B46E7D" w:rsidRPr="009140D2" w:rsidRDefault="009140D2">
      <w:pPr>
        <w:widowControl/>
        <w:tabs>
          <w:tab w:val="left" w:pos="-1440"/>
        </w:tabs>
        <w:ind w:left="1440" w:hanging="720"/>
        <w:jc w:val="both"/>
      </w:pPr>
      <w:r>
        <w:t>•</w:t>
      </w:r>
      <w:r w:rsidR="00B46E7D" w:rsidRPr="009140D2">
        <w:tab/>
        <w:t>To determine compliance with civil rights laws</w:t>
      </w:r>
    </w:p>
    <w:p w14:paraId="38EC9D64" w14:textId="77777777" w:rsidR="00B46E7D" w:rsidRPr="009140D2" w:rsidRDefault="009140D2">
      <w:pPr>
        <w:widowControl/>
        <w:tabs>
          <w:tab w:val="left" w:pos="-1440"/>
        </w:tabs>
        <w:ind w:left="1440" w:hanging="720"/>
        <w:jc w:val="both"/>
      </w:pPr>
      <w:r>
        <w:t>•</w:t>
      </w:r>
      <w:r w:rsidR="00B46E7D" w:rsidRPr="009140D2">
        <w:tab/>
        <w:t>For civil, administrative or criminal investigations, proceedings or actions</w:t>
      </w:r>
    </w:p>
    <w:p w14:paraId="685EEA2F" w14:textId="77777777" w:rsidR="00B46E7D" w:rsidRPr="009140D2" w:rsidRDefault="00B46E7D">
      <w:pPr>
        <w:widowControl/>
        <w:jc w:val="both"/>
      </w:pPr>
    </w:p>
    <w:p w14:paraId="1C4AEA4A" w14:textId="77777777" w:rsidR="00B46E7D" w:rsidRPr="009140D2" w:rsidRDefault="00B46E7D" w:rsidP="00D322A3">
      <w:pPr>
        <w:widowControl/>
        <w:jc w:val="both"/>
        <w:outlineLvl w:val="0"/>
      </w:pPr>
      <w:r w:rsidRPr="009140D2">
        <w:t>5.</w:t>
      </w:r>
      <w:r w:rsidRPr="009140D2">
        <w:tab/>
        <w:t>Disclosures in Judicial and Administrative Proceedings</w:t>
      </w:r>
    </w:p>
    <w:p w14:paraId="010ACADD" w14:textId="77777777" w:rsidR="00B46E7D" w:rsidRPr="009140D2" w:rsidRDefault="00B46E7D">
      <w:pPr>
        <w:widowControl/>
        <w:jc w:val="both"/>
      </w:pPr>
    </w:p>
    <w:p w14:paraId="161539AF" w14:textId="77777777" w:rsidR="00B46E7D" w:rsidRPr="009140D2" w:rsidRDefault="009140D2">
      <w:pPr>
        <w:widowControl/>
        <w:tabs>
          <w:tab w:val="left" w:pos="-1440"/>
        </w:tabs>
        <w:ind w:left="1440" w:hanging="720"/>
        <w:jc w:val="both"/>
      </w:pPr>
      <w:r>
        <w:t>•</w:t>
      </w:r>
      <w:r w:rsidR="00B46E7D" w:rsidRPr="009140D2">
        <w:tab/>
        <w:t>In response to a court order or court ordered warrant</w:t>
      </w:r>
    </w:p>
    <w:p w14:paraId="4752A74C" w14:textId="77777777" w:rsidR="00B46E7D" w:rsidRPr="009140D2" w:rsidRDefault="009140D2">
      <w:pPr>
        <w:widowControl/>
        <w:tabs>
          <w:tab w:val="left" w:pos="-1440"/>
        </w:tabs>
        <w:ind w:left="1440" w:hanging="720"/>
        <w:jc w:val="both"/>
      </w:pPr>
      <w:r>
        <w:t>•</w:t>
      </w:r>
      <w:r w:rsidR="00B46E7D" w:rsidRPr="009140D2">
        <w:tab/>
        <w:t>In response to a subpoena, only if approved by the Office</w:t>
      </w:r>
      <w:r w:rsidR="00003258" w:rsidRPr="009140D2">
        <w:t>’</w:t>
      </w:r>
      <w:r w:rsidR="00B46E7D" w:rsidRPr="009140D2">
        <w:t>s Legal advisor</w:t>
      </w:r>
    </w:p>
    <w:p w14:paraId="48E8E0D8" w14:textId="77777777" w:rsidR="00B46E7D" w:rsidRPr="009140D2" w:rsidRDefault="00B46E7D">
      <w:pPr>
        <w:widowControl/>
        <w:jc w:val="both"/>
      </w:pPr>
    </w:p>
    <w:p w14:paraId="2906928A" w14:textId="77777777" w:rsidR="00B46E7D" w:rsidRPr="009140D2" w:rsidRDefault="00B46E7D" w:rsidP="00D322A3">
      <w:pPr>
        <w:widowControl/>
        <w:jc w:val="both"/>
        <w:outlineLvl w:val="0"/>
      </w:pPr>
      <w:r w:rsidRPr="009140D2">
        <w:t>6.</w:t>
      </w:r>
      <w:r w:rsidRPr="009140D2">
        <w:tab/>
        <w:t>Disclosures to Law Enforcement Officials</w:t>
      </w:r>
    </w:p>
    <w:p w14:paraId="7C308A53" w14:textId="77777777" w:rsidR="00B46E7D" w:rsidRPr="009140D2" w:rsidRDefault="00B46E7D">
      <w:pPr>
        <w:widowControl/>
        <w:jc w:val="both"/>
      </w:pPr>
    </w:p>
    <w:p w14:paraId="6D379C51" w14:textId="77777777" w:rsidR="00B46E7D" w:rsidRPr="009140D2" w:rsidRDefault="009140D2">
      <w:pPr>
        <w:widowControl/>
        <w:tabs>
          <w:tab w:val="left" w:pos="-1440"/>
        </w:tabs>
        <w:ind w:left="1440" w:hanging="720"/>
        <w:jc w:val="both"/>
      </w:pPr>
      <w:r>
        <w:t>•</w:t>
      </w:r>
      <w:r w:rsidR="00B46E7D" w:rsidRPr="009140D2">
        <w:tab/>
      </w:r>
      <w:proofErr w:type="gramStart"/>
      <w:r w:rsidR="00B46E7D" w:rsidRPr="009140D2">
        <w:t>For the purpose of</w:t>
      </w:r>
      <w:proofErr w:type="gramEnd"/>
      <w:r w:rsidR="00B46E7D" w:rsidRPr="009140D2">
        <w:t xml:space="preserve"> locating a suspect, fugitive, material witness or missing person</w:t>
      </w:r>
    </w:p>
    <w:p w14:paraId="0974CD89" w14:textId="77777777" w:rsidR="00B46E7D" w:rsidRPr="009140D2" w:rsidRDefault="009140D2">
      <w:pPr>
        <w:widowControl/>
        <w:tabs>
          <w:tab w:val="left" w:pos="-1440"/>
        </w:tabs>
        <w:ind w:left="1440" w:hanging="720"/>
        <w:jc w:val="both"/>
      </w:pPr>
      <w:r>
        <w:t>•</w:t>
      </w:r>
      <w:r w:rsidR="00B46E7D" w:rsidRPr="009140D2">
        <w:tab/>
        <w:t>About a patient who is or is suspected to be a victim of a crime</w:t>
      </w:r>
    </w:p>
    <w:p w14:paraId="60FDA8DB" w14:textId="77777777" w:rsidR="00B46E7D" w:rsidRPr="009140D2" w:rsidRDefault="009140D2">
      <w:pPr>
        <w:widowControl/>
        <w:tabs>
          <w:tab w:val="left" w:pos="-1440"/>
        </w:tabs>
        <w:ind w:left="1440" w:hanging="720"/>
        <w:jc w:val="both"/>
      </w:pPr>
      <w:r>
        <w:t>•</w:t>
      </w:r>
      <w:r w:rsidR="00B46E7D" w:rsidRPr="009140D2">
        <w:tab/>
        <w:t>Regarding crimes on the Office premises</w:t>
      </w:r>
    </w:p>
    <w:p w14:paraId="7E43BA36" w14:textId="77777777" w:rsidR="00B46E7D" w:rsidRPr="009140D2" w:rsidRDefault="009140D2">
      <w:pPr>
        <w:widowControl/>
        <w:tabs>
          <w:tab w:val="left" w:pos="-1440"/>
        </w:tabs>
        <w:ind w:left="1440" w:hanging="720"/>
        <w:jc w:val="both"/>
      </w:pPr>
      <w:r>
        <w:t>•</w:t>
      </w:r>
      <w:r w:rsidR="00B46E7D" w:rsidRPr="009140D2">
        <w:tab/>
        <w:t>Regarding suspicious deaths</w:t>
      </w:r>
    </w:p>
    <w:p w14:paraId="074BB5F6" w14:textId="77777777" w:rsidR="00B46E7D" w:rsidRPr="009140D2" w:rsidRDefault="009140D2">
      <w:pPr>
        <w:widowControl/>
        <w:tabs>
          <w:tab w:val="left" w:pos="-1440"/>
        </w:tabs>
        <w:ind w:left="1440" w:hanging="720"/>
        <w:jc w:val="both"/>
      </w:pPr>
      <w:r>
        <w:t>•</w:t>
      </w:r>
      <w:r w:rsidR="00B46E7D" w:rsidRPr="009140D2">
        <w:tab/>
        <w:t>In response to an administrative request, civil investigative demand or grand jury subpoena, after review by the Office</w:t>
      </w:r>
      <w:r w:rsidR="00003258" w:rsidRPr="009140D2">
        <w:t>’</w:t>
      </w:r>
      <w:r w:rsidR="00B46E7D" w:rsidRPr="009140D2">
        <w:t xml:space="preserve">s legal advisor </w:t>
      </w:r>
    </w:p>
    <w:p w14:paraId="7E905A15" w14:textId="77777777" w:rsidR="00B46E7D" w:rsidRPr="009140D2" w:rsidRDefault="009140D2">
      <w:pPr>
        <w:widowControl/>
        <w:tabs>
          <w:tab w:val="left" w:pos="-1440"/>
        </w:tabs>
        <w:ind w:left="1440" w:hanging="720"/>
        <w:jc w:val="both"/>
      </w:pPr>
      <w:r>
        <w:lastRenderedPageBreak/>
        <w:t>•</w:t>
      </w:r>
      <w:r w:rsidR="00B46E7D" w:rsidRPr="009140D2">
        <w:tab/>
      </w:r>
      <w:proofErr w:type="gramStart"/>
      <w:r w:rsidR="00B46E7D" w:rsidRPr="009140D2">
        <w:t>For the purpose of</w:t>
      </w:r>
      <w:proofErr w:type="gramEnd"/>
      <w:r w:rsidR="00B46E7D" w:rsidRPr="009140D2">
        <w:t xml:space="preserve"> averting a serious threat to health or safety</w:t>
      </w:r>
    </w:p>
    <w:p w14:paraId="02DCCEEB" w14:textId="77777777" w:rsidR="00B46E7D" w:rsidRPr="009140D2" w:rsidRDefault="00B46E7D">
      <w:pPr>
        <w:widowControl/>
        <w:jc w:val="both"/>
      </w:pPr>
    </w:p>
    <w:p w14:paraId="6BFAC770"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0EC20B21" w14:textId="77777777" w:rsidR="00B46E7D" w:rsidRPr="009140D2" w:rsidRDefault="00B46E7D" w:rsidP="00D322A3">
      <w:pPr>
        <w:keepNext/>
        <w:keepLines/>
        <w:widowControl/>
        <w:jc w:val="both"/>
        <w:outlineLvl w:val="0"/>
      </w:pPr>
      <w:r w:rsidRPr="009140D2">
        <w:t>7.</w:t>
      </w:r>
      <w:r w:rsidRPr="009140D2">
        <w:tab/>
        <w:t>Disclosures about victims of abuse, neglect or domestic violence</w:t>
      </w:r>
    </w:p>
    <w:p w14:paraId="4531A9B6" w14:textId="77777777" w:rsidR="00B46E7D" w:rsidRPr="009140D2" w:rsidRDefault="00B46E7D">
      <w:pPr>
        <w:keepNext/>
        <w:keepLines/>
        <w:widowControl/>
        <w:jc w:val="both"/>
      </w:pPr>
    </w:p>
    <w:p w14:paraId="1D4871DA" w14:textId="77777777" w:rsidR="00B46E7D" w:rsidRPr="009140D2" w:rsidRDefault="009140D2">
      <w:pPr>
        <w:keepLines/>
        <w:widowControl/>
        <w:tabs>
          <w:tab w:val="left" w:pos="-1440"/>
        </w:tabs>
        <w:ind w:left="1440" w:hanging="720"/>
        <w:jc w:val="both"/>
      </w:pPr>
      <w:r>
        <w:t>•</w:t>
      </w:r>
      <w:r w:rsidR="00B46E7D" w:rsidRPr="009140D2">
        <w:tab/>
        <w:t>To a government authority authorized by law to receive reports of abuse, neglect or domestic violence</w:t>
      </w:r>
    </w:p>
    <w:p w14:paraId="7F447DA6" w14:textId="77777777" w:rsidR="00B46E7D" w:rsidRPr="009140D2" w:rsidRDefault="00B46E7D">
      <w:pPr>
        <w:widowControl/>
        <w:jc w:val="both"/>
      </w:pPr>
    </w:p>
    <w:p w14:paraId="0195581F" w14:textId="77777777" w:rsidR="00B46E7D" w:rsidRPr="009140D2" w:rsidRDefault="00B46E7D" w:rsidP="00D322A3">
      <w:pPr>
        <w:widowControl/>
        <w:jc w:val="both"/>
        <w:outlineLvl w:val="0"/>
      </w:pPr>
      <w:r w:rsidRPr="009140D2">
        <w:t>8.</w:t>
      </w:r>
      <w:r w:rsidRPr="009140D2">
        <w:tab/>
        <w:t>Disclosure of Deceased Persons</w:t>
      </w:r>
      <w:r w:rsidR="00003258" w:rsidRPr="009140D2">
        <w:t>’</w:t>
      </w:r>
      <w:r w:rsidRPr="009140D2">
        <w:t xml:space="preserve"> PHI</w:t>
      </w:r>
    </w:p>
    <w:p w14:paraId="596258D4" w14:textId="77777777" w:rsidR="00B46E7D" w:rsidRPr="009140D2" w:rsidRDefault="00B46E7D">
      <w:pPr>
        <w:widowControl/>
        <w:jc w:val="both"/>
      </w:pPr>
    </w:p>
    <w:p w14:paraId="2CF6A65E" w14:textId="77777777" w:rsidR="00B46E7D" w:rsidRPr="009140D2" w:rsidRDefault="009140D2">
      <w:pPr>
        <w:widowControl/>
        <w:tabs>
          <w:tab w:val="left" w:pos="-1440"/>
        </w:tabs>
        <w:ind w:left="1440" w:hanging="720"/>
        <w:jc w:val="both"/>
      </w:pPr>
      <w:r>
        <w:t>•</w:t>
      </w:r>
      <w:r w:rsidR="00B46E7D" w:rsidRPr="009140D2">
        <w:tab/>
        <w:t>To the Coroner, Medical Examiner or Funeral Directors</w:t>
      </w:r>
    </w:p>
    <w:p w14:paraId="0D5931ED" w14:textId="77777777" w:rsidR="00B46E7D" w:rsidRPr="009140D2" w:rsidRDefault="009140D2">
      <w:pPr>
        <w:widowControl/>
        <w:tabs>
          <w:tab w:val="left" w:pos="-1440"/>
        </w:tabs>
        <w:ind w:left="1440" w:hanging="720"/>
        <w:jc w:val="both"/>
      </w:pPr>
      <w:r>
        <w:t>•</w:t>
      </w:r>
      <w:r w:rsidR="00B46E7D" w:rsidRPr="009140D2">
        <w:tab/>
        <w:t>To organ procurement organizations</w:t>
      </w:r>
    </w:p>
    <w:p w14:paraId="31DD1968" w14:textId="77777777" w:rsidR="00B46E7D" w:rsidRPr="009140D2" w:rsidRDefault="00B46E7D">
      <w:pPr>
        <w:widowControl/>
        <w:jc w:val="both"/>
      </w:pPr>
    </w:p>
    <w:p w14:paraId="0A246920" w14:textId="77777777" w:rsidR="00B46E7D" w:rsidRPr="009140D2" w:rsidRDefault="00B46E7D" w:rsidP="00D322A3">
      <w:pPr>
        <w:widowControl/>
        <w:jc w:val="both"/>
        <w:outlineLvl w:val="0"/>
      </w:pPr>
      <w:r w:rsidRPr="009140D2">
        <w:t>9.</w:t>
      </w:r>
      <w:r w:rsidRPr="009140D2">
        <w:tab/>
        <w:t>Disclosures for research</w:t>
      </w:r>
    </w:p>
    <w:p w14:paraId="31E1A8E6" w14:textId="77777777" w:rsidR="00B46E7D" w:rsidRPr="009140D2" w:rsidRDefault="00B46E7D">
      <w:pPr>
        <w:widowControl/>
        <w:jc w:val="both"/>
      </w:pPr>
    </w:p>
    <w:p w14:paraId="391942D7" w14:textId="77777777" w:rsidR="00B46E7D" w:rsidRPr="009140D2" w:rsidRDefault="009140D2">
      <w:pPr>
        <w:widowControl/>
        <w:tabs>
          <w:tab w:val="left" w:pos="-1440"/>
        </w:tabs>
        <w:ind w:left="1440" w:hanging="720"/>
        <w:jc w:val="both"/>
      </w:pPr>
      <w:r>
        <w:t>•</w:t>
      </w:r>
      <w:r w:rsidR="00B46E7D" w:rsidRPr="009140D2">
        <w:tab/>
        <w:t xml:space="preserve">Only if disclosure was made without </w:t>
      </w:r>
      <w:proofErr w:type="gramStart"/>
      <w:r w:rsidR="00B46E7D" w:rsidRPr="009140D2">
        <w:t>an authorization</w:t>
      </w:r>
      <w:proofErr w:type="gramEnd"/>
      <w:r w:rsidR="00B46E7D" w:rsidRPr="009140D2">
        <w:t xml:space="preserve"> as permitted by the Privacy rule</w:t>
      </w:r>
    </w:p>
    <w:p w14:paraId="1926104B" w14:textId="77777777" w:rsidR="00B46E7D" w:rsidRPr="009140D2" w:rsidRDefault="00B46E7D">
      <w:pPr>
        <w:widowControl/>
        <w:jc w:val="both"/>
      </w:pPr>
    </w:p>
    <w:p w14:paraId="644BCD15" w14:textId="77777777" w:rsidR="00B46E7D" w:rsidRPr="009140D2" w:rsidRDefault="00B46E7D" w:rsidP="00D322A3">
      <w:pPr>
        <w:widowControl/>
        <w:jc w:val="both"/>
        <w:outlineLvl w:val="0"/>
      </w:pPr>
      <w:r w:rsidRPr="009140D2">
        <w:t>10.</w:t>
      </w:r>
      <w:r w:rsidRPr="009140D2">
        <w:tab/>
        <w:t>Disclosures for Specialized Government Functions</w:t>
      </w:r>
    </w:p>
    <w:p w14:paraId="4B07958A" w14:textId="77777777" w:rsidR="00B46E7D" w:rsidRPr="009140D2" w:rsidRDefault="00B46E7D">
      <w:pPr>
        <w:widowControl/>
        <w:jc w:val="both"/>
      </w:pPr>
    </w:p>
    <w:p w14:paraId="7D00B315" w14:textId="77777777" w:rsidR="00B46E7D" w:rsidRPr="009140D2" w:rsidRDefault="009140D2">
      <w:pPr>
        <w:widowControl/>
        <w:tabs>
          <w:tab w:val="left" w:pos="-1440"/>
        </w:tabs>
        <w:ind w:left="1440" w:hanging="720"/>
        <w:jc w:val="both"/>
      </w:pPr>
      <w:r>
        <w:t>•</w:t>
      </w:r>
      <w:r w:rsidR="00B46E7D" w:rsidRPr="009140D2">
        <w:tab/>
        <w:t>To Armed Forces personnel for military purposes</w:t>
      </w:r>
    </w:p>
    <w:p w14:paraId="1EE338AC" w14:textId="77777777" w:rsidR="00B46E7D" w:rsidRPr="009140D2" w:rsidRDefault="009140D2">
      <w:pPr>
        <w:widowControl/>
        <w:tabs>
          <w:tab w:val="left" w:pos="-1440"/>
        </w:tabs>
        <w:ind w:left="1440" w:hanging="720"/>
        <w:jc w:val="both"/>
      </w:pPr>
      <w:r>
        <w:t>•</w:t>
      </w:r>
      <w:r w:rsidR="00B46E7D" w:rsidRPr="009140D2">
        <w:tab/>
        <w:t>To authorized federal officials for the protection of the patient and other Federal officials</w:t>
      </w:r>
    </w:p>
    <w:p w14:paraId="0E01E4B2" w14:textId="77777777" w:rsidR="00B46E7D" w:rsidRPr="009140D2" w:rsidRDefault="009140D2">
      <w:pPr>
        <w:widowControl/>
        <w:tabs>
          <w:tab w:val="left" w:pos="-1440"/>
        </w:tabs>
        <w:ind w:left="1440" w:hanging="720"/>
        <w:jc w:val="both"/>
      </w:pPr>
      <w:r>
        <w:t>•</w:t>
      </w:r>
      <w:r w:rsidR="00B46E7D" w:rsidRPr="009140D2">
        <w:tab/>
        <w:t>To other government agencies, if approved by the Office</w:t>
      </w:r>
      <w:r w:rsidR="00003258" w:rsidRPr="009140D2">
        <w:t>’</w:t>
      </w:r>
      <w:r w:rsidR="00B46E7D" w:rsidRPr="009140D2">
        <w:t>s Legal advisor</w:t>
      </w:r>
    </w:p>
    <w:p w14:paraId="79AF3BB4" w14:textId="77777777" w:rsidR="00B46E7D" w:rsidRPr="009140D2" w:rsidRDefault="00B46E7D">
      <w:pPr>
        <w:widowControl/>
        <w:jc w:val="both"/>
      </w:pPr>
    </w:p>
    <w:p w14:paraId="52926DB0" w14:textId="77777777" w:rsidR="00B46E7D" w:rsidRPr="009140D2" w:rsidRDefault="00B46E7D" w:rsidP="00D322A3">
      <w:pPr>
        <w:widowControl/>
        <w:jc w:val="both"/>
        <w:outlineLvl w:val="0"/>
      </w:pPr>
      <w:r w:rsidRPr="009140D2">
        <w:t>11.</w:t>
      </w:r>
      <w:r w:rsidRPr="009140D2">
        <w:tab/>
        <w:t>Disclosures for Worker</w:t>
      </w:r>
      <w:r w:rsidR="00003258" w:rsidRPr="009140D2">
        <w:t>’</w:t>
      </w:r>
      <w:r w:rsidRPr="009140D2">
        <w:t>s Compensation</w:t>
      </w:r>
    </w:p>
    <w:p w14:paraId="5686D82C" w14:textId="77777777" w:rsidR="00B46E7D" w:rsidRPr="009140D2" w:rsidRDefault="00B46E7D">
      <w:pPr>
        <w:widowControl/>
        <w:jc w:val="both"/>
      </w:pPr>
    </w:p>
    <w:p w14:paraId="0E1FE4A8" w14:textId="77777777" w:rsidR="00B46E7D" w:rsidRPr="009140D2" w:rsidRDefault="009140D2">
      <w:pPr>
        <w:widowControl/>
        <w:tabs>
          <w:tab w:val="left" w:pos="-1440"/>
        </w:tabs>
        <w:ind w:left="1440" w:hanging="720"/>
        <w:jc w:val="both"/>
      </w:pPr>
      <w:r>
        <w:t>•</w:t>
      </w:r>
      <w:r w:rsidR="00B46E7D" w:rsidRPr="009140D2">
        <w:tab/>
        <w:t>As authorized by and to the extent necessary to comply with the law</w:t>
      </w:r>
    </w:p>
    <w:p w14:paraId="7893BE3F" w14:textId="77777777" w:rsidR="00B46E7D" w:rsidRPr="009140D2" w:rsidRDefault="00B46E7D">
      <w:pPr>
        <w:widowControl/>
        <w:jc w:val="both"/>
      </w:pPr>
    </w:p>
    <w:p w14:paraId="56F66016" w14:textId="77777777" w:rsidR="00B46E7D" w:rsidRPr="009140D2" w:rsidRDefault="00B46E7D" w:rsidP="00D322A3">
      <w:pPr>
        <w:widowControl/>
        <w:jc w:val="both"/>
        <w:outlineLvl w:val="0"/>
      </w:pPr>
      <w:r w:rsidRPr="009140D2">
        <w:rPr>
          <w:b/>
          <w:bCs/>
          <w:i/>
          <w:iCs/>
        </w:rPr>
        <w:t>Exceptions to Accounting of Disclosures</w:t>
      </w:r>
      <w:r w:rsidRPr="009140D2">
        <w:t xml:space="preserve">: </w:t>
      </w:r>
    </w:p>
    <w:p w14:paraId="44D106BB" w14:textId="77777777" w:rsidR="00B46E7D" w:rsidRPr="009140D2" w:rsidRDefault="00B46E7D">
      <w:pPr>
        <w:widowControl/>
        <w:jc w:val="both"/>
      </w:pPr>
    </w:p>
    <w:p w14:paraId="21FC0C80" w14:textId="77777777" w:rsidR="00B46E7D" w:rsidRPr="009140D2" w:rsidRDefault="00B46E7D">
      <w:pPr>
        <w:widowControl/>
        <w:jc w:val="both"/>
      </w:pPr>
      <w:r w:rsidRPr="009140D2">
        <w:t>Accounting of disclosure does not include disclosures:</w:t>
      </w:r>
    </w:p>
    <w:p w14:paraId="5D7858CC" w14:textId="77777777" w:rsidR="00B46E7D" w:rsidRPr="009140D2" w:rsidRDefault="00B46E7D">
      <w:pPr>
        <w:widowControl/>
        <w:jc w:val="both"/>
      </w:pPr>
    </w:p>
    <w:p w14:paraId="6CF38331" w14:textId="77777777" w:rsidR="00B46E7D" w:rsidRPr="009140D2" w:rsidRDefault="009140D2">
      <w:pPr>
        <w:widowControl/>
        <w:tabs>
          <w:tab w:val="left" w:pos="-1440"/>
        </w:tabs>
        <w:ind w:left="1440" w:hanging="720"/>
        <w:jc w:val="both"/>
      </w:pPr>
      <w:r>
        <w:t>•</w:t>
      </w:r>
      <w:r w:rsidR="00B46E7D" w:rsidRPr="009140D2">
        <w:tab/>
        <w:t>Necessary to carry out treatment, payment, and health care operations</w:t>
      </w:r>
    </w:p>
    <w:p w14:paraId="54FCDD05" w14:textId="77777777" w:rsidR="00B46E7D" w:rsidRPr="009140D2" w:rsidRDefault="009140D2">
      <w:pPr>
        <w:widowControl/>
        <w:tabs>
          <w:tab w:val="left" w:pos="-1440"/>
        </w:tabs>
        <w:ind w:left="1440" w:hanging="720"/>
        <w:jc w:val="both"/>
      </w:pPr>
      <w:r>
        <w:t>•</w:t>
      </w:r>
      <w:r w:rsidR="00B46E7D" w:rsidRPr="009140D2">
        <w:tab/>
        <w:t>To the patient for whom the PHI was created or obtained</w:t>
      </w:r>
    </w:p>
    <w:p w14:paraId="03B7EA27" w14:textId="77777777" w:rsidR="00B46E7D" w:rsidRPr="009140D2" w:rsidRDefault="009140D2">
      <w:pPr>
        <w:widowControl/>
        <w:tabs>
          <w:tab w:val="left" w:pos="-1440"/>
        </w:tabs>
        <w:ind w:left="1440" w:hanging="720"/>
        <w:jc w:val="both"/>
      </w:pPr>
      <w:r>
        <w:t>•</w:t>
      </w:r>
      <w:r w:rsidR="00B46E7D" w:rsidRPr="009140D2">
        <w:tab/>
        <w:t>Pursuant to a signed authorization by the patient or personal representative</w:t>
      </w:r>
    </w:p>
    <w:p w14:paraId="419E8BC5" w14:textId="77777777" w:rsidR="00B46E7D" w:rsidRPr="009140D2" w:rsidRDefault="009140D2">
      <w:pPr>
        <w:widowControl/>
        <w:tabs>
          <w:tab w:val="left" w:pos="-1440"/>
        </w:tabs>
        <w:ind w:left="1440" w:hanging="720"/>
        <w:jc w:val="both"/>
      </w:pPr>
      <w:r>
        <w:t>•</w:t>
      </w:r>
      <w:r w:rsidR="00B46E7D" w:rsidRPr="009140D2">
        <w:tab/>
        <w:t>For the Office</w:t>
      </w:r>
      <w:r w:rsidR="00003258" w:rsidRPr="009140D2">
        <w:t>’</w:t>
      </w:r>
      <w:r w:rsidR="00B46E7D" w:rsidRPr="009140D2">
        <w:t xml:space="preserve">s Directory or to </w:t>
      </w:r>
      <w:proofErr w:type="gramStart"/>
      <w:r w:rsidR="00B46E7D" w:rsidRPr="009140D2">
        <w:t>persons</w:t>
      </w:r>
      <w:proofErr w:type="gramEnd"/>
      <w:r w:rsidR="00B46E7D" w:rsidRPr="009140D2">
        <w:t xml:space="preserve"> involved in the patient</w:t>
      </w:r>
      <w:r w:rsidR="00003258" w:rsidRPr="009140D2">
        <w:t>’</w:t>
      </w:r>
      <w:r w:rsidR="00B46E7D" w:rsidRPr="009140D2">
        <w:t>s care or other notification purposes</w:t>
      </w:r>
    </w:p>
    <w:p w14:paraId="7A64E7D8" w14:textId="77777777" w:rsidR="00B46E7D" w:rsidRPr="009140D2" w:rsidRDefault="009140D2">
      <w:pPr>
        <w:widowControl/>
        <w:tabs>
          <w:tab w:val="left" w:pos="-1440"/>
        </w:tabs>
        <w:ind w:left="1440" w:hanging="720"/>
        <w:jc w:val="both"/>
      </w:pPr>
      <w:r>
        <w:t>•</w:t>
      </w:r>
      <w:r w:rsidR="00B46E7D" w:rsidRPr="009140D2">
        <w:tab/>
        <w:t>For national security or intelligence purposes</w:t>
      </w:r>
    </w:p>
    <w:p w14:paraId="0C1F3D29" w14:textId="77777777" w:rsidR="00B46E7D" w:rsidRPr="009140D2" w:rsidRDefault="009140D2">
      <w:pPr>
        <w:widowControl/>
        <w:tabs>
          <w:tab w:val="left" w:pos="-1440"/>
        </w:tabs>
        <w:ind w:left="1440" w:hanging="720"/>
        <w:jc w:val="both"/>
      </w:pPr>
      <w:r>
        <w:t>•</w:t>
      </w:r>
      <w:r w:rsidR="00B46E7D" w:rsidRPr="009140D2">
        <w:tab/>
        <w:t>To a correctional institution</w:t>
      </w:r>
    </w:p>
    <w:p w14:paraId="257A12C1" w14:textId="77777777" w:rsidR="00B46E7D" w:rsidRPr="009140D2" w:rsidRDefault="009140D2">
      <w:pPr>
        <w:widowControl/>
        <w:tabs>
          <w:tab w:val="left" w:pos="-1440"/>
        </w:tabs>
        <w:ind w:left="1440" w:hanging="720"/>
        <w:jc w:val="both"/>
      </w:pPr>
      <w:r>
        <w:t>•</w:t>
      </w:r>
      <w:r w:rsidR="00B46E7D" w:rsidRPr="009140D2">
        <w:tab/>
      </w:r>
      <w:proofErr w:type="gramStart"/>
      <w:r w:rsidR="00B46E7D" w:rsidRPr="009140D2">
        <w:t>Temporarily suspended</w:t>
      </w:r>
      <w:proofErr w:type="gramEnd"/>
      <w:r w:rsidR="00B46E7D" w:rsidRPr="009140D2">
        <w:t xml:space="preserve"> by a law enforcement official or health oversight agency (exception applies only during the period of suspension)</w:t>
      </w:r>
    </w:p>
    <w:p w14:paraId="572E4D2E" w14:textId="77777777" w:rsidR="00B46E7D" w:rsidRPr="009140D2" w:rsidRDefault="009140D2">
      <w:pPr>
        <w:widowControl/>
        <w:tabs>
          <w:tab w:val="left" w:pos="-1440"/>
        </w:tabs>
        <w:ind w:left="1440" w:hanging="720"/>
        <w:jc w:val="both"/>
      </w:pPr>
      <w:r>
        <w:t>•</w:t>
      </w:r>
      <w:r w:rsidR="00B46E7D" w:rsidRPr="009140D2">
        <w:tab/>
        <w:t xml:space="preserve">That are incidental </w:t>
      </w:r>
    </w:p>
    <w:p w14:paraId="2653BA19" w14:textId="77777777" w:rsidR="00B46E7D" w:rsidRPr="009140D2" w:rsidRDefault="009140D2">
      <w:pPr>
        <w:widowControl/>
        <w:tabs>
          <w:tab w:val="left" w:pos="-1440"/>
        </w:tabs>
        <w:ind w:left="1440" w:hanging="720"/>
        <w:jc w:val="both"/>
      </w:pPr>
      <w:r>
        <w:t>•</w:t>
      </w:r>
      <w:r w:rsidR="00B46E7D" w:rsidRPr="009140D2">
        <w:tab/>
        <w:t>As part of a Limited Data Set</w:t>
      </w:r>
    </w:p>
    <w:p w14:paraId="7517297F" w14:textId="77777777" w:rsidR="00B46E7D" w:rsidRPr="009140D2" w:rsidRDefault="009140D2">
      <w:pPr>
        <w:widowControl/>
        <w:tabs>
          <w:tab w:val="left" w:pos="-1440"/>
        </w:tabs>
        <w:ind w:left="1440" w:hanging="720"/>
        <w:jc w:val="both"/>
      </w:pPr>
      <w:r>
        <w:t>•</w:t>
      </w:r>
      <w:r w:rsidR="00B46E7D" w:rsidRPr="009140D2">
        <w:tab/>
        <w:t>That occurred on or prior to April 13, 2003</w:t>
      </w:r>
    </w:p>
    <w:p w14:paraId="149FD3DE" w14:textId="77777777" w:rsidR="00B46E7D" w:rsidRPr="009140D2" w:rsidRDefault="00B46E7D">
      <w:pPr>
        <w:widowControl/>
        <w:jc w:val="both"/>
      </w:pPr>
      <w:r w:rsidRPr="009140D2">
        <w:t xml:space="preserve"> </w:t>
      </w:r>
    </w:p>
    <w:p w14:paraId="528FA052"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6B065E3A" w14:textId="77777777" w:rsidR="00B46E7D" w:rsidRPr="009140D2" w:rsidRDefault="00B46E7D" w:rsidP="00D322A3">
      <w:pPr>
        <w:widowControl/>
        <w:jc w:val="center"/>
        <w:outlineLvl w:val="0"/>
        <w:rPr>
          <w:b/>
          <w:bCs/>
        </w:rPr>
      </w:pPr>
      <w:r w:rsidRPr="009140D2">
        <w:rPr>
          <w:b/>
          <w:bCs/>
        </w:rPr>
        <w:lastRenderedPageBreak/>
        <w:t>SAMPLE</w:t>
      </w:r>
    </w:p>
    <w:p w14:paraId="6E59BB3F" w14:textId="77777777" w:rsidR="00B46E7D" w:rsidRPr="009140D2" w:rsidRDefault="00B46E7D">
      <w:pPr>
        <w:widowControl/>
        <w:jc w:val="center"/>
        <w:rPr>
          <w:b/>
          <w:bCs/>
        </w:rPr>
      </w:pPr>
      <w:r w:rsidRPr="009140D2">
        <w:rPr>
          <w:b/>
          <w:bCs/>
        </w:rPr>
        <w:t>REQUEST FOR AN ACCOUNTING OF DISCLOSURES</w:t>
      </w:r>
    </w:p>
    <w:p w14:paraId="03715A8C" w14:textId="77777777" w:rsidR="00B46E7D" w:rsidRPr="009140D2" w:rsidRDefault="00B46E7D">
      <w:pPr>
        <w:widowControl/>
        <w:jc w:val="center"/>
        <w:rPr>
          <w:b/>
          <w:bCs/>
        </w:rPr>
      </w:pPr>
      <w:r w:rsidRPr="009140D2">
        <w:rPr>
          <w:b/>
          <w:bCs/>
        </w:rPr>
        <w:t>OF PROTECTED HEALTH INFORMATION</w:t>
      </w:r>
    </w:p>
    <w:p w14:paraId="2EAB6DAC" w14:textId="77777777" w:rsidR="00B46E7D" w:rsidRPr="009140D2" w:rsidRDefault="00B46E7D">
      <w:pPr>
        <w:widowControl/>
        <w:jc w:val="both"/>
      </w:pPr>
    </w:p>
    <w:p w14:paraId="019B3DE6" w14:textId="77777777" w:rsidR="00B46E7D" w:rsidRPr="009140D2" w:rsidRDefault="00B46E7D">
      <w:pPr>
        <w:widowControl/>
        <w:jc w:val="both"/>
      </w:pPr>
    </w:p>
    <w:p w14:paraId="3BA24EF0" w14:textId="77777777" w:rsidR="00B46E7D" w:rsidRPr="009140D2" w:rsidRDefault="00B46E7D">
      <w:pPr>
        <w:widowControl/>
        <w:jc w:val="both"/>
      </w:pPr>
      <w:r w:rsidRPr="009140D2">
        <w:t>Patient's Name: __________________________</w:t>
      </w:r>
      <w:r w:rsidRPr="009140D2">
        <w:tab/>
        <w:t>Medical Record Number: _______________</w:t>
      </w:r>
    </w:p>
    <w:p w14:paraId="5CBB115F" w14:textId="77777777" w:rsidR="00B46E7D" w:rsidRPr="009140D2" w:rsidRDefault="00B46E7D">
      <w:pPr>
        <w:widowControl/>
        <w:jc w:val="both"/>
      </w:pPr>
      <w:r w:rsidRPr="009140D2">
        <w:t>Office</w:t>
      </w:r>
      <w:r w:rsidR="00003258" w:rsidRPr="009140D2">
        <w:t>’</w:t>
      </w:r>
      <w:r w:rsidRPr="009140D2">
        <w:t>s Name:    _________________________________</w:t>
      </w:r>
      <w:r w:rsidRPr="009140D2">
        <w:tab/>
      </w:r>
    </w:p>
    <w:p w14:paraId="0F965A0F" w14:textId="77777777" w:rsidR="00B46E7D" w:rsidRPr="009140D2" w:rsidRDefault="00B46E7D">
      <w:pPr>
        <w:widowControl/>
        <w:jc w:val="both"/>
      </w:pPr>
    </w:p>
    <w:p w14:paraId="16099E2F" w14:textId="77777777" w:rsidR="00B46E7D" w:rsidRPr="009140D2" w:rsidRDefault="00B46E7D">
      <w:pPr>
        <w:widowControl/>
        <w:jc w:val="both"/>
      </w:pPr>
      <w:r w:rsidRPr="009140D2">
        <w:t>I would like an accounting of disclosures of my Protected Health Information (PHI) for the following time frames. (Please note the maximum time frame that can be requested is six years prior to the date of this request.)</w:t>
      </w:r>
    </w:p>
    <w:p w14:paraId="0A06356A" w14:textId="77777777" w:rsidR="00B46E7D" w:rsidRPr="009140D2" w:rsidRDefault="00B46E7D">
      <w:pPr>
        <w:widowControl/>
        <w:jc w:val="both"/>
      </w:pPr>
    </w:p>
    <w:p w14:paraId="2B3BC9CC" w14:textId="77777777" w:rsidR="00B46E7D" w:rsidRPr="009140D2" w:rsidRDefault="00B46E7D">
      <w:pPr>
        <w:widowControl/>
        <w:jc w:val="both"/>
      </w:pPr>
      <w:r w:rsidRPr="009140D2">
        <w:t>From Date ____________</w:t>
      </w:r>
      <w:r w:rsidRPr="009140D2">
        <w:tab/>
        <w:t>To Date ______________</w:t>
      </w:r>
    </w:p>
    <w:p w14:paraId="2FB969FB" w14:textId="77777777" w:rsidR="00B46E7D" w:rsidRPr="009140D2" w:rsidRDefault="00B46E7D">
      <w:pPr>
        <w:widowControl/>
        <w:jc w:val="both"/>
      </w:pPr>
      <w:r w:rsidRPr="009140D2">
        <w:t>From Date ____________</w:t>
      </w:r>
      <w:r w:rsidRPr="009140D2">
        <w:tab/>
        <w:t>To Date ______________</w:t>
      </w:r>
    </w:p>
    <w:p w14:paraId="772397F9" w14:textId="77777777" w:rsidR="00B46E7D" w:rsidRPr="009140D2" w:rsidRDefault="00B46E7D">
      <w:pPr>
        <w:widowControl/>
        <w:jc w:val="both"/>
      </w:pPr>
      <w:r w:rsidRPr="009140D2">
        <w:t>From Date ____________</w:t>
      </w:r>
      <w:r w:rsidRPr="009140D2">
        <w:tab/>
        <w:t>To Date ______________</w:t>
      </w:r>
    </w:p>
    <w:p w14:paraId="2B8A2AD6" w14:textId="77777777" w:rsidR="00B46E7D" w:rsidRPr="009140D2" w:rsidRDefault="00B46E7D">
      <w:pPr>
        <w:widowControl/>
        <w:jc w:val="both"/>
      </w:pPr>
    </w:p>
    <w:p w14:paraId="6E9A257D" w14:textId="77777777" w:rsidR="00B46E7D" w:rsidRPr="009140D2" w:rsidRDefault="00B46E7D" w:rsidP="00D322A3">
      <w:pPr>
        <w:widowControl/>
        <w:jc w:val="both"/>
        <w:outlineLvl w:val="0"/>
      </w:pPr>
      <w:r w:rsidRPr="009140D2">
        <w:t>Fees</w:t>
      </w:r>
    </w:p>
    <w:p w14:paraId="2A9D0CC5" w14:textId="77777777" w:rsidR="00B46E7D" w:rsidRPr="009140D2" w:rsidRDefault="00B46E7D">
      <w:pPr>
        <w:widowControl/>
        <w:jc w:val="both"/>
      </w:pPr>
    </w:p>
    <w:p w14:paraId="65FFABD1" w14:textId="77777777" w:rsidR="00B46E7D" w:rsidRPr="009140D2" w:rsidRDefault="00B46E7D" w:rsidP="00D322A3">
      <w:pPr>
        <w:widowControl/>
        <w:jc w:val="both"/>
        <w:outlineLvl w:val="0"/>
      </w:pPr>
      <w:r w:rsidRPr="009140D2">
        <w:t>First request in a 12</w:t>
      </w:r>
      <w:r w:rsidRPr="009140D2">
        <w:noBreakHyphen/>
        <w:t>month period:</w:t>
      </w:r>
      <w:r w:rsidRPr="009140D2">
        <w:tab/>
        <w:t>Free</w:t>
      </w:r>
    </w:p>
    <w:p w14:paraId="1C6F715B" w14:textId="77777777" w:rsidR="00B46E7D" w:rsidRPr="009140D2" w:rsidRDefault="00B46E7D">
      <w:pPr>
        <w:widowControl/>
        <w:jc w:val="both"/>
      </w:pPr>
      <w:r w:rsidRPr="009140D2">
        <w:t>Subsequent Requests:</w:t>
      </w:r>
      <w:r w:rsidRPr="009140D2">
        <w:tab/>
      </w:r>
      <w:r w:rsidR="00620674" w:rsidRPr="009140D2">
        <w:tab/>
      </w:r>
      <w:r w:rsidR="00620674" w:rsidRPr="009140D2">
        <w:tab/>
      </w:r>
      <w:r w:rsidRPr="009140D2">
        <w:t>(Cost</w:t>
      </w:r>
      <w:r w:rsidRPr="009140D2">
        <w:noBreakHyphen/>
        <w:t>based fee per entity)</w:t>
      </w:r>
    </w:p>
    <w:p w14:paraId="7A5C7045" w14:textId="77777777" w:rsidR="00B46E7D" w:rsidRPr="009140D2" w:rsidRDefault="00B46E7D">
      <w:pPr>
        <w:widowControl/>
        <w:jc w:val="both"/>
      </w:pPr>
    </w:p>
    <w:p w14:paraId="474BFA75" w14:textId="77777777" w:rsidR="00B46E7D" w:rsidRPr="009140D2" w:rsidRDefault="00B46E7D">
      <w:pPr>
        <w:widowControl/>
        <w:jc w:val="both"/>
      </w:pPr>
      <w:r w:rsidRPr="009140D2">
        <w:t>I understand that there may be a fee for this accounting and wish to proceed.  I also understand that the accounting will be provided to me within 60 days unless I am notified in writing that an extension of up to 30 days is needed.</w:t>
      </w:r>
    </w:p>
    <w:p w14:paraId="48D429DA" w14:textId="77777777" w:rsidR="00B46E7D" w:rsidRPr="009140D2" w:rsidRDefault="00B46E7D">
      <w:pPr>
        <w:widowControl/>
        <w:jc w:val="both"/>
      </w:pPr>
    </w:p>
    <w:p w14:paraId="0E5677C0" w14:textId="77777777" w:rsidR="00B46E7D" w:rsidRPr="009140D2" w:rsidRDefault="00B46E7D" w:rsidP="00D322A3">
      <w:pPr>
        <w:widowControl/>
        <w:jc w:val="both"/>
        <w:outlineLvl w:val="0"/>
      </w:pPr>
      <w:r w:rsidRPr="009140D2">
        <w:t>Qualified Exceptions to the Accounting</w:t>
      </w:r>
    </w:p>
    <w:p w14:paraId="263CB547" w14:textId="77777777" w:rsidR="00B46E7D" w:rsidRPr="009140D2" w:rsidRDefault="00B46E7D">
      <w:pPr>
        <w:widowControl/>
        <w:jc w:val="both"/>
      </w:pPr>
    </w:p>
    <w:p w14:paraId="020324F0" w14:textId="77777777" w:rsidR="00B46E7D" w:rsidRPr="009140D2" w:rsidRDefault="00B46E7D">
      <w:pPr>
        <w:widowControl/>
        <w:jc w:val="both"/>
      </w:pPr>
      <w:r w:rsidRPr="009140D2">
        <w:t>I understand that, by law, the Office is not required to account for disclosures that meet the following criteria:</w:t>
      </w:r>
    </w:p>
    <w:p w14:paraId="4DACAAE2" w14:textId="77777777" w:rsidR="00B46E7D" w:rsidRPr="009140D2" w:rsidRDefault="00B46E7D">
      <w:pPr>
        <w:widowControl/>
        <w:jc w:val="both"/>
      </w:pPr>
    </w:p>
    <w:p w14:paraId="74247392" w14:textId="77777777" w:rsidR="00B46E7D" w:rsidRPr="009140D2" w:rsidRDefault="009140D2">
      <w:pPr>
        <w:widowControl/>
        <w:tabs>
          <w:tab w:val="left" w:pos="-1440"/>
        </w:tabs>
        <w:ind w:left="1440" w:hanging="720"/>
        <w:jc w:val="both"/>
      </w:pPr>
      <w:r>
        <w:t>•</w:t>
      </w:r>
      <w:r w:rsidR="00B46E7D" w:rsidRPr="009140D2">
        <w:tab/>
        <w:t>The disclosure was necessary to carry out treatment, payment, and health care operations.</w:t>
      </w:r>
    </w:p>
    <w:p w14:paraId="3572A638" w14:textId="77777777" w:rsidR="00B46E7D" w:rsidRPr="009140D2" w:rsidRDefault="009140D2">
      <w:pPr>
        <w:widowControl/>
        <w:tabs>
          <w:tab w:val="left" w:pos="-1440"/>
        </w:tabs>
        <w:ind w:left="1440" w:hanging="720"/>
        <w:jc w:val="both"/>
      </w:pPr>
      <w:r>
        <w:t>•</w:t>
      </w:r>
      <w:r w:rsidR="00B46E7D" w:rsidRPr="009140D2">
        <w:tab/>
        <w:t>The disclosure was to the patient for which the PHI was created or obtained.</w:t>
      </w:r>
    </w:p>
    <w:p w14:paraId="0A5F87B1" w14:textId="77777777" w:rsidR="00B46E7D" w:rsidRPr="009140D2" w:rsidRDefault="009140D2">
      <w:pPr>
        <w:widowControl/>
        <w:tabs>
          <w:tab w:val="left" w:pos="-1440"/>
        </w:tabs>
        <w:ind w:left="1440" w:hanging="720"/>
        <w:jc w:val="both"/>
      </w:pPr>
      <w:r>
        <w:t>•</w:t>
      </w:r>
      <w:r w:rsidR="00B46E7D" w:rsidRPr="009140D2">
        <w:tab/>
        <w:t>The disclosure was pursuant to a signed authorization by the patient or personal representative.</w:t>
      </w:r>
    </w:p>
    <w:p w14:paraId="0DE54082" w14:textId="77777777" w:rsidR="00B46E7D" w:rsidRPr="009140D2" w:rsidRDefault="009140D2">
      <w:pPr>
        <w:widowControl/>
        <w:tabs>
          <w:tab w:val="left" w:pos="-1440"/>
        </w:tabs>
        <w:ind w:left="1440" w:hanging="720"/>
        <w:jc w:val="both"/>
      </w:pPr>
      <w:r>
        <w:t>•</w:t>
      </w:r>
      <w:r w:rsidR="00B46E7D" w:rsidRPr="009140D2">
        <w:tab/>
        <w:t>The disclosure was for the Office</w:t>
      </w:r>
      <w:r w:rsidR="00003258" w:rsidRPr="009140D2">
        <w:t>’</w:t>
      </w:r>
      <w:r w:rsidR="00B46E7D" w:rsidRPr="009140D2">
        <w:t xml:space="preserve">s directory or to </w:t>
      </w:r>
      <w:proofErr w:type="gramStart"/>
      <w:r w:rsidR="00B46E7D" w:rsidRPr="009140D2">
        <w:t>persons</w:t>
      </w:r>
      <w:proofErr w:type="gramEnd"/>
      <w:r w:rsidR="00B46E7D" w:rsidRPr="009140D2">
        <w:t xml:space="preserve"> involved in the patient</w:t>
      </w:r>
      <w:r w:rsidR="00003258" w:rsidRPr="009140D2">
        <w:t>’</w:t>
      </w:r>
      <w:r w:rsidR="00B46E7D" w:rsidRPr="009140D2">
        <w:t>s care or other notification purposes.</w:t>
      </w:r>
    </w:p>
    <w:p w14:paraId="2EE87F56" w14:textId="77777777" w:rsidR="00B46E7D" w:rsidRPr="009140D2" w:rsidRDefault="009140D2">
      <w:pPr>
        <w:widowControl/>
        <w:tabs>
          <w:tab w:val="left" w:pos="-1440"/>
        </w:tabs>
        <w:ind w:left="1440" w:hanging="720"/>
        <w:jc w:val="both"/>
      </w:pPr>
      <w:r>
        <w:t>•</w:t>
      </w:r>
      <w:r w:rsidR="00B46E7D" w:rsidRPr="009140D2">
        <w:tab/>
        <w:t>The disclosure was for national security or intelligence purposes.</w:t>
      </w:r>
    </w:p>
    <w:p w14:paraId="2869E45B" w14:textId="77777777" w:rsidR="00B46E7D" w:rsidRPr="009140D2" w:rsidRDefault="009140D2">
      <w:pPr>
        <w:widowControl/>
        <w:tabs>
          <w:tab w:val="left" w:pos="-1440"/>
        </w:tabs>
        <w:ind w:left="1440" w:hanging="720"/>
        <w:jc w:val="both"/>
      </w:pPr>
      <w:r>
        <w:t>•</w:t>
      </w:r>
      <w:r w:rsidR="00B46E7D" w:rsidRPr="009140D2">
        <w:tab/>
        <w:t>The disclosure was to a correctional institution or law enforcement official.</w:t>
      </w:r>
    </w:p>
    <w:p w14:paraId="016A2FEF" w14:textId="77777777" w:rsidR="00B46E7D" w:rsidRPr="009140D2" w:rsidRDefault="009140D2">
      <w:pPr>
        <w:widowControl/>
        <w:tabs>
          <w:tab w:val="left" w:pos="-1440"/>
        </w:tabs>
        <w:ind w:left="1440" w:hanging="720"/>
        <w:jc w:val="both"/>
      </w:pPr>
      <w:r>
        <w:t>•</w:t>
      </w:r>
      <w:r w:rsidR="00B46E7D" w:rsidRPr="009140D2">
        <w:tab/>
        <w:t>The disclosure occurred prior to April 13, 2003.</w:t>
      </w:r>
    </w:p>
    <w:p w14:paraId="61BD9221" w14:textId="77777777" w:rsidR="00B46E7D" w:rsidRPr="009140D2" w:rsidRDefault="00B46E7D">
      <w:pPr>
        <w:widowControl/>
        <w:jc w:val="both"/>
      </w:pPr>
    </w:p>
    <w:p w14:paraId="409BDF92" w14:textId="77777777" w:rsidR="00B46E7D" w:rsidRPr="009140D2" w:rsidRDefault="00B46E7D">
      <w:pPr>
        <w:widowControl/>
        <w:jc w:val="both"/>
      </w:pPr>
      <w:r w:rsidRPr="009140D2">
        <w:t>__________________________________</w:t>
      </w:r>
      <w:proofErr w:type="gramStart"/>
      <w:r w:rsidRPr="009140D2">
        <w:t>__</w:t>
      </w:r>
      <w:proofErr w:type="gramEnd"/>
      <w:r w:rsidRPr="009140D2">
        <w:t>__</w:t>
      </w:r>
      <w:r w:rsidRPr="009140D2">
        <w:tab/>
        <w:t>_____________________</w:t>
      </w:r>
    </w:p>
    <w:p w14:paraId="36DCB257" w14:textId="77777777" w:rsidR="00B46E7D" w:rsidRPr="009140D2" w:rsidRDefault="00B46E7D">
      <w:pPr>
        <w:widowControl/>
        <w:jc w:val="both"/>
      </w:pPr>
      <w:r w:rsidRPr="009140D2">
        <w:t>Signature of Patient or Personal representative</w:t>
      </w:r>
      <w:r w:rsidRPr="009140D2">
        <w:tab/>
        <w:t>Date</w:t>
      </w:r>
    </w:p>
    <w:p w14:paraId="4BB28653" w14:textId="77777777" w:rsidR="00B46E7D" w:rsidRPr="009140D2" w:rsidRDefault="00B46E7D">
      <w:pPr>
        <w:widowControl/>
        <w:jc w:val="both"/>
      </w:pPr>
    </w:p>
    <w:p w14:paraId="1AD80C60" w14:textId="77777777" w:rsidR="00B46E7D" w:rsidRPr="009140D2" w:rsidRDefault="00B46E7D">
      <w:pPr>
        <w:widowControl/>
        <w:jc w:val="both"/>
      </w:pPr>
      <w:r w:rsidRPr="009140D2">
        <w:t>Distribution of copies: Original to patient</w:t>
      </w:r>
      <w:r w:rsidR="00003258" w:rsidRPr="009140D2">
        <w:t>’</w:t>
      </w:r>
      <w:r w:rsidRPr="009140D2">
        <w:t>s Medical Record, copy to patient.</w:t>
      </w:r>
    </w:p>
    <w:p w14:paraId="6D5F79C4"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02CF4B91" w14:textId="77777777" w:rsidR="00B46E7D" w:rsidRPr="009140D2" w:rsidRDefault="00B46E7D" w:rsidP="00D322A3">
      <w:pPr>
        <w:widowControl/>
        <w:jc w:val="center"/>
        <w:outlineLvl w:val="0"/>
        <w:rPr>
          <w:b/>
          <w:bCs/>
        </w:rPr>
      </w:pPr>
      <w:r w:rsidRPr="009140D2">
        <w:rPr>
          <w:b/>
          <w:bCs/>
        </w:rPr>
        <w:lastRenderedPageBreak/>
        <w:t>SAMPLE</w:t>
      </w:r>
    </w:p>
    <w:p w14:paraId="6592BAC9" w14:textId="77777777" w:rsidR="00B46E7D" w:rsidRPr="009140D2" w:rsidRDefault="00B46E7D">
      <w:pPr>
        <w:widowControl/>
        <w:jc w:val="center"/>
        <w:rPr>
          <w:b/>
          <w:bCs/>
        </w:rPr>
      </w:pPr>
      <w:r w:rsidRPr="009140D2">
        <w:rPr>
          <w:b/>
          <w:bCs/>
        </w:rPr>
        <w:t>ACCOUNTING OF DISCLOSURES OF</w:t>
      </w:r>
    </w:p>
    <w:p w14:paraId="4914AB4E" w14:textId="77777777" w:rsidR="00B46E7D" w:rsidRPr="009140D2" w:rsidRDefault="00B46E7D">
      <w:pPr>
        <w:widowControl/>
        <w:jc w:val="center"/>
        <w:rPr>
          <w:b/>
          <w:bCs/>
        </w:rPr>
      </w:pPr>
      <w:r w:rsidRPr="009140D2">
        <w:rPr>
          <w:b/>
          <w:bCs/>
        </w:rPr>
        <w:t>PROTECTED HEALTH INFORMATION</w:t>
      </w:r>
    </w:p>
    <w:p w14:paraId="38FCAA99" w14:textId="77777777" w:rsidR="00B46E7D" w:rsidRPr="009140D2" w:rsidRDefault="00B46E7D">
      <w:pPr>
        <w:widowControl/>
        <w:jc w:val="both"/>
      </w:pPr>
    </w:p>
    <w:p w14:paraId="50299290" w14:textId="77777777" w:rsidR="00B46E7D" w:rsidRPr="009140D2" w:rsidRDefault="00B46E7D">
      <w:pPr>
        <w:widowControl/>
        <w:jc w:val="both"/>
      </w:pPr>
    </w:p>
    <w:p w14:paraId="65E87620" w14:textId="77777777" w:rsidR="00B46E7D" w:rsidRPr="009140D2" w:rsidRDefault="00B46E7D">
      <w:pPr>
        <w:widowControl/>
        <w:jc w:val="both"/>
      </w:pPr>
      <w:r w:rsidRPr="009140D2">
        <w:t>Patient's Name: __________________________</w:t>
      </w:r>
      <w:r w:rsidRPr="009140D2">
        <w:tab/>
        <w:t>Medical Record Number: _______________</w:t>
      </w:r>
    </w:p>
    <w:p w14:paraId="2208A555" w14:textId="77777777" w:rsidR="00B46E7D" w:rsidRPr="009140D2" w:rsidRDefault="00B46E7D">
      <w:pPr>
        <w:widowControl/>
        <w:jc w:val="both"/>
      </w:pPr>
    </w:p>
    <w:tbl>
      <w:tblPr>
        <w:tblW w:w="0" w:type="auto"/>
        <w:jc w:val="center"/>
        <w:tblLayout w:type="fixed"/>
        <w:tblCellMar>
          <w:left w:w="120" w:type="dxa"/>
          <w:right w:w="120" w:type="dxa"/>
        </w:tblCellMar>
        <w:tblLook w:val="0000" w:firstRow="0" w:lastRow="0" w:firstColumn="0" w:lastColumn="0" w:noHBand="0" w:noVBand="0"/>
      </w:tblPr>
      <w:tblGrid>
        <w:gridCol w:w="1872"/>
        <w:gridCol w:w="1872"/>
        <w:gridCol w:w="2466"/>
        <w:gridCol w:w="1890"/>
        <w:gridCol w:w="1260"/>
      </w:tblGrid>
      <w:tr w:rsidR="00B46E7D" w:rsidRPr="009140D2" w14:paraId="0DC73DDD" w14:textId="77777777">
        <w:trPr>
          <w:jc w:val="center"/>
        </w:trPr>
        <w:tc>
          <w:tcPr>
            <w:tcW w:w="1872" w:type="dxa"/>
            <w:tcBorders>
              <w:top w:val="single" w:sz="6" w:space="0" w:color="000000"/>
              <w:left w:val="single" w:sz="6" w:space="0" w:color="000000"/>
              <w:bottom w:val="single" w:sz="6" w:space="0" w:color="000000"/>
              <w:right w:val="single" w:sz="6" w:space="0" w:color="000000"/>
            </w:tcBorders>
          </w:tcPr>
          <w:p w14:paraId="40BB8373" w14:textId="77777777" w:rsidR="00B46E7D" w:rsidRPr="009140D2" w:rsidRDefault="00B46E7D">
            <w:pPr>
              <w:spacing w:line="120" w:lineRule="exact"/>
            </w:pPr>
          </w:p>
          <w:p w14:paraId="74AE96E2" w14:textId="77777777" w:rsidR="00B46E7D" w:rsidRPr="009140D2" w:rsidRDefault="00B46E7D">
            <w:pPr>
              <w:widowControl/>
              <w:spacing w:after="58"/>
              <w:rPr>
                <w:sz w:val="18"/>
                <w:szCs w:val="18"/>
              </w:rPr>
            </w:pPr>
            <w:r w:rsidRPr="009140D2">
              <w:rPr>
                <w:sz w:val="18"/>
                <w:szCs w:val="18"/>
              </w:rPr>
              <w:t>Name of Entity Requesting Disclosure</w:t>
            </w:r>
          </w:p>
        </w:tc>
        <w:tc>
          <w:tcPr>
            <w:tcW w:w="1872" w:type="dxa"/>
            <w:tcBorders>
              <w:top w:val="single" w:sz="6" w:space="0" w:color="000000"/>
              <w:left w:val="single" w:sz="6" w:space="0" w:color="000000"/>
              <w:bottom w:val="single" w:sz="6" w:space="0" w:color="000000"/>
              <w:right w:val="single" w:sz="6" w:space="0" w:color="000000"/>
            </w:tcBorders>
          </w:tcPr>
          <w:p w14:paraId="68DF6093" w14:textId="77777777" w:rsidR="00B46E7D" w:rsidRPr="009140D2" w:rsidRDefault="00B46E7D">
            <w:pPr>
              <w:spacing w:line="120" w:lineRule="exact"/>
              <w:rPr>
                <w:sz w:val="18"/>
                <w:szCs w:val="18"/>
              </w:rPr>
            </w:pPr>
          </w:p>
          <w:p w14:paraId="5C88C6A3" w14:textId="77777777" w:rsidR="00B46E7D" w:rsidRPr="009140D2" w:rsidRDefault="00B46E7D">
            <w:pPr>
              <w:widowControl/>
              <w:spacing w:after="58"/>
              <w:rPr>
                <w:sz w:val="18"/>
                <w:szCs w:val="18"/>
              </w:rPr>
            </w:pPr>
            <w:r w:rsidRPr="009140D2">
              <w:rPr>
                <w:sz w:val="18"/>
                <w:szCs w:val="18"/>
              </w:rPr>
              <w:t>Address of Entity Requesting Disclosure</w:t>
            </w:r>
          </w:p>
        </w:tc>
        <w:tc>
          <w:tcPr>
            <w:tcW w:w="2466" w:type="dxa"/>
            <w:tcBorders>
              <w:top w:val="single" w:sz="6" w:space="0" w:color="000000"/>
              <w:left w:val="single" w:sz="6" w:space="0" w:color="000000"/>
              <w:bottom w:val="single" w:sz="6" w:space="0" w:color="000000"/>
              <w:right w:val="single" w:sz="6" w:space="0" w:color="000000"/>
            </w:tcBorders>
          </w:tcPr>
          <w:p w14:paraId="06392FE3" w14:textId="77777777" w:rsidR="00B46E7D" w:rsidRPr="009140D2" w:rsidRDefault="00B46E7D">
            <w:pPr>
              <w:spacing w:line="120" w:lineRule="exact"/>
              <w:rPr>
                <w:sz w:val="18"/>
                <w:szCs w:val="18"/>
              </w:rPr>
            </w:pPr>
          </w:p>
          <w:p w14:paraId="5AEED4AE" w14:textId="77777777" w:rsidR="00B46E7D" w:rsidRPr="009140D2" w:rsidRDefault="00B46E7D">
            <w:pPr>
              <w:widowControl/>
              <w:spacing w:after="58"/>
              <w:rPr>
                <w:sz w:val="18"/>
                <w:szCs w:val="18"/>
              </w:rPr>
            </w:pPr>
            <w:r w:rsidRPr="009140D2">
              <w:rPr>
                <w:sz w:val="18"/>
                <w:szCs w:val="18"/>
              </w:rPr>
              <w:t>Brief Description of PHI Disclosed</w:t>
            </w:r>
          </w:p>
        </w:tc>
        <w:tc>
          <w:tcPr>
            <w:tcW w:w="1890" w:type="dxa"/>
            <w:tcBorders>
              <w:top w:val="single" w:sz="6" w:space="0" w:color="000000"/>
              <w:left w:val="single" w:sz="6" w:space="0" w:color="000000"/>
              <w:bottom w:val="single" w:sz="6" w:space="0" w:color="000000"/>
              <w:right w:val="single" w:sz="6" w:space="0" w:color="000000"/>
            </w:tcBorders>
          </w:tcPr>
          <w:p w14:paraId="1762006A" w14:textId="77777777" w:rsidR="00B46E7D" w:rsidRPr="009140D2" w:rsidRDefault="00B46E7D">
            <w:pPr>
              <w:spacing w:line="120" w:lineRule="exact"/>
              <w:rPr>
                <w:sz w:val="18"/>
                <w:szCs w:val="18"/>
              </w:rPr>
            </w:pPr>
          </w:p>
          <w:p w14:paraId="25B696E2" w14:textId="77777777" w:rsidR="00B46E7D" w:rsidRPr="009140D2" w:rsidRDefault="00B46E7D">
            <w:pPr>
              <w:widowControl/>
              <w:rPr>
                <w:sz w:val="18"/>
                <w:szCs w:val="18"/>
              </w:rPr>
            </w:pPr>
          </w:p>
          <w:p w14:paraId="68C734AA" w14:textId="77777777" w:rsidR="00B46E7D" w:rsidRPr="009140D2" w:rsidRDefault="00B46E7D">
            <w:pPr>
              <w:widowControl/>
              <w:spacing w:after="58"/>
              <w:rPr>
                <w:sz w:val="18"/>
                <w:szCs w:val="18"/>
              </w:rPr>
            </w:pPr>
            <w:r w:rsidRPr="009140D2">
              <w:rPr>
                <w:sz w:val="18"/>
                <w:szCs w:val="18"/>
              </w:rPr>
              <w:t>Purpose of Disclosure</w:t>
            </w:r>
          </w:p>
        </w:tc>
        <w:tc>
          <w:tcPr>
            <w:tcW w:w="1260" w:type="dxa"/>
            <w:tcBorders>
              <w:top w:val="single" w:sz="6" w:space="0" w:color="000000"/>
              <w:left w:val="single" w:sz="6" w:space="0" w:color="000000"/>
              <w:bottom w:val="single" w:sz="6" w:space="0" w:color="000000"/>
              <w:right w:val="single" w:sz="6" w:space="0" w:color="000000"/>
            </w:tcBorders>
          </w:tcPr>
          <w:p w14:paraId="3D3C526C" w14:textId="77777777" w:rsidR="00B46E7D" w:rsidRPr="009140D2" w:rsidRDefault="00B46E7D">
            <w:pPr>
              <w:spacing w:line="120" w:lineRule="exact"/>
              <w:rPr>
                <w:sz w:val="18"/>
                <w:szCs w:val="18"/>
              </w:rPr>
            </w:pPr>
          </w:p>
          <w:p w14:paraId="4E32CBF4" w14:textId="77777777" w:rsidR="00B46E7D" w:rsidRPr="009140D2" w:rsidRDefault="00B46E7D">
            <w:pPr>
              <w:widowControl/>
              <w:spacing w:after="58"/>
              <w:rPr>
                <w:sz w:val="18"/>
                <w:szCs w:val="18"/>
              </w:rPr>
            </w:pPr>
            <w:r w:rsidRPr="009140D2">
              <w:rPr>
                <w:sz w:val="18"/>
                <w:szCs w:val="18"/>
              </w:rPr>
              <w:t>Date Disclosed</w:t>
            </w:r>
          </w:p>
        </w:tc>
      </w:tr>
      <w:tr w:rsidR="00B46E7D" w:rsidRPr="009140D2" w14:paraId="7484495E" w14:textId="77777777">
        <w:trPr>
          <w:jc w:val="center"/>
        </w:trPr>
        <w:tc>
          <w:tcPr>
            <w:tcW w:w="1872" w:type="dxa"/>
            <w:tcBorders>
              <w:top w:val="single" w:sz="6" w:space="0" w:color="000000"/>
              <w:left w:val="single" w:sz="6" w:space="0" w:color="000000"/>
              <w:bottom w:val="single" w:sz="6" w:space="0" w:color="000000"/>
              <w:right w:val="single" w:sz="6" w:space="0" w:color="000000"/>
            </w:tcBorders>
          </w:tcPr>
          <w:p w14:paraId="2F9D022E" w14:textId="77777777" w:rsidR="00B46E7D" w:rsidRPr="009140D2" w:rsidRDefault="00B46E7D">
            <w:pPr>
              <w:spacing w:line="120" w:lineRule="exact"/>
              <w:rPr>
                <w:sz w:val="18"/>
                <w:szCs w:val="18"/>
              </w:rPr>
            </w:pPr>
          </w:p>
          <w:p w14:paraId="35696FB6" w14:textId="77777777" w:rsidR="00B46E7D" w:rsidRPr="009140D2" w:rsidRDefault="00B46E7D">
            <w:pPr>
              <w:widowControl/>
              <w:spacing w:line="360" w:lineRule="auto"/>
            </w:pPr>
          </w:p>
          <w:p w14:paraId="28EF5A28" w14:textId="77777777" w:rsidR="00B46E7D" w:rsidRPr="009140D2" w:rsidRDefault="00B46E7D">
            <w:pPr>
              <w:widowControl/>
              <w:spacing w:after="58" w:line="360" w:lineRule="auto"/>
            </w:pPr>
          </w:p>
        </w:tc>
        <w:tc>
          <w:tcPr>
            <w:tcW w:w="1872" w:type="dxa"/>
            <w:tcBorders>
              <w:top w:val="single" w:sz="6" w:space="0" w:color="000000"/>
              <w:left w:val="single" w:sz="6" w:space="0" w:color="000000"/>
              <w:bottom w:val="single" w:sz="6" w:space="0" w:color="000000"/>
              <w:right w:val="single" w:sz="6" w:space="0" w:color="000000"/>
            </w:tcBorders>
          </w:tcPr>
          <w:p w14:paraId="01627D7D" w14:textId="77777777" w:rsidR="00B46E7D" w:rsidRPr="009140D2" w:rsidRDefault="00B46E7D">
            <w:pPr>
              <w:spacing w:line="120" w:lineRule="exact"/>
            </w:pPr>
          </w:p>
          <w:p w14:paraId="3A74C66E" w14:textId="77777777" w:rsidR="00B46E7D" w:rsidRPr="009140D2" w:rsidRDefault="00B46E7D">
            <w:pPr>
              <w:widowControl/>
              <w:spacing w:after="58" w:line="360" w:lineRule="auto"/>
            </w:pPr>
          </w:p>
        </w:tc>
        <w:tc>
          <w:tcPr>
            <w:tcW w:w="2466" w:type="dxa"/>
            <w:tcBorders>
              <w:top w:val="single" w:sz="6" w:space="0" w:color="000000"/>
              <w:left w:val="single" w:sz="6" w:space="0" w:color="000000"/>
              <w:bottom w:val="single" w:sz="6" w:space="0" w:color="000000"/>
              <w:right w:val="single" w:sz="6" w:space="0" w:color="000000"/>
            </w:tcBorders>
          </w:tcPr>
          <w:p w14:paraId="2CED2F46" w14:textId="77777777" w:rsidR="00B46E7D" w:rsidRPr="009140D2" w:rsidRDefault="00B46E7D">
            <w:pPr>
              <w:spacing w:line="120" w:lineRule="exact"/>
            </w:pPr>
          </w:p>
          <w:p w14:paraId="223B500C" w14:textId="77777777" w:rsidR="00B46E7D" w:rsidRPr="009140D2" w:rsidRDefault="00B46E7D">
            <w:pPr>
              <w:widowControl/>
              <w:spacing w:after="58" w:line="360" w:lineRule="auto"/>
            </w:pPr>
          </w:p>
        </w:tc>
        <w:tc>
          <w:tcPr>
            <w:tcW w:w="1890" w:type="dxa"/>
            <w:tcBorders>
              <w:top w:val="single" w:sz="6" w:space="0" w:color="000000"/>
              <w:left w:val="single" w:sz="6" w:space="0" w:color="000000"/>
              <w:bottom w:val="single" w:sz="6" w:space="0" w:color="000000"/>
              <w:right w:val="single" w:sz="6" w:space="0" w:color="000000"/>
            </w:tcBorders>
          </w:tcPr>
          <w:p w14:paraId="587A9800" w14:textId="77777777" w:rsidR="00B46E7D" w:rsidRPr="009140D2" w:rsidRDefault="00B46E7D">
            <w:pPr>
              <w:spacing w:line="120" w:lineRule="exact"/>
            </w:pPr>
          </w:p>
          <w:p w14:paraId="72262851" w14:textId="77777777" w:rsidR="00B46E7D" w:rsidRPr="009140D2" w:rsidRDefault="00B46E7D">
            <w:pPr>
              <w:widowControl/>
              <w:spacing w:after="58" w:line="360" w:lineRule="auto"/>
            </w:pPr>
          </w:p>
        </w:tc>
        <w:tc>
          <w:tcPr>
            <w:tcW w:w="1260" w:type="dxa"/>
            <w:tcBorders>
              <w:top w:val="single" w:sz="6" w:space="0" w:color="000000"/>
              <w:left w:val="single" w:sz="6" w:space="0" w:color="000000"/>
              <w:bottom w:val="single" w:sz="6" w:space="0" w:color="000000"/>
              <w:right w:val="single" w:sz="6" w:space="0" w:color="000000"/>
            </w:tcBorders>
          </w:tcPr>
          <w:p w14:paraId="3CE58FFB" w14:textId="77777777" w:rsidR="00B46E7D" w:rsidRPr="009140D2" w:rsidRDefault="00B46E7D">
            <w:pPr>
              <w:spacing w:line="120" w:lineRule="exact"/>
            </w:pPr>
          </w:p>
          <w:p w14:paraId="4DD16108" w14:textId="77777777" w:rsidR="00B46E7D" w:rsidRPr="009140D2" w:rsidRDefault="00B46E7D">
            <w:pPr>
              <w:widowControl/>
              <w:spacing w:after="58" w:line="360" w:lineRule="auto"/>
            </w:pPr>
          </w:p>
        </w:tc>
      </w:tr>
      <w:tr w:rsidR="00B46E7D" w:rsidRPr="009140D2" w14:paraId="60CD7920" w14:textId="77777777">
        <w:trPr>
          <w:jc w:val="center"/>
        </w:trPr>
        <w:tc>
          <w:tcPr>
            <w:tcW w:w="1872" w:type="dxa"/>
            <w:tcBorders>
              <w:top w:val="single" w:sz="6" w:space="0" w:color="000000"/>
              <w:left w:val="single" w:sz="6" w:space="0" w:color="000000"/>
              <w:bottom w:val="single" w:sz="6" w:space="0" w:color="000000"/>
              <w:right w:val="single" w:sz="6" w:space="0" w:color="000000"/>
            </w:tcBorders>
          </w:tcPr>
          <w:p w14:paraId="11FF96B5" w14:textId="77777777" w:rsidR="00B46E7D" w:rsidRPr="009140D2" w:rsidRDefault="00B46E7D">
            <w:pPr>
              <w:spacing w:line="120" w:lineRule="exact"/>
            </w:pPr>
          </w:p>
          <w:p w14:paraId="15456577" w14:textId="77777777" w:rsidR="00B46E7D" w:rsidRPr="009140D2" w:rsidRDefault="00B46E7D">
            <w:pPr>
              <w:widowControl/>
              <w:spacing w:line="360" w:lineRule="auto"/>
            </w:pPr>
          </w:p>
          <w:p w14:paraId="22523331" w14:textId="77777777" w:rsidR="00B46E7D" w:rsidRPr="009140D2" w:rsidRDefault="00B46E7D">
            <w:pPr>
              <w:widowControl/>
              <w:spacing w:after="58" w:line="360" w:lineRule="auto"/>
            </w:pPr>
          </w:p>
        </w:tc>
        <w:tc>
          <w:tcPr>
            <w:tcW w:w="1872" w:type="dxa"/>
            <w:tcBorders>
              <w:top w:val="single" w:sz="6" w:space="0" w:color="000000"/>
              <w:left w:val="single" w:sz="6" w:space="0" w:color="000000"/>
              <w:bottom w:val="single" w:sz="6" w:space="0" w:color="000000"/>
              <w:right w:val="single" w:sz="6" w:space="0" w:color="000000"/>
            </w:tcBorders>
          </w:tcPr>
          <w:p w14:paraId="468291AD" w14:textId="77777777" w:rsidR="00B46E7D" w:rsidRPr="009140D2" w:rsidRDefault="00B46E7D">
            <w:pPr>
              <w:spacing w:line="120" w:lineRule="exact"/>
            </w:pPr>
          </w:p>
          <w:p w14:paraId="1A1B8081" w14:textId="77777777" w:rsidR="00B46E7D" w:rsidRPr="009140D2" w:rsidRDefault="00B46E7D">
            <w:pPr>
              <w:widowControl/>
              <w:spacing w:after="58" w:line="360" w:lineRule="auto"/>
            </w:pPr>
          </w:p>
        </w:tc>
        <w:tc>
          <w:tcPr>
            <w:tcW w:w="2466" w:type="dxa"/>
            <w:tcBorders>
              <w:top w:val="single" w:sz="6" w:space="0" w:color="000000"/>
              <w:left w:val="single" w:sz="6" w:space="0" w:color="000000"/>
              <w:bottom w:val="single" w:sz="6" w:space="0" w:color="000000"/>
              <w:right w:val="single" w:sz="6" w:space="0" w:color="000000"/>
            </w:tcBorders>
          </w:tcPr>
          <w:p w14:paraId="2C1D827F" w14:textId="77777777" w:rsidR="00B46E7D" w:rsidRPr="009140D2" w:rsidRDefault="00B46E7D">
            <w:pPr>
              <w:spacing w:line="120" w:lineRule="exact"/>
            </w:pPr>
          </w:p>
          <w:p w14:paraId="03240D5E" w14:textId="77777777" w:rsidR="00B46E7D" w:rsidRPr="009140D2" w:rsidRDefault="00B46E7D">
            <w:pPr>
              <w:widowControl/>
              <w:spacing w:after="58" w:line="360" w:lineRule="auto"/>
            </w:pPr>
          </w:p>
        </w:tc>
        <w:tc>
          <w:tcPr>
            <w:tcW w:w="1890" w:type="dxa"/>
            <w:tcBorders>
              <w:top w:val="single" w:sz="6" w:space="0" w:color="000000"/>
              <w:left w:val="single" w:sz="6" w:space="0" w:color="000000"/>
              <w:bottom w:val="single" w:sz="6" w:space="0" w:color="000000"/>
              <w:right w:val="single" w:sz="6" w:space="0" w:color="000000"/>
            </w:tcBorders>
          </w:tcPr>
          <w:p w14:paraId="192190B7" w14:textId="77777777" w:rsidR="00B46E7D" w:rsidRPr="009140D2" w:rsidRDefault="00B46E7D">
            <w:pPr>
              <w:spacing w:line="120" w:lineRule="exact"/>
            </w:pPr>
          </w:p>
          <w:p w14:paraId="37B96D7D" w14:textId="77777777" w:rsidR="00B46E7D" w:rsidRPr="009140D2" w:rsidRDefault="00B46E7D">
            <w:pPr>
              <w:widowControl/>
              <w:spacing w:after="58" w:line="360" w:lineRule="auto"/>
            </w:pPr>
          </w:p>
        </w:tc>
        <w:tc>
          <w:tcPr>
            <w:tcW w:w="1260" w:type="dxa"/>
            <w:tcBorders>
              <w:top w:val="single" w:sz="6" w:space="0" w:color="000000"/>
              <w:left w:val="single" w:sz="6" w:space="0" w:color="000000"/>
              <w:bottom w:val="single" w:sz="6" w:space="0" w:color="000000"/>
              <w:right w:val="single" w:sz="6" w:space="0" w:color="000000"/>
            </w:tcBorders>
          </w:tcPr>
          <w:p w14:paraId="5FAA16F2" w14:textId="77777777" w:rsidR="00B46E7D" w:rsidRPr="009140D2" w:rsidRDefault="00B46E7D">
            <w:pPr>
              <w:spacing w:line="120" w:lineRule="exact"/>
            </w:pPr>
          </w:p>
          <w:p w14:paraId="1B3F2725" w14:textId="77777777" w:rsidR="00B46E7D" w:rsidRPr="009140D2" w:rsidRDefault="00B46E7D">
            <w:pPr>
              <w:widowControl/>
              <w:spacing w:after="58" w:line="360" w:lineRule="auto"/>
            </w:pPr>
          </w:p>
        </w:tc>
      </w:tr>
      <w:tr w:rsidR="00B46E7D" w:rsidRPr="009140D2" w14:paraId="048468CB" w14:textId="77777777">
        <w:trPr>
          <w:jc w:val="center"/>
        </w:trPr>
        <w:tc>
          <w:tcPr>
            <w:tcW w:w="1872" w:type="dxa"/>
            <w:tcBorders>
              <w:top w:val="single" w:sz="6" w:space="0" w:color="000000"/>
              <w:left w:val="single" w:sz="6" w:space="0" w:color="000000"/>
              <w:bottom w:val="single" w:sz="6" w:space="0" w:color="000000"/>
              <w:right w:val="single" w:sz="6" w:space="0" w:color="000000"/>
            </w:tcBorders>
          </w:tcPr>
          <w:p w14:paraId="45ACB3CA" w14:textId="77777777" w:rsidR="00B46E7D" w:rsidRPr="009140D2" w:rsidRDefault="00B46E7D">
            <w:pPr>
              <w:spacing w:line="120" w:lineRule="exact"/>
            </w:pPr>
          </w:p>
          <w:p w14:paraId="0D7A2D32" w14:textId="77777777" w:rsidR="00B46E7D" w:rsidRPr="009140D2" w:rsidRDefault="00B46E7D">
            <w:pPr>
              <w:widowControl/>
              <w:spacing w:line="360" w:lineRule="auto"/>
            </w:pPr>
          </w:p>
          <w:p w14:paraId="23247E5B" w14:textId="77777777" w:rsidR="00B46E7D" w:rsidRPr="009140D2" w:rsidRDefault="00B46E7D">
            <w:pPr>
              <w:widowControl/>
              <w:spacing w:after="58" w:line="360" w:lineRule="auto"/>
            </w:pPr>
          </w:p>
        </w:tc>
        <w:tc>
          <w:tcPr>
            <w:tcW w:w="1872" w:type="dxa"/>
            <w:tcBorders>
              <w:top w:val="single" w:sz="6" w:space="0" w:color="000000"/>
              <w:left w:val="single" w:sz="6" w:space="0" w:color="000000"/>
              <w:bottom w:val="single" w:sz="6" w:space="0" w:color="000000"/>
              <w:right w:val="single" w:sz="6" w:space="0" w:color="000000"/>
            </w:tcBorders>
          </w:tcPr>
          <w:p w14:paraId="4A101C76" w14:textId="77777777" w:rsidR="00B46E7D" w:rsidRPr="009140D2" w:rsidRDefault="00B46E7D">
            <w:pPr>
              <w:spacing w:line="120" w:lineRule="exact"/>
            </w:pPr>
          </w:p>
          <w:p w14:paraId="6720A592" w14:textId="77777777" w:rsidR="00B46E7D" w:rsidRPr="009140D2" w:rsidRDefault="00B46E7D">
            <w:pPr>
              <w:widowControl/>
              <w:spacing w:after="58" w:line="360" w:lineRule="auto"/>
            </w:pPr>
          </w:p>
        </w:tc>
        <w:tc>
          <w:tcPr>
            <w:tcW w:w="2466" w:type="dxa"/>
            <w:tcBorders>
              <w:top w:val="single" w:sz="6" w:space="0" w:color="000000"/>
              <w:left w:val="single" w:sz="6" w:space="0" w:color="000000"/>
              <w:bottom w:val="single" w:sz="6" w:space="0" w:color="000000"/>
              <w:right w:val="single" w:sz="6" w:space="0" w:color="000000"/>
            </w:tcBorders>
          </w:tcPr>
          <w:p w14:paraId="6A7CAF8C" w14:textId="77777777" w:rsidR="00B46E7D" w:rsidRPr="009140D2" w:rsidRDefault="00B46E7D">
            <w:pPr>
              <w:spacing w:line="120" w:lineRule="exact"/>
            </w:pPr>
          </w:p>
          <w:p w14:paraId="4C678213" w14:textId="77777777" w:rsidR="00B46E7D" w:rsidRPr="009140D2" w:rsidRDefault="00B46E7D">
            <w:pPr>
              <w:widowControl/>
              <w:spacing w:after="58" w:line="360" w:lineRule="auto"/>
            </w:pPr>
          </w:p>
        </w:tc>
        <w:tc>
          <w:tcPr>
            <w:tcW w:w="1890" w:type="dxa"/>
            <w:tcBorders>
              <w:top w:val="single" w:sz="6" w:space="0" w:color="000000"/>
              <w:left w:val="single" w:sz="6" w:space="0" w:color="000000"/>
              <w:bottom w:val="single" w:sz="6" w:space="0" w:color="000000"/>
              <w:right w:val="single" w:sz="6" w:space="0" w:color="000000"/>
            </w:tcBorders>
          </w:tcPr>
          <w:p w14:paraId="39F5E22D" w14:textId="77777777" w:rsidR="00B46E7D" w:rsidRPr="009140D2" w:rsidRDefault="00B46E7D">
            <w:pPr>
              <w:spacing w:line="120" w:lineRule="exact"/>
            </w:pPr>
          </w:p>
          <w:p w14:paraId="28F2B8EF" w14:textId="77777777" w:rsidR="00B46E7D" w:rsidRPr="009140D2" w:rsidRDefault="00B46E7D">
            <w:pPr>
              <w:widowControl/>
              <w:spacing w:after="58" w:line="360" w:lineRule="auto"/>
            </w:pPr>
          </w:p>
        </w:tc>
        <w:tc>
          <w:tcPr>
            <w:tcW w:w="1260" w:type="dxa"/>
            <w:tcBorders>
              <w:top w:val="single" w:sz="6" w:space="0" w:color="000000"/>
              <w:left w:val="single" w:sz="6" w:space="0" w:color="000000"/>
              <w:bottom w:val="single" w:sz="6" w:space="0" w:color="000000"/>
              <w:right w:val="single" w:sz="6" w:space="0" w:color="000000"/>
            </w:tcBorders>
          </w:tcPr>
          <w:p w14:paraId="02AD6179" w14:textId="77777777" w:rsidR="00B46E7D" w:rsidRPr="009140D2" w:rsidRDefault="00B46E7D">
            <w:pPr>
              <w:spacing w:line="120" w:lineRule="exact"/>
            </w:pPr>
          </w:p>
          <w:p w14:paraId="50811EB8" w14:textId="77777777" w:rsidR="00B46E7D" w:rsidRPr="009140D2" w:rsidRDefault="00B46E7D">
            <w:pPr>
              <w:widowControl/>
              <w:spacing w:after="58" w:line="360" w:lineRule="auto"/>
            </w:pPr>
          </w:p>
        </w:tc>
      </w:tr>
      <w:tr w:rsidR="00B46E7D" w:rsidRPr="009140D2" w14:paraId="00FC65D6" w14:textId="77777777">
        <w:trPr>
          <w:jc w:val="center"/>
        </w:trPr>
        <w:tc>
          <w:tcPr>
            <w:tcW w:w="1872" w:type="dxa"/>
            <w:tcBorders>
              <w:top w:val="single" w:sz="6" w:space="0" w:color="000000"/>
              <w:left w:val="single" w:sz="6" w:space="0" w:color="000000"/>
              <w:bottom w:val="single" w:sz="6" w:space="0" w:color="000000"/>
              <w:right w:val="single" w:sz="6" w:space="0" w:color="000000"/>
            </w:tcBorders>
          </w:tcPr>
          <w:p w14:paraId="66B4E619" w14:textId="77777777" w:rsidR="00B46E7D" w:rsidRPr="009140D2" w:rsidRDefault="00B46E7D">
            <w:pPr>
              <w:spacing w:line="120" w:lineRule="exact"/>
            </w:pPr>
          </w:p>
          <w:p w14:paraId="44EC2952" w14:textId="77777777" w:rsidR="00B46E7D" w:rsidRPr="009140D2" w:rsidRDefault="00B46E7D">
            <w:pPr>
              <w:widowControl/>
              <w:spacing w:line="360" w:lineRule="auto"/>
            </w:pPr>
          </w:p>
          <w:p w14:paraId="32F9F945" w14:textId="77777777" w:rsidR="00B46E7D" w:rsidRPr="009140D2" w:rsidRDefault="00B46E7D">
            <w:pPr>
              <w:widowControl/>
              <w:spacing w:after="58" w:line="360" w:lineRule="auto"/>
            </w:pPr>
          </w:p>
        </w:tc>
        <w:tc>
          <w:tcPr>
            <w:tcW w:w="1872" w:type="dxa"/>
            <w:tcBorders>
              <w:top w:val="single" w:sz="6" w:space="0" w:color="000000"/>
              <w:left w:val="single" w:sz="6" w:space="0" w:color="000000"/>
              <w:bottom w:val="single" w:sz="6" w:space="0" w:color="000000"/>
              <w:right w:val="single" w:sz="6" w:space="0" w:color="000000"/>
            </w:tcBorders>
          </w:tcPr>
          <w:p w14:paraId="3ADC94AC" w14:textId="77777777" w:rsidR="00B46E7D" w:rsidRPr="009140D2" w:rsidRDefault="00B46E7D">
            <w:pPr>
              <w:spacing w:line="120" w:lineRule="exact"/>
            </w:pPr>
          </w:p>
          <w:p w14:paraId="3B4064B3" w14:textId="77777777" w:rsidR="00B46E7D" w:rsidRPr="009140D2" w:rsidRDefault="00B46E7D">
            <w:pPr>
              <w:widowControl/>
              <w:spacing w:after="58" w:line="360" w:lineRule="auto"/>
            </w:pPr>
          </w:p>
        </w:tc>
        <w:tc>
          <w:tcPr>
            <w:tcW w:w="2466" w:type="dxa"/>
            <w:tcBorders>
              <w:top w:val="single" w:sz="6" w:space="0" w:color="000000"/>
              <w:left w:val="single" w:sz="6" w:space="0" w:color="000000"/>
              <w:bottom w:val="single" w:sz="6" w:space="0" w:color="000000"/>
              <w:right w:val="single" w:sz="6" w:space="0" w:color="000000"/>
            </w:tcBorders>
          </w:tcPr>
          <w:p w14:paraId="3063F52E" w14:textId="77777777" w:rsidR="00B46E7D" w:rsidRPr="009140D2" w:rsidRDefault="00B46E7D">
            <w:pPr>
              <w:spacing w:line="120" w:lineRule="exact"/>
            </w:pPr>
          </w:p>
          <w:p w14:paraId="05C1AA80" w14:textId="77777777" w:rsidR="00B46E7D" w:rsidRPr="009140D2" w:rsidRDefault="00B46E7D">
            <w:pPr>
              <w:widowControl/>
              <w:spacing w:after="58" w:line="360" w:lineRule="auto"/>
            </w:pPr>
          </w:p>
        </w:tc>
        <w:tc>
          <w:tcPr>
            <w:tcW w:w="1890" w:type="dxa"/>
            <w:tcBorders>
              <w:top w:val="single" w:sz="6" w:space="0" w:color="000000"/>
              <w:left w:val="single" w:sz="6" w:space="0" w:color="000000"/>
              <w:bottom w:val="single" w:sz="6" w:space="0" w:color="000000"/>
              <w:right w:val="single" w:sz="6" w:space="0" w:color="000000"/>
            </w:tcBorders>
          </w:tcPr>
          <w:p w14:paraId="71B69A3B" w14:textId="77777777" w:rsidR="00B46E7D" w:rsidRPr="009140D2" w:rsidRDefault="00B46E7D">
            <w:pPr>
              <w:spacing w:line="120" w:lineRule="exact"/>
            </w:pPr>
          </w:p>
          <w:p w14:paraId="0547D04F" w14:textId="77777777" w:rsidR="00B46E7D" w:rsidRPr="009140D2" w:rsidRDefault="00B46E7D">
            <w:pPr>
              <w:widowControl/>
              <w:spacing w:after="58" w:line="360" w:lineRule="auto"/>
            </w:pPr>
          </w:p>
        </w:tc>
        <w:tc>
          <w:tcPr>
            <w:tcW w:w="1260" w:type="dxa"/>
            <w:tcBorders>
              <w:top w:val="single" w:sz="6" w:space="0" w:color="000000"/>
              <w:left w:val="single" w:sz="6" w:space="0" w:color="000000"/>
              <w:bottom w:val="single" w:sz="6" w:space="0" w:color="000000"/>
              <w:right w:val="single" w:sz="6" w:space="0" w:color="000000"/>
            </w:tcBorders>
          </w:tcPr>
          <w:p w14:paraId="2F0F1861" w14:textId="77777777" w:rsidR="00B46E7D" w:rsidRPr="009140D2" w:rsidRDefault="00B46E7D">
            <w:pPr>
              <w:spacing w:line="120" w:lineRule="exact"/>
            </w:pPr>
          </w:p>
          <w:p w14:paraId="7127051F" w14:textId="77777777" w:rsidR="00B46E7D" w:rsidRPr="009140D2" w:rsidRDefault="00B46E7D">
            <w:pPr>
              <w:widowControl/>
              <w:spacing w:after="58" w:line="360" w:lineRule="auto"/>
            </w:pPr>
          </w:p>
        </w:tc>
      </w:tr>
      <w:tr w:rsidR="00B46E7D" w:rsidRPr="009140D2" w14:paraId="2487E918" w14:textId="77777777">
        <w:trPr>
          <w:jc w:val="center"/>
        </w:trPr>
        <w:tc>
          <w:tcPr>
            <w:tcW w:w="1872" w:type="dxa"/>
            <w:tcBorders>
              <w:top w:val="single" w:sz="6" w:space="0" w:color="000000"/>
              <w:left w:val="single" w:sz="6" w:space="0" w:color="000000"/>
              <w:bottom w:val="single" w:sz="6" w:space="0" w:color="000000"/>
              <w:right w:val="single" w:sz="6" w:space="0" w:color="000000"/>
            </w:tcBorders>
          </w:tcPr>
          <w:p w14:paraId="6DDB61AF" w14:textId="77777777" w:rsidR="00B46E7D" w:rsidRPr="009140D2" w:rsidRDefault="00B46E7D">
            <w:pPr>
              <w:spacing w:line="120" w:lineRule="exact"/>
            </w:pPr>
          </w:p>
          <w:p w14:paraId="143F7774" w14:textId="77777777" w:rsidR="00B46E7D" w:rsidRPr="009140D2" w:rsidRDefault="00B46E7D">
            <w:pPr>
              <w:widowControl/>
              <w:spacing w:line="360" w:lineRule="auto"/>
            </w:pPr>
          </w:p>
          <w:p w14:paraId="61D66C57" w14:textId="77777777" w:rsidR="00B46E7D" w:rsidRPr="009140D2" w:rsidRDefault="00B46E7D">
            <w:pPr>
              <w:widowControl/>
              <w:spacing w:after="58" w:line="360" w:lineRule="auto"/>
            </w:pPr>
          </w:p>
        </w:tc>
        <w:tc>
          <w:tcPr>
            <w:tcW w:w="1872" w:type="dxa"/>
            <w:tcBorders>
              <w:top w:val="single" w:sz="6" w:space="0" w:color="000000"/>
              <w:left w:val="single" w:sz="6" w:space="0" w:color="000000"/>
              <w:bottom w:val="single" w:sz="6" w:space="0" w:color="000000"/>
              <w:right w:val="single" w:sz="6" w:space="0" w:color="000000"/>
            </w:tcBorders>
          </w:tcPr>
          <w:p w14:paraId="7A071F37" w14:textId="77777777" w:rsidR="00B46E7D" w:rsidRPr="009140D2" w:rsidRDefault="00B46E7D">
            <w:pPr>
              <w:spacing w:line="120" w:lineRule="exact"/>
            </w:pPr>
          </w:p>
          <w:p w14:paraId="7E458A78" w14:textId="77777777" w:rsidR="00B46E7D" w:rsidRPr="009140D2" w:rsidRDefault="00B46E7D">
            <w:pPr>
              <w:widowControl/>
              <w:spacing w:after="58" w:line="360" w:lineRule="auto"/>
            </w:pPr>
          </w:p>
        </w:tc>
        <w:tc>
          <w:tcPr>
            <w:tcW w:w="2466" w:type="dxa"/>
            <w:tcBorders>
              <w:top w:val="single" w:sz="6" w:space="0" w:color="000000"/>
              <w:left w:val="single" w:sz="6" w:space="0" w:color="000000"/>
              <w:bottom w:val="single" w:sz="6" w:space="0" w:color="000000"/>
              <w:right w:val="single" w:sz="6" w:space="0" w:color="000000"/>
            </w:tcBorders>
          </w:tcPr>
          <w:p w14:paraId="4CDE29C9" w14:textId="77777777" w:rsidR="00B46E7D" w:rsidRPr="009140D2" w:rsidRDefault="00B46E7D">
            <w:pPr>
              <w:spacing w:line="120" w:lineRule="exact"/>
            </w:pPr>
          </w:p>
          <w:p w14:paraId="01F5D82B" w14:textId="77777777" w:rsidR="00B46E7D" w:rsidRPr="009140D2" w:rsidRDefault="00B46E7D">
            <w:pPr>
              <w:widowControl/>
              <w:spacing w:after="58" w:line="360" w:lineRule="auto"/>
            </w:pPr>
          </w:p>
        </w:tc>
        <w:tc>
          <w:tcPr>
            <w:tcW w:w="1890" w:type="dxa"/>
            <w:tcBorders>
              <w:top w:val="single" w:sz="6" w:space="0" w:color="000000"/>
              <w:left w:val="single" w:sz="6" w:space="0" w:color="000000"/>
              <w:bottom w:val="single" w:sz="6" w:space="0" w:color="000000"/>
              <w:right w:val="single" w:sz="6" w:space="0" w:color="000000"/>
            </w:tcBorders>
          </w:tcPr>
          <w:p w14:paraId="4F729C6C" w14:textId="77777777" w:rsidR="00B46E7D" w:rsidRPr="009140D2" w:rsidRDefault="00B46E7D">
            <w:pPr>
              <w:spacing w:line="120" w:lineRule="exact"/>
            </w:pPr>
          </w:p>
          <w:p w14:paraId="7AE7BAEB" w14:textId="77777777" w:rsidR="00B46E7D" w:rsidRPr="009140D2" w:rsidRDefault="00B46E7D">
            <w:pPr>
              <w:widowControl/>
              <w:spacing w:after="58" w:line="360" w:lineRule="auto"/>
            </w:pPr>
          </w:p>
        </w:tc>
        <w:tc>
          <w:tcPr>
            <w:tcW w:w="1260" w:type="dxa"/>
            <w:tcBorders>
              <w:top w:val="single" w:sz="6" w:space="0" w:color="000000"/>
              <w:left w:val="single" w:sz="6" w:space="0" w:color="000000"/>
              <w:bottom w:val="single" w:sz="6" w:space="0" w:color="000000"/>
              <w:right w:val="single" w:sz="6" w:space="0" w:color="000000"/>
            </w:tcBorders>
          </w:tcPr>
          <w:p w14:paraId="26FAB87E" w14:textId="77777777" w:rsidR="00B46E7D" w:rsidRPr="009140D2" w:rsidRDefault="00B46E7D">
            <w:pPr>
              <w:spacing w:line="120" w:lineRule="exact"/>
            </w:pPr>
          </w:p>
          <w:p w14:paraId="7B847BA2" w14:textId="77777777" w:rsidR="00B46E7D" w:rsidRPr="009140D2" w:rsidRDefault="00B46E7D">
            <w:pPr>
              <w:widowControl/>
              <w:spacing w:after="58" w:line="360" w:lineRule="auto"/>
            </w:pPr>
          </w:p>
        </w:tc>
      </w:tr>
      <w:tr w:rsidR="00B46E7D" w:rsidRPr="009140D2" w14:paraId="45B7ECED" w14:textId="77777777">
        <w:trPr>
          <w:jc w:val="center"/>
        </w:trPr>
        <w:tc>
          <w:tcPr>
            <w:tcW w:w="1872" w:type="dxa"/>
            <w:tcBorders>
              <w:top w:val="single" w:sz="6" w:space="0" w:color="000000"/>
              <w:left w:val="single" w:sz="6" w:space="0" w:color="000000"/>
              <w:bottom w:val="single" w:sz="6" w:space="0" w:color="000000"/>
              <w:right w:val="single" w:sz="6" w:space="0" w:color="000000"/>
            </w:tcBorders>
          </w:tcPr>
          <w:p w14:paraId="0D05FF49" w14:textId="77777777" w:rsidR="00B46E7D" w:rsidRPr="009140D2" w:rsidRDefault="00B46E7D">
            <w:pPr>
              <w:spacing w:line="120" w:lineRule="exact"/>
            </w:pPr>
          </w:p>
          <w:p w14:paraId="3A1F4486" w14:textId="77777777" w:rsidR="00B46E7D" w:rsidRPr="009140D2" w:rsidRDefault="00B46E7D">
            <w:pPr>
              <w:widowControl/>
              <w:spacing w:line="360" w:lineRule="auto"/>
              <w:ind w:firstLine="720"/>
            </w:pPr>
          </w:p>
          <w:p w14:paraId="5C949A93" w14:textId="77777777" w:rsidR="00B46E7D" w:rsidRPr="009140D2" w:rsidRDefault="00B46E7D">
            <w:pPr>
              <w:widowControl/>
              <w:spacing w:after="58" w:line="360" w:lineRule="auto"/>
            </w:pPr>
          </w:p>
        </w:tc>
        <w:tc>
          <w:tcPr>
            <w:tcW w:w="1872" w:type="dxa"/>
            <w:tcBorders>
              <w:top w:val="single" w:sz="6" w:space="0" w:color="000000"/>
              <w:left w:val="single" w:sz="6" w:space="0" w:color="000000"/>
              <w:bottom w:val="single" w:sz="6" w:space="0" w:color="000000"/>
              <w:right w:val="single" w:sz="6" w:space="0" w:color="000000"/>
            </w:tcBorders>
          </w:tcPr>
          <w:p w14:paraId="4BFAE7B2" w14:textId="77777777" w:rsidR="00B46E7D" w:rsidRPr="009140D2" w:rsidRDefault="00B46E7D">
            <w:pPr>
              <w:spacing w:line="120" w:lineRule="exact"/>
            </w:pPr>
          </w:p>
          <w:p w14:paraId="73977FE3" w14:textId="77777777" w:rsidR="00B46E7D" w:rsidRPr="009140D2" w:rsidRDefault="00B46E7D">
            <w:pPr>
              <w:widowControl/>
              <w:spacing w:after="58" w:line="360" w:lineRule="auto"/>
            </w:pPr>
          </w:p>
        </w:tc>
        <w:tc>
          <w:tcPr>
            <w:tcW w:w="2466" w:type="dxa"/>
            <w:tcBorders>
              <w:top w:val="single" w:sz="6" w:space="0" w:color="000000"/>
              <w:left w:val="single" w:sz="6" w:space="0" w:color="000000"/>
              <w:bottom w:val="single" w:sz="6" w:space="0" w:color="000000"/>
              <w:right w:val="single" w:sz="6" w:space="0" w:color="000000"/>
            </w:tcBorders>
          </w:tcPr>
          <w:p w14:paraId="16121AB5" w14:textId="77777777" w:rsidR="00B46E7D" w:rsidRPr="009140D2" w:rsidRDefault="00B46E7D">
            <w:pPr>
              <w:spacing w:line="120" w:lineRule="exact"/>
            </w:pPr>
          </w:p>
          <w:p w14:paraId="4F975351" w14:textId="77777777" w:rsidR="00B46E7D" w:rsidRPr="009140D2" w:rsidRDefault="00B46E7D">
            <w:pPr>
              <w:widowControl/>
              <w:spacing w:after="58" w:line="360" w:lineRule="auto"/>
            </w:pPr>
          </w:p>
        </w:tc>
        <w:tc>
          <w:tcPr>
            <w:tcW w:w="1890" w:type="dxa"/>
            <w:tcBorders>
              <w:top w:val="single" w:sz="6" w:space="0" w:color="000000"/>
              <w:left w:val="single" w:sz="6" w:space="0" w:color="000000"/>
              <w:bottom w:val="single" w:sz="6" w:space="0" w:color="000000"/>
              <w:right w:val="single" w:sz="6" w:space="0" w:color="000000"/>
            </w:tcBorders>
          </w:tcPr>
          <w:p w14:paraId="7B6421CA" w14:textId="77777777" w:rsidR="00B46E7D" w:rsidRPr="009140D2" w:rsidRDefault="00B46E7D">
            <w:pPr>
              <w:spacing w:line="120" w:lineRule="exact"/>
            </w:pPr>
          </w:p>
          <w:p w14:paraId="4B713AA4" w14:textId="77777777" w:rsidR="00B46E7D" w:rsidRPr="009140D2" w:rsidRDefault="00B46E7D">
            <w:pPr>
              <w:widowControl/>
              <w:spacing w:after="58" w:line="360" w:lineRule="auto"/>
            </w:pPr>
          </w:p>
        </w:tc>
        <w:tc>
          <w:tcPr>
            <w:tcW w:w="1260" w:type="dxa"/>
            <w:tcBorders>
              <w:top w:val="single" w:sz="6" w:space="0" w:color="000000"/>
              <w:left w:val="single" w:sz="6" w:space="0" w:color="000000"/>
              <w:bottom w:val="single" w:sz="6" w:space="0" w:color="000000"/>
              <w:right w:val="single" w:sz="6" w:space="0" w:color="000000"/>
            </w:tcBorders>
          </w:tcPr>
          <w:p w14:paraId="51E393F2" w14:textId="77777777" w:rsidR="00B46E7D" w:rsidRPr="009140D2" w:rsidRDefault="00B46E7D">
            <w:pPr>
              <w:spacing w:line="120" w:lineRule="exact"/>
            </w:pPr>
          </w:p>
          <w:p w14:paraId="22AF9A1C" w14:textId="77777777" w:rsidR="00B46E7D" w:rsidRPr="009140D2" w:rsidRDefault="00B46E7D">
            <w:pPr>
              <w:widowControl/>
              <w:spacing w:after="58" w:line="360" w:lineRule="auto"/>
            </w:pPr>
          </w:p>
        </w:tc>
      </w:tr>
      <w:tr w:rsidR="00B46E7D" w:rsidRPr="009140D2" w14:paraId="5AC3DE76" w14:textId="77777777">
        <w:trPr>
          <w:jc w:val="center"/>
        </w:trPr>
        <w:tc>
          <w:tcPr>
            <w:tcW w:w="1872" w:type="dxa"/>
            <w:tcBorders>
              <w:top w:val="single" w:sz="6" w:space="0" w:color="000000"/>
              <w:left w:val="single" w:sz="6" w:space="0" w:color="000000"/>
              <w:bottom w:val="single" w:sz="6" w:space="0" w:color="000000"/>
              <w:right w:val="single" w:sz="6" w:space="0" w:color="000000"/>
            </w:tcBorders>
          </w:tcPr>
          <w:p w14:paraId="3C092840" w14:textId="77777777" w:rsidR="00B46E7D" w:rsidRPr="009140D2" w:rsidRDefault="00B46E7D">
            <w:pPr>
              <w:spacing w:line="120" w:lineRule="exact"/>
            </w:pPr>
          </w:p>
          <w:p w14:paraId="4659E528" w14:textId="77777777" w:rsidR="00B46E7D" w:rsidRPr="009140D2" w:rsidRDefault="00B46E7D">
            <w:pPr>
              <w:widowControl/>
              <w:spacing w:line="360" w:lineRule="auto"/>
            </w:pPr>
          </w:p>
          <w:p w14:paraId="01B91B6F" w14:textId="77777777" w:rsidR="00B46E7D" w:rsidRPr="009140D2" w:rsidRDefault="00B46E7D">
            <w:pPr>
              <w:widowControl/>
              <w:spacing w:after="58" w:line="360" w:lineRule="auto"/>
            </w:pPr>
          </w:p>
        </w:tc>
        <w:tc>
          <w:tcPr>
            <w:tcW w:w="1872" w:type="dxa"/>
            <w:tcBorders>
              <w:top w:val="single" w:sz="6" w:space="0" w:color="000000"/>
              <w:left w:val="single" w:sz="6" w:space="0" w:color="000000"/>
              <w:bottom w:val="single" w:sz="6" w:space="0" w:color="000000"/>
              <w:right w:val="single" w:sz="6" w:space="0" w:color="000000"/>
            </w:tcBorders>
          </w:tcPr>
          <w:p w14:paraId="355E1404" w14:textId="77777777" w:rsidR="00B46E7D" w:rsidRPr="009140D2" w:rsidRDefault="00B46E7D">
            <w:pPr>
              <w:spacing w:line="120" w:lineRule="exact"/>
            </w:pPr>
          </w:p>
          <w:p w14:paraId="7532BB1D" w14:textId="77777777" w:rsidR="00B46E7D" w:rsidRPr="009140D2" w:rsidRDefault="00B46E7D">
            <w:pPr>
              <w:widowControl/>
              <w:spacing w:after="58" w:line="360" w:lineRule="auto"/>
            </w:pPr>
          </w:p>
        </w:tc>
        <w:tc>
          <w:tcPr>
            <w:tcW w:w="2466" w:type="dxa"/>
            <w:tcBorders>
              <w:top w:val="single" w:sz="6" w:space="0" w:color="000000"/>
              <w:left w:val="single" w:sz="6" w:space="0" w:color="000000"/>
              <w:bottom w:val="single" w:sz="6" w:space="0" w:color="000000"/>
              <w:right w:val="single" w:sz="6" w:space="0" w:color="000000"/>
            </w:tcBorders>
          </w:tcPr>
          <w:p w14:paraId="36413A54" w14:textId="77777777" w:rsidR="00B46E7D" w:rsidRPr="009140D2" w:rsidRDefault="00B46E7D">
            <w:pPr>
              <w:spacing w:line="120" w:lineRule="exact"/>
            </w:pPr>
          </w:p>
          <w:p w14:paraId="7F67667A" w14:textId="77777777" w:rsidR="00B46E7D" w:rsidRPr="009140D2" w:rsidRDefault="00B46E7D">
            <w:pPr>
              <w:widowControl/>
              <w:spacing w:after="58" w:line="360" w:lineRule="auto"/>
            </w:pPr>
          </w:p>
        </w:tc>
        <w:tc>
          <w:tcPr>
            <w:tcW w:w="1890" w:type="dxa"/>
            <w:tcBorders>
              <w:top w:val="single" w:sz="6" w:space="0" w:color="000000"/>
              <w:left w:val="single" w:sz="6" w:space="0" w:color="000000"/>
              <w:bottom w:val="single" w:sz="6" w:space="0" w:color="000000"/>
              <w:right w:val="single" w:sz="6" w:space="0" w:color="000000"/>
            </w:tcBorders>
          </w:tcPr>
          <w:p w14:paraId="3CD35ED7" w14:textId="77777777" w:rsidR="00B46E7D" w:rsidRPr="009140D2" w:rsidRDefault="00B46E7D">
            <w:pPr>
              <w:spacing w:line="120" w:lineRule="exact"/>
            </w:pPr>
          </w:p>
          <w:p w14:paraId="13EA3626" w14:textId="77777777" w:rsidR="00B46E7D" w:rsidRPr="009140D2" w:rsidRDefault="00B46E7D">
            <w:pPr>
              <w:widowControl/>
              <w:spacing w:after="58" w:line="360" w:lineRule="auto"/>
            </w:pPr>
          </w:p>
        </w:tc>
        <w:tc>
          <w:tcPr>
            <w:tcW w:w="1260" w:type="dxa"/>
            <w:tcBorders>
              <w:top w:val="single" w:sz="6" w:space="0" w:color="000000"/>
              <w:left w:val="single" w:sz="6" w:space="0" w:color="000000"/>
              <w:bottom w:val="single" w:sz="6" w:space="0" w:color="000000"/>
              <w:right w:val="single" w:sz="6" w:space="0" w:color="000000"/>
            </w:tcBorders>
          </w:tcPr>
          <w:p w14:paraId="1B2C13B1" w14:textId="77777777" w:rsidR="00B46E7D" w:rsidRPr="009140D2" w:rsidRDefault="00B46E7D">
            <w:pPr>
              <w:spacing w:line="120" w:lineRule="exact"/>
            </w:pPr>
          </w:p>
          <w:p w14:paraId="04FC3682" w14:textId="77777777" w:rsidR="00B46E7D" w:rsidRPr="009140D2" w:rsidRDefault="00B46E7D">
            <w:pPr>
              <w:widowControl/>
              <w:spacing w:after="58" w:line="360" w:lineRule="auto"/>
            </w:pPr>
          </w:p>
        </w:tc>
      </w:tr>
    </w:tbl>
    <w:p w14:paraId="273A286A" w14:textId="77777777" w:rsidR="00B46E7D" w:rsidRPr="009140D2" w:rsidRDefault="00B46E7D">
      <w:pPr>
        <w:widowControl/>
        <w:jc w:val="both"/>
      </w:pPr>
    </w:p>
    <w:p w14:paraId="7D2D3249" w14:textId="77777777" w:rsidR="00A05A5E" w:rsidRPr="009140D2" w:rsidRDefault="00A05A5E">
      <w:pPr>
        <w:widowControl/>
        <w:jc w:val="both"/>
      </w:pPr>
    </w:p>
    <w:p w14:paraId="49EF1B2C" w14:textId="77777777" w:rsidR="00620674" w:rsidRPr="009140D2" w:rsidRDefault="00620674">
      <w:pPr>
        <w:widowControl/>
        <w:jc w:val="both"/>
      </w:pPr>
    </w:p>
    <w:p w14:paraId="74F23C2D" w14:textId="77777777" w:rsidR="00B46E7D" w:rsidRPr="009140D2" w:rsidRDefault="00B46E7D" w:rsidP="00D322A3">
      <w:pPr>
        <w:widowControl/>
        <w:jc w:val="both"/>
        <w:outlineLvl w:val="0"/>
      </w:pPr>
      <w:r w:rsidRPr="009140D2">
        <w:t>Signature of Office Privacy Official: _____________________________________</w:t>
      </w:r>
    </w:p>
    <w:p w14:paraId="0BFB7859" w14:textId="77777777" w:rsidR="00B46E7D" w:rsidRPr="009140D2" w:rsidRDefault="00B46E7D">
      <w:pPr>
        <w:widowControl/>
        <w:jc w:val="both"/>
      </w:pPr>
    </w:p>
    <w:p w14:paraId="49449452" w14:textId="77777777" w:rsidR="00B46E7D" w:rsidRPr="009140D2" w:rsidRDefault="00B46E7D">
      <w:pPr>
        <w:widowControl/>
        <w:jc w:val="both"/>
      </w:pPr>
      <w:r w:rsidRPr="009140D2">
        <w:t>Distribution of copies: Original to patient</w:t>
      </w:r>
      <w:r w:rsidR="00003258" w:rsidRPr="009140D2">
        <w:t>’</w:t>
      </w:r>
      <w:r w:rsidRPr="009140D2">
        <w:t xml:space="preserve">s Medical Record, copy to patient. </w:t>
      </w:r>
    </w:p>
    <w:p w14:paraId="66FAEB26"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431BF715" w14:textId="77777777" w:rsidR="00B46E7D" w:rsidRPr="009140D2" w:rsidRDefault="00B46E7D" w:rsidP="00D322A3">
      <w:pPr>
        <w:widowControl/>
        <w:jc w:val="center"/>
        <w:outlineLvl w:val="0"/>
        <w:rPr>
          <w:b/>
          <w:bCs/>
        </w:rPr>
      </w:pPr>
      <w:r w:rsidRPr="009140D2">
        <w:rPr>
          <w:b/>
          <w:bCs/>
        </w:rPr>
        <w:lastRenderedPageBreak/>
        <w:t>AMENDMENT</w:t>
      </w:r>
    </w:p>
    <w:p w14:paraId="22E2B826" w14:textId="77777777" w:rsidR="00B46E7D" w:rsidRPr="009140D2" w:rsidRDefault="00B46E7D">
      <w:pPr>
        <w:widowControl/>
        <w:jc w:val="center"/>
      </w:pPr>
      <w:r w:rsidRPr="009140D2">
        <w:rPr>
          <w:b/>
          <w:bCs/>
        </w:rPr>
        <w:t>OF PROTECTED HEALTH INFORMATION</w:t>
      </w:r>
    </w:p>
    <w:p w14:paraId="6EBF4346" w14:textId="77777777" w:rsidR="00B46E7D" w:rsidRPr="009140D2" w:rsidRDefault="00B46E7D">
      <w:pPr>
        <w:widowControl/>
        <w:jc w:val="both"/>
      </w:pPr>
    </w:p>
    <w:p w14:paraId="3A84BA7C" w14:textId="77777777" w:rsidR="00B46E7D" w:rsidRPr="009140D2" w:rsidRDefault="00B46E7D" w:rsidP="00D322A3">
      <w:pPr>
        <w:widowControl/>
        <w:jc w:val="both"/>
        <w:outlineLvl w:val="0"/>
      </w:pPr>
      <w:r w:rsidRPr="009140D2">
        <w:rPr>
          <w:u w:val="single"/>
        </w:rPr>
        <w:t>PURPOSE</w:t>
      </w:r>
    </w:p>
    <w:p w14:paraId="10F2E9D0" w14:textId="77777777" w:rsidR="00B46E7D" w:rsidRPr="009140D2" w:rsidRDefault="00B46E7D">
      <w:pPr>
        <w:widowControl/>
        <w:jc w:val="both"/>
      </w:pPr>
    </w:p>
    <w:p w14:paraId="52007DF8" w14:textId="77777777" w:rsidR="00B46E7D" w:rsidRPr="009140D2" w:rsidRDefault="00B46E7D">
      <w:pPr>
        <w:widowControl/>
        <w:jc w:val="both"/>
      </w:pPr>
      <w:r w:rsidRPr="009140D2">
        <w:t>This Policy is to provide a process for responding to a patient's request for an amendment to Protected Health Information ("PHI").</w:t>
      </w:r>
    </w:p>
    <w:p w14:paraId="77ED6FC7" w14:textId="77777777" w:rsidR="00B46E7D" w:rsidRPr="009140D2" w:rsidRDefault="00B46E7D">
      <w:pPr>
        <w:widowControl/>
        <w:jc w:val="both"/>
      </w:pPr>
    </w:p>
    <w:p w14:paraId="6AE61994" w14:textId="77777777" w:rsidR="00B46E7D" w:rsidRPr="009140D2" w:rsidRDefault="00B46E7D" w:rsidP="00D322A3">
      <w:pPr>
        <w:widowControl/>
        <w:jc w:val="both"/>
        <w:outlineLvl w:val="0"/>
      </w:pPr>
      <w:r w:rsidRPr="009140D2">
        <w:rPr>
          <w:u w:val="single"/>
        </w:rPr>
        <w:t>POLICY</w:t>
      </w:r>
    </w:p>
    <w:p w14:paraId="18703F60" w14:textId="77777777" w:rsidR="00B46E7D" w:rsidRPr="009140D2" w:rsidRDefault="00B46E7D">
      <w:pPr>
        <w:widowControl/>
        <w:jc w:val="both"/>
      </w:pPr>
    </w:p>
    <w:p w14:paraId="253BFC0D" w14:textId="77777777" w:rsidR="00B46E7D" w:rsidRPr="009140D2" w:rsidRDefault="00B46E7D">
      <w:pPr>
        <w:widowControl/>
        <w:jc w:val="both"/>
      </w:pPr>
      <w:r w:rsidRPr="009140D2">
        <w:t>A patient has the right to request that the Office amend his PHI maintained in the Designated Record Set for as long as the PHI is maintained.  The policy of this Office is to respond to a patient</w:t>
      </w:r>
      <w:r w:rsidR="00003258" w:rsidRPr="009140D2">
        <w:t>’</w:t>
      </w:r>
      <w:r w:rsidRPr="009140D2">
        <w:t>s request for amendment of PHI in accordance with the HIPAA Privacy Rule. This policy contains the procedures for approving an amendment, denying an amendment and making an amendment at the request of another covered entity.</w:t>
      </w:r>
    </w:p>
    <w:p w14:paraId="09413EB7" w14:textId="77777777" w:rsidR="00B46E7D" w:rsidRPr="009140D2" w:rsidRDefault="00B46E7D">
      <w:pPr>
        <w:widowControl/>
        <w:jc w:val="both"/>
      </w:pPr>
    </w:p>
    <w:p w14:paraId="270FAA9B" w14:textId="77777777" w:rsidR="00B46E7D" w:rsidRPr="009140D2" w:rsidRDefault="00B46E7D">
      <w:pPr>
        <w:widowControl/>
        <w:jc w:val="both"/>
      </w:pPr>
      <w:r w:rsidRPr="009140D2">
        <w:t>Note</w:t>
      </w:r>
      <w:proofErr w:type="gramStart"/>
      <w:r w:rsidRPr="009140D2">
        <w:t>:  The</w:t>
      </w:r>
      <w:proofErr w:type="gramEnd"/>
      <w:r w:rsidRPr="009140D2">
        <w:t xml:space="preserve"> Notice of Privacy Practices states that an amendment is not necessary to correct clerical errors.</w:t>
      </w:r>
    </w:p>
    <w:p w14:paraId="1F10B1A9" w14:textId="77777777" w:rsidR="00B46E7D" w:rsidRPr="009140D2" w:rsidRDefault="00B46E7D">
      <w:pPr>
        <w:widowControl/>
        <w:jc w:val="both"/>
      </w:pPr>
    </w:p>
    <w:p w14:paraId="5E7C6075" w14:textId="77777777" w:rsidR="00B46E7D" w:rsidRPr="009140D2" w:rsidRDefault="00B46E7D" w:rsidP="00D322A3">
      <w:pPr>
        <w:widowControl/>
        <w:jc w:val="both"/>
        <w:outlineLvl w:val="0"/>
      </w:pPr>
      <w:r w:rsidRPr="009140D2">
        <w:rPr>
          <w:u w:val="single"/>
        </w:rPr>
        <w:t>PROCEDURE</w:t>
      </w:r>
    </w:p>
    <w:p w14:paraId="648D4DF4" w14:textId="77777777" w:rsidR="00B46E7D" w:rsidRPr="009140D2" w:rsidRDefault="00B46E7D">
      <w:pPr>
        <w:widowControl/>
        <w:jc w:val="both"/>
      </w:pPr>
    </w:p>
    <w:p w14:paraId="1BF48799" w14:textId="77777777" w:rsidR="00B46E7D" w:rsidRPr="009140D2" w:rsidRDefault="00B46E7D">
      <w:pPr>
        <w:widowControl/>
        <w:tabs>
          <w:tab w:val="left" w:pos="-1440"/>
        </w:tabs>
        <w:ind w:left="720" w:hanging="720"/>
        <w:jc w:val="both"/>
      </w:pPr>
      <w:r w:rsidRPr="009140D2">
        <w:t>1.</w:t>
      </w:r>
      <w:r w:rsidRPr="009140D2">
        <w:tab/>
        <w:t>The patient will be notified of the right to amend his PHI in the Notice of Privacy Practices.</w:t>
      </w:r>
    </w:p>
    <w:p w14:paraId="0F02B906" w14:textId="77777777" w:rsidR="00B46E7D" w:rsidRPr="009140D2" w:rsidRDefault="00B46E7D">
      <w:pPr>
        <w:widowControl/>
        <w:jc w:val="both"/>
      </w:pPr>
    </w:p>
    <w:p w14:paraId="7680D6BF" w14:textId="77777777" w:rsidR="00B46E7D" w:rsidRPr="009140D2" w:rsidRDefault="00B46E7D">
      <w:pPr>
        <w:widowControl/>
        <w:tabs>
          <w:tab w:val="left" w:pos="-1440"/>
        </w:tabs>
        <w:ind w:left="720" w:hanging="720"/>
        <w:jc w:val="both"/>
      </w:pPr>
      <w:r w:rsidRPr="009140D2">
        <w:t>2.</w:t>
      </w:r>
      <w:r w:rsidRPr="009140D2">
        <w:tab/>
        <w:t>The Office Privacy Official will process all requests for amendment.</w:t>
      </w:r>
    </w:p>
    <w:p w14:paraId="47BB46BC" w14:textId="77777777" w:rsidR="00B46E7D" w:rsidRPr="009140D2" w:rsidRDefault="00B46E7D">
      <w:pPr>
        <w:widowControl/>
        <w:jc w:val="both"/>
      </w:pPr>
    </w:p>
    <w:p w14:paraId="7695831E" w14:textId="77777777" w:rsidR="00B46E7D" w:rsidRPr="009140D2" w:rsidRDefault="00B46E7D">
      <w:pPr>
        <w:widowControl/>
        <w:tabs>
          <w:tab w:val="left" w:pos="-1440"/>
        </w:tabs>
        <w:ind w:left="720" w:hanging="720"/>
        <w:jc w:val="both"/>
      </w:pPr>
      <w:r w:rsidRPr="009140D2">
        <w:t>3.</w:t>
      </w:r>
      <w:r w:rsidRPr="009140D2">
        <w:tab/>
        <w:t>Upon receiving an inquiry from a patient regarding the right to amend his/her PHI, the Privacy Official will provide the patient with a copy of an Amendment of Protected Health Information (</w:t>
      </w:r>
      <w:r w:rsidR="00BE29E3">
        <w:t>“</w:t>
      </w:r>
      <w:r w:rsidRPr="009140D2">
        <w:t>Amendment of PHI</w:t>
      </w:r>
      <w:r w:rsidR="00BE29E3">
        <w:t>”</w:t>
      </w:r>
      <w:r w:rsidRPr="009140D2">
        <w:t xml:space="preserve">) form. A request for amendment will not be evaluated until the request form is completed and signed by the patient or personal representative. (See sample </w:t>
      </w:r>
      <w:r w:rsidR="00BE29E3">
        <w:t>“</w:t>
      </w:r>
      <w:r w:rsidRPr="009140D2">
        <w:t>Amendment of PHI</w:t>
      </w:r>
      <w:r w:rsidR="00BE29E3">
        <w:t>”</w:t>
      </w:r>
      <w:r w:rsidRPr="009140D2">
        <w:t xml:space="preserve"> form following </w:t>
      </w:r>
      <w:proofErr w:type="gramStart"/>
      <w:r w:rsidRPr="009140D2">
        <w:t>this</w:t>
      </w:r>
      <w:proofErr w:type="gramEnd"/>
      <w:r w:rsidRPr="009140D2">
        <w:t xml:space="preserve"> Policy.)</w:t>
      </w:r>
    </w:p>
    <w:p w14:paraId="60D41A85" w14:textId="77777777" w:rsidR="00B46E7D" w:rsidRPr="009140D2" w:rsidRDefault="00B46E7D">
      <w:pPr>
        <w:widowControl/>
        <w:jc w:val="both"/>
      </w:pPr>
    </w:p>
    <w:p w14:paraId="440A4DA3" w14:textId="77777777" w:rsidR="00B46E7D" w:rsidRPr="009140D2" w:rsidRDefault="00B46E7D" w:rsidP="00D322A3">
      <w:pPr>
        <w:widowControl/>
        <w:jc w:val="both"/>
        <w:outlineLvl w:val="0"/>
      </w:pPr>
      <w:r w:rsidRPr="009140D2">
        <w:rPr>
          <w:b/>
          <w:bCs/>
          <w:i/>
          <w:iCs/>
        </w:rPr>
        <w:t>Evaluating and Responding to the Request for Amendment</w:t>
      </w:r>
    </w:p>
    <w:p w14:paraId="5A514094" w14:textId="77777777" w:rsidR="00B46E7D" w:rsidRPr="009140D2" w:rsidRDefault="00B46E7D">
      <w:pPr>
        <w:widowControl/>
        <w:jc w:val="both"/>
      </w:pPr>
    </w:p>
    <w:p w14:paraId="7A2749D9" w14:textId="77777777" w:rsidR="00B46E7D" w:rsidRPr="009140D2" w:rsidRDefault="00B46E7D">
      <w:pPr>
        <w:widowControl/>
        <w:tabs>
          <w:tab w:val="left" w:pos="-1440"/>
        </w:tabs>
        <w:ind w:left="720" w:hanging="720"/>
        <w:jc w:val="both"/>
      </w:pPr>
      <w:r w:rsidRPr="009140D2">
        <w:t>1.</w:t>
      </w:r>
      <w:r w:rsidRPr="009140D2">
        <w:tab/>
        <w:t>The Privacy Official will date stamp or write the date received and initial the Amendment of PHI form.</w:t>
      </w:r>
    </w:p>
    <w:p w14:paraId="5049131A" w14:textId="77777777" w:rsidR="00B46E7D" w:rsidRPr="009140D2" w:rsidRDefault="00B46E7D">
      <w:pPr>
        <w:widowControl/>
        <w:jc w:val="both"/>
      </w:pPr>
    </w:p>
    <w:p w14:paraId="1E6E9D4C" w14:textId="77777777" w:rsidR="00B46E7D" w:rsidRPr="009140D2" w:rsidRDefault="00B46E7D">
      <w:pPr>
        <w:widowControl/>
        <w:tabs>
          <w:tab w:val="left" w:pos="-1440"/>
        </w:tabs>
        <w:ind w:left="720" w:hanging="720"/>
        <w:jc w:val="both"/>
      </w:pPr>
      <w:r w:rsidRPr="009140D2">
        <w:t>2.</w:t>
      </w:r>
      <w:r w:rsidRPr="009140D2">
        <w:tab/>
        <w:t xml:space="preserve">The Privacy Official will </w:t>
      </w:r>
      <w:proofErr w:type="gramStart"/>
      <w:r w:rsidRPr="009140D2">
        <w:t>make a determination</w:t>
      </w:r>
      <w:proofErr w:type="gramEnd"/>
      <w:r w:rsidRPr="009140D2">
        <w:t xml:space="preserve"> to accept or deny the amendment after consultation with the appropriate staff, if needed.</w:t>
      </w:r>
    </w:p>
    <w:p w14:paraId="14951FB7" w14:textId="77777777" w:rsidR="00B46E7D" w:rsidRPr="009140D2" w:rsidRDefault="00B46E7D">
      <w:pPr>
        <w:widowControl/>
        <w:jc w:val="both"/>
      </w:pPr>
    </w:p>
    <w:p w14:paraId="37EE5E50" w14:textId="77777777" w:rsidR="00B46E7D" w:rsidRPr="009140D2" w:rsidRDefault="00B46E7D">
      <w:pPr>
        <w:widowControl/>
        <w:tabs>
          <w:tab w:val="left" w:pos="-1440"/>
        </w:tabs>
        <w:ind w:left="720" w:hanging="720"/>
        <w:jc w:val="both"/>
      </w:pPr>
      <w:r w:rsidRPr="009140D2">
        <w:t>3.</w:t>
      </w:r>
      <w:r w:rsidRPr="009140D2">
        <w:tab/>
        <w:t>The Privacy Official shall act on the request for amendment no later than 60 days after receipt of the request.</w:t>
      </w:r>
    </w:p>
    <w:p w14:paraId="4EA4EAB2" w14:textId="77777777" w:rsidR="00B46E7D" w:rsidRPr="009140D2" w:rsidRDefault="00B46E7D">
      <w:pPr>
        <w:widowControl/>
        <w:jc w:val="both"/>
      </w:pPr>
    </w:p>
    <w:p w14:paraId="27CC7B05" w14:textId="77777777" w:rsidR="00B46E7D" w:rsidRPr="009140D2" w:rsidRDefault="00B46E7D">
      <w:pPr>
        <w:widowControl/>
        <w:tabs>
          <w:tab w:val="left" w:pos="-1440"/>
        </w:tabs>
        <w:ind w:left="1440" w:hanging="720"/>
        <w:jc w:val="both"/>
      </w:pPr>
      <w:r w:rsidRPr="009140D2">
        <w:t>a.</w:t>
      </w:r>
      <w:r w:rsidRPr="009140D2">
        <w:tab/>
        <w:t>If the amendment is accepted, Office staff shall make the amendment and inform the patient within 60 days of the written request.</w:t>
      </w:r>
    </w:p>
    <w:p w14:paraId="6A9825D0" w14:textId="77777777" w:rsidR="00B46E7D" w:rsidRPr="009140D2" w:rsidRDefault="00B46E7D">
      <w:pPr>
        <w:widowControl/>
        <w:tabs>
          <w:tab w:val="left" w:pos="-1440"/>
        </w:tabs>
        <w:ind w:left="1440" w:hanging="720"/>
        <w:jc w:val="both"/>
        <w:sectPr w:rsidR="00B46E7D" w:rsidRPr="009140D2">
          <w:pgSz w:w="12240" w:h="15840"/>
          <w:pgMar w:top="1440" w:right="1440" w:bottom="1080" w:left="1440" w:header="1440" w:footer="1080" w:gutter="0"/>
          <w:cols w:space="720"/>
          <w:noEndnote/>
        </w:sectPr>
      </w:pPr>
    </w:p>
    <w:p w14:paraId="69EF82D6" w14:textId="77777777" w:rsidR="00B46E7D" w:rsidRPr="009140D2" w:rsidRDefault="00B46E7D">
      <w:pPr>
        <w:widowControl/>
        <w:tabs>
          <w:tab w:val="left" w:pos="-1440"/>
        </w:tabs>
        <w:ind w:left="1440" w:hanging="720"/>
        <w:jc w:val="both"/>
      </w:pPr>
      <w:r w:rsidRPr="009140D2">
        <w:lastRenderedPageBreak/>
        <w:t>b.</w:t>
      </w:r>
      <w:r w:rsidRPr="009140D2">
        <w:tab/>
        <w:t>If the amendment is denied, the Office shall notify the patient in writing of the denial within 60 days of the written request.</w:t>
      </w:r>
    </w:p>
    <w:p w14:paraId="247B49A0" w14:textId="77777777" w:rsidR="00B46E7D" w:rsidRPr="009140D2" w:rsidRDefault="00B46E7D">
      <w:pPr>
        <w:widowControl/>
        <w:jc w:val="both"/>
      </w:pPr>
    </w:p>
    <w:p w14:paraId="28C43899" w14:textId="77777777" w:rsidR="00B46E7D" w:rsidRPr="009140D2" w:rsidRDefault="00B46E7D">
      <w:pPr>
        <w:widowControl/>
        <w:tabs>
          <w:tab w:val="left" w:pos="-1440"/>
        </w:tabs>
        <w:ind w:left="720" w:hanging="720"/>
        <w:jc w:val="both"/>
      </w:pPr>
      <w:r w:rsidRPr="009140D2">
        <w:t>4.</w:t>
      </w:r>
      <w:r w:rsidRPr="009140D2">
        <w:tab/>
        <w:t>If the Office is unable to act on the request for amendment within 60 days of receipt of the request, it may have one exte</w:t>
      </w:r>
      <w:r w:rsidR="00BE29E3">
        <w:t xml:space="preserve">nsion of no more than 30 days. </w:t>
      </w:r>
      <w:r w:rsidRPr="009140D2">
        <w:t>The Privacy Official will notify the patient in writing of the extension, the reason for the extension and the date by which action will be taken.  (See the sample Notification of Time Extension in the Policy "Former Patient</w:t>
      </w:r>
      <w:r w:rsidR="00003258" w:rsidRPr="009140D2">
        <w:t>’</w:t>
      </w:r>
      <w:r w:rsidRPr="009140D2">
        <w:t>s Access to Protected Health Information.")</w:t>
      </w:r>
    </w:p>
    <w:p w14:paraId="0ABC0546" w14:textId="77777777" w:rsidR="00B46E7D" w:rsidRPr="009140D2" w:rsidRDefault="00B46E7D">
      <w:pPr>
        <w:widowControl/>
        <w:jc w:val="both"/>
      </w:pPr>
    </w:p>
    <w:p w14:paraId="6A23110A" w14:textId="77777777" w:rsidR="00B46E7D" w:rsidRPr="009140D2" w:rsidRDefault="00B46E7D" w:rsidP="00D322A3">
      <w:pPr>
        <w:widowControl/>
        <w:jc w:val="both"/>
        <w:outlineLvl w:val="0"/>
      </w:pPr>
      <w:r w:rsidRPr="009140D2">
        <w:rPr>
          <w:b/>
          <w:bCs/>
          <w:i/>
          <w:iCs/>
        </w:rPr>
        <w:t>Denial of Request for Amendment</w:t>
      </w:r>
    </w:p>
    <w:p w14:paraId="5E5198D4" w14:textId="77777777" w:rsidR="00B46E7D" w:rsidRPr="009140D2" w:rsidRDefault="00B46E7D">
      <w:pPr>
        <w:widowControl/>
        <w:jc w:val="both"/>
      </w:pPr>
    </w:p>
    <w:p w14:paraId="7B60E1F1" w14:textId="77777777" w:rsidR="00B46E7D" w:rsidRPr="009140D2" w:rsidRDefault="00B46E7D">
      <w:pPr>
        <w:widowControl/>
        <w:jc w:val="both"/>
      </w:pPr>
      <w:r w:rsidRPr="009140D2">
        <w:t>1.</w:t>
      </w:r>
      <w:r w:rsidRPr="009140D2">
        <w:tab/>
        <w:t>The Office may deny the request for amendment in whole or in part if:</w:t>
      </w:r>
    </w:p>
    <w:p w14:paraId="4EC8CE17" w14:textId="77777777" w:rsidR="00B46E7D" w:rsidRPr="009140D2" w:rsidRDefault="00B46E7D">
      <w:pPr>
        <w:widowControl/>
        <w:jc w:val="both"/>
      </w:pPr>
    </w:p>
    <w:p w14:paraId="089725CB" w14:textId="77777777" w:rsidR="00B46E7D" w:rsidRPr="009140D2" w:rsidRDefault="00B46E7D">
      <w:pPr>
        <w:widowControl/>
        <w:tabs>
          <w:tab w:val="left" w:pos="-1440"/>
        </w:tabs>
        <w:ind w:left="1440" w:hanging="720"/>
        <w:jc w:val="both"/>
      </w:pPr>
      <w:r w:rsidRPr="009140D2">
        <w:t>a.</w:t>
      </w:r>
      <w:r w:rsidRPr="009140D2">
        <w:tab/>
        <w:t xml:space="preserve">The PHI was not created by the Office (i.e., an Advance Directive). An exception may be granted if the patient provides a reasonable basis to believe that the creator of the PHI is no longer available to act on the requested amendment and it is apparent that the amendment is warranted. For example, a hospital or clinic, which has given the Office information on a patient, has since closed its doors and left no means of obtaining its past information or records that were destroyed by fire or </w:t>
      </w:r>
      <w:proofErr w:type="gramStart"/>
      <w:r w:rsidRPr="009140D2">
        <w:t>flood</w:t>
      </w:r>
      <w:proofErr w:type="gramEnd"/>
      <w:r w:rsidRPr="009140D2">
        <w:t xml:space="preserve"> with no backup copies available. Note: This should rarely be the case.</w:t>
      </w:r>
      <w:r w:rsidR="00D0043D">
        <w:t xml:space="preserve"> </w:t>
      </w:r>
      <w:r w:rsidRPr="009140D2">
        <w:t>Every other avenue will be explored before an amendment is made to information that was not created by the Office.</w:t>
      </w:r>
    </w:p>
    <w:p w14:paraId="2991A3A1" w14:textId="77777777" w:rsidR="00B46E7D" w:rsidRPr="009140D2" w:rsidRDefault="00B46E7D">
      <w:pPr>
        <w:widowControl/>
        <w:tabs>
          <w:tab w:val="left" w:pos="-1440"/>
        </w:tabs>
        <w:ind w:left="1440" w:hanging="720"/>
        <w:jc w:val="both"/>
      </w:pPr>
      <w:r w:rsidRPr="009140D2">
        <w:t>b.</w:t>
      </w:r>
      <w:r w:rsidRPr="009140D2">
        <w:tab/>
        <w:t xml:space="preserve">The PHI is not part of the Designated Record </w:t>
      </w:r>
      <w:proofErr w:type="gramStart"/>
      <w:r w:rsidRPr="009140D2">
        <w:t>Set  (</w:t>
      </w:r>
      <w:proofErr w:type="gramEnd"/>
      <w:r w:rsidRPr="009140D2">
        <w:t>i.e., information gathered on worksheets or daily communication sheets that do not become a part of the Medical Record and are not retained).</w:t>
      </w:r>
    </w:p>
    <w:p w14:paraId="533F2AE2" w14:textId="77777777" w:rsidR="00B46E7D" w:rsidRPr="009140D2" w:rsidRDefault="00B46E7D">
      <w:pPr>
        <w:widowControl/>
        <w:tabs>
          <w:tab w:val="left" w:pos="-1440"/>
        </w:tabs>
        <w:ind w:left="1440" w:hanging="720"/>
        <w:jc w:val="both"/>
      </w:pPr>
      <w:r w:rsidRPr="009140D2">
        <w:t>c.</w:t>
      </w:r>
      <w:r w:rsidRPr="009140D2">
        <w:tab/>
        <w:t xml:space="preserve">The PHI would not be available for inspection under the HIPAA Privacy Rule.  </w:t>
      </w:r>
    </w:p>
    <w:p w14:paraId="395D004F" w14:textId="77777777" w:rsidR="00B46E7D" w:rsidRPr="009140D2" w:rsidRDefault="00B46E7D">
      <w:pPr>
        <w:widowControl/>
        <w:ind w:left="720"/>
        <w:jc w:val="both"/>
      </w:pPr>
      <w:r w:rsidRPr="009140D2">
        <w:t>d.</w:t>
      </w:r>
      <w:r w:rsidRPr="009140D2">
        <w:tab/>
        <w:t>The PHI that is subject to the request is accurate and complete.</w:t>
      </w:r>
    </w:p>
    <w:p w14:paraId="3FE1B93B" w14:textId="77777777" w:rsidR="00B46E7D" w:rsidRPr="009140D2" w:rsidRDefault="00B46E7D">
      <w:pPr>
        <w:widowControl/>
        <w:jc w:val="both"/>
      </w:pPr>
    </w:p>
    <w:p w14:paraId="518BE0CD" w14:textId="77777777" w:rsidR="00B46E7D" w:rsidRPr="009140D2" w:rsidRDefault="00B46E7D">
      <w:pPr>
        <w:widowControl/>
        <w:tabs>
          <w:tab w:val="left" w:pos="-1440"/>
        </w:tabs>
        <w:ind w:left="720" w:hanging="720"/>
        <w:jc w:val="both"/>
      </w:pPr>
      <w:r w:rsidRPr="009140D2">
        <w:t>2.</w:t>
      </w:r>
      <w:r w:rsidRPr="009140D2">
        <w:tab/>
        <w:t>If the Privacy Official, in consultation with the appropriate staff, determines that the request for amendment is denied in whole or in part, the Privacy Official will provide the patient with a timely amendment denial letter. The denial shall be written in plain language and shall contain:</w:t>
      </w:r>
    </w:p>
    <w:p w14:paraId="7E3C068A" w14:textId="77777777" w:rsidR="00B46E7D" w:rsidRPr="009140D2" w:rsidRDefault="00B46E7D">
      <w:pPr>
        <w:widowControl/>
        <w:jc w:val="both"/>
      </w:pPr>
    </w:p>
    <w:p w14:paraId="5FD3D5D1" w14:textId="77777777" w:rsidR="00B46E7D" w:rsidRPr="009140D2" w:rsidRDefault="00B46E7D">
      <w:pPr>
        <w:widowControl/>
        <w:ind w:left="720"/>
        <w:jc w:val="both"/>
      </w:pPr>
      <w:r w:rsidRPr="009140D2">
        <w:t>a.</w:t>
      </w:r>
      <w:r w:rsidRPr="009140D2">
        <w:tab/>
        <w:t xml:space="preserve">The basis for the </w:t>
      </w:r>
      <w:proofErr w:type="gramStart"/>
      <w:r w:rsidRPr="009140D2">
        <w:t>denial;</w:t>
      </w:r>
      <w:proofErr w:type="gramEnd"/>
    </w:p>
    <w:p w14:paraId="5CBE8C2A" w14:textId="77777777" w:rsidR="00B46E7D" w:rsidRPr="009140D2" w:rsidRDefault="00B46E7D">
      <w:pPr>
        <w:widowControl/>
        <w:tabs>
          <w:tab w:val="left" w:pos="-1440"/>
        </w:tabs>
        <w:ind w:left="1440" w:hanging="720"/>
        <w:jc w:val="both"/>
      </w:pPr>
      <w:r w:rsidRPr="009140D2">
        <w:t>b.</w:t>
      </w:r>
      <w:r w:rsidRPr="009140D2">
        <w:tab/>
        <w:t xml:space="preserve">A statement that the patient has a right to submit a written statement disagreeing with the denial and an explanation of how the patient may file such </w:t>
      </w:r>
      <w:proofErr w:type="gramStart"/>
      <w:r w:rsidRPr="009140D2">
        <w:t>statement;</w:t>
      </w:r>
      <w:proofErr w:type="gramEnd"/>
    </w:p>
    <w:p w14:paraId="15140DEA" w14:textId="77777777" w:rsidR="00B46E7D" w:rsidRPr="009140D2" w:rsidRDefault="00B46E7D">
      <w:pPr>
        <w:widowControl/>
        <w:tabs>
          <w:tab w:val="left" w:pos="-1440"/>
        </w:tabs>
        <w:ind w:left="1440" w:hanging="720"/>
        <w:jc w:val="both"/>
      </w:pPr>
      <w:r w:rsidRPr="009140D2">
        <w:t>c.</w:t>
      </w:r>
      <w:r w:rsidRPr="009140D2">
        <w:tab/>
        <w:t xml:space="preserve">A statement that, if the patient does not submit a statement of disagreement, the patient may request that the Office include the patient's request for amendment and the denial with any future disclosures of the PHI that is the subject of the </w:t>
      </w:r>
      <w:proofErr w:type="gramStart"/>
      <w:r w:rsidRPr="009140D2">
        <w:t>amendment;</w:t>
      </w:r>
      <w:proofErr w:type="gramEnd"/>
    </w:p>
    <w:p w14:paraId="3D6677A4" w14:textId="77777777" w:rsidR="00B46E7D" w:rsidRPr="009140D2" w:rsidRDefault="00B46E7D">
      <w:pPr>
        <w:widowControl/>
        <w:tabs>
          <w:tab w:val="left" w:pos="-1440"/>
        </w:tabs>
        <w:ind w:left="1440" w:hanging="720"/>
        <w:jc w:val="both"/>
      </w:pPr>
      <w:r w:rsidRPr="009140D2">
        <w:t>d.</w:t>
      </w:r>
      <w:r w:rsidRPr="009140D2">
        <w:tab/>
        <w:t>A description of how the patient may file a complaint with the Office or to the Secretary of the U.S. Department of Health and Human Services.  The description must include the name or title and telephone number of the contact person for complaints. (See the Policy "Complaints.")</w:t>
      </w:r>
    </w:p>
    <w:p w14:paraId="1F0899CF" w14:textId="77777777" w:rsidR="00B46E7D" w:rsidRPr="009140D2" w:rsidRDefault="00B46E7D">
      <w:pPr>
        <w:widowControl/>
        <w:jc w:val="both"/>
      </w:pPr>
    </w:p>
    <w:p w14:paraId="28015BC3" w14:textId="77777777" w:rsidR="00B46E7D" w:rsidRPr="009140D2" w:rsidRDefault="00B46E7D">
      <w:pPr>
        <w:widowControl/>
        <w:jc w:val="both"/>
      </w:pPr>
      <w:r w:rsidRPr="009140D2">
        <w:lastRenderedPageBreak/>
        <w:t>3.</w:t>
      </w:r>
      <w:r w:rsidRPr="009140D2">
        <w:tab/>
        <w:t>The patient may submit a written statement of disagreement.</w:t>
      </w:r>
    </w:p>
    <w:p w14:paraId="572A1F35"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05FC0628" w14:textId="77777777" w:rsidR="00B46E7D" w:rsidRPr="009140D2" w:rsidRDefault="00B46E7D">
      <w:pPr>
        <w:widowControl/>
        <w:tabs>
          <w:tab w:val="left" w:pos="-1440"/>
        </w:tabs>
        <w:ind w:left="720" w:hanging="720"/>
        <w:jc w:val="both"/>
      </w:pPr>
      <w:r w:rsidRPr="009140D2">
        <w:t>4.</w:t>
      </w:r>
      <w:r w:rsidRPr="009140D2">
        <w:tab/>
        <w:t>If the patient submits a written statement of disagreement, the Office may prepare a written rebuttal to the statement.  The Office shall provide a copy of the written rebuttal to the patient who submitted the statement.</w:t>
      </w:r>
    </w:p>
    <w:p w14:paraId="3084CE1A" w14:textId="77777777" w:rsidR="00B46E7D" w:rsidRPr="009140D2" w:rsidRDefault="00B46E7D">
      <w:pPr>
        <w:widowControl/>
        <w:jc w:val="both"/>
      </w:pPr>
    </w:p>
    <w:p w14:paraId="71E37D4E" w14:textId="77777777" w:rsidR="00B46E7D" w:rsidRPr="009140D2" w:rsidRDefault="00B46E7D">
      <w:pPr>
        <w:widowControl/>
        <w:tabs>
          <w:tab w:val="left" w:pos="-1440"/>
        </w:tabs>
        <w:ind w:left="720" w:hanging="720"/>
        <w:jc w:val="both"/>
      </w:pPr>
      <w:r w:rsidRPr="009140D2">
        <w:t>5.</w:t>
      </w:r>
      <w:r w:rsidRPr="009140D2">
        <w:tab/>
        <w:t>The following documentation must be appended (or otherwise linked) to the PHI that is the subject of the disputed amendment:</w:t>
      </w:r>
    </w:p>
    <w:p w14:paraId="3F4B0C93" w14:textId="77777777" w:rsidR="00B46E7D" w:rsidRPr="009140D2" w:rsidRDefault="00B46E7D">
      <w:pPr>
        <w:widowControl/>
        <w:jc w:val="both"/>
      </w:pPr>
    </w:p>
    <w:p w14:paraId="3D2E4B54" w14:textId="77777777" w:rsidR="00B46E7D" w:rsidRPr="009140D2" w:rsidRDefault="00B46E7D">
      <w:pPr>
        <w:widowControl/>
        <w:ind w:left="720"/>
        <w:jc w:val="both"/>
      </w:pPr>
      <w:r w:rsidRPr="009140D2">
        <w:t>a.</w:t>
      </w:r>
      <w:r w:rsidRPr="009140D2">
        <w:tab/>
        <w:t xml:space="preserve">The patient's Amendment of PHI </w:t>
      </w:r>
      <w:proofErr w:type="gramStart"/>
      <w:r w:rsidRPr="009140D2">
        <w:t>form;</w:t>
      </w:r>
      <w:proofErr w:type="gramEnd"/>
    </w:p>
    <w:p w14:paraId="340CACE2" w14:textId="77777777" w:rsidR="00B46E7D" w:rsidRPr="009140D2" w:rsidRDefault="00B46E7D">
      <w:pPr>
        <w:widowControl/>
        <w:ind w:left="720"/>
        <w:jc w:val="both"/>
      </w:pPr>
      <w:r w:rsidRPr="009140D2">
        <w:t>b.</w:t>
      </w:r>
      <w:r w:rsidRPr="009140D2">
        <w:tab/>
        <w:t xml:space="preserve">The Office's amendment denial </w:t>
      </w:r>
      <w:proofErr w:type="gramStart"/>
      <w:r w:rsidRPr="009140D2">
        <w:t>letter;</w:t>
      </w:r>
      <w:proofErr w:type="gramEnd"/>
    </w:p>
    <w:p w14:paraId="65512BFF" w14:textId="77777777" w:rsidR="00B46E7D" w:rsidRPr="009140D2" w:rsidRDefault="00B46E7D">
      <w:pPr>
        <w:widowControl/>
        <w:ind w:left="720"/>
        <w:jc w:val="both"/>
      </w:pPr>
      <w:r w:rsidRPr="009140D2">
        <w:t>c.</w:t>
      </w:r>
      <w:r w:rsidRPr="009140D2">
        <w:tab/>
        <w:t>The patient's statement of disagreement, if any; and</w:t>
      </w:r>
    </w:p>
    <w:p w14:paraId="7611C3EE" w14:textId="77777777" w:rsidR="00B46E7D" w:rsidRPr="009140D2" w:rsidRDefault="00B46E7D">
      <w:pPr>
        <w:widowControl/>
        <w:ind w:left="720"/>
        <w:jc w:val="both"/>
      </w:pPr>
      <w:r w:rsidRPr="009140D2">
        <w:t>d.</w:t>
      </w:r>
      <w:r w:rsidRPr="009140D2">
        <w:tab/>
        <w:t>The Office's written rebuttal, if any.</w:t>
      </w:r>
    </w:p>
    <w:p w14:paraId="229669B0" w14:textId="77777777" w:rsidR="00B46E7D" w:rsidRPr="009140D2" w:rsidRDefault="00B46E7D">
      <w:pPr>
        <w:widowControl/>
        <w:jc w:val="both"/>
      </w:pPr>
    </w:p>
    <w:p w14:paraId="7F6151E3" w14:textId="77777777" w:rsidR="00B46E7D" w:rsidRPr="009140D2" w:rsidRDefault="00B46E7D" w:rsidP="00D322A3">
      <w:pPr>
        <w:widowControl/>
        <w:jc w:val="both"/>
        <w:outlineLvl w:val="0"/>
      </w:pPr>
      <w:r w:rsidRPr="009140D2">
        <w:rPr>
          <w:b/>
          <w:bCs/>
          <w:i/>
          <w:iCs/>
        </w:rPr>
        <w:t>Future Disclosures of PHI that is the Subject of the Disputed Amendment</w:t>
      </w:r>
    </w:p>
    <w:p w14:paraId="538F6035" w14:textId="77777777" w:rsidR="00B46E7D" w:rsidRPr="009140D2" w:rsidRDefault="00B46E7D">
      <w:pPr>
        <w:widowControl/>
        <w:jc w:val="both"/>
      </w:pPr>
    </w:p>
    <w:p w14:paraId="3E6ABD13" w14:textId="77777777" w:rsidR="00B46E7D" w:rsidRPr="009140D2" w:rsidRDefault="00B46E7D">
      <w:pPr>
        <w:widowControl/>
        <w:tabs>
          <w:tab w:val="left" w:pos="-1440"/>
        </w:tabs>
        <w:ind w:left="720" w:hanging="720"/>
        <w:jc w:val="both"/>
      </w:pPr>
      <w:r w:rsidRPr="009140D2">
        <w:t>1.</w:t>
      </w:r>
      <w:r w:rsidRPr="009140D2">
        <w:tab/>
        <w:t xml:space="preserve">If the patient </w:t>
      </w:r>
      <w:proofErr w:type="gramStart"/>
      <w:r w:rsidRPr="009140D2">
        <w:t>submitted</w:t>
      </w:r>
      <w:proofErr w:type="gramEnd"/>
      <w:r w:rsidRPr="009140D2">
        <w:t xml:space="preserve"> a statement of disagreement, the Office </w:t>
      </w:r>
      <w:proofErr w:type="gramStart"/>
      <w:r w:rsidRPr="009140D2">
        <w:t>will</w:t>
      </w:r>
      <w:proofErr w:type="gramEnd"/>
      <w:r w:rsidRPr="009140D2">
        <w:t xml:space="preserve"> disclose all information listed in Item 5. above or an accurate summary of such information with all future disclosures of the PHI to which the disagreement relates.</w:t>
      </w:r>
    </w:p>
    <w:p w14:paraId="1FE46A5B" w14:textId="77777777" w:rsidR="00B46E7D" w:rsidRPr="009140D2" w:rsidRDefault="00B46E7D">
      <w:pPr>
        <w:widowControl/>
        <w:tabs>
          <w:tab w:val="left" w:pos="-1440"/>
        </w:tabs>
        <w:ind w:left="720" w:hanging="720"/>
        <w:jc w:val="both"/>
      </w:pPr>
      <w:r w:rsidRPr="009140D2">
        <w:t>2.</w:t>
      </w:r>
      <w:r w:rsidRPr="009140D2">
        <w:tab/>
        <w:t xml:space="preserve">If the patient did not submit a statement of disagreement, and if the patient has requested that the Office provide the Amendment of PHI form and the amendment denial letter with any future disclosures, the Office shall include these documents (or an accurate summary of that information) with all future disclosures of the PHI to which the disagreement relates. </w:t>
      </w:r>
    </w:p>
    <w:p w14:paraId="18D0E07B" w14:textId="77777777" w:rsidR="00B46E7D" w:rsidRPr="009140D2" w:rsidRDefault="00B46E7D">
      <w:pPr>
        <w:widowControl/>
        <w:jc w:val="both"/>
      </w:pPr>
    </w:p>
    <w:p w14:paraId="204083BC" w14:textId="77777777" w:rsidR="00B46E7D" w:rsidRPr="009140D2" w:rsidRDefault="00B46E7D" w:rsidP="00D322A3">
      <w:pPr>
        <w:widowControl/>
        <w:jc w:val="both"/>
        <w:outlineLvl w:val="0"/>
      </w:pPr>
      <w:r w:rsidRPr="009140D2">
        <w:rPr>
          <w:b/>
          <w:bCs/>
          <w:i/>
          <w:iCs/>
        </w:rPr>
        <w:t>Acceptance of the Request for Amendment</w:t>
      </w:r>
    </w:p>
    <w:p w14:paraId="660A8DD9" w14:textId="77777777" w:rsidR="00B46E7D" w:rsidRPr="009140D2" w:rsidRDefault="00B46E7D">
      <w:pPr>
        <w:widowControl/>
        <w:jc w:val="both"/>
      </w:pPr>
    </w:p>
    <w:p w14:paraId="3DF0B3C5" w14:textId="77777777" w:rsidR="00B46E7D" w:rsidRPr="009140D2" w:rsidRDefault="00B46E7D">
      <w:pPr>
        <w:widowControl/>
        <w:jc w:val="both"/>
      </w:pPr>
      <w:r w:rsidRPr="009140D2">
        <w:t>If the Office accepts the requested amendment, in whole or in part, the Office will take the following steps:</w:t>
      </w:r>
    </w:p>
    <w:p w14:paraId="562D62A8" w14:textId="77777777" w:rsidR="00B46E7D" w:rsidRPr="009140D2" w:rsidRDefault="00B46E7D">
      <w:pPr>
        <w:widowControl/>
        <w:jc w:val="both"/>
      </w:pPr>
    </w:p>
    <w:p w14:paraId="262EBBEC" w14:textId="77777777" w:rsidR="00B46E7D" w:rsidRPr="009140D2" w:rsidRDefault="00B46E7D">
      <w:pPr>
        <w:widowControl/>
        <w:tabs>
          <w:tab w:val="left" w:pos="-1440"/>
        </w:tabs>
        <w:ind w:left="720" w:hanging="720"/>
        <w:jc w:val="both"/>
      </w:pPr>
      <w:r w:rsidRPr="009140D2">
        <w:t>1.</w:t>
      </w:r>
      <w:r w:rsidRPr="009140D2">
        <w:tab/>
        <w:t>The Office Privacy Official shall place a copy of the amendment in the patient's Medical Record or provide a reference to the location of the amendment within the body of the Medical Record.</w:t>
      </w:r>
    </w:p>
    <w:p w14:paraId="69EC0DFF" w14:textId="77777777" w:rsidR="00B46E7D" w:rsidRPr="009140D2" w:rsidRDefault="00B46E7D">
      <w:pPr>
        <w:widowControl/>
        <w:jc w:val="both"/>
      </w:pPr>
    </w:p>
    <w:p w14:paraId="1FE1D17F" w14:textId="77777777" w:rsidR="00B46E7D" w:rsidRPr="009140D2" w:rsidRDefault="00B46E7D">
      <w:pPr>
        <w:widowControl/>
        <w:tabs>
          <w:tab w:val="left" w:pos="-1440"/>
        </w:tabs>
        <w:ind w:left="720" w:hanging="720"/>
        <w:jc w:val="both"/>
      </w:pPr>
      <w:r w:rsidRPr="009140D2">
        <w:t>2.</w:t>
      </w:r>
      <w:r w:rsidRPr="009140D2">
        <w:tab/>
        <w:t xml:space="preserve">The Privacy Official shall notify the relevant </w:t>
      </w:r>
      <w:proofErr w:type="gramStart"/>
      <w:r w:rsidRPr="009140D2">
        <w:t>persons</w:t>
      </w:r>
      <w:proofErr w:type="gramEnd"/>
      <w:r w:rsidRPr="009140D2">
        <w:t xml:space="preserve"> with whom the amendment needs to be shared, as identified by the patient on the original Amendment of PHI form. </w:t>
      </w:r>
    </w:p>
    <w:p w14:paraId="352EB128" w14:textId="77777777" w:rsidR="0068763B" w:rsidRPr="009140D2" w:rsidRDefault="0068763B">
      <w:pPr>
        <w:widowControl/>
        <w:tabs>
          <w:tab w:val="left" w:pos="-1440"/>
        </w:tabs>
        <w:ind w:left="720" w:hanging="720"/>
        <w:jc w:val="both"/>
      </w:pPr>
    </w:p>
    <w:p w14:paraId="5B4F11F6" w14:textId="77777777" w:rsidR="00B46E7D" w:rsidRPr="009140D2" w:rsidRDefault="00B46E7D">
      <w:pPr>
        <w:widowControl/>
        <w:tabs>
          <w:tab w:val="left" w:pos="-1440"/>
        </w:tabs>
        <w:ind w:left="720" w:hanging="720"/>
        <w:jc w:val="both"/>
      </w:pPr>
      <w:r w:rsidRPr="009140D2">
        <w:t>3.</w:t>
      </w:r>
      <w:r w:rsidRPr="009140D2">
        <w:tab/>
        <w:t xml:space="preserve">The Privacy Official shall identify other </w:t>
      </w:r>
      <w:proofErr w:type="gramStart"/>
      <w:r w:rsidRPr="009140D2">
        <w:t>persons</w:t>
      </w:r>
      <w:proofErr w:type="gramEnd"/>
      <w:r w:rsidRPr="009140D2">
        <w:t>, including Business Associates, that it knows have the PHI and that may have relied on, or could foreseeably rely on, such information to</w:t>
      </w:r>
      <w:r w:rsidR="00BE29E3">
        <w:t xml:space="preserve"> the detriment of the patient. </w:t>
      </w:r>
      <w:r w:rsidRPr="009140D2">
        <w:t xml:space="preserve">The Privacy Official will inform the patient </w:t>
      </w:r>
      <w:proofErr w:type="gramStart"/>
      <w:r w:rsidRPr="009140D2">
        <w:t>of, and</w:t>
      </w:r>
      <w:proofErr w:type="gramEnd"/>
      <w:r w:rsidRPr="009140D2">
        <w:t xml:space="preserve"> obtain the patient's agreement to notify such other persons or organizations of the amendment.</w:t>
      </w:r>
    </w:p>
    <w:p w14:paraId="037100AF" w14:textId="77777777" w:rsidR="0068763B" w:rsidRPr="009140D2" w:rsidRDefault="0068763B">
      <w:pPr>
        <w:widowControl/>
        <w:tabs>
          <w:tab w:val="left" w:pos="-1440"/>
        </w:tabs>
        <w:ind w:left="720" w:hanging="720"/>
        <w:jc w:val="both"/>
      </w:pPr>
    </w:p>
    <w:p w14:paraId="2133E5C9" w14:textId="77777777" w:rsidR="00B46E7D" w:rsidRPr="009140D2" w:rsidRDefault="00B46E7D">
      <w:pPr>
        <w:widowControl/>
        <w:tabs>
          <w:tab w:val="left" w:pos="-1440"/>
        </w:tabs>
        <w:ind w:left="720" w:hanging="720"/>
        <w:jc w:val="both"/>
      </w:pPr>
      <w:r w:rsidRPr="009140D2">
        <w:t>4.</w:t>
      </w:r>
      <w:r w:rsidRPr="009140D2">
        <w:tab/>
        <w:t>The Privacy Official shall make reasonable efforts to inform and provide the amendment within a reasonable time to:</w:t>
      </w:r>
    </w:p>
    <w:p w14:paraId="5F0309F0" w14:textId="77777777" w:rsidR="00B46E7D" w:rsidRPr="009140D2" w:rsidRDefault="00B46E7D">
      <w:pPr>
        <w:widowControl/>
        <w:jc w:val="both"/>
      </w:pPr>
    </w:p>
    <w:p w14:paraId="12A125B1" w14:textId="77777777" w:rsidR="00B46E7D" w:rsidRPr="009140D2" w:rsidRDefault="00B46E7D">
      <w:pPr>
        <w:widowControl/>
        <w:tabs>
          <w:tab w:val="left" w:pos="-1440"/>
        </w:tabs>
        <w:ind w:left="1440" w:hanging="720"/>
        <w:jc w:val="both"/>
      </w:pPr>
      <w:r w:rsidRPr="009140D2">
        <w:lastRenderedPageBreak/>
        <w:t>a.</w:t>
      </w:r>
      <w:r w:rsidRPr="009140D2">
        <w:tab/>
        <w:t xml:space="preserve">Persons identified by the patient as having received the PHI and needing the </w:t>
      </w:r>
      <w:proofErr w:type="gramStart"/>
      <w:r w:rsidRPr="009140D2">
        <w:t>amendment;</w:t>
      </w:r>
      <w:proofErr w:type="gramEnd"/>
    </w:p>
    <w:p w14:paraId="4B2FA12F" w14:textId="77777777" w:rsidR="00B46E7D" w:rsidRPr="009140D2" w:rsidRDefault="00B46E7D">
      <w:pPr>
        <w:widowControl/>
        <w:tabs>
          <w:tab w:val="left" w:pos="-1440"/>
        </w:tabs>
        <w:ind w:left="1440" w:hanging="720"/>
        <w:jc w:val="both"/>
        <w:sectPr w:rsidR="00B46E7D" w:rsidRPr="009140D2">
          <w:type w:val="continuous"/>
          <w:pgSz w:w="12240" w:h="15840"/>
          <w:pgMar w:top="1440" w:right="1440" w:bottom="1080" w:left="1440" w:header="1440" w:footer="1080" w:gutter="0"/>
          <w:cols w:space="720"/>
          <w:noEndnote/>
        </w:sectPr>
      </w:pPr>
    </w:p>
    <w:p w14:paraId="7D477684" w14:textId="77777777" w:rsidR="00B46E7D" w:rsidRPr="009140D2" w:rsidRDefault="00B46E7D">
      <w:pPr>
        <w:widowControl/>
        <w:tabs>
          <w:tab w:val="left" w:pos="-1440"/>
        </w:tabs>
        <w:ind w:left="1440" w:hanging="720"/>
        <w:jc w:val="both"/>
      </w:pPr>
      <w:r w:rsidRPr="009140D2">
        <w:t>b.</w:t>
      </w:r>
      <w:r w:rsidRPr="009140D2">
        <w:tab/>
        <w:t>Persons, including Business Associates, that the Office knows have the PHI and may have relied, or could foreseeably rely, on such information to the detriment of the patient.</w:t>
      </w:r>
    </w:p>
    <w:p w14:paraId="399A9C1E" w14:textId="77777777" w:rsidR="00B46E7D" w:rsidRPr="009140D2" w:rsidRDefault="00B46E7D">
      <w:pPr>
        <w:widowControl/>
        <w:jc w:val="both"/>
      </w:pPr>
    </w:p>
    <w:p w14:paraId="7B63EF9B" w14:textId="77777777" w:rsidR="00B46E7D" w:rsidRPr="009140D2" w:rsidRDefault="00B46E7D">
      <w:pPr>
        <w:widowControl/>
        <w:tabs>
          <w:tab w:val="left" w:pos="-1440"/>
        </w:tabs>
        <w:ind w:left="720" w:hanging="720"/>
        <w:jc w:val="both"/>
      </w:pPr>
      <w:r w:rsidRPr="009140D2">
        <w:t>5.</w:t>
      </w:r>
      <w:r w:rsidRPr="009140D2">
        <w:tab/>
        <w:t xml:space="preserve">If no additional </w:t>
      </w:r>
      <w:proofErr w:type="gramStart"/>
      <w:r w:rsidRPr="009140D2">
        <w:t>persons</w:t>
      </w:r>
      <w:proofErr w:type="gramEnd"/>
      <w:r w:rsidRPr="009140D2">
        <w:t xml:space="preserve"> needing notification of the amendment are identified, the Privacy Official shall inform the patient in writing that the amendment has been accepted.</w:t>
      </w:r>
    </w:p>
    <w:p w14:paraId="43EBFCCD" w14:textId="77777777" w:rsidR="00B46E7D" w:rsidRPr="009140D2" w:rsidRDefault="00B46E7D">
      <w:pPr>
        <w:widowControl/>
        <w:jc w:val="both"/>
      </w:pPr>
    </w:p>
    <w:p w14:paraId="4F4E291A" w14:textId="77777777" w:rsidR="00B46E7D" w:rsidRPr="009140D2" w:rsidRDefault="00B46E7D" w:rsidP="00D322A3">
      <w:pPr>
        <w:widowControl/>
        <w:jc w:val="both"/>
        <w:outlineLvl w:val="0"/>
      </w:pPr>
      <w:r w:rsidRPr="009140D2">
        <w:rPr>
          <w:b/>
          <w:bCs/>
          <w:i/>
          <w:iCs/>
        </w:rPr>
        <w:t>Actions on Notices of Amendment</w:t>
      </w:r>
    </w:p>
    <w:p w14:paraId="048BA21E" w14:textId="77777777" w:rsidR="00B46E7D" w:rsidRPr="009140D2" w:rsidRDefault="00B46E7D">
      <w:pPr>
        <w:widowControl/>
        <w:jc w:val="both"/>
      </w:pPr>
    </w:p>
    <w:p w14:paraId="7BD6F9F0" w14:textId="77777777" w:rsidR="00B46E7D" w:rsidRPr="009140D2" w:rsidRDefault="00B46E7D">
      <w:pPr>
        <w:widowControl/>
        <w:jc w:val="both"/>
      </w:pPr>
      <w:r w:rsidRPr="009140D2">
        <w:t>If another Covered Entity notifies the Office of an amendment to PHI it maintains, the Privacy Official shall make the amendment to the patient's Designated Record Set.</w:t>
      </w:r>
    </w:p>
    <w:p w14:paraId="013F705D" w14:textId="77777777" w:rsidR="00B46E7D" w:rsidRPr="009140D2" w:rsidRDefault="00B46E7D">
      <w:pPr>
        <w:widowControl/>
        <w:jc w:val="both"/>
      </w:pPr>
    </w:p>
    <w:p w14:paraId="79C66324" w14:textId="77777777" w:rsidR="00B46E7D" w:rsidRPr="009140D2" w:rsidRDefault="00B46E7D">
      <w:pPr>
        <w:widowControl/>
        <w:tabs>
          <w:tab w:val="left" w:pos="-1440"/>
        </w:tabs>
        <w:ind w:left="720" w:hanging="720"/>
        <w:jc w:val="both"/>
      </w:pPr>
      <w:r w:rsidRPr="009140D2">
        <w:t>1.</w:t>
      </w:r>
      <w:r w:rsidRPr="009140D2">
        <w:tab/>
        <w:t>Amendments to the Designated Record Set shall be filed with that portion of the PHI to be amended.</w:t>
      </w:r>
    </w:p>
    <w:p w14:paraId="4AD66798" w14:textId="77777777" w:rsidR="00B46E7D" w:rsidRPr="009140D2" w:rsidRDefault="00B46E7D">
      <w:pPr>
        <w:widowControl/>
        <w:jc w:val="both"/>
      </w:pPr>
    </w:p>
    <w:p w14:paraId="1E511FD7" w14:textId="77777777" w:rsidR="00B46E7D" w:rsidRPr="009140D2" w:rsidRDefault="00B46E7D">
      <w:pPr>
        <w:widowControl/>
        <w:tabs>
          <w:tab w:val="left" w:pos="-1440"/>
        </w:tabs>
        <w:ind w:left="720" w:hanging="720"/>
        <w:jc w:val="both"/>
      </w:pPr>
      <w:r w:rsidRPr="009140D2">
        <w:t>2.</w:t>
      </w:r>
      <w:r w:rsidRPr="009140D2">
        <w:tab/>
        <w:t>Amendments that cannot be physically placed near the original PHI will be filed in an appropriate location.</w:t>
      </w:r>
    </w:p>
    <w:p w14:paraId="293F4AFB" w14:textId="77777777" w:rsidR="00B46E7D" w:rsidRPr="009140D2" w:rsidRDefault="00B46E7D">
      <w:pPr>
        <w:widowControl/>
        <w:jc w:val="both"/>
      </w:pPr>
    </w:p>
    <w:p w14:paraId="7C2C4AC8" w14:textId="77777777" w:rsidR="00B46E7D" w:rsidRPr="009140D2" w:rsidRDefault="00B46E7D">
      <w:pPr>
        <w:widowControl/>
        <w:tabs>
          <w:tab w:val="left" w:pos="-1440"/>
        </w:tabs>
        <w:ind w:left="720" w:hanging="720"/>
        <w:jc w:val="both"/>
      </w:pPr>
      <w:r w:rsidRPr="009140D2">
        <w:t>3.</w:t>
      </w:r>
      <w:r w:rsidRPr="009140D2">
        <w:tab/>
        <w:t>If it is not possible to file the amendment(s) with that portion of the PHI to be amended, a reference to the amendment and its location will be added near the original information location.</w:t>
      </w:r>
    </w:p>
    <w:p w14:paraId="4A3DE56C" w14:textId="77777777" w:rsidR="00B46E7D" w:rsidRPr="009140D2" w:rsidRDefault="00B46E7D">
      <w:pPr>
        <w:widowControl/>
        <w:jc w:val="both"/>
      </w:pPr>
    </w:p>
    <w:p w14:paraId="4397495C" w14:textId="77777777" w:rsidR="00B46E7D" w:rsidRPr="009140D2" w:rsidRDefault="00B46E7D">
      <w:pPr>
        <w:widowControl/>
        <w:tabs>
          <w:tab w:val="left" w:pos="-1440"/>
        </w:tabs>
        <w:ind w:left="720" w:hanging="720"/>
        <w:jc w:val="both"/>
      </w:pPr>
      <w:r w:rsidRPr="009140D2">
        <w:t>4.</w:t>
      </w:r>
      <w:r w:rsidRPr="009140D2">
        <w:tab/>
        <w:t xml:space="preserve">If the actual amendment is not in an easily recognized location near the original information, the reference should indicate where it could be found. </w:t>
      </w:r>
    </w:p>
    <w:p w14:paraId="1DE62232" w14:textId="77777777" w:rsidR="00B46E7D" w:rsidRPr="009140D2" w:rsidRDefault="00B46E7D">
      <w:pPr>
        <w:widowControl/>
        <w:jc w:val="both"/>
      </w:pPr>
    </w:p>
    <w:p w14:paraId="20BA8E7D" w14:textId="77777777" w:rsidR="00B46E7D" w:rsidRPr="009140D2" w:rsidRDefault="00B46E7D">
      <w:pPr>
        <w:widowControl/>
        <w:tabs>
          <w:tab w:val="left" w:pos="-1440"/>
        </w:tabs>
        <w:ind w:left="720" w:hanging="720"/>
        <w:jc w:val="both"/>
      </w:pPr>
      <w:r w:rsidRPr="009140D2">
        <w:t>5.</w:t>
      </w:r>
      <w:r w:rsidRPr="009140D2">
        <w:tab/>
        <w:t xml:space="preserve">General information regarding requests for amendment, forms relating to amendments and correspondence relating to denial or acceptance of requests to amend will be filed in the patient's Medical Record. (See sample Acceptance, Denial, and Notification letters following </w:t>
      </w:r>
      <w:proofErr w:type="gramStart"/>
      <w:r w:rsidRPr="009140D2">
        <w:t>this</w:t>
      </w:r>
      <w:proofErr w:type="gramEnd"/>
      <w:r w:rsidRPr="009140D2">
        <w:t xml:space="preserve"> Policy.)</w:t>
      </w:r>
    </w:p>
    <w:p w14:paraId="2FF91F56" w14:textId="77777777" w:rsidR="00B46E7D" w:rsidRPr="009140D2" w:rsidRDefault="00B46E7D">
      <w:pPr>
        <w:widowControl/>
        <w:jc w:val="both"/>
      </w:pPr>
    </w:p>
    <w:p w14:paraId="0333FC7D" w14:textId="77777777" w:rsidR="00B46E7D" w:rsidRPr="009140D2" w:rsidRDefault="00B46E7D">
      <w:pPr>
        <w:widowControl/>
        <w:jc w:val="both"/>
      </w:pPr>
      <w:r w:rsidRPr="009140D2">
        <w:t xml:space="preserve"> </w:t>
      </w:r>
    </w:p>
    <w:p w14:paraId="7C69FD81"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092F439E" w14:textId="77777777" w:rsidR="00B46E7D" w:rsidRPr="009140D2" w:rsidRDefault="00B46E7D" w:rsidP="00D322A3">
      <w:pPr>
        <w:widowControl/>
        <w:jc w:val="center"/>
        <w:outlineLvl w:val="0"/>
        <w:rPr>
          <w:b/>
          <w:bCs/>
        </w:rPr>
      </w:pPr>
      <w:r w:rsidRPr="009140D2">
        <w:rPr>
          <w:b/>
          <w:bCs/>
        </w:rPr>
        <w:lastRenderedPageBreak/>
        <w:t>SAMPLE</w:t>
      </w:r>
    </w:p>
    <w:p w14:paraId="7541B147" w14:textId="77777777" w:rsidR="00B46E7D" w:rsidRPr="009140D2" w:rsidRDefault="00B46E7D">
      <w:pPr>
        <w:widowControl/>
        <w:jc w:val="center"/>
        <w:rPr>
          <w:b/>
          <w:bCs/>
        </w:rPr>
      </w:pPr>
      <w:r w:rsidRPr="009140D2">
        <w:rPr>
          <w:b/>
          <w:bCs/>
        </w:rPr>
        <w:t>AMENDMENT OF PROTECTED HEALTH INFORMATION</w:t>
      </w:r>
    </w:p>
    <w:p w14:paraId="743AE96D" w14:textId="77777777" w:rsidR="00B46E7D" w:rsidRPr="009140D2" w:rsidRDefault="00B46E7D">
      <w:pPr>
        <w:widowControl/>
        <w:jc w:val="both"/>
      </w:pPr>
    </w:p>
    <w:p w14:paraId="1319E586" w14:textId="77777777" w:rsidR="00B46E7D" w:rsidRPr="009140D2" w:rsidRDefault="00B46E7D" w:rsidP="00D322A3">
      <w:pPr>
        <w:widowControl/>
        <w:jc w:val="both"/>
        <w:outlineLvl w:val="0"/>
      </w:pPr>
      <w:r w:rsidRPr="009140D2">
        <w:t>Date Received:  ___________________</w:t>
      </w:r>
    </w:p>
    <w:p w14:paraId="638700F2" w14:textId="77777777" w:rsidR="00B46E7D" w:rsidRPr="009140D2" w:rsidRDefault="00B46E7D">
      <w:pPr>
        <w:widowControl/>
        <w:jc w:val="both"/>
      </w:pPr>
      <w:r w:rsidRPr="009140D2">
        <w:t xml:space="preserve">Initials of Privacy </w:t>
      </w:r>
      <w:proofErr w:type="gramStart"/>
      <w:r w:rsidRPr="009140D2">
        <w:t>Official: _</w:t>
      </w:r>
      <w:proofErr w:type="gramEnd"/>
      <w:r w:rsidRPr="009140D2">
        <w:t>_________</w:t>
      </w:r>
    </w:p>
    <w:p w14:paraId="4D3C37C1" w14:textId="77777777" w:rsidR="00B46E7D" w:rsidRPr="009140D2" w:rsidRDefault="00B46E7D">
      <w:pPr>
        <w:widowControl/>
        <w:jc w:val="both"/>
      </w:pPr>
    </w:p>
    <w:p w14:paraId="1A33B9E9" w14:textId="77777777" w:rsidR="00B46E7D" w:rsidRPr="009140D2" w:rsidRDefault="00B46E7D" w:rsidP="00D322A3">
      <w:pPr>
        <w:widowControl/>
        <w:jc w:val="both"/>
        <w:outlineLvl w:val="0"/>
      </w:pPr>
      <w:r w:rsidRPr="009140D2">
        <w:t>SECTION A</w:t>
      </w:r>
      <w:proofErr w:type="gramStart"/>
      <w:r w:rsidRPr="009140D2">
        <w:t>:  Patient</w:t>
      </w:r>
      <w:proofErr w:type="gramEnd"/>
      <w:r w:rsidRPr="009140D2">
        <w:t xml:space="preserve"> to complete the following information</w:t>
      </w:r>
    </w:p>
    <w:p w14:paraId="4D6FEE78" w14:textId="77777777" w:rsidR="00B46E7D" w:rsidRPr="009140D2" w:rsidRDefault="00B46E7D">
      <w:pPr>
        <w:widowControl/>
        <w:jc w:val="both"/>
      </w:pPr>
    </w:p>
    <w:p w14:paraId="5A1C4EBA" w14:textId="77777777" w:rsidR="00B46E7D" w:rsidRPr="009140D2" w:rsidRDefault="00B46E7D">
      <w:pPr>
        <w:widowControl/>
        <w:jc w:val="both"/>
      </w:pPr>
      <w:r w:rsidRPr="009140D2">
        <w:t>Date:  ___________________________</w:t>
      </w:r>
    </w:p>
    <w:p w14:paraId="0B052D4F" w14:textId="77777777" w:rsidR="00B46E7D" w:rsidRPr="009140D2" w:rsidRDefault="00B46E7D">
      <w:pPr>
        <w:widowControl/>
        <w:jc w:val="both"/>
      </w:pPr>
    </w:p>
    <w:p w14:paraId="60A7ED37" w14:textId="77777777" w:rsidR="00B46E7D" w:rsidRPr="009140D2" w:rsidRDefault="00B46E7D" w:rsidP="00D322A3">
      <w:pPr>
        <w:widowControl/>
        <w:jc w:val="both"/>
        <w:outlineLvl w:val="0"/>
      </w:pPr>
      <w:r w:rsidRPr="009140D2">
        <w:t>Patient Name:  __________________________</w:t>
      </w:r>
      <w:r w:rsidRPr="009140D2">
        <w:tab/>
      </w:r>
    </w:p>
    <w:p w14:paraId="254435B1" w14:textId="77777777" w:rsidR="00B46E7D" w:rsidRPr="009140D2" w:rsidRDefault="00B46E7D">
      <w:pPr>
        <w:widowControl/>
        <w:jc w:val="both"/>
      </w:pPr>
    </w:p>
    <w:p w14:paraId="44CC918E" w14:textId="77777777" w:rsidR="00B46E7D" w:rsidRPr="009140D2" w:rsidRDefault="00B46E7D" w:rsidP="00D322A3">
      <w:pPr>
        <w:widowControl/>
        <w:jc w:val="both"/>
        <w:outlineLvl w:val="0"/>
      </w:pPr>
      <w:r w:rsidRPr="009140D2">
        <w:t>Address:</w:t>
      </w:r>
      <w:r w:rsidRPr="009140D2">
        <w:tab/>
        <w:t>_________________________________________________________________</w:t>
      </w:r>
    </w:p>
    <w:p w14:paraId="76F8CEA6" w14:textId="77777777" w:rsidR="00B46E7D" w:rsidRPr="009140D2" w:rsidRDefault="00B46E7D">
      <w:pPr>
        <w:widowControl/>
        <w:jc w:val="both"/>
      </w:pPr>
    </w:p>
    <w:p w14:paraId="421C9CE2" w14:textId="77777777" w:rsidR="00B46E7D" w:rsidRPr="009140D2" w:rsidRDefault="00B46E7D" w:rsidP="00D322A3">
      <w:pPr>
        <w:widowControl/>
        <w:jc w:val="both"/>
        <w:outlineLvl w:val="0"/>
      </w:pPr>
      <w:r w:rsidRPr="009140D2">
        <w:t>REQUEST:</w:t>
      </w:r>
    </w:p>
    <w:p w14:paraId="5EBB5734" w14:textId="77777777" w:rsidR="00B46E7D" w:rsidRPr="009140D2" w:rsidRDefault="00B46E7D">
      <w:pPr>
        <w:widowControl/>
        <w:jc w:val="both"/>
      </w:pPr>
    </w:p>
    <w:p w14:paraId="540D3C35" w14:textId="77777777" w:rsidR="00B46E7D" w:rsidRPr="009140D2" w:rsidRDefault="00B46E7D">
      <w:pPr>
        <w:widowControl/>
        <w:jc w:val="both"/>
      </w:pPr>
      <w:r w:rsidRPr="009140D2">
        <w:t>I hereby request that the Office amend the following in my Designated Record Set (check all that apply):</w:t>
      </w:r>
    </w:p>
    <w:p w14:paraId="1ACBA0B0" w14:textId="77777777" w:rsidR="00B46E7D" w:rsidRPr="009140D2" w:rsidRDefault="00B46E7D">
      <w:pPr>
        <w:widowControl/>
        <w:jc w:val="both"/>
      </w:pPr>
    </w:p>
    <w:p w14:paraId="10E034D7" w14:textId="77777777" w:rsidR="00B46E7D" w:rsidRPr="009140D2" w:rsidRDefault="00B46E7D">
      <w:pPr>
        <w:widowControl/>
        <w:jc w:val="both"/>
      </w:pPr>
      <w:r w:rsidRPr="009140D2">
        <w:t>_____ My Medical Records</w:t>
      </w:r>
      <w:r w:rsidRPr="009140D2">
        <w:tab/>
      </w:r>
      <w:r w:rsidRPr="009140D2">
        <w:tab/>
        <w:t>_____ My Business Office Files</w:t>
      </w:r>
    </w:p>
    <w:p w14:paraId="0457D8BA" w14:textId="77777777" w:rsidR="00B46E7D" w:rsidRPr="009140D2" w:rsidRDefault="00B46E7D">
      <w:pPr>
        <w:widowControl/>
        <w:jc w:val="both"/>
      </w:pPr>
    </w:p>
    <w:p w14:paraId="39220906" w14:textId="77777777" w:rsidR="00B46E7D" w:rsidRPr="009140D2" w:rsidRDefault="00B46E7D" w:rsidP="00D322A3">
      <w:pPr>
        <w:widowControl/>
        <w:jc w:val="both"/>
        <w:outlineLvl w:val="0"/>
      </w:pPr>
      <w:r w:rsidRPr="009140D2">
        <w:t xml:space="preserve">Date(s) </w:t>
      </w:r>
      <w:proofErr w:type="gramStart"/>
      <w:r w:rsidRPr="009140D2">
        <w:t>of</w:t>
      </w:r>
      <w:proofErr w:type="gramEnd"/>
      <w:r w:rsidRPr="009140D2">
        <w:t xml:space="preserve"> information to be amended (i.e., date of visit, treatment, or other health care services) </w:t>
      </w:r>
    </w:p>
    <w:p w14:paraId="69C10085" w14:textId="77777777" w:rsidR="00B46E7D" w:rsidRPr="009140D2" w:rsidRDefault="00B46E7D">
      <w:pPr>
        <w:widowControl/>
        <w:jc w:val="both"/>
      </w:pPr>
    </w:p>
    <w:p w14:paraId="2C3DEA40" w14:textId="77777777" w:rsidR="00B46E7D" w:rsidRPr="009140D2" w:rsidRDefault="00B46E7D">
      <w:pPr>
        <w:widowControl/>
        <w:jc w:val="both"/>
      </w:pPr>
      <w:r w:rsidRPr="009140D2">
        <w:t>_____________________________________________________________________________</w:t>
      </w:r>
    </w:p>
    <w:p w14:paraId="5E505D5C" w14:textId="77777777" w:rsidR="00B46E7D" w:rsidRPr="009140D2" w:rsidRDefault="00B46E7D">
      <w:pPr>
        <w:widowControl/>
        <w:jc w:val="both"/>
      </w:pPr>
    </w:p>
    <w:p w14:paraId="4C1A7088" w14:textId="77777777" w:rsidR="00B46E7D" w:rsidRPr="009140D2" w:rsidRDefault="00B46E7D">
      <w:pPr>
        <w:widowControl/>
        <w:jc w:val="both"/>
      </w:pPr>
      <w:r w:rsidRPr="009140D2">
        <w:t xml:space="preserve">The information is incorrect or incomplete in the following manner:  </w:t>
      </w:r>
    </w:p>
    <w:p w14:paraId="2D5BF0A4" w14:textId="77777777" w:rsidR="00B46E7D" w:rsidRPr="009140D2" w:rsidRDefault="00B46E7D">
      <w:pPr>
        <w:widowControl/>
        <w:jc w:val="both"/>
      </w:pPr>
    </w:p>
    <w:p w14:paraId="3B2B983F" w14:textId="77777777" w:rsidR="00B46E7D" w:rsidRPr="009140D2" w:rsidRDefault="00B46E7D">
      <w:pPr>
        <w:widowControl/>
        <w:jc w:val="both"/>
      </w:pPr>
      <w:r w:rsidRPr="009140D2">
        <w:t>_____________________________________________________________________________</w:t>
      </w:r>
    </w:p>
    <w:p w14:paraId="127C8C78" w14:textId="77777777" w:rsidR="00B46E7D" w:rsidRPr="009140D2" w:rsidRDefault="00B46E7D">
      <w:pPr>
        <w:widowControl/>
        <w:jc w:val="both"/>
      </w:pPr>
    </w:p>
    <w:p w14:paraId="4F259A6E" w14:textId="77777777" w:rsidR="00B46E7D" w:rsidRPr="009140D2" w:rsidRDefault="00B46E7D">
      <w:pPr>
        <w:widowControl/>
        <w:jc w:val="both"/>
      </w:pPr>
      <w:r w:rsidRPr="009140D2">
        <w:t>_____________________________________________________________________________</w:t>
      </w:r>
    </w:p>
    <w:p w14:paraId="70A248B2" w14:textId="77777777" w:rsidR="00B46E7D" w:rsidRPr="009140D2" w:rsidRDefault="00B46E7D">
      <w:pPr>
        <w:widowControl/>
        <w:jc w:val="both"/>
      </w:pPr>
    </w:p>
    <w:p w14:paraId="1CCBD398" w14:textId="77777777" w:rsidR="00B46E7D" w:rsidRPr="009140D2" w:rsidRDefault="00B46E7D">
      <w:pPr>
        <w:widowControl/>
        <w:jc w:val="both"/>
      </w:pPr>
      <w:r w:rsidRPr="009140D2">
        <w:t xml:space="preserve">I request this amendment for the following </w:t>
      </w:r>
      <w:proofErr w:type="gramStart"/>
      <w:r w:rsidRPr="009140D2">
        <w:t>reason</w:t>
      </w:r>
      <w:proofErr w:type="gramEnd"/>
      <w:r w:rsidRPr="009140D2">
        <w:t xml:space="preserve">(s):  </w:t>
      </w:r>
    </w:p>
    <w:p w14:paraId="52813CAB" w14:textId="77777777" w:rsidR="00B46E7D" w:rsidRPr="009140D2" w:rsidRDefault="00B46E7D">
      <w:pPr>
        <w:widowControl/>
        <w:jc w:val="both"/>
      </w:pPr>
    </w:p>
    <w:p w14:paraId="43014CC7" w14:textId="77777777" w:rsidR="00B46E7D" w:rsidRPr="009140D2" w:rsidRDefault="00B46E7D">
      <w:pPr>
        <w:widowControl/>
        <w:jc w:val="both"/>
      </w:pPr>
      <w:r w:rsidRPr="009140D2">
        <w:t>_____________________________________________________________________________</w:t>
      </w:r>
    </w:p>
    <w:p w14:paraId="23EB5446" w14:textId="77777777" w:rsidR="00B46E7D" w:rsidRPr="009140D2" w:rsidRDefault="00B46E7D">
      <w:pPr>
        <w:widowControl/>
        <w:jc w:val="both"/>
      </w:pPr>
    </w:p>
    <w:p w14:paraId="160CBD13" w14:textId="77777777" w:rsidR="00B46E7D" w:rsidRPr="009140D2" w:rsidRDefault="00B46E7D">
      <w:pPr>
        <w:widowControl/>
        <w:jc w:val="both"/>
      </w:pPr>
      <w:r w:rsidRPr="009140D2">
        <w:t>_____________________________________________________________________________</w:t>
      </w:r>
    </w:p>
    <w:p w14:paraId="01BE4BDC" w14:textId="77777777" w:rsidR="00B46E7D" w:rsidRPr="009140D2" w:rsidRDefault="00B46E7D">
      <w:pPr>
        <w:widowControl/>
        <w:jc w:val="both"/>
      </w:pPr>
    </w:p>
    <w:p w14:paraId="7C70F51C" w14:textId="77777777" w:rsidR="00B46E7D" w:rsidRPr="009140D2" w:rsidRDefault="00B46E7D">
      <w:pPr>
        <w:widowControl/>
        <w:jc w:val="both"/>
      </w:pPr>
      <w:r w:rsidRPr="009140D2">
        <w:t xml:space="preserve">The information should be amended as follows: </w:t>
      </w:r>
    </w:p>
    <w:p w14:paraId="14782A3D" w14:textId="77777777" w:rsidR="00B46E7D" w:rsidRPr="009140D2" w:rsidRDefault="00B46E7D">
      <w:pPr>
        <w:widowControl/>
        <w:jc w:val="both"/>
      </w:pPr>
    </w:p>
    <w:p w14:paraId="60F92253" w14:textId="77777777" w:rsidR="00B46E7D" w:rsidRPr="009140D2" w:rsidRDefault="00B46E7D">
      <w:pPr>
        <w:widowControl/>
        <w:jc w:val="both"/>
      </w:pPr>
      <w:r w:rsidRPr="009140D2">
        <w:t>_____________________________________________________________________________</w:t>
      </w:r>
    </w:p>
    <w:p w14:paraId="50A6C4E2" w14:textId="77777777" w:rsidR="00B46E7D" w:rsidRPr="009140D2" w:rsidRDefault="00B46E7D">
      <w:pPr>
        <w:widowControl/>
        <w:jc w:val="both"/>
      </w:pPr>
    </w:p>
    <w:p w14:paraId="28DC002C" w14:textId="77777777" w:rsidR="00B46E7D" w:rsidRPr="009140D2" w:rsidRDefault="00B46E7D">
      <w:pPr>
        <w:widowControl/>
        <w:jc w:val="both"/>
      </w:pPr>
      <w:r w:rsidRPr="009140D2">
        <w:t>_____________________________________________________________________________</w:t>
      </w:r>
    </w:p>
    <w:p w14:paraId="1AFF6B4F" w14:textId="77777777" w:rsidR="00B46E7D" w:rsidRPr="009140D2" w:rsidRDefault="00B46E7D">
      <w:pPr>
        <w:widowControl/>
        <w:jc w:val="both"/>
      </w:pPr>
    </w:p>
    <w:p w14:paraId="53C46893"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30ECB60E" w14:textId="77777777" w:rsidR="00B46E7D" w:rsidRPr="009140D2" w:rsidRDefault="00B46E7D">
      <w:pPr>
        <w:widowControl/>
        <w:jc w:val="both"/>
      </w:pPr>
      <w:r w:rsidRPr="009140D2">
        <w:t xml:space="preserve">I understand that the Office may or may not supplement my record with an addendum based on my request.  I also understand that the Office </w:t>
      </w:r>
      <w:proofErr w:type="gramStart"/>
      <w:r w:rsidRPr="009140D2">
        <w:t>is not able to</w:t>
      </w:r>
      <w:proofErr w:type="gramEnd"/>
      <w:r w:rsidRPr="009140D2">
        <w:t xml:space="preserve"> alter the original documentation in a </w:t>
      </w:r>
      <w:r w:rsidRPr="009140D2">
        <w:lastRenderedPageBreak/>
        <w:t>r</w:t>
      </w:r>
      <w:r w:rsidR="00BE29E3">
        <w:t xml:space="preserve">ecord under any circumstances. </w:t>
      </w:r>
      <w:proofErr w:type="gramStart"/>
      <w:r w:rsidRPr="009140D2">
        <w:t>Regardless</w:t>
      </w:r>
      <w:proofErr w:type="gramEnd"/>
      <w:r w:rsidRPr="009140D2">
        <w:t xml:space="preserve"> whether my request is granted or denied, I understand that this request will be made a part of my permanent Medical Record and will be sent as part of the Medical Record in response to any authorized requests for release of my Protected Health Information.</w:t>
      </w:r>
    </w:p>
    <w:p w14:paraId="04110B16" w14:textId="77777777" w:rsidR="00B46E7D" w:rsidRPr="009140D2" w:rsidRDefault="00B46E7D">
      <w:pPr>
        <w:widowControl/>
        <w:jc w:val="both"/>
      </w:pPr>
    </w:p>
    <w:p w14:paraId="1CE2EFDC" w14:textId="77777777" w:rsidR="0005335E" w:rsidRPr="009140D2" w:rsidRDefault="0005335E">
      <w:pPr>
        <w:widowControl/>
        <w:jc w:val="both"/>
      </w:pPr>
    </w:p>
    <w:p w14:paraId="49188C7C" w14:textId="77777777" w:rsidR="00B46E7D" w:rsidRPr="009140D2" w:rsidRDefault="00B46E7D">
      <w:pPr>
        <w:widowControl/>
        <w:jc w:val="both"/>
      </w:pPr>
      <w:r w:rsidRPr="009140D2">
        <w:t>______________________________________</w:t>
      </w:r>
      <w:r w:rsidRPr="009140D2">
        <w:tab/>
        <w:t>____________________________</w:t>
      </w:r>
    </w:p>
    <w:p w14:paraId="4DD2486A" w14:textId="77777777" w:rsidR="00B46E7D" w:rsidRPr="009140D2" w:rsidRDefault="00B46E7D">
      <w:pPr>
        <w:widowControl/>
        <w:jc w:val="both"/>
      </w:pPr>
      <w:r w:rsidRPr="009140D2">
        <w:t xml:space="preserve">Signature of Patient or Personal Representative </w:t>
      </w:r>
      <w:r w:rsidRPr="009140D2">
        <w:tab/>
        <w:t xml:space="preserve">Date </w:t>
      </w:r>
    </w:p>
    <w:p w14:paraId="1730DC68" w14:textId="77777777" w:rsidR="00B46E7D" w:rsidRPr="009140D2" w:rsidRDefault="00B46E7D">
      <w:pPr>
        <w:widowControl/>
        <w:jc w:val="both"/>
      </w:pPr>
    </w:p>
    <w:p w14:paraId="488449B6" w14:textId="77777777" w:rsidR="00B46E7D" w:rsidRPr="009140D2" w:rsidRDefault="00B46E7D">
      <w:pPr>
        <w:widowControl/>
        <w:jc w:val="both"/>
      </w:pPr>
      <w:r w:rsidRPr="009140D2">
        <w:t>______________________________________________________</w:t>
      </w:r>
    </w:p>
    <w:p w14:paraId="160CB358" w14:textId="77777777" w:rsidR="00B46E7D" w:rsidRPr="009140D2" w:rsidRDefault="00B46E7D" w:rsidP="00D322A3">
      <w:pPr>
        <w:widowControl/>
        <w:jc w:val="both"/>
        <w:outlineLvl w:val="0"/>
      </w:pPr>
      <w:r w:rsidRPr="009140D2">
        <w:t>Print Name</w:t>
      </w:r>
    </w:p>
    <w:p w14:paraId="004903D9" w14:textId="77777777" w:rsidR="00B46E7D" w:rsidRPr="009140D2" w:rsidRDefault="00B46E7D">
      <w:pPr>
        <w:widowControl/>
        <w:jc w:val="both"/>
      </w:pPr>
    </w:p>
    <w:p w14:paraId="0C255D3F" w14:textId="77777777" w:rsidR="00B46E7D" w:rsidRPr="009140D2" w:rsidRDefault="00B46E7D">
      <w:pPr>
        <w:widowControl/>
        <w:jc w:val="both"/>
      </w:pPr>
      <w:r w:rsidRPr="009140D2">
        <w:t>______________________________________________________</w:t>
      </w:r>
    </w:p>
    <w:p w14:paraId="10770352" w14:textId="77777777" w:rsidR="00B46E7D" w:rsidRPr="009140D2" w:rsidRDefault="00B46E7D" w:rsidP="00D322A3">
      <w:pPr>
        <w:widowControl/>
        <w:jc w:val="both"/>
        <w:outlineLvl w:val="0"/>
      </w:pPr>
      <w:r w:rsidRPr="009140D2">
        <w:t xml:space="preserve">Personal Representative's Title </w:t>
      </w:r>
    </w:p>
    <w:p w14:paraId="40C722F1" w14:textId="77777777" w:rsidR="00B46E7D" w:rsidRPr="009140D2" w:rsidRDefault="00B46E7D">
      <w:pPr>
        <w:widowControl/>
        <w:jc w:val="both"/>
      </w:pPr>
      <w:r w:rsidRPr="009140D2">
        <w:t>(e.g., Guardian, Executor of Estate, Health Care Power of Attorney)</w:t>
      </w:r>
    </w:p>
    <w:p w14:paraId="3294510E" w14:textId="77777777" w:rsidR="00B46E7D" w:rsidRPr="009140D2" w:rsidRDefault="00B46E7D">
      <w:pPr>
        <w:widowControl/>
        <w:jc w:val="both"/>
      </w:pPr>
      <w:r w:rsidRPr="009140D2">
        <w:t xml:space="preserve"> </w:t>
      </w:r>
    </w:p>
    <w:p w14:paraId="7EF64B9E"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49BFDBD1" w14:textId="77777777" w:rsidR="00B46E7D" w:rsidRPr="009140D2" w:rsidRDefault="00B46E7D">
      <w:pPr>
        <w:widowControl/>
        <w:jc w:val="both"/>
      </w:pPr>
      <w:r w:rsidRPr="009140D2">
        <w:lastRenderedPageBreak/>
        <w:t xml:space="preserve">AMENDMENT OF PROTECTED HEALTH INFORMATION </w:t>
      </w:r>
      <w:r w:rsidRPr="009140D2">
        <w:noBreakHyphen/>
        <w:t xml:space="preserve"> side 2</w:t>
      </w:r>
    </w:p>
    <w:p w14:paraId="6060BEA9" w14:textId="77777777" w:rsidR="00B46E7D" w:rsidRPr="009140D2" w:rsidRDefault="00B46E7D">
      <w:pPr>
        <w:widowControl/>
        <w:jc w:val="both"/>
      </w:pPr>
    </w:p>
    <w:p w14:paraId="7A7F3C26" w14:textId="77777777" w:rsidR="00B46E7D" w:rsidRPr="009140D2" w:rsidRDefault="00B46E7D" w:rsidP="00D322A3">
      <w:pPr>
        <w:widowControl/>
        <w:jc w:val="both"/>
        <w:outlineLvl w:val="0"/>
      </w:pPr>
      <w:r w:rsidRPr="009140D2">
        <w:t>SECTION B</w:t>
      </w:r>
      <w:proofErr w:type="gramStart"/>
      <w:r w:rsidRPr="009140D2">
        <w:t>:  Office</w:t>
      </w:r>
      <w:proofErr w:type="gramEnd"/>
      <w:r w:rsidRPr="009140D2">
        <w:t xml:space="preserve"> to complete the following</w:t>
      </w:r>
    </w:p>
    <w:p w14:paraId="7E336713" w14:textId="77777777" w:rsidR="00B46E7D" w:rsidRPr="009140D2" w:rsidRDefault="00B46E7D">
      <w:pPr>
        <w:widowControl/>
        <w:jc w:val="both"/>
      </w:pPr>
    </w:p>
    <w:p w14:paraId="15064C0D" w14:textId="77777777" w:rsidR="00B46E7D" w:rsidRPr="009140D2" w:rsidRDefault="00B46E7D" w:rsidP="00D322A3">
      <w:pPr>
        <w:widowControl/>
        <w:jc w:val="both"/>
        <w:outlineLvl w:val="0"/>
      </w:pPr>
      <w:r w:rsidRPr="009140D2">
        <w:t>Date of Receipt of Request ___________________________________</w:t>
      </w:r>
    </w:p>
    <w:p w14:paraId="2DA043D9" w14:textId="77777777" w:rsidR="00B46E7D" w:rsidRPr="009140D2" w:rsidRDefault="00B46E7D">
      <w:pPr>
        <w:widowControl/>
        <w:jc w:val="both"/>
      </w:pPr>
    </w:p>
    <w:p w14:paraId="7857AD5A" w14:textId="77777777" w:rsidR="00B46E7D" w:rsidRPr="009140D2" w:rsidRDefault="00B46E7D">
      <w:pPr>
        <w:widowControl/>
        <w:jc w:val="both"/>
      </w:pPr>
      <w:r w:rsidRPr="009140D2">
        <w:t xml:space="preserve">Request for correction /amendment has </w:t>
      </w:r>
      <w:proofErr w:type="gramStart"/>
      <w:r w:rsidRPr="009140D2">
        <w:t>been:     _</w:t>
      </w:r>
      <w:proofErr w:type="gramEnd"/>
      <w:r w:rsidRPr="009140D2">
        <w:t>____ Accepted</w:t>
      </w:r>
      <w:r w:rsidRPr="009140D2">
        <w:tab/>
        <w:t>_____ Denied</w:t>
      </w:r>
    </w:p>
    <w:p w14:paraId="56A24783" w14:textId="77777777" w:rsidR="00B46E7D" w:rsidRPr="009140D2" w:rsidRDefault="00B46E7D">
      <w:pPr>
        <w:widowControl/>
        <w:jc w:val="both"/>
      </w:pPr>
    </w:p>
    <w:p w14:paraId="2A9E4322" w14:textId="77777777" w:rsidR="00B46E7D" w:rsidRPr="009140D2" w:rsidRDefault="00B46E7D">
      <w:pPr>
        <w:widowControl/>
        <w:jc w:val="both"/>
      </w:pPr>
      <w:r w:rsidRPr="009140D2">
        <w:t>If denied, check reason for denial:</w:t>
      </w:r>
    </w:p>
    <w:p w14:paraId="14824153" w14:textId="77777777" w:rsidR="00B46E7D" w:rsidRPr="009140D2" w:rsidRDefault="00B46E7D">
      <w:pPr>
        <w:widowControl/>
        <w:jc w:val="both"/>
      </w:pPr>
    </w:p>
    <w:p w14:paraId="6410DC0D" w14:textId="77777777" w:rsidR="00B46E7D" w:rsidRPr="009140D2" w:rsidRDefault="00B46E7D">
      <w:pPr>
        <w:widowControl/>
        <w:tabs>
          <w:tab w:val="left" w:pos="-1440"/>
        </w:tabs>
        <w:ind w:left="720" w:hanging="720"/>
        <w:jc w:val="both"/>
      </w:pPr>
      <w:r w:rsidRPr="009140D2">
        <w:t>_____</w:t>
      </w:r>
      <w:r w:rsidRPr="009140D2">
        <w:tab/>
        <w:t>The PHI was not created by this Office.</w:t>
      </w:r>
    </w:p>
    <w:p w14:paraId="75D6C2D3" w14:textId="77777777" w:rsidR="00B46E7D" w:rsidRPr="009140D2" w:rsidRDefault="00B46E7D">
      <w:pPr>
        <w:widowControl/>
        <w:jc w:val="both"/>
      </w:pPr>
    </w:p>
    <w:p w14:paraId="4AFD0C44" w14:textId="77777777" w:rsidR="00B46E7D" w:rsidRPr="009140D2" w:rsidRDefault="00B46E7D">
      <w:pPr>
        <w:widowControl/>
        <w:tabs>
          <w:tab w:val="left" w:pos="-1440"/>
        </w:tabs>
        <w:ind w:left="720" w:hanging="720"/>
        <w:jc w:val="both"/>
      </w:pPr>
      <w:r w:rsidRPr="009140D2">
        <w:t>_____</w:t>
      </w:r>
      <w:r w:rsidRPr="009140D2">
        <w:tab/>
        <w:t>The PHI is not part of patient's Designated Record Set.</w:t>
      </w:r>
    </w:p>
    <w:p w14:paraId="68CC7108" w14:textId="77777777" w:rsidR="00B46E7D" w:rsidRPr="009140D2" w:rsidRDefault="00B46E7D">
      <w:pPr>
        <w:widowControl/>
        <w:jc w:val="both"/>
      </w:pPr>
    </w:p>
    <w:p w14:paraId="06192211" w14:textId="77777777" w:rsidR="00B46E7D" w:rsidRPr="009140D2" w:rsidRDefault="00B46E7D">
      <w:pPr>
        <w:widowControl/>
        <w:tabs>
          <w:tab w:val="left" w:pos="-1440"/>
        </w:tabs>
        <w:ind w:left="720" w:hanging="720"/>
        <w:jc w:val="both"/>
      </w:pPr>
      <w:r w:rsidRPr="009140D2">
        <w:t>_____</w:t>
      </w:r>
      <w:r w:rsidRPr="009140D2">
        <w:tab/>
        <w:t>The PHI is not available to the patient for inspection as required by federal law (i.e., psychotherapy notes)</w:t>
      </w:r>
    </w:p>
    <w:p w14:paraId="0D3C97B5" w14:textId="77777777" w:rsidR="00B46E7D" w:rsidRPr="009140D2" w:rsidRDefault="00B46E7D">
      <w:pPr>
        <w:widowControl/>
        <w:jc w:val="both"/>
      </w:pPr>
    </w:p>
    <w:p w14:paraId="6894B0B3" w14:textId="77777777" w:rsidR="00B46E7D" w:rsidRPr="009140D2" w:rsidRDefault="00B46E7D">
      <w:pPr>
        <w:widowControl/>
        <w:tabs>
          <w:tab w:val="left" w:pos="-1440"/>
        </w:tabs>
        <w:ind w:left="720" w:hanging="720"/>
        <w:jc w:val="both"/>
      </w:pPr>
      <w:r w:rsidRPr="009140D2">
        <w:t>_____</w:t>
      </w:r>
      <w:r w:rsidRPr="009140D2">
        <w:tab/>
        <w:t>The PHI is accurate and complete.</w:t>
      </w:r>
    </w:p>
    <w:p w14:paraId="2B4BBAD7" w14:textId="77777777" w:rsidR="00B46E7D" w:rsidRPr="009140D2" w:rsidRDefault="00B46E7D">
      <w:pPr>
        <w:widowControl/>
        <w:jc w:val="both"/>
      </w:pPr>
    </w:p>
    <w:p w14:paraId="134B8E98" w14:textId="77777777" w:rsidR="00B46E7D" w:rsidRPr="009140D2" w:rsidRDefault="00B46E7D" w:rsidP="00D322A3">
      <w:pPr>
        <w:widowControl/>
        <w:jc w:val="both"/>
        <w:outlineLvl w:val="0"/>
      </w:pPr>
      <w:r w:rsidRPr="009140D2">
        <w:t>NOTICE TO PATIENT/OTHERS</w:t>
      </w:r>
    </w:p>
    <w:p w14:paraId="54AA1171" w14:textId="77777777" w:rsidR="00B46E7D" w:rsidRPr="009140D2" w:rsidRDefault="00B46E7D">
      <w:pPr>
        <w:widowControl/>
        <w:jc w:val="both"/>
      </w:pPr>
    </w:p>
    <w:p w14:paraId="1B6C0D0C" w14:textId="77777777" w:rsidR="00B46E7D" w:rsidRPr="009140D2" w:rsidRDefault="00B46E7D">
      <w:pPr>
        <w:widowControl/>
        <w:jc w:val="both"/>
      </w:pPr>
      <w:r w:rsidRPr="009140D2">
        <w:t>Patient and/or others notified of determination via one or more of the following (check all that apply):</w:t>
      </w:r>
    </w:p>
    <w:p w14:paraId="1B3D358A" w14:textId="77777777" w:rsidR="00B46E7D" w:rsidRPr="009140D2" w:rsidRDefault="00B46E7D">
      <w:pPr>
        <w:widowControl/>
        <w:jc w:val="both"/>
      </w:pPr>
    </w:p>
    <w:p w14:paraId="163BC11B" w14:textId="77777777" w:rsidR="00B46E7D" w:rsidRPr="009140D2" w:rsidRDefault="00B46E7D">
      <w:pPr>
        <w:widowControl/>
        <w:tabs>
          <w:tab w:val="left" w:pos="-1440"/>
        </w:tabs>
        <w:ind w:left="720" w:hanging="720"/>
        <w:jc w:val="both"/>
      </w:pPr>
      <w:r w:rsidRPr="009140D2">
        <w:t>_____</w:t>
      </w:r>
      <w:r w:rsidRPr="009140D2">
        <w:tab/>
        <w:t>Amendment Acceptance Letter sent to patient on ______________ (date).</w:t>
      </w:r>
    </w:p>
    <w:p w14:paraId="0D6BF7B6" w14:textId="77777777" w:rsidR="00B46E7D" w:rsidRPr="009140D2" w:rsidRDefault="00B46E7D">
      <w:pPr>
        <w:widowControl/>
        <w:jc w:val="both"/>
      </w:pPr>
    </w:p>
    <w:p w14:paraId="020ABEDD" w14:textId="77777777" w:rsidR="00B46E7D" w:rsidRPr="009140D2" w:rsidRDefault="00B46E7D">
      <w:pPr>
        <w:widowControl/>
        <w:tabs>
          <w:tab w:val="left" w:pos="-1440"/>
        </w:tabs>
        <w:ind w:left="720" w:hanging="720"/>
        <w:jc w:val="both"/>
      </w:pPr>
      <w:r w:rsidRPr="009140D2">
        <w:t>_____</w:t>
      </w:r>
      <w:r w:rsidRPr="009140D2">
        <w:tab/>
        <w:t>Amendment Acceptance with Consent to Notify sent to patient on ______________ (date).</w:t>
      </w:r>
    </w:p>
    <w:p w14:paraId="7148CB2C" w14:textId="77777777" w:rsidR="00B46E7D" w:rsidRPr="009140D2" w:rsidRDefault="00B46E7D">
      <w:pPr>
        <w:widowControl/>
        <w:jc w:val="both"/>
      </w:pPr>
    </w:p>
    <w:p w14:paraId="10A73B3E" w14:textId="77777777" w:rsidR="00B46E7D" w:rsidRPr="009140D2" w:rsidRDefault="00B46E7D">
      <w:pPr>
        <w:widowControl/>
        <w:tabs>
          <w:tab w:val="left" w:pos="-1440"/>
        </w:tabs>
        <w:ind w:left="720" w:hanging="720"/>
        <w:jc w:val="both"/>
      </w:pPr>
      <w:r w:rsidRPr="009140D2">
        <w:t>_____</w:t>
      </w:r>
      <w:r w:rsidRPr="009140D2">
        <w:tab/>
        <w:t xml:space="preserve">Notification of Amendment sent to identified persons pursuant to patient authorization on </w:t>
      </w:r>
    </w:p>
    <w:p w14:paraId="7A98856C" w14:textId="77777777" w:rsidR="00B46E7D" w:rsidRPr="009140D2" w:rsidRDefault="00B46E7D">
      <w:pPr>
        <w:widowControl/>
        <w:jc w:val="both"/>
      </w:pPr>
    </w:p>
    <w:p w14:paraId="48438083" w14:textId="77777777" w:rsidR="00B46E7D" w:rsidRPr="009140D2" w:rsidRDefault="00B46E7D">
      <w:pPr>
        <w:widowControl/>
        <w:ind w:firstLine="720"/>
        <w:jc w:val="both"/>
      </w:pPr>
      <w:r w:rsidRPr="009140D2">
        <w:t xml:space="preserve">______________ (date). </w:t>
      </w:r>
    </w:p>
    <w:p w14:paraId="60A5FA3A" w14:textId="77777777" w:rsidR="00B46E7D" w:rsidRPr="009140D2" w:rsidRDefault="00B46E7D">
      <w:pPr>
        <w:widowControl/>
        <w:jc w:val="both"/>
      </w:pPr>
    </w:p>
    <w:p w14:paraId="5A7D7EB3" w14:textId="77777777" w:rsidR="00B46E7D" w:rsidRPr="009140D2" w:rsidRDefault="00B46E7D">
      <w:pPr>
        <w:widowControl/>
        <w:jc w:val="both"/>
      </w:pPr>
    </w:p>
    <w:p w14:paraId="1B728DFE" w14:textId="77777777" w:rsidR="00B46E7D" w:rsidRPr="009140D2" w:rsidRDefault="00B46E7D">
      <w:pPr>
        <w:widowControl/>
        <w:jc w:val="both"/>
      </w:pPr>
      <w:proofErr w:type="gramStart"/>
      <w:r w:rsidRPr="009140D2">
        <w:t>________________________________________</w:t>
      </w:r>
      <w:r w:rsidRPr="009140D2">
        <w:tab/>
      </w:r>
      <w:r w:rsidRPr="009140D2">
        <w:tab/>
      </w:r>
      <w:proofErr w:type="gramEnd"/>
      <w:r w:rsidRPr="009140D2">
        <w:t>___________________________</w:t>
      </w:r>
    </w:p>
    <w:p w14:paraId="14BE1182" w14:textId="77777777" w:rsidR="00B46E7D" w:rsidRPr="009140D2" w:rsidRDefault="00B46E7D">
      <w:pPr>
        <w:widowControl/>
        <w:jc w:val="both"/>
      </w:pPr>
      <w:r w:rsidRPr="009140D2">
        <w:t>Signature of Privacy Official</w:t>
      </w:r>
      <w:r w:rsidRPr="009140D2">
        <w:tab/>
      </w:r>
      <w:r w:rsidRPr="009140D2">
        <w:tab/>
      </w:r>
      <w:r w:rsidRPr="009140D2">
        <w:tab/>
      </w:r>
      <w:r w:rsidRPr="009140D2">
        <w:tab/>
      </w:r>
      <w:r w:rsidRPr="009140D2">
        <w:tab/>
        <w:t>Date</w:t>
      </w:r>
    </w:p>
    <w:p w14:paraId="5AB25F99" w14:textId="77777777" w:rsidR="00B46E7D" w:rsidRPr="009140D2" w:rsidRDefault="00B46E7D">
      <w:pPr>
        <w:widowControl/>
        <w:jc w:val="both"/>
      </w:pPr>
    </w:p>
    <w:p w14:paraId="080A5357" w14:textId="77777777" w:rsidR="00B46E7D" w:rsidRPr="009140D2" w:rsidRDefault="00B46E7D">
      <w:pPr>
        <w:widowControl/>
        <w:jc w:val="both"/>
      </w:pPr>
      <w:r w:rsidRPr="009140D2">
        <w:t>_____________________________________________________</w:t>
      </w:r>
    </w:p>
    <w:p w14:paraId="0F2BF385" w14:textId="77777777" w:rsidR="00B46E7D" w:rsidRPr="009140D2" w:rsidRDefault="00B46E7D" w:rsidP="00D322A3">
      <w:pPr>
        <w:widowControl/>
        <w:jc w:val="both"/>
        <w:outlineLvl w:val="0"/>
      </w:pPr>
      <w:r w:rsidRPr="009140D2">
        <w:t>Print Name</w:t>
      </w:r>
    </w:p>
    <w:p w14:paraId="2429F0A9" w14:textId="77777777" w:rsidR="00B46E7D" w:rsidRPr="009140D2" w:rsidRDefault="00B46E7D">
      <w:pPr>
        <w:widowControl/>
        <w:jc w:val="both"/>
      </w:pPr>
    </w:p>
    <w:p w14:paraId="780257D6" w14:textId="77777777" w:rsidR="00B46E7D" w:rsidRPr="009140D2" w:rsidRDefault="00B46E7D" w:rsidP="00D322A3">
      <w:pPr>
        <w:widowControl/>
        <w:jc w:val="both"/>
        <w:outlineLvl w:val="0"/>
      </w:pPr>
      <w:r w:rsidRPr="009140D2">
        <w:t>Distribution of copies: Original to patient's Medical Record, copy to patient</w:t>
      </w:r>
    </w:p>
    <w:p w14:paraId="0CF0A1C9" w14:textId="77777777" w:rsidR="00B46E7D" w:rsidRPr="009140D2" w:rsidRDefault="00B46E7D">
      <w:pPr>
        <w:widowControl/>
        <w:jc w:val="both"/>
      </w:pPr>
      <w:r w:rsidRPr="009140D2">
        <w:t xml:space="preserve"> </w:t>
      </w:r>
    </w:p>
    <w:p w14:paraId="067B4502"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42131EEA" w14:textId="77777777" w:rsidR="00B46E7D" w:rsidRPr="009140D2" w:rsidRDefault="00B46E7D" w:rsidP="00D322A3">
      <w:pPr>
        <w:widowControl/>
        <w:jc w:val="center"/>
        <w:outlineLvl w:val="0"/>
        <w:rPr>
          <w:b/>
          <w:bCs/>
        </w:rPr>
      </w:pPr>
      <w:r w:rsidRPr="009140D2">
        <w:rPr>
          <w:b/>
          <w:bCs/>
        </w:rPr>
        <w:lastRenderedPageBreak/>
        <w:t>SAMPLE</w:t>
      </w:r>
    </w:p>
    <w:p w14:paraId="7295D1E5" w14:textId="77777777" w:rsidR="00B46E7D" w:rsidRPr="009140D2" w:rsidRDefault="00B46E7D">
      <w:pPr>
        <w:widowControl/>
        <w:jc w:val="center"/>
        <w:rPr>
          <w:b/>
          <w:bCs/>
        </w:rPr>
      </w:pPr>
      <w:r w:rsidRPr="009140D2">
        <w:rPr>
          <w:b/>
          <w:bCs/>
        </w:rPr>
        <w:t>AMENDMENT ACCEPTANCE LETTER</w:t>
      </w:r>
    </w:p>
    <w:p w14:paraId="78A224B1" w14:textId="77777777" w:rsidR="00B46E7D" w:rsidRPr="009140D2" w:rsidRDefault="00B46E7D">
      <w:pPr>
        <w:widowControl/>
        <w:jc w:val="both"/>
      </w:pPr>
    </w:p>
    <w:p w14:paraId="7F6686B8" w14:textId="77777777" w:rsidR="00B46E7D" w:rsidRPr="009140D2" w:rsidRDefault="00B46E7D">
      <w:pPr>
        <w:widowControl/>
        <w:jc w:val="both"/>
      </w:pPr>
    </w:p>
    <w:p w14:paraId="1B4B3AC1" w14:textId="77777777" w:rsidR="00B46E7D" w:rsidRPr="009140D2" w:rsidRDefault="00B46E7D">
      <w:pPr>
        <w:widowControl/>
        <w:jc w:val="both"/>
      </w:pPr>
      <w:r w:rsidRPr="009140D2">
        <w:t>[DATE]</w:t>
      </w:r>
    </w:p>
    <w:p w14:paraId="3019C5F9" w14:textId="77777777" w:rsidR="00B46E7D" w:rsidRPr="009140D2" w:rsidRDefault="00B46E7D">
      <w:pPr>
        <w:widowControl/>
        <w:jc w:val="both"/>
      </w:pPr>
    </w:p>
    <w:p w14:paraId="67CC9C59" w14:textId="77777777" w:rsidR="00B46E7D" w:rsidRPr="009140D2" w:rsidRDefault="00B46E7D">
      <w:pPr>
        <w:widowControl/>
        <w:jc w:val="both"/>
      </w:pPr>
    </w:p>
    <w:p w14:paraId="2F96F9B2" w14:textId="77777777" w:rsidR="00B46E7D" w:rsidRPr="009140D2" w:rsidRDefault="00B46E7D">
      <w:pPr>
        <w:widowControl/>
        <w:jc w:val="both"/>
      </w:pPr>
      <w:r w:rsidRPr="009140D2">
        <w:t>[PATIENT NAME]</w:t>
      </w:r>
    </w:p>
    <w:p w14:paraId="4DF5E2B4" w14:textId="77777777" w:rsidR="00B46E7D" w:rsidRPr="009140D2" w:rsidRDefault="00B46E7D">
      <w:pPr>
        <w:widowControl/>
        <w:jc w:val="both"/>
      </w:pPr>
      <w:r w:rsidRPr="009140D2">
        <w:t>[ADDRESS]</w:t>
      </w:r>
    </w:p>
    <w:p w14:paraId="6D06E057" w14:textId="77777777" w:rsidR="00B46E7D" w:rsidRPr="009140D2" w:rsidRDefault="00B46E7D">
      <w:pPr>
        <w:widowControl/>
        <w:jc w:val="both"/>
      </w:pPr>
    </w:p>
    <w:p w14:paraId="3BD9585A" w14:textId="77777777" w:rsidR="00B46E7D" w:rsidRPr="009140D2" w:rsidRDefault="00B46E7D">
      <w:pPr>
        <w:widowControl/>
        <w:jc w:val="both"/>
      </w:pPr>
    </w:p>
    <w:p w14:paraId="1C1F3A28" w14:textId="77777777" w:rsidR="00B46E7D" w:rsidRPr="009140D2" w:rsidRDefault="00B46E7D">
      <w:pPr>
        <w:widowControl/>
        <w:jc w:val="both"/>
      </w:pPr>
      <w:r w:rsidRPr="009140D2">
        <w:t>Dear [Patient]:</w:t>
      </w:r>
    </w:p>
    <w:p w14:paraId="7506D29D" w14:textId="77777777" w:rsidR="00B46E7D" w:rsidRPr="009140D2" w:rsidRDefault="00B46E7D">
      <w:pPr>
        <w:widowControl/>
        <w:jc w:val="both"/>
      </w:pPr>
    </w:p>
    <w:p w14:paraId="21CAD92F" w14:textId="77777777" w:rsidR="00B46E7D" w:rsidRPr="009140D2" w:rsidRDefault="00B46E7D">
      <w:pPr>
        <w:widowControl/>
        <w:jc w:val="both"/>
      </w:pPr>
      <w:r w:rsidRPr="009140D2">
        <w:t>Your request to amend your Protected Health Information (see attached form) has been approved.  We will notify the individuals and/or organizations that you identified in the original amendment request.</w:t>
      </w:r>
    </w:p>
    <w:p w14:paraId="7DFA9532" w14:textId="77777777" w:rsidR="00B46E7D" w:rsidRPr="009140D2" w:rsidRDefault="00B46E7D">
      <w:pPr>
        <w:widowControl/>
        <w:jc w:val="both"/>
      </w:pPr>
    </w:p>
    <w:p w14:paraId="113A970D" w14:textId="77777777" w:rsidR="00B46E7D" w:rsidRPr="009140D2" w:rsidRDefault="00B46E7D" w:rsidP="00D322A3">
      <w:pPr>
        <w:widowControl/>
        <w:jc w:val="both"/>
        <w:outlineLvl w:val="0"/>
      </w:pPr>
      <w:r w:rsidRPr="009140D2">
        <w:t>Very truly yours,</w:t>
      </w:r>
    </w:p>
    <w:p w14:paraId="0FC1992E" w14:textId="77777777" w:rsidR="00B46E7D" w:rsidRPr="009140D2" w:rsidRDefault="00B46E7D">
      <w:pPr>
        <w:widowControl/>
        <w:jc w:val="both"/>
      </w:pPr>
    </w:p>
    <w:p w14:paraId="111E29D1" w14:textId="77777777" w:rsidR="00B46E7D" w:rsidRPr="009140D2" w:rsidRDefault="00B46E7D">
      <w:pPr>
        <w:widowControl/>
        <w:jc w:val="both"/>
      </w:pPr>
    </w:p>
    <w:p w14:paraId="4D3701EE" w14:textId="77777777" w:rsidR="00B46E7D" w:rsidRPr="009140D2" w:rsidRDefault="00B46E7D">
      <w:pPr>
        <w:widowControl/>
        <w:jc w:val="both"/>
      </w:pPr>
    </w:p>
    <w:p w14:paraId="5251DA7B" w14:textId="77777777" w:rsidR="00B46E7D" w:rsidRPr="009140D2" w:rsidRDefault="00B46E7D">
      <w:pPr>
        <w:widowControl/>
        <w:jc w:val="both"/>
      </w:pPr>
      <w:r w:rsidRPr="009140D2">
        <w:t>[AUTHOR SIGNATURE]</w:t>
      </w:r>
    </w:p>
    <w:p w14:paraId="2937846A" w14:textId="77777777" w:rsidR="00B46E7D" w:rsidRPr="009140D2" w:rsidRDefault="00B46E7D">
      <w:pPr>
        <w:widowControl/>
        <w:jc w:val="both"/>
      </w:pPr>
      <w:r w:rsidRPr="009140D2">
        <w:t>[PRINTED NAME AND TITLE]</w:t>
      </w:r>
    </w:p>
    <w:p w14:paraId="51DFA748" w14:textId="77777777" w:rsidR="00B46E7D" w:rsidRPr="009140D2" w:rsidRDefault="00B46E7D">
      <w:pPr>
        <w:widowControl/>
        <w:jc w:val="both"/>
      </w:pPr>
    </w:p>
    <w:p w14:paraId="0C2147A8" w14:textId="77777777" w:rsidR="00B46E7D" w:rsidRPr="009140D2" w:rsidRDefault="00B46E7D">
      <w:pPr>
        <w:widowControl/>
        <w:jc w:val="both"/>
      </w:pPr>
    </w:p>
    <w:p w14:paraId="73C6AAFB" w14:textId="77777777" w:rsidR="00B46E7D" w:rsidRPr="009140D2" w:rsidRDefault="00B46E7D">
      <w:pPr>
        <w:widowControl/>
        <w:jc w:val="both"/>
      </w:pPr>
    </w:p>
    <w:p w14:paraId="279A4CCE" w14:textId="77777777" w:rsidR="00B46E7D" w:rsidRPr="009140D2" w:rsidRDefault="00B46E7D">
      <w:pPr>
        <w:widowControl/>
        <w:jc w:val="both"/>
      </w:pPr>
      <w:r w:rsidRPr="009140D2">
        <w:t xml:space="preserve"> </w:t>
      </w:r>
    </w:p>
    <w:p w14:paraId="65814AC8"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2C1ED398" w14:textId="77777777" w:rsidR="00B46E7D" w:rsidRPr="009140D2" w:rsidRDefault="00B46E7D" w:rsidP="00D322A3">
      <w:pPr>
        <w:widowControl/>
        <w:jc w:val="center"/>
        <w:outlineLvl w:val="0"/>
        <w:rPr>
          <w:b/>
          <w:bCs/>
        </w:rPr>
      </w:pPr>
      <w:r w:rsidRPr="009140D2">
        <w:rPr>
          <w:b/>
          <w:bCs/>
        </w:rPr>
        <w:lastRenderedPageBreak/>
        <w:t>SAMPLE</w:t>
      </w:r>
    </w:p>
    <w:p w14:paraId="35A82824" w14:textId="77777777" w:rsidR="00B46E7D" w:rsidRPr="009140D2" w:rsidRDefault="00B46E7D">
      <w:pPr>
        <w:widowControl/>
        <w:jc w:val="center"/>
      </w:pPr>
      <w:r w:rsidRPr="009140D2">
        <w:rPr>
          <w:b/>
          <w:bCs/>
        </w:rPr>
        <w:t>AMENDMENT ACCEPTANCE WITH CONSENT TO NOTIFY LETTER</w:t>
      </w:r>
    </w:p>
    <w:p w14:paraId="0F18B038" w14:textId="77777777" w:rsidR="00B46E7D" w:rsidRPr="009140D2" w:rsidRDefault="00B46E7D">
      <w:pPr>
        <w:widowControl/>
        <w:jc w:val="both"/>
      </w:pPr>
    </w:p>
    <w:p w14:paraId="412CFE3B" w14:textId="77777777" w:rsidR="00B46E7D" w:rsidRPr="009140D2" w:rsidRDefault="00B46E7D">
      <w:pPr>
        <w:widowControl/>
        <w:jc w:val="both"/>
      </w:pPr>
    </w:p>
    <w:p w14:paraId="7621E583" w14:textId="77777777" w:rsidR="00B46E7D" w:rsidRPr="009140D2" w:rsidRDefault="00B46E7D">
      <w:pPr>
        <w:widowControl/>
        <w:jc w:val="both"/>
      </w:pPr>
      <w:r w:rsidRPr="009140D2">
        <w:t>[DATE]</w:t>
      </w:r>
    </w:p>
    <w:p w14:paraId="0D6EC8C1" w14:textId="77777777" w:rsidR="00B46E7D" w:rsidRPr="009140D2" w:rsidRDefault="00B46E7D">
      <w:pPr>
        <w:widowControl/>
        <w:jc w:val="both"/>
      </w:pPr>
    </w:p>
    <w:p w14:paraId="6E1858D2" w14:textId="77777777" w:rsidR="00B46E7D" w:rsidRPr="009140D2" w:rsidRDefault="00B46E7D">
      <w:pPr>
        <w:widowControl/>
        <w:jc w:val="both"/>
      </w:pPr>
      <w:r w:rsidRPr="009140D2">
        <w:t>[PATIENT NAME]</w:t>
      </w:r>
    </w:p>
    <w:p w14:paraId="37145FC9" w14:textId="77777777" w:rsidR="00B46E7D" w:rsidRPr="009140D2" w:rsidRDefault="00B46E7D">
      <w:pPr>
        <w:widowControl/>
        <w:jc w:val="both"/>
      </w:pPr>
      <w:r w:rsidRPr="009140D2">
        <w:t>[ADDRESS]</w:t>
      </w:r>
    </w:p>
    <w:p w14:paraId="23AB6049" w14:textId="77777777" w:rsidR="00B46E7D" w:rsidRPr="009140D2" w:rsidRDefault="00B46E7D">
      <w:pPr>
        <w:widowControl/>
        <w:jc w:val="both"/>
      </w:pPr>
    </w:p>
    <w:p w14:paraId="0099A831" w14:textId="77777777" w:rsidR="00B46E7D" w:rsidRPr="009140D2" w:rsidRDefault="00B46E7D">
      <w:pPr>
        <w:widowControl/>
        <w:jc w:val="both"/>
      </w:pPr>
    </w:p>
    <w:p w14:paraId="21D600D9" w14:textId="77777777" w:rsidR="00B46E7D" w:rsidRPr="009140D2" w:rsidRDefault="00B46E7D">
      <w:pPr>
        <w:widowControl/>
        <w:jc w:val="both"/>
      </w:pPr>
      <w:r w:rsidRPr="009140D2">
        <w:t>Dear [Patient]:</w:t>
      </w:r>
    </w:p>
    <w:p w14:paraId="29EB3C48" w14:textId="77777777" w:rsidR="00B46E7D" w:rsidRPr="009140D2" w:rsidRDefault="00B46E7D">
      <w:pPr>
        <w:widowControl/>
        <w:jc w:val="both"/>
      </w:pPr>
    </w:p>
    <w:p w14:paraId="40746505" w14:textId="77777777" w:rsidR="00B46E7D" w:rsidRPr="009140D2" w:rsidRDefault="00B46E7D">
      <w:pPr>
        <w:widowControl/>
        <w:jc w:val="both"/>
      </w:pPr>
      <w:r w:rsidRPr="009140D2">
        <w:t xml:space="preserve">Your request to amend your Protected Health Information (see attached form) has been approved. We will notify the individuals and/or organizations that you identified in the original amendment request. In addition, we have identified the following individuals and/or organizations that received your Protected Health Information.  We are not permitted to notify these individuals and/or organizations without your written agreement. If you would like us to notify the individuals and/or organizations listed below, you must sign, date, and return this statement to us.  </w:t>
      </w:r>
    </w:p>
    <w:p w14:paraId="4C543E41" w14:textId="77777777" w:rsidR="00B46E7D" w:rsidRPr="009140D2" w:rsidRDefault="00B46E7D">
      <w:pPr>
        <w:widowControl/>
        <w:jc w:val="both"/>
      </w:pPr>
    </w:p>
    <w:p w14:paraId="56E52611" w14:textId="77777777" w:rsidR="00B46E7D" w:rsidRPr="009140D2" w:rsidRDefault="00B46E7D">
      <w:pPr>
        <w:widowControl/>
        <w:jc w:val="both"/>
      </w:pPr>
      <w:r w:rsidRPr="009140D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F24DF1" w14:textId="77777777" w:rsidR="00B46E7D" w:rsidRPr="009140D2" w:rsidRDefault="00B46E7D">
      <w:pPr>
        <w:widowControl/>
        <w:jc w:val="both"/>
      </w:pPr>
    </w:p>
    <w:p w14:paraId="7DA4E260" w14:textId="77777777" w:rsidR="00B46E7D" w:rsidRPr="009140D2" w:rsidRDefault="00B46E7D" w:rsidP="00D322A3">
      <w:pPr>
        <w:widowControl/>
        <w:jc w:val="both"/>
        <w:outlineLvl w:val="0"/>
      </w:pPr>
      <w:r w:rsidRPr="009140D2">
        <w:t>Very truly yours,</w:t>
      </w:r>
    </w:p>
    <w:p w14:paraId="398D762F" w14:textId="77777777" w:rsidR="00B46E7D" w:rsidRPr="009140D2" w:rsidRDefault="00B46E7D">
      <w:pPr>
        <w:widowControl/>
        <w:jc w:val="both"/>
      </w:pPr>
    </w:p>
    <w:p w14:paraId="02FBC5EA" w14:textId="77777777" w:rsidR="00B46E7D" w:rsidRPr="009140D2" w:rsidRDefault="00B46E7D">
      <w:pPr>
        <w:widowControl/>
        <w:jc w:val="both"/>
      </w:pPr>
    </w:p>
    <w:p w14:paraId="0FE45783" w14:textId="77777777" w:rsidR="00B46E7D" w:rsidRPr="009140D2" w:rsidRDefault="00B46E7D">
      <w:pPr>
        <w:widowControl/>
        <w:jc w:val="both"/>
      </w:pPr>
      <w:r w:rsidRPr="009140D2">
        <w:t>[AUTHOR SIGNATURE]</w:t>
      </w:r>
    </w:p>
    <w:p w14:paraId="45FDE43B" w14:textId="77777777" w:rsidR="00B46E7D" w:rsidRPr="009140D2" w:rsidRDefault="00B46E7D">
      <w:pPr>
        <w:widowControl/>
        <w:jc w:val="both"/>
      </w:pPr>
      <w:r w:rsidRPr="009140D2">
        <w:t>[PRINTED NAME AND TITLE]</w:t>
      </w:r>
    </w:p>
    <w:p w14:paraId="38297949" w14:textId="77777777" w:rsidR="00B46E7D" w:rsidRPr="009140D2" w:rsidRDefault="00B46E7D">
      <w:pPr>
        <w:widowControl/>
        <w:jc w:val="both"/>
      </w:pPr>
    </w:p>
    <w:p w14:paraId="2A1EB4CC" w14:textId="77777777" w:rsidR="00B46E7D" w:rsidRPr="009140D2" w:rsidRDefault="00B46E7D">
      <w:pPr>
        <w:widowControl/>
        <w:jc w:val="both"/>
      </w:pPr>
    </w:p>
    <w:p w14:paraId="770AB053" w14:textId="77777777" w:rsidR="00B46E7D" w:rsidRPr="009140D2" w:rsidRDefault="00B46E7D">
      <w:pPr>
        <w:widowControl/>
        <w:jc w:val="both"/>
      </w:pPr>
      <w:r w:rsidRPr="009140D2">
        <w:t>I hereby request and consent to the notification of the above</w:t>
      </w:r>
      <w:r w:rsidRPr="009140D2">
        <w:noBreakHyphen/>
        <w:t xml:space="preserve">identified </w:t>
      </w:r>
      <w:proofErr w:type="gramStart"/>
      <w:r w:rsidRPr="009140D2">
        <w:t>persons</w:t>
      </w:r>
      <w:proofErr w:type="gramEnd"/>
      <w:r w:rsidRPr="009140D2">
        <w:t xml:space="preserve"> and/or organizations who have previously received my Protected Health Information regarding the approval of my request for amendment.</w:t>
      </w:r>
    </w:p>
    <w:p w14:paraId="701B6586" w14:textId="77777777" w:rsidR="00B46E7D" w:rsidRPr="009140D2" w:rsidRDefault="00B46E7D">
      <w:pPr>
        <w:widowControl/>
        <w:jc w:val="both"/>
      </w:pPr>
    </w:p>
    <w:p w14:paraId="6612ABCE" w14:textId="77777777" w:rsidR="00B46E7D" w:rsidRPr="009140D2" w:rsidRDefault="00B46E7D">
      <w:pPr>
        <w:widowControl/>
        <w:jc w:val="both"/>
      </w:pPr>
      <w:r w:rsidRPr="009140D2">
        <w:t>________________________________</w:t>
      </w:r>
      <w:proofErr w:type="gramStart"/>
      <w:r w:rsidRPr="009140D2">
        <w:t>______</w:t>
      </w:r>
      <w:r w:rsidRPr="009140D2">
        <w:tab/>
      </w:r>
      <w:r w:rsidRPr="009140D2">
        <w:tab/>
      </w:r>
      <w:proofErr w:type="gramEnd"/>
      <w:r w:rsidRPr="009140D2">
        <w:t>______________________</w:t>
      </w:r>
    </w:p>
    <w:p w14:paraId="7555EDDA" w14:textId="77777777" w:rsidR="00B46E7D" w:rsidRPr="009140D2" w:rsidRDefault="00B46E7D">
      <w:pPr>
        <w:widowControl/>
        <w:jc w:val="both"/>
      </w:pPr>
      <w:r w:rsidRPr="009140D2">
        <w:t xml:space="preserve">Signature of Patient or Personal Representative </w:t>
      </w:r>
      <w:r w:rsidRPr="009140D2">
        <w:tab/>
      </w:r>
      <w:r w:rsidRPr="009140D2">
        <w:tab/>
        <w:t xml:space="preserve">Date </w:t>
      </w:r>
    </w:p>
    <w:p w14:paraId="7C92B33C" w14:textId="77777777" w:rsidR="00B46E7D" w:rsidRPr="009140D2" w:rsidRDefault="00B46E7D">
      <w:pPr>
        <w:widowControl/>
        <w:jc w:val="both"/>
      </w:pPr>
    </w:p>
    <w:p w14:paraId="22F30C7E" w14:textId="77777777" w:rsidR="00B46E7D" w:rsidRPr="009140D2" w:rsidRDefault="00B46E7D">
      <w:pPr>
        <w:widowControl/>
        <w:jc w:val="both"/>
      </w:pPr>
      <w:r w:rsidRPr="009140D2">
        <w:t>______________________________________________________</w:t>
      </w:r>
    </w:p>
    <w:p w14:paraId="613315D0" w14:textId="77777777" w:rsidR="00B46E7D" w:rsidRPr="009140D2" w:rsidRDefault="00B46E7D" w:rsidP="00D322A3">
      <w:pPr>
        <w:widowControl/>
        <w:jc w:val="both"/>
        <w:outlineLvl w:val="0"/>
      </w:pPr>
      <w:r w:rsidRPr="009140D2">
        <w:t>Print Name</w:t>
      </w:r>
    </w:p>
    <w:p w14:paraId="7FD8B6CF" w14:textId="77777777" w:rsidR="00B46E7D" w:rsidRPr="009140D2" w:rsidRDefault="00B46E7D">
      <w:pPr>
        <w:widowControl/>
        <w:jc w:val="both"/>
      </w:pPr>
    </w:p>
    <w:p w14:paraId="37EA12C5" w14:textId="77777777" w:rsidR="00B46E7D" w:rsidRPr="009140D2" w:rsidRDefault="00B46E7D">
      <w:pPr>
        <w:widowControl/>
        <w:jc w:val="both"/>
      </w:pPr>
      <w:r w:rsidRPr="009140D2">
        <w:t>______________________________________________________</w:t>
      </w:r>
    </w:p>
    <w:p w14:paraId="29DED4E0" w14:textId="77777777" w:rsidR="00B46E7D" w:rsidRPr="009140D2" w:rsidRDefault="00B46E7D" w:rsidP="00D322A3">
      <w:pPr>
        <w:widowControl/>
        <w:jc w:val="both"/>
        <w:outlineLvl w:val="0"/>
      </w:pPr>
      <w:r w:rsidRPr="009140D2">
        <w:t>Personal Representative</w:t>
      </w:r>
      <w:r w:rsidR="00003258" w:rsidRPr="009140D2">
        <w:t>’</w:t>
      </w:r>
      <w:r w:rsidRPr="009140D2">
        <w:t xml:space="preserve">s Title </w:t>
      </w:r>
    </w:p>
    <w:p w14:paraId="64996FE3" w14:textId="77777777" w:rsidR="00B46E7D" w:rsidRPr="009140D2" w:rsidRDefault="00B46E7D">
      <w:pPr>
        <w:widowControl/>
        <w:jc w:val="both"/>
      </w:pPr>
      <w:r w:rsidRPr="009140D2">
        <w:t xml:space="preserve">(e.g., Guardian, Executor of Estate, Health Care Power of Attorney) </w:t>
      </w:r>
    </w:p>
    <w:p w14:paraId="6D66417C"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06EB3314" w14:textId="77777777" w:rsidR="00B46E7D" w:rsidRPr="009140D2" w:rsidRDefault="00B46E7D" w:rsidP="00D322A3">
      <w:pPr>
        <w:widowControl/>
        <w:jc w:val="center"/>
        <w:outlineLvl w:val="0"/>
        <w:rPr>
          <w:b/>
          <w:bCs/>
        </w:rPr>
      </w:pPr>
      <w:r w:rsidRPr="009140D2">
        <w:rPr>
          <w:b/>
          <w:bCs/>
        </w:rPr>
        <w:lastRenderedPageBreak/>
        <w:t>SAMPLE</w:t>
      </w:r>
    </w:p>
    <w:p w14:paraId="081331A7" w14:textId="77777777" w:rsidR="00B46E7D" w:rsidRPr="009140D2" w:rsidRDefault="00B46E7D">
      <w:pPr>
        <w:widowControl/>
        <w:jc w:val="center"/>
        <w:rPr>
          <w:b/>
          <w:bCs/>
        </w:rPr>
      </w:pPr>
      <w:r w:rsidRPr="009140D2">
        <w:rPr>
          <w:b/>
          <w:bCs/>
        </w:rPr>
        <w:t>NOTIFICATION OF AMENDMENT LETTER</w:t>
      </w:r>
    </w:p>
    <w:p w14:paraId="63648DA9" w14:textId="77777777" w:rsidR="00B46E7D" w:rsidRPr="009140D2" w:rsidRDefault="00B46E7D">
      <w:pPr>
        <w:widowControl/>
        <w:jc w:val="both"/>
      </w:pPr>
    </w:p>
    <w:p w14:paraId="239B7CDD" w14:textId="77777777" w:rsidR="00B46E7D" w:rsidRPr="009140D2" w:rsidRDefault="00B46E7D">
      <w:pPr>
        <w:widowControl/>
        <w:jc w:val="both"/>
      </w:pPr>
    </w:p>
    <w:p w14:paraId="1F11F66A" w14:textId="77777777" w:rsidR="00B46E7D" w:rsidRPr="009140D2" w:rsidRDefault="00B46E7D">
      <w:pPr>
        <w:widowControl/>
        <w:jc w:val="both"/>
      </w:pPr>
    </w:p>
    <w:p w14:paraId="0F2708F7" w14:textId="77777777" w:rsidR="00B46E7D" w:rsidRPr="009140D2" w:rsidRDefault="00B46E7D">
      <w:pPr>
        <w:widowControl/>
        <w:jc w:val="both"/>
      </w:pPr>
      <w:r w:rsidRPr="009140D2">
        <w:t>[DATE]</w:t>
      </w:r>
    </w:p>
    <w:p w14:paraId="678FB801" w14:textId="77777777" w:rsidR="00B46E7D" w:rsidRPr="009140D2" w:rsidRDefault="00B46E7D">
      <w:pPr>
        <w:widowControl/>
        <w:jc w:val="both"/>
      </w:pPr>
    </w:p>
    <w:p w14:paraId="0F92FB1F" w14:textId="77777777" w:rsidR="00B46E7D" w:rsidRPr="009140D2" w:rsidRDefault="00B46E7D">
      <w:pPr>
        <w:widowControl/>
        <w:jc w:val="both"/>
      </w:pPr>
    </w:p>
    <w:p w14:paraId="14B8984D" w14:textId="77777777" w:rsidR="00B46E7D" w:rsidRPr="009140D2" w:rsidRDefault="00B46E7D">
      <w:pPr>
        <w:widowControl/>
        <w:jc w:val="both"/>
      </w:pPr>
      <w:r w:rsidRPr="009140D2">
        <w:t>[Name of Individual/Organization to Receive Notification of Amendment]</w:t>
      </w:r>
    </w:p>
    <w:p w14:paraId="08B772C1" w14:textId="77777777" w:rsidR="00B46E7D" w:rsidRPr="009140D2" w:rsidRDefault="00B46E7D">
      <w:pPr>
        <w:widowControl/>
        <w:jc w:val="both"/>
      </w:pPr>
      <w:r w:rsidRPr="009140D2">
        <w:t>[ADDRESS]</w:t>
      </w:r>
    </w:p>
    <w:p w14:paraId="00BA131C" w14:textId="77777777" w:rsidR="00B46E7D" w:rsidRPr="009140D2" w:rsidRDefault="00B46E7D">
      <w:pPr>
        <w:widowControl/>
        <w:jc w:val="both"/>
      </w:pPr>
    </w:p>
    <w:p w14:paraId="7D7BC719" w14:textId="77777777" w:rsidR="00B46E7D" w:rsidRPr="009140D2" w:rsidRDefault="00B46E7D">
      <w:pPr>
        <w:widowControl/>
        <w:jc w:val="both"/>
      </w:pPr>
    </w:p>
    <w:p w14:paraId="1092178D" w14:textId="77777777" w:rsidR="00B46E7D" w:rsidRPr="009140D2" w:rsidRDefault="00B46E7D">
      <w:pPr>
        <w:widowControl/>
        <w:ind w:firstLine="720"/>
        <w:jc w:val="both"/>
      </w:pPr>
      <w:r w:rsidRPr="009140D2">
        <w:t>Re:</w:t>
      </w:r>
      <w:r w:rsidRPr="009140D2">
        <w:tab/>
        <w:t>[Patient]</w:t>
      </w:r>
    </w:p>
    <w:p w14:paraId="4F9E38D7" w14:textId="77777777" w:rsidR="00B46E7D" w:rsidRPr="009140D2" w:rsidRDefault="00B46E7D">
      <w:pPr>
        <w:widowControl/>
        <w:ind w:firstLine="1440"/>
        <w:jc w:val="both"/>
      </w:pPr>
      <w:r w:rsidRPr="009140D2">
        <w:t>Approval of Amendment of Protected Health Information</w:t>
      </w:r>
    </w:p>
    <w:p w14:paraId="03F767ED" w14:textId="77777777" w:rsidR="00B46E7D" w:rsidRPr="009140D2" w:rsidRDefault="00B46E7D">
      <w:pPr>
        <w:widowControl/>
        <w:jc w:val="both"/>
      </w:pPr>
    </w:p>
    <w:p w14:paraId="455A9E14" w14:textId="77777777" w:rsidR="00B46E7D" w:rsidRPr="009140D2" w:rsidRDefault="00B46E7D" w:rsidP="00D322A3">
      <w:pPr>
        <w:widowControl/>
        <w:jc w:val="both"/>
        <w:outlineLvl w:val="0"/>
      </w:pPr>
      <w:r w:rsidRPr="009140D2">
        <w:t>Dear [RECIPIENT]</w:t>
      </w:r>
    </w:p>
    <w:p w14:paraId="406F3AD6" w14:textId="77777777" w:rsidR="00B46E7D" w:rsidRPr="009140D2" w:rsidRDefault="00B46E7D">
      <w:pPr>
        <w:widowControl/>
        <w:jc w:val="both"/>
      </w:pPr>
    </w:p>
    <w:p w14:paraId="0630E7DB" w14:textId="77777777" w:rsidR="00B46E7D" w:rsidRPr="009140D2" w:rsidRDefault="00B46E7D">
      <w:pPr>
        <w:widowControl/>
        <w:jc w:val="both"/>
      </w:pPr>
      <w:r w:rsidRPr="009140D2">
        <w:t>We have agreed to a request from the above</w:t>
      </w:r>
      <w:r w:rsidRPr="009140D2">
        <w:noBreakHyphen/>
        <w:t xml:space="preserve">referenced patient to amend his/her Protected Health Information as outlined on the attached form entitled </w:t>
      </w:r>
      <w:r w:rsidR="00D0043D">
        <w:t>"</w:t>
      </w:r>
      <w:r w:rsidRPr="009140D2">
        <w:t>Amendment of Protected Health Information.</w:t>
      </w:r>
      <w:r w:rsidR="00D0043D">
        <w:t>"</w:t>
      </w:r>
    </w:p>
    <w:p w14:paraId="1D3B744F" w14:textId="77777777" w:rsidR="00B46E7D" w:rsidRPr="009140D2" w:rsidRDefault="00B46E7D">
      <w:pPr>
        <w:widowControl/>
        <w:jc w:val="both"/>
      </w:pPr>
    </w:p>
    <w:p w14:paraId="0CE9B393" w14:textId="77777777" w:rsidR="00B46E7D" w:rsidRPr="009140D2" w:rsidRDefault="00B46E7D">
      <w:pPr>
        <w:widowControl/>
        <w:jc w:val="both"/>
      </w:pPr>
      <w:r w:rsidRPr="009140D2">
        <w:t xml:space="preserve">In compliance with the HIPAA Privacy Rule (45 CFR </w:t>
      </w:r>
      <w:r w:rsidRPr="009140D2">
        <w:sym w:font="WP TypographicSymbols" w:char="0027"/>
      </w:r>
      <w:r w:rsidRPr="009140D2">
        <w:t>164.526</w:t>
      </w:r>
      <w:r w:rsidRPr="009140D2">
        <w:noBreakHyphen/>
        <w:t>Amendment of Protected Health Information), we are providing you with proper notification of this approved amendment.</w:t>
      </w:r>
    </w:p>
    <w:p w14:paraId="7C9ABCB4" w14:textId="77777777" w:rsidR="00B46E7D" w:rsidRPr="009140D2" w:rsidRDefault="00B46E7D">
      <w:pPr>
        <w:widowControl/>
        <w:jc w:val="both"/>
      </w:pPr>
    </w:p>
    <w:p w14:paraId="57464F55" w14:textId="77777777" w:rsidR="00B46E7D" w:rsidRPr="009140D2" w:rsidRDefault="00B46E7D" w:rsidP="00D322A3">
      <w:pPr>
        <w:widowControl/>
        <w:jc w:val="both"/>
        <w:outlineLvl w:val="0"/>
      </w:pPr>
      <w:r w:rsidRPr="009140D2">
        <w:t>Thank you.</w:t>
      </w:r>
    </w:p>
    <w:p w14:paraId="3F5E5927" w14:textId="77777777" w:rsidR="00B46E7D" w:rsidRPr="009140D2" w:rsidRDefault="00B46E7D">
      <w:pPr>
        <w:widowControl/>
        <w:jc w:val="both"/>
      </w:pPr>
    </w:p>
    <w:p w14:paraId="218F0EE0" w14:textId="77777777" w:rsidR="00B46E7D" w:rsidRPr="009140D2" w:rsidRDefault="00B46E7D" w:rsidP="00D322A3">
      <w:pPr>
        <w:widowControl/>
        <w:jc w:val="both"/>
        <w:outlineLvl w:val="0"/>
      </w:pPr>
      <w:r w:rsidRPr="009140D2">
        <w:t>Very truly yours,</w:t>
      </w:r>
    </w:p>
    <w:p w14:paraId="083A7BD3" w14:textId="77777777" w:rsidR="00B46E7D" w:rsidRPr="009140D2" w:rsidRDefault="00B46E7D">
      <w:pPr>
        <w:widowControl/>
        <w:jc w:val="both"/>
      </w:pPr>
    </w:p>
    <w:p w14:paraId="46ACF5F7" w14:textId="77777777" w:rsidR="00B46E7D" w:rsidRPr="009140D2" w:rsidRDefault="00B46E7D">
      <w:pPr>
        <w:widowControl/>
        <w:jc w:val="both"/>
      </w:pPr>
    </w:p>
    <w:p w14:paraId="7464D3ED" w14:textId="77777777" w:rsidR="00B46E7D" w:rsidRPr="009140D2" w:rsidRDefault="00B46E7D">
      <w:pPr>
        <w:widowControl/>
        <w:jc w:val="both"/>
      </w:pPr>
    </w:p>
    <w:p w14:paraId="5B232B13" w14:textId="77777777" w:rsidR="00B46E7D" w:rsidRPr="009140D2" w:rsidRDefault="00B46E7D">
      <w:pPr>
        <w:widowControl/>
        <w:jc w:val="both"/>
      </w:pPr>
      <w:r w:rsidRPr="009140D2">
        <w:t>[AUTHOR SIGNATURE]</w:t>
      </w:r>
    </w:p>
    <w:p w14:paraId="6F385B08" w14:textId="77777777" w:rsidR="00B46E7D" w:rsidRPr="009140D2" w:rsidRDefault="00B46E7D">
      <w:pPr>
        <w:widowControl/>
        <w:jc w:val="both"/>
      </w:pPr>
    </w:p>
    <w:p w14:paraId="600927A8" w14:textId="77777777" w:rsidR="00B46E7D" w:rsidRPr="009140D2" w:rsidRDefault="00B46E7D">
      <w:pPr>
        <w:widowControl/>
        <w:jc w:val="both"/>
      </w:pPr>
      <w:r w:rsidRPr="009140D2">
        <w:t>[PRINTED NAME AND TITLE]</w:t>
      </w:r>
    </w:p>
    <w:p w14:paraId="5A434BA5" w14:textId="77777777" w:rsidR="00B46E7D" w:rsidRPr="009140D2" w:rsidRDefault="00B46E7D">
      <w:pPr>
        <w:widowControl/>
        <w:jc w:val="both"/>
      </w:pPr>
    </w:p>
    <w:p w14:paraId="62B9DD32" w14:textId="77777777" w:rsidR="00B46E7D" w:rsidRPr="009140D2" w:rsidRDefault="00B46E7D">
      <w:pPr>
        <w:widowControl/>
        <w:jc w:val="both"/>
      </w:pPr>
      <w:r w:rsidRPr="009140D2">
        <w:t xml:space="preserve"> </w:t>
      </w:r>
    </w:p>
    <w:p w14:paraId="0F67A25B"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15CC32B6" w14:textId="77777777" w:rsidR="00B46E7D" w:rsidRPr="009140D2" w:rsidRDefault="00B46E7D" w:rsidP="00D322A3">
      <w:pPr>
        <w:widowControl/>
        <w:jc w:val="center"/>
        <w:outlineLvl w:val="0"/>
        <w:rPr>
          <w:b/>
          <w:bCs/>
        </w:rPr>
      </w:pPr>
      <w:r w:rsidRPr="009140D2">
        <w:rPr>
          <w:b/>
          <w:bCs/>
        </w:rPr>
        <w:lastRenderedPageBreak/>
        <w:t>SAMPLE</w:t>
      </w:r>
    </w:p>
    <w:p w14:paraId="55C225B1" w14:textId="77777777" w:rsidR="00B46E7D" w:rsidRPr="009140D2" w:rsidRDefault="00B46E7D">
      <w:pPr>
        <w:widowControl/>
        <w:jc w:val="center"/>
        <w:rPr>
          <w:b/>
          <w:bCs/>
        </w:rPr>
      </w:pPr>
      <w:r w:rsidRPr="009140D2">
        <w:rPr>
          <w:b/>
          <w:bCs/>
        </w:rPr>
        <w:t>AMENDMENT DENIAL LETTER</w:t>
      </w:r>
    </w:p>
    <w:p w14:paraId="142CCC46" w14:textId="77777777" w:rsidR="00B46E7D" w:rsidRPr="009140D2" w:rsidRDefault="00B46E7D">
      <w:pPr>
        <w:widowControl/>
        <w:jc w:val="both"/>
      </w:pPr>
    </w:p>
    <w:p w14:paraId="15A54C29" w14:textId="77777777" w:rsidR="00B46E7D" w:rsidRPr="009140D2" w:rsidRDefault="00B46E7D">
      <w:pPr>
        <w:widowControl/>
        <w:jc w:val="both"/>
      </w:pPr>
    </w:p>
    <w:p w14:paraId="01677340" w14:textId="77777777" w:rsidR="00B46E7D" w:rsidRPr="009140D2" w:rsidRDefault="00B46E7D">
      <w:pPr>
        <w:widowControl/>
        <w:jc w:val="both"/>
      </w:pPr>
    </w:p>
    <w:p w14:paraId="78BD141F" w14:textId="77777777" w:rsidR="00B46E7D" w:rsidRPr="009140D2" w:rsidRDefault="00B46E7D">
      <w:pPr>
        <w:widowControl/>
        <w:jc w:val="both"/>
      </w:pPr>
      <w:r w:rsidRPr="009140D2">
        <w:t>[DATE]</w:t>
      </w:r>
    </w:p>
    <w:p w14:paraId="08B9DA1C" w14:textId="77777777" w:rsidR="00B46E7D" w:rsidRPr="009140D2" w:rsidRDefault="00B46E7D">
      <w:pPr>
        <w:widowControl/>
        <w:jc w:val="both"/>
      </w:pPr>
    </w:p>
    <w:p w14:paraId="5CF111F4" w14:textId="77777777" w:rsidR="00B46E7D" w:rsidRPr="009140D2" w:rsidRDefault="00B46E7D">
      <w:pPr>
        <w:widowControl/>
        <w:jc w:val="both"/>
      </w:pPr>
    </w:p>
    <w:p w14:paraId="274A96CF" w14:textId="77777777" w:rsidR="00B46E7D" w:rsidRPr="009140D2" w:rsidRDefault="00B46E7D">
      <w:pPr>
        <w:widowControl/>
        <w:jc w:val="both"/>
      </w:pPr>
      <w:r w:rsidRPr="009140D2">
        <w:t>[Patient NAME]</w:t>
      </w:r>
    </w:p>
    <w:p w14:paraId="73883C84" w14:textId="77777777" w:rsidR="00B46E7D" w:rsidRPr="009140D2" w:rsidRDefault="00B46E7D">
      <w:pPr>
        <w:widowControl/>
        <w:jc w:val="both"/>
      </w:pPr>
      <w:r w:rsidRPr="009140D2">
        <w:t>[ADDRESS]</w:t>
      </w:r>
    </w:p>
    <w:p w14:paraId="4C86926E" w14:textId="77777777" w:rsidR="00B46E7D" w:rsidRPr="009140D2" w:rsidRDefault="00B46E7D">
      <w:pPr>
        <w:widowControl/>
        <w:jc w:val="both"/>
      </w:pPr>
    </w:p>
    <w:p w14:paraId="61AC772D" w14:textId="77777777" w:rsidR="00B46E7D" w:rsidRPr="009140D2" w:rsidRDefault="00B46E7D">
      <w:pPr>
        <w:widowControl/>
        <w:jc w:val="both"/>
      </w:pPr>
    </w:p>
    <w:p w14:paraId="3064E4CC" w14:textId="77777777" w:rsidR="00B46E7D" w:rsidRPr="009140D2" w:rsidRDefault="00B46E7D">
      <w:pPr>
        <w:widowControl/>
        <w:jc w:val="both"/>
      </w:pPr>
      <w:r w:rsidRPr="009140D2">
        <w:t>Dear [Patient]:</w:t>
      </w:r>
    </w:p>
    <w:p w14:paraId="29AA2BB8" w14:textId="77777777" w:rsidR="00B46E7D" w:rsidRPr="009140D2" w:rsidRDefault="00B46E7D">
      <w:pPr>
        <w:widowControl/>
        <w:jc w:val="both"/>
      </w:pPr>
    </w:p>
    <w:p w14:paraId="005C01DF" w14:textId="77777777" w:rsidR="00B46E7D" w:rsidRPr="009140D2" w:rsidRDefault="00B46E7D">
      <w:pPr>
        <w:widowControl/>
        <w:jc w:val="both"/>
      </w:pPr>
      <w:r w:rsidRPr="009140D2">
        <w:t xml:space="preserve">Your request to amend your Protected Health Information (see attached form) has been denied for the following </w:t>
      </w:r>
      <w:proofErr w:type="gramStart"/>
      <w:r w:rsidRPr="009140D2">
        <w:t>reason</w:t>
      </w:r>
      <w:proofErr w:type="gramEnd"/>
      <w:r w:rsidRPr="009140D2">
        <w:t>(s):</w:t>
      </w:r>
    </w:p>
    <w:p w14:paraId="64C07B30" w14:textId="77777777" w:rsidR="00B46E7D" w:rsidRPr="009140D2" w:rsidRDefault="00B46E7D">
      <w:pPr>
        <w:widowControl/>
        <w:jc w:val="both"/>
      </w:pPr>
    </w:p>
    <w:p w14:paraId="4742BC9A" w14:textId="77777777" w:rsidR="00B46E7D" w:rsidRPr="009140D2" w:rsidRDefault="00B46E7D">
      <w:pPr>
        <w:widowControl/>
        <w:jc w:val="both"/>
      </w:pPr>
      <w:r w:rsidRPr="009140D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4A31D7" w14:textId="77777777" w:rsidR="00B46E7D" w:rsidRPr="009140D2" w:rsidRDefault="00B46E7D">
      <w:pPr>
        <w:widowControl/>
        <w:jc w:val="both"/>
      </w:pPr>
    </w:p>
    <w:p w14:paraId="4766F366" w14:textId="77777777" w:rsidR="00B46E7D" w:rsidRPr="009140D2" w:rsidRDefault="00B46E7D">
      <w:pPr>
        <w:widowControl/>
        <w:jc w:val="both"/>
      </w:pPr>
      <w:r w:rsidRPr="009140D2">
        <w:t>You have the right to submit a written statement disagreeing with the denial.  If you choose to do so, submit your statement to the Office Privacy Official.</w:t>
      </w:r>
    </w:p>
    <w:p w14:paraId="53947847" w14:textId="77777777" w:rsidR="00B46E7D" w:rsidRPr="009140D2" w:rsidRDefault="00B46E7D">
      <w:pPr>
        <w:widowControl/>
        <w:jc w:val="both"/>
      </w:pPr>
    </w:p>
    <w:p w14:paraId="01D72F09" w14:textId="77777777" w:rsidR="00B46E7D" w:rsidRPr="009140D2" w:rsidRDefault="00B46E7D">
      <w:pPr>
        <w:widowControl/>
        <w:jc w:val="both"/>
      </w:pPr>
      <w:r w:rsidRPr="009140D2">
        <w:t>If you do not submit a statement of disagreement, you may request that the Office include your request for amendment and the denial in any future disclosures of your Protected Health Information.</w:t>
      </w:r>
    </w:p>
    <w:p w14:paraId="37342DAF" w14:textId="77777777" w:rsidR="00B46E7D" w:rsidRPr="009140D2" w:rsidRDefault="00B46E7D">
      <w:pPr>
        <w:widowControl/>
        <w:jc w:val="both"/>
      </w:pPr>
    </w:p>
    <w:p w14:paraId="67C95C01" w14:textId="77777777" w:rsidR="00B46E7D" w:rsidRPr="009140D2" w:rsidRDefault="00B46E7D">
      <w:pPr>
        <w:widowControl/>
        <w:jc w:val="both"/>
      </w:pPr>
      <w:r w:rsidRPr="009140D2">
        <w:t>You may file a complaint with our Office by contacting the Office Privacy Official at ____________________</w:t>
      </w:r>
      <w:r w:rsidR="00D0043D">
        <w:t xml:space="preserve"> (Office phone number). </w:t>
      </w:r>
      <w:r w:rsidRPr="009140D2">
        <w:t>You also may file a complaint with the Secretary of the U.S. Department of Health and Human Services.  Please contact the Office Privacy Official for contact information.</w:t>
      </w:r>
    </w:p>
    <w:p w14:paraId="32DB8382" w14:textId="77777777" w:rsidR="00B46E7D" w:rsidRPr="009140D2" w:rsidRDefault="00B46E7D">
      <w:pPr>
        <w:widowControl/>
        <w:jc w:val="both"/>
      </w:pPr>
    </w:p>
    <w:p w14:paraId="2A50D058" w14:textId="77777777" w:rsidR="00B46E7D" w:rsidRPr="009140D2" w:rsidRDefault="00B46E7D">
      <w:pPr>
        <w:widowControl/>
        <w:jc w:val="both"/>
      </w:pPr>
      <w:r w:rsidRPr="009140D2">
        <w:t>Very truly yours,</w:t>
      </w:r>
    </w:p>
    <w:p w14:paraId="795589B2" w14:textId="77777777" w:rsidR="00B46E7D" w:rsidRPr="009140D2" w:rsidRDefault="00B46E7D">
      <w:pPr>
        <w:widowControl/>
        <w:jc w:val="both"/>
      </w:pPr>
    </w:p>
    <w:p w14:paraId="619067AD" w14:textId="77777777" w:rsidR="00B46E7D" w:rsidRPr="009140D2" w:rsidRDefault="00B46E7D">
      <w:pPr>
        <w:widowControl/>
        <w:jc w:val="both"/>
      </w:pPr>
    </w:p>
    <w:p w14:paraId="7BE634FB" w14:textId="77777777" w:rsidR="00B46E7D" w:rsidRPr="009140D2" w:rsidRDefault="00B46E7D">
      <w:pPr>
        <w:widowControl/>
        <w:jc w:val="both"/>
      </w:pPr>
    </w:p>
    <w:p w14:paraId="498B78EB" w14:textId="77777777" w:rsidR="00B46E7D" w:rsidRPr="009140D2" w:rsidRDefault="00B46E7D">
      <w:pPr>
        <w:widowControl/>
        <w:jc w:val="both"/>
      </w:pPr>
      <w:r w:rsidRPr="009140D2">
        <w:t>[SIGNATURE]</w:t>
      </w:r>
    </w:p>
    <w:p w14:paraId="06AAB367" w14:textId="77777777" w:rsidR="00B46E7D" w:rsidRPr="009140D2" w:rsidRDefault="00B46E7D">
      <w:pPr>
        <w:widowControl/>
        <w:jc w:val="both"/>
      </w:pPr>
      <w:r w:rsidRPr="009140D2">
        <w:t>[PRINTED NAME AND TITLE]</w:t>
      </w:r>
    </w:p>
    <w:p w14:paraId="5DB13CB3"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73728766" w14:textId="77777777" w:rsidR="00B46E7D" w:rsidRPr="009140D2" w:rsidRDefault="00EF1D09" w:rsidP="00D322A3">
      <w:pPr>
        <w:widowControl/>
        <w:jc w:val="center"/>
        <w:outlineLvl w:val="0"/>
        <w:rPr>
          <w:b/>
          <w:bCs/>
        </w:rPr>
      </w:pPr>
      <w:r>
        <w:rPr>
          <w:b/>
          <w:bCs/>
        </w:rPr>
        <w:br w:type="page"/>
      </w:r>
      <w:r w:rsidR="00B46E7D" w:rsidRPr="009140D2">
        <w:rPr>
          <w:b/>
          <w:bCs/>
        </w:rPr>
        <w:lastRenderedPageBreak/>
        <w:t>ALTERNATIVE COMMUNICATION</w:t>
      </w:r>
    </w:p>
    <w:p w14:paraId="0BC1553C" w14:textId="77777777" w:rsidR="00B46E7D" w:rsidRPr="009140D2" w:rsidRDefault="00B46E7D">
      <w:pPr>
        <w:widowControl/>
        <w:jc w:val="center"/>
      </w:pPr>
      <w:r w:rsidRPr="009140D2">
        <w:rPr>
          <w:b/>
          <w:bCs/>
        </w:rPr>
        <w:t>OF PROTECTED HEALTH INFORMATION</w:t>
      </w:r>
    </w:p>
    <w:p w14:paraId="12EF97F8" w14:textId="77777777" w:rsidR="00B46E7D" w:rsidRPr="009140D2" w:rsidRDefault="00B46E7D">
      <w:pPr>
        <w:widowControl/>
        <w:jc w:val="both"/>
      </w:pPr>
    </w:p>
    <w:p w14:paraId="0CA5CF47" w14:textId="77777777" w:rsidR="00B46E7D" w:rsidRPr="009140D2" w:rsidRDefault="00B46E7D" w:rsidP="00D322A3">
      <w:pPr>
        <w:widowControl/>
        <w:jc w:val="both"/>
        <w:outlineLvl w:val="0"/>
      </w:pPr>
      <w:r w:rsidRPr="009140D2">
        <w:rPr>
          <w:u w:val="single"/>
        </w:rPr>
        <w:t>PURPOSE</w:t>
      </w:r>
    </w:p>
    <w:p w14:paraId="500D8386" w14:textId="77777777" w:rsidR="00B46E7D" w:rsidRPr="009140D2" w:rsidRDefault="00B46E7D">
      <w:pPr>
        <w:widowControl/>
        <w:jc w:val="both"/>
      </w:pPr>
    </w:p>
    <w:p w14:paraId="317B9661" w14:textId="77777777" w:rsidR="00B46E7D" w:rsidRPr="009140D2" w:rsidRDefault="00B46E7D">
      <w:pPr>
        <w:widowControl/>
        <w:jc w:val="both"/>
      </w:pPr>
      <w:r w:rsidRPr="009140D2">
        <w:t xml:space="preserve">To ensure the Patient's right to request that communications of Protected Health Information </w:t>
      </w:r>
      <w:r w:rsidR="0051140C" w:rsidRPr="009140D2">
        <w:t>(“PHI”)</w:t>
      </w:r>
      <w:r w:rsidRPr="009140D2">
        <w:t xml:space="preserve"> be delivered by alternative means or at alternate locations.</w:t>
      </w:r>
    </w:p>
    <w:p w14:paraId="6D44D3E3" w14:textId="77777777" w:rsidR="00B46E7D" w:rsidRPr="009140D2" w:rsidRDefault="00B46E7D">
      <w:pPr>
        <w:widowControl/>
        <w:jc w:val="both"/>
      </w:pPr>
    </w:p>
    <w:p w14:paraId="0481A4B4" w14:textId="77777777" w:rsidR="00B46E7D" w:rsidRPr="009140D2" w:rsidRDefault="00B46E7D" w:rsidP="00D322A3">
      <w:pPr>
        <w:widowControl/>
        <w:jc w:val="both"/>
        <w:outlineLvl w:val="0"/>
      </w:pPr>
      <w:r w:rsidRPr="009140D2">
        <w:rPr>
          <w:u w:val="single"/>
        </w:rPr>
        <w:t>POLICY</w:t>
      </w:r>
    </w:p>
    <w:p w14:paraId="7C983CF7" w14:textId="77777777" w:rsidR="00B46E7D" w:rsidRPr="009140D2" w:rsidRDefault="00B46E7D">
      <w:pPr>
        <w:widowControl/>
        <w:jc w:val="both"/>
      </w:pPr>
    </w:p>
    <w:p w14:paraId="7767DD0B" w14:textId="77777777" w:rsidR="00B46E7D" w:rsidRPr="009140D2" w:rsidRDefault="00B46E7D">
      <w:pPr>
        <w:widowControl/>
        <w:jc w:val="both"/>
      </w:pPr>
      <w:r w:rsidRPr="009140D2">
        <w:t xml:space="preserve">A patient will be allowed to request that the Office communicate PHI to him by alternative means or at alternative locations. The Office shall </w:t>
      </w:r>
      <w:proofErr w:type="gramStart"/>
      <w:r w:rsidRPr="009140D2">
        <w:t>accommodate</w:t>
      </w:r>
      <w:proofErr w:type="gramEnd"/>
      <w:r w:rsidRPr="009140D2">
        <w:t xml:space="preserve"> reasonable requests.</w:t>
      </w:r>
    </w:p>
    <w:p w14:paraId="6697DF03" w14:textId="77777777" w:rsidR="00B46E7D" w:rsidRPr="009140D2" w:rsidRDefault="00B46E7D">
      <w:pPr>
        <w:widowControl/>
        <w:jc w:val="both"/>
      </w:pPr>
    </w:p>
    <w:p w14:paraId="6B536535" w14:textId="77777777" w:rsidR="00B46E7D" w:rsidRPr="009140D2" w:rsidRDefault="00B46E7D" w:rsidP="00D322A3">
      <w:pPr>
        <w:widowControl/>
        <w:jc w:val="both"/>
        <w:outlineLvl w:val="0"/>
      </w:pPr>
      <w:r w:rsidRPr="009140D2">
        <w:rPr>
          <w:u w:val="single"/>
        </w:rPr>
        <w:t>PROCEDURE</w:t>
      </w:r>
    </w:p>
    <w:p w14:paraId="795E8A67" w14:textId="77777777" w:rsidR="00B46E7D" w:rsidRPr="009140D2" w:rsidRDefault="00B46E7D">
      <w:pPr>
        <w:widowControl/>
        <w:jc w:val="both"/>
      </w:pPr>
    </w:p>
    <w:p w14:paraId="3AF07DD7" w14:textId="77777777" w:rsidR="00B46E7D" w:rsidRPr="009140D2" w:rsidRDefault="00B46E7D">
      <w:pPr>
        <w:widowControl/>
        <w:tabs>
          <w:tab w:val="left" w:pos="-1440"/>
        </w:tabs>
        <w:ind w:left="720" w:hanging="720"/>
        <w:jc w:val="both"/>
      </w:pPr>
      <w:r w:rsidRPr="009140D2">
        <w:t>1.</w:t>
      </w:r>
      <w:r w:rsidRPr="009140D2">
        <w:tab/>
        <w:t>The patient will be notified of the right to request communication by alternative means or at alternative locations in the Office's Notice of Privacy Practices.</w:t>
      </w:r>
    </w:p>
    <w:p w14:paraId="371874A7" w14:textId="77777777" w:rsidR="00B46E7D" w:rsidRPr="009140D2" w:rsidRDefault="00B46E7D">
      <w:pPr>
        <w:widowControl/>
        <w:jc w:val="both"/>
      </w:pPr>
    </w:p>
    <w:p w14:paraId="403FF273" w14:textId="77777777" w:rsidR="00B46E7D" w:rsidRPr="009140D2" w:rsidRDefault="00B46E7D">
      <w:pPr>
        <w:widowControl/>
        <w:tabs>
          <w:tab w:val="left" w:pos="-1440"/>
        </w:tabs>
        <w:ind w:left="720" w:hanging="720"/>
        <w:jc w:val="both"/>
      </w:pPr>
      <w:r w:rsidRPr="009140D2">
        <w:t>2.</w:t>
      </w:r>
      <w:r w:rsidRPr="009140D2">
        <w:tab/>
        <w:t>The Office Privacy Official will manage requests to receive communications by alternative means.</w:t>
      </w:r>
    </w:p>
    <w:p w14:paraId="70450010" w14:textId="77777777" w:rsidR="00B46E7D" w:rsidRPr="009140D2" w:rsidRDefault="00B46E7D">
      <w:pPr>
        <w:widowControl/>
        <w:jc w:val="both"/>
      </w:pPr>
    </w:p>
    <w:p w14:paraId="2220614C" w14:textId="77777777" w:rsidR="00B46E7D" w:rsidRPr="009140D2" w:rsidRDefault="00B46E7D">
      <w:pPr>
        <w:widowControl/>
        <w:tabs>
          <w:tab w:val="left" w:pos="-1440"/>
        </w:tabs>
        <w:ind w:left="720" w:hanging="720"/>
        <w:jc w:val="both"/>
      </w:pPr>
      <w:r w:rsidRPr="009140D2">
        <w:t>3.</w:t>
      </w:r>
      <w:r w:rsidRPr="009140D2">
        <w:tab/>
        <w:t xml:space="preserve">When an inquiry is received from a patient regarding the right to request that the Office communicate with him or his personal representative by some </w:t>
      </w:r>
      <w:proofErr w:type="gramStart"/>
      <w:r w:rsidRPr="009140D2">
        <w:t>alternate</w:t>
      </w:r>
      <w:proofErr w:type="gramEnd"/>
      <w:r w:rsidRPr="009140D2">
        <w:t xml:space="preserve"> means, the Office will provide the patient with a copy of A Request for Communications by Alternative Means (</w:t>
      </w:r>
      <w:r w:rsidR="00FC7C11">
        <w:t>"</w:t>
      </w:r>
      <w:r w:rsidRPr="009140D2">
        <w:t>Request for Communications</w:t>
      </w:r>
      <w:r w:rsidR="00FC7C11">
        <w:t>"</w:t>
      </w:r>
      <w:r w:rsidRPr="009140D2">
        <w:t xml:space="preserve">) form. A request will not be evaluated until this request form is completed and signed by the patient or personal representative. (See sample Request for Communications form following </w:t>
      </w:r>
      <w:proofErr w:type="gramStart"/>
      <w:r w:rsidRPr="009140D2">
        <w:t>this</w:t>
      </w:r>
      <w:proofErr w:type="gramEnd"/>
      <w:r w:rsidRPr="009140D2">
        <w:t xml:space="preserve"> Policy.)</w:t>
      </w:r>
    </w:p>
    <w:p w14:paraId="4F416146" w14:textId="77777777" w:rsidR="00B46E7D" w:rsidRPr="009140D2" w:rsidRDefault="00B46E7D">
      <w:pPr>
        <w:widowControl/>
        <w:jc w:val="both"/>
      </w:pPr>
    </w:p>
    <w:p w14:paraId="1A3D8AE8" w14:textId="77777777" w:rsidR="00B46E7D" w:rsidRPr="009140D2" w:rsidRDefault="00B46E7D">
      <w:pPr>
        <w:widowControl/>
        <w:tabs>
          <w:tab w:val="left" w:pos="-1440"/>
        </w:tabs>
        <w:ind w:left="720" w:hanging="720"/>
        <w:jc w:val="both"/>
      </w:pPr>
      <w:r w:rsidRPr="009140D2">
        <w:t>4.</w:t>
      </w:r>
      <w:r w:rsidRPr="009140D2">
        <w:tab/>
        <w:t>The Privacy Official will review the completed Request for Communications form to determine if it is a reasonable request. The Office may not require an explanation for the request.  The Office</w:t>
      </w:r>
      <w:r w:rsidR="00003258" w:rsidRPr="009140D2">
        <w:t>’</w:t>
      </w:r>
      <w:r w:rsidRPr="009140D2">
        <w:t>s decision will not be based on the perceived merits of the request.  The Office will accommodate a request determined to be reasonable.</w:t>
      </w:r>
    </w:p>
    <w:p w14:paraId="46069CE7" w14:textId="77777777" w:rsidR="00B46E7D" w:rsidRPr="009140D2" w:rsidRDefault="00B46E7D">
      <w:pPr>
        <w:widowControl/>
        <w:jc w:val="both"/>
      </w:pPr>
    </w:p>
    <w:p w14:paraId="06BE33B8" w14:textId="77777777" w:rsidR="00B46E7D" w:rsidRPr="009140D2" w:rsidRDefault="00B46E7D">
      <w:pPr>
        <w:widowControl/>
        <w:tabs>
          <w:tab w:val="left" w:pos="-1440"/>
        </w:tabs>
        <w:ind w:left="720" w:hanging="720"/>
        <w:jc w:val="both"/>
      </w:pPr>
      <w:r w:rsidRPr="009140D2">
        <w:t>5.</w:t>
      </w:r>
      <w:r w:rsidRPr="009140D2">
        <w:tab/>
        <w:t>The Privacy Official will complete the Response section of the Request for Communications form to inform the patient of the Office</w:t>
      </w:r>
      <w:r w:rsidR="00003258" w:rsidRPr="009140D2">
        <w:t>’</w:t>
      </w:r>
      <w:r w:rsidRPr="009140D2">
        <w:t>s decision.</w:t>
      </w:r>
    </w:p>
    <w:p w14:paraId="49D2DF9A" w14:textId="77777777" w:rsidR="00B46E7D" w:rsidRPr="009140D2" w:rsidRDefault="00B46E7D">
      <w:pPr>
        <w:widowControl/>
        <w:jc w:val="both"/>
      </w:pPr>
    </w:p>
    <w:p w14:paraId="39D8F4E8" w14:textId="77777777" w:rsidR="00B46E7D" w:rsidRPr="009140D2" w:rsidRDefault="00B46E7D">
      <w:pPr>
        <w:widowControl/>
        <w:tabs>
          <w:tab w:val="left" w:pos="-1440"/>
        </w:tabs>
        <w:ind w:left="720" w:hanging="720"/>
        <w:jc w:val="both"/>
      </w:pPr>
      <w:r w:rsidRPr="009140D2">
        <w:t>6.</w:t>
      </w:r>
      <w:r w:rsidRPr="009140D2">
        <w:tab/>
        <w:t>The Privacy Official shall maintain all requests and responses in the appropriate location in the patient</w:t>
      </w:r>
      <w:r w:rsidR="00003258" w:rsidRPr="009140D2">
        <w:t>’</w:t>
      </w:r>
      <w:r w:rsidRPr="009140D2">
        <w:t xml:space="preserve">s Medical Record. (See the Policy </w:t>
      </w:r>
      <w:r w:rsidR="00FC7C11">
        <w:t>"</w:t>
      </w:r>
      <w:r w:rsidRPr="009140D2">
        <w:t>Retention of Protected Health Information.</w:t>
      </w:r>
      <w:r w:rsidR="00FC7C11">
        <w:t>"</w:t>
      </w:r>
      <w:r w:rsidRPr="009140D2">
        <w:t>)</w:t>
      </w:r>
    </w:p>
    <w:p w14:paraId="53383994" w14:textId="77777777" w:rsidR="00B46E7D" w:rsidRPr="009140D2" w:rsidRDefault="00B46E7D">
      <w:pPr>
        <w:widowControl/>
        <w:jc w:val="both"/>
      </w:pPr>
      <w:r w:rsidRPr="009140D2">
        <w:t xml:space="preserve"> </w:t>
      </w:r>
    </w:p>
    <w:p w14:paraId="2F05BFAE" w14:textId="77777777" w:rsidR="00B46E7D" w:rsidRPr="009140D2" w:rsidRDefault="00B46E7D">
      <w:pPr>
        <w:widowControl/>
        <w:jc w:val="both"/>
      </w:pPr>
    </w:p>
    <w:p w14:paraId="0A9732AF" w14:textId="77777777" w:rsidR="00B46E7D" w:rsidRPr="009140D2" w:rsidRDefault="00B46E7D">
      <w:pPr>
        <w:widowControl/>
        <w:jc w:val="both"/>
      </w:pPr>
    </w:p>
    <w:p w14:paraId="65800717" w14:textId="77777777" w:rsidR="00B46E7D" w:rsidRPr="009140D2" w:rsidRDefault="00B46E7D">
      <w:pPr>
        <w:widowControl/>
        <w:jc w:val="both"/>
      </w:pPr>
    </w:p>
    <w:p w14:paraId="7B9CDAF0" w14:textId="77777777" w:rsidR="00B46E7D" w:rsidRPr="009140D2" w:rsidRDefault="000060F5" w:rsidP="00D322A3">
      <w:pPr>
        <w:widowControl/>
        <w:jc w:val="center"/>
        <w:outlineLvl w:val="0"/>
        <w:rPr>
          <w:b/>
          <w:bCs/>
        </w:rPr>
      </w:pPr>
      <w:r>
        <w:rPr>
          <w:b/>
          <w:bCs/>
        </w:rPr>
        <w:br w:type="page"/>
      </w:r>
      <w:r w:rsidR="00B46E7D" w:rsidRPr="009140D2">
        <w:rPr>
          <w:b/>
          <w:bCs/>
        </w:rPr>
        <w:lastRenderedPageBreak/>
        <w:t>SAMPLE</w:t>
      </w:r>
    </w:p>
    <w:p w14:paraId="4B88245F" w14:textId="77777777" w:rsidR="00B46E7D" w:rsidRPr="009140D2" w:rsidRDefault="00B46E7D" w:rsidP="00D322A3">
      <w:pPr>
        <w:widowControl/>
        <w:jc w:val="center"/>
        <w:outlineLvl w:val="0"/>
      </w:pPr>
      <w:r w:rsidRPr="009140D2">
        <w:rPr>
          <w:b/>
          <w:bCs/>
        </w:rPr>
        <w:t>REQUEST FOR COMMUNICATION BY ALTERNATIVE MEANS/LOCATION</w:t>
      </w:r>
    </w:p>
    <w:p w14:paraId="40E81BAA" w14:textId="77777777" w:rsidR="00B46E7D" w:rsidRPr="009140D2" w:rsidRDefault="00B46E7D">
      <w:pPr>
        <w:widowControl/>
        <w:jc w:val="both"/>
      </w:pPr>
    </w:p>
    <w:p w14:paraId="237A29B8" w14:textId="77777777" w:rsidR="00B46E7D" w:rsidRPr="009140D2" w:rsidRDefault="00B46E7D">
      <w:pPr>
        <w:widowControl/>
        <w:jc w:val="both"/>
      </w:pPr>
      <w:r w:rsidRPr="009140D2">
        <w:t>Patient Name: ____________________________</w:t>
      </w:r>
      <w:r w:rsidRPr="009140D2">
        <w:tab/>
        <w:t>Medical Record Number _______________</w:t>
      </w:r>
    </w:p>
    <w:p w14:paraId="209F2CF8" w14:textId="77777777" w:rsidR="00B46E7D" w:rsidRPr="009140D2" w:rsidRDefault="00B46E7D">
      <w:pPr>
        <w:widowControl/>
        <w:jc w:val="both"/>
      </w:pPr>
    </w:p>
    <w:p w14:paraId="158CF79E" w14:textId="77777777" w:rsidR="00B46E7D" w:rsidRPr="009140D2" w:rsidRDefault="00B46E7D" w:rsidP="00D322A3">
      <w:pPr>
        <w:widowControl/>
        <w:jc w:val="both"/>
        <w:outlineLvl w:val="0"/>
      </w:pPr>
      <w:r w:rsidRPr="009140D2">
        <w:t>Patient Address:  _______________________________________________________________</w:t>
      </w:r>
    </w:p>
    <w:p w14:paraId="5C0433DA" w14:textId="77777777" w:rsidR="00B46E7D" w:rsidRPr="009140D2" w:rsidRDefault="00B46E7D">
      <w:pPr>
        <w:widowControl/>
        <w:jc w:val="both"/>
      </w:pPr>
    </w:p>
    <w:p w14:paraId="284608AA" w14:textId="77777777" w:rsidR="00B46E7D" w:rsidRPr="009140D2" w:rsidRDefault="00B46E7D">
      <w:pPr>
        <w:widowControl/>
        <w:jc w:val="both"/>
      </w:pPr>
      <w:r w:rsidRPr="009140D2">
        <w:t xml:space="preserve">I wish to receive communication </w:t>
      </w:r>
      <w:proofErr w:type="gramStart"/>
      <w:r w:rsidRPr="009140D2">
        <w:t>of</w:t>
      </w:r>
      <w:proofErr w:type="gramEnd"/>
      <w:r w:rsidRPr="009140D2">
        <w:t xml:space="preserve"> my Protected Health Information from the Office by the following </w:t>
      </w:r>
      <w:proofErr w:type="gramStart"/>
      <w:r w:rsidRPr="009140D2">
        <w:t>mean</w:t>
      </w:r>
      <w:proofErr w:type="gramEnd"/>
      <w:r w:rsidRPr="009140D2">
        <w:t>:</w:t>
      </w:r>
    </w:p>
    <w:p w14:paraId="21C72CC3" w14:textId="77777777" w:rsidR="00B46E7D" w:rsidRPr="009140D2" w:rsidRDefault="00B46E7D">
      <w:pPr>
        <w:widowControl/>
        <w:jc w:val="both"/>
      </w:pPr>
    </w:p>
    <w:p w14:paraId="710D07DC" w14:textId="77777777" w:rsidR="00B46E7D" w:rsidRPr="009140D2" w:rsidRDefault="00B46E7D">
      <w:pPr>
        <w:widowControl/>
        <w:jc w:val="both"/>
      </w:pPr>
      <w:r w:rsidRPr="009140D2">
        <w:t>_____________________________________________________________________________</w:t>
      </w:r>
    </w:p>
    <w:p w14:paraId="1BF366A7" w14:textId="77777777" w:rsidR="00B46E7D" w:rsidRPr="009140D2" w:rsidRDefault="00B46E7D">
      <w:pPr>
        <w:widowControl/>
        <w:jc w:val="both"/>
      </w:pPr>
    </w:p>
    <w:p w14:paraId="63B5E584" w14:textId="77777777" w:rsidR="00B46E7D" w:rsidRPr="009140D2" w:rsidRDefault="00B46E7D">
      <w:pPr>
        <w:widowControl/>
        <w:jc w:val="both"/>
      </w:pPr>
      <w:r w:rsidRPr="009140D2">
        <w:t>_____________________________________________________________________________</w:t>
      </w:r>
    </w:p>
    <w:p w14:paraId="5432D26B" w14:textId="77777777" w:rsidR="00B46E7D" w:rsidRPr="009140D2" w:rsidRDefault="00B46E7D">
      <w:pPr>
        <w:widowControl/>
        <w:jc w:val="both"/>
      </w:pPr>
    </w:p>
    <w:p w14:paraId="3CBF2811" w14:textId="77777777" w:rsidR="00B46E7D" w:rsidRPr="009140D2" w:rsidRDefault="00B46E7D">
      <w:pPr>
        <w:widowControl/>
        <w:jc w:val="both"/>
      </w:pPr>
    </w:p>
    <w:p w14:paraId="0C70DBD0" w14:textId="77777777" w:rsidR="00B46E7D" w:rsidRPr="009140D2" w:rsidRDefault="00B46E7D">
      <w:pPr>
        <w:widowControl/>
        <w:jc w:val="both"/>
      </w:pPr>
      <w:r w:rsidRPr="009140D2">
        <w:t>___________________________________</w:t>
      </w:r>
      <w:proofErr w:type="gramStart"/>
      <w:r w:rsidRPr="009140D2">
        <w:t>______</w:t>
      </w:r>
      <w:r w:rsidRPr="009140D2">
        <w:tab/>
      </w:r>
      <w:r w:rsidRPr="009140D2">
        <w:tab/>
      </w:r>
      <w:proofErr w:type="gramEnd"/>
      <w:r w:rsidRPr="009140D2">
        <w:t>_____________________________</w:t>
      </w:r>
    </w:p>
    <w:p w14:paraId="60AD608D" w14:textId="77777777" w:rsidR="00B46E7D" w:rsidRPr="009140D2" w:rsidRDefault="00B46E7D">
      <w:pPr>
        <w:widowControl/>
        <w:jc w:val="both"/>
      </w:pPr>
      <w:r w:rsidRPr="009140D2">
        <w:t xml:space="preserve">Signature of Patient or Personal Representative </w:t>
      </w:r>
      <w:r w:rsidRPr="009140D2">
        <w:tab/>
      </w:r>
      <w:r w:rsidRPr="009140D2">
        <w:tab/>
        <w:t xml:space="preserve">Date </w:t>
      </w:r>
    </w:p>
    <w:p w14:paraId="765DDE95" w14:textId="77777777" w:rsidR="00B46E7D" w:rsidRPr="009140D2" w:rsidRDefault="00B46E7D">
      <w:pPr>
        <w:widowControl/>
        <w:jc w:val="both"/>
      </w:pPr>
    </w:p>
    <w:p w14:paraId="0A30E069" w14:textId="77777777" w:rsidR="00B46E7D" w:rsidRPr="009140D2" w:rsidRDefault="00B46E7D">
      <w:pPr>
        <w:widowControl/>
        <w:jc w:val="both"/>
      </w:pPr>
      <w:r w:rsidRPr="009140D2">
        <w:t>______________________________________________________</w:t>
      </w:r>
    </w:p>
    <w:p w14:paraId="101DCD60" w14:textId="77777777" w:rsidR="00B46E7D" w:rsidRPr="009140D2" w:rsidRDefault="00B46E7D" w:rsidP="00D322A3">
      <w:pPr>
        <w:widowControl/>
        <w:jc w:val="both"/>
        <w:outlineLvl w:val="0"/>
      </w:pPr>
      <w:r w:rsidRPr="009140D2">
        <w:t>Print Name</w:t>
      </w:r>
    </w:p>
    <w:p w14:paraId="625C9C50" w14:textId="77777777" w:rsidR="00B46E7D" w:rsidRPr="009140D2" w:rsidRDefault="00B46E7D">
      <w:pPr>
        <w:widowControl/>
        <w:jc w:val="both"/>
      </w:pPr>
    </w:p>
    <w:p w14:paraId="15E58AFF" w14:textId="77777777" w:rsidR="00B46E7D" w:rsidRPr="009140D2" w:rsidRDefault="00B46E7D">
      <w:pPr>
        <w:widowControl/>
        <w:jc w:val="both"/>
      </w:pPr>
      <w:r w:rsidRPr="009140D2">
        <w:t>______________________________________________________</w:t>
      </w:r>
    </w:p>
    <w:p w14:paraId="22121BA0" w14:textId="77777777" w:rsidR="00B46E7D" w:rsidRPr="009140D2" w:rsidRDefault="00B46E7D">
      <w:pPr>
        <w:widowControl/>
        <w:jc w:val="both"/>
      </w:pPr>
      <w:r w:rsidRPr="009140D2">
        <w:t>Personal Representative's Title (e.g., Guardian, Executor of Estate,</w:t>
      </w:r>
    </w:p>
    <w:p w14:paraId="2BBA8B70" w14:textId="77777777" w:rsidR="00B46E7D" w:rsidRPr="009140D2" w:rsidRDefault="00B46E7D">
      <w:pPr>
        <w:widowControl/>
        <w:jc w:val="both"/>
      </w:pPr>
      <w:r w:rsidRPr="009140D2">
        <w:t>Health Care Power of Attorney)</w:t>
      </w:r>
    </w:p>
    <w:p w14:paraId="2E841803" w14:textId="77777777" w:rsidR="00B46E7D" w:rsidRPr="009140D2" w:rsidRDefault="00B46E7D">
      <w:pPr>
        <w:widowControl/>
        <w:jc w:val="both"/>
      </w:pPr>
    </w:p>
    <w:p w14:paraId="1C99FA24" w14:textId="77777777" w:rsidR="00B46E7D" w:rsidRPr="009140D2" w:rsidRDefault="00B46E7D" w:rsidP="00D322A3">
      <w:pPr>
        <w:widowControl/>
        <w:tabs>
          <w:tab w:val="center" w:pos="4680"/>
        </w:tabs>
        <w:jc w:val="both"/>
        <w:outlineLvl w:val="0"/>
      </w:pPr>
      <w:r w:rsidRPr="009140D2">
        <w:rPr>
          <w:b/>
          <w:bCs/>
        </w:rPr>
        <w:tab/>
        <w:t>RESPONSE TO REQUEST</w:t>
      </w:r>
    </w:p>
    <w:p w14:paraId="5A1E02C1" w14:textId="77777777" w:rsidR="00B46E7D" w:rsidRPr="009140D2" w:rsidRDefault="00B46E7D">
      <w:pPr>
        <w:widowControl/>
        <w:jc w:val="both"/>
      </w:pPr>
    </w:p>
    <w:p w14:paraId="4C5C917C" w14:textId="77777777" w:rsidR="00B46E7D" w:rsidRPr="009140D2" w:rsidRDefault="00B46E7D" w:rsidP="00D322A3">
      <w:pPr>
        <w:widowControl/>
        <w:jc w:val="both"/>
        <w:outlineLvl w:val="0"/>
      </w:pPr>
      <w:r w:rsidRPr="009140D2">
        <w:t>Date Request Received: _______________________</w:t>
      </w:r>
    </w:p>
    <w:p w14:paraId="1646270E" w14:textId="77777777" w:rsidR="00B46E7D" w:rsidRPr="009140D2" w:rsidRDefault="00B46E7D">
      <w:pPr>
        <w:widowControl/>
        <w:jc w:val="both"/>
      </w:pPr>
    </w:p>
    <w:p w14:paraId="1C54F1DF" w14:textId="77777777" w:rsidR="00B46E7D" w:rsidRPr="009140D2" w:rsidRDefault="00B46E7D">
      <w:pPr>
        <w:widowControl/>
        <w:jc w:val="both"/>
      </w:pPr>
      <w:r w:rsidRPr="009140D2">
        <w:t xml:space="preserve">Alternative communication has been: _____ </w:t>
      </w:r>
      <w:proofErr w:type="gramStart"/>
      <w:r w:rsidRPr="009140D2">
        <w:t>Accepted  _</w:t>
      </w:r>
      <w:proofErr w:type="gramEnd"/>
      <w:r w:rsidRPr="009140D2">
        <w:t>____Declined: The request is not reasonable because:</w:t>
      </w:r>
    </w:p>
    <w:p w14:paraId="01CFAAD1" w14:textId="77777777" w:rsidR="00B46E7D" w:rsidRPr="009140D2" w:rsidRDefault="00B46E7D">
      <w:pPr>
        <w:widowControl/>
        <w:jc w:val="both"/>
      </w:pPr>
    </w:p>
    <w:p w14:paraId="16D8CD40" w14:textId="77777777" w:rsidR="00B46E7D" w:rsidRPr="009140D2" w:rsidRDefault="00B46E7D">
      <w:pPr>
        <w:widowControl/>
        <w:jc w:val="both"/>
      </w:pPr>
      <w:r w:rsidRPr="009140D2">
        <w:t>_____________________________________________________________________________</w:t>
      </w:r>
    </w:p>
    <w:p w14:paraId="1646C202" w14:textId="77777777" w:rsidR="00B46E7D" w:rsidRPr="009140D2" w:rsidRDefault="00B46E7D">
      <w:pPr>
        <w:widowControl/>
        <w:jc w:val="both"/>
      </w:pPr>
    </w:p>
    <w:p w14:paraId="338D8239" w14:textId="77777777" w:rsidR="00B46E7D" w:rsidRPr="009140D2" w:rsidRDefault="00B46E7D">
      <w:pPr>
        <w:widowControl/>
        <w:jc w:val="both"/>
      </w:pPr>
      <w:r w:rsidRPr="009140D2">
        <w:t>_____________________________________________________________________________</w:t>
      </w:r>
    </w:p>
    <w:p w14:paraId="56C980B9" w14:textId="77777777" w:rsidR="00B46E7D" w:rsidRPr="009140D2" w:rsidRDefault="00B46E7D">
      <w:pPr>
        <w:widowControl/>
        <w:jc w:val="both"/>
      </w:pPr>
    </w:p>
    <w:p w14:paraId="0B5C2602" w14:textId="77777777" w:rsidR="00B46E7D" w:rsidRPr="009140D2" w:rsidRDefault="00B46E7D">
      <w:pPr>
        <w:widowControl/>
        <w:jc w:val="both"/>
      </w:pPr>
    </w:p>
    <w:p w14:paraId="692AC44F" w14:textId="77777777" w:rsidR="00B46E7D" w:rsidRPr="009140D2" w:rsidRDefault="00B46E7D">
      <w:pPr>
        <w:widowControl/>
        <w:jc w:val="both"/>
      </w:pPr>
      <w:r w:rsidRPr="009140D2">
        <w:t>_______________________________________</w:t>
      </w:r>
      <w:r w:rsidRPr="009140D2">
        <w:tab/>
        <w:t>_________________________</w:t>
      </w:r>
    </w:p>
    <w:p w14:paraId="28BA03A3" w14:textId="77777777" w:rsidR="00B46E7D" w:rsidRPr="009140D2" w:rsidRDefault="00B46E7D">
      <w:pPr>
        <w:widowControl/>
        <w:jc w:val="both"/>
      </w:pPr>
      <w:r w:rsidRPr="009140D2">
        <w:t>Signature of Privacy Official</w:t>
      </w:r>
      <w:r w:rsidRPr="009140D2">
        <w:tab/>
      </w:r>
      <w:r w:rsidRPr="009140D2">
        <w:tab/>
      </w:r>
      <w:r w:rsidRPr="009140D2">
        <w:tab/>
      </w:r>
      <w:r w:rsidRPr="009140D2">
        <w:tab/>
        <w:t>Date</w:t>
      </w:r>
    </w:p>
    <w:p w14:paraId="032A3E23" w14:textId="77777777" w:rsidR="00B46E7D" w:rsidRPr="009140D2" w:rsidRDefault="00B46E7D">
      <w:pPr>
        <w:widowControl/>
        <w:jc w:val="both"/>
      </w:pPr>
    </w:p>
    <w:p w14:paraId="069E87DB" w14:textId="77777777" w:rsidR="00B46E7D" w:rsidRPr="009140D2" w:rsidRDefault="00B46E7D">
      <w:pPr>
        <w:widowControl/>
        <w:jc w:val="both"/>
      </w:pPr>
      <w:r w:rsidRPr="009140D2">
        <w:t>__________________________________________</w:t>
      </w:r>
      <w:r w:rsidRPr="009140D2">
        <w:tab/>
      </w:r>
    </w:p>
    <w:p w14:paraId="0ACE8673" w14:textId="77777777" w:rsidR="00B46E7D" w:rsidRPr="009140D2" w:rsidRDefault="00B46E7D" w:rsidP="00D322A3">
      <w:pPr>
        <w:widowControl/>
        <w:jc w:val="both"/>
        <w:outlineLvl w:val="0"/>
      </w:pPr>
      <w:r w:rsidRPr="009140D2">
        <w:t>Print Name</w:t>
      </w:r>
    </w:p>
    <w:p w14:paraId="3008A27D" w14:textId="77777777" w:rsidR="00B46E7D" w:rsidRPr="009140D2" w:rsidRDefault="00B46E7D">
      <w:pPr>
        <w:widowControl/>
        <w:jc w:val="both"/>
      </w:pPr>
    </w:p>
    <w:p w14:paraId="564E733F" w14:textId="77777777" w:rsidR="00B46E7D" w:rsidRPr="009140D2" w:rsidRDefault="00B46E7D">
      <w:pPr>
        <w:widowControl/>
        <w:jc w:val="both"/>
      </w:pPr>
      <w:r w:rsidRPr="009140D2">
        <w:t>Distribution of copies: Original to patient</w:t>
      </w:r>
      <w:r w:rsidR="00003258" w:rsidRPr="009140D2">
        <w:t>’</w:t>
      </w:r>
      <w:r w:rsidRPr="009140D2">
        <w:t>s Medical Record, copy to patient.</w:t>
      </w:r>
    </w:p>
    <w:p w14:paraId="1AA82908"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403AD606" w14:textId="77777777" w:rsidR="00B46E7D" w:rsidRPr="009140D2" w:rsidRDefault="00B46E7D" w:rsidP="00D322A3">
      <w:pPr>
        <w:widowControl/>
        <w:tabs>
          <w:tab w:val="center" w:pos="4680"/>
        </w:tabs>
        <w:jc w:val="both"/>
        <w:outlineLvl w:val="0"/>
      </w:pPr>
      <w:r w:rsidRPr="009140D2">
        <w:lastRenderedPageBreak/>
        <w:tab/>
      </w:r>
      <w:r w:rsidRPr="009140D2">
        <w:rPr>
          <w:b/>
          <w:bCs/>
        </w:rPr>
        <w:t>COMPLAINTS</w:t>
      </w:r>
    </w:p>
    <w:p w14:paraId="2C316DE9" w14:textId="77777777" w:rsidR="00B46E7D" w:rsidRPr="009140D2" w:rsidRDefault="00B46E7D">
      <w:pPr>
        <w:widowControl/>
        <w:jc w:val="both"/>
      </w:pPr>
    </w:p>
    <w:p w14:paraId="7F52534A" w14:textId="77777777" w:rsidR="00B46E7D" w:rsidRPr="009140D2" w:rsidRDefault="00B46E7D" w:rsidP="00D322A3">
      <w:pPr>
        <w:widowControl/>
        <w:jc w:val="both"/>
        <w:outlineLvl w:val="0"/>
      </w:pPr>
      <w:r w:rsidRPr="009140D2">
        <w:rPr>
          <w:u w:val="single"/>
        </w:rPr>
        <w:t>PURPOSE</w:t>
      </w:r>
    </w:p>
    <w:p w14:paraId="1452414F" w14:textId="77777777" w:rsidR="00B46E7D" w:rsidRPr="009140D2" w:rsidRDefault="00B46E7D">
      <w:pPr>
        <w:widowControl/>
        <w:jc w:val="both"/>
      </w:pPr>
    </w:p>
    <w:p w14:paraId="32A03E41" w14:textId="77777777" w:rsidR="00B46E7D" w:rsidRPr="009140D2" w:rsidRDefault="00B46E7D">
      <w:pPr>
        <w:widowControl/>
        <w:jc w:val="both"/>
      </w:pPr>
      <w:r w:rsidRPr="009140D2">
        <w:t>To ensure that an effective complaint process is in place to deal with privacy violations.  The process is to include:</w:t>
      </w:r>
    </w:p>
    <w:p w14:paraId="48811330" w14:textId="77777777" w:rsidR="00B46E7D" w:rsidRPr="009140D2" w:rsidRDefault="00B46E7D">
      <w:pPr>
        <w:widowControl/>
        <w:jc w:val="both"/>
      </w:pPr>
    </w:p>
    <w:p w14:paraId="1AC9EE88" w14:textId="77777777" w:rsidR="00B46E7D" w:rsidRPr="009140D2" w:rsidRDefault="00A12D62">
      <w:pPr>
        <w:widowControl/>
        <w:tabs>
          <w:tab w:val="left" w:pos="-1440"/>
        </w:tabs>
        <w:ind w:left="1440" w:hanging="720"/>
        <w:jc w:val="both"/>
      </w:pPr>
      <w:r>
        <w:t>•</w:t>
      </w:r>
      <w:r w:rsidR="00B46E7D" w:rsidRPr="009140D2">
        <w:tab/>
        <w:t xml:space="preserve">Identification of a privacy </w:t>
      </w:r>
      <w:proofErr w:type="gramStart"/>
      <w:r w:rsidR="00B46E7D" w:rsidRPr="009140D2">
        <w:t>designee</w:t>
      </w:r>
      <w:proofErr w:type="gramEnd"/>
      <w:r w:rsidR="00B46E7D" w:rsidRPr="009140D2">
        <w:t xml:space="preserve"> who is responsible for receiving complaints.</w:t>
      </w:r>
    </w:p>
    <w:p w14:paraId="4FD0A5EE" w14:textId="77777777" w:rsidR="00B46E7D" w:rsidRPr="009140D2" w:rsidRDefault="00A12D62">
      <w:pPr>
        <w:widowControl/>
        <w:tabs>
          <w:tab w:val="left" w:pos="-1440"/>
        </w:tabs>
        <w:ind w:left="1440" w:hanging="720"/>
        <w:jc w:val="both"/>
      </w:pPr>
      <w:r>
        <w:t>•</w:t>
      </w:r>
      <w:r w:rsidRPr="009140D2">
        <w:t xml:space="preserve"> </w:t>
      </w:r>
      <w:r w:rsidR="00B46E7D" w:rsidRPr="009140D2">
        <w:t xml:space="preserve"> </w:t>
      </w:r>
      <w:r w:rsidR="00B46E7D" w:rsidRPr="009140D2">
        <w:tab/>
        <w:t>A method for documenting receipt of complaints and their resolution.</w:t>
      </w:r>
    </w:p>
    <w:p w14:paraId="127A8317" w14:textId="77777777" w:rsidR="00B46E7D" w:rsidRPr="009140D2" w:rsidRDefault="00A12D62">
      <w:pPr>
        <w:widowControl/>
        <w:tabs>
          <w:tab w:val="left" w:pos="-1440"/>
        </w:tabs>
        <w:ind w:left="1440" w:hanging="720"/>
        <w:jc w:val="both"/>
      </w:pPr>
      <w:r>
        <w:t>•</w:t>
      </w:r>
      <w:r w:rsidRPr="009140D2">
        <w:t xml:space="preserve"> </w:t>
      </w:r>
      <w:r w:rsidR="00B46E7D" w:rsidRPr="009140D2">
        <w:t xml:space="preserve"> </w:t>
      </w:r>
      <w:r w:rsidR="00B46E7D" w:rsidRPr="009140D2">
        <w:tab/>
        <w:t>Assurance that no individual will be required to waive their rights to file a complaint with the Department of Health and Human Services.</w:t>
      </w:r>
    </w:p>
    <w:p w14:paraId="0103C4DA" w14:textId="77777777" w:rsidR="00B46E7D" w:rsidRPr="009140D2" w:rsidRDefault="00B46E7D">
      <w:pPr>
        <w:widowControl/>
        <w:jc w:val="both"/>
      </w:pPr>
    </w:p>
    <w:p w14:paraId="08A39B37" w14:textId="77777777" w:rsidR="00B46E7D" w:rsidRPr="009140D2" w:rsidRDefault="00B46E7D" w:rsidP="00D322A3">
      <w:pPr>
        <w:widowControl/>
        <w:jc w:val="both"/>
        <w:outlineLvl w:val="0"/>
      </w:pPr>
      <w:r w:rsidRPr="009140D2">
        <w:rPr>
          <w:u w:val="single"/>
        </w:rPr>
        <w:t>POLICY</w:t>
      </w:r>
    </w:p>
    <w:p w14:paraId="0786536B" w14:textId="77777777" w:rsidR="00B46E7D" w:rsidRPr="009140D2" w:rsidRDefault="00B46E7D">
      <w:pPr>
        <w:widowControl/>
        <w:jc w:val="both"/>
      </w:pPr>
    </w:p>
    <w:p w14:paraId="473AE4F5" w14:textId="77777777" w:rsidR="00B46E7D" w:rsidRPr="009140D2" w:rsidRDefault="00B46E7D">
      <w:pPr>
        <w:widowControl/>
        <w:jc w:val="both"/>
      </w:pPr>
      <w:r w:rsidRPr="009140D2">
        <w:t>It is the policy of this Office to ensure the privacy of Protected Health Information ("PHI") as well as to ensure that such information is used and disclosed in accordance with all applicable laws and regulations. Any concerned individual has the right to file a formal complaint concerning privacy issues without fear of reprisal.  Such issues could include, but are not limited to, allegations that:</w:t>
      </w:r>
    </w:p>
    <w:p w14:paraId="396E6C39" w14:textId="77777777" w:rsidR="00B46E7D" w:rsidRPr="009140D2" w:rsidRDefault="00B46E7D">
      <w:pPr>
        <w:widowControl/>
        <w:jc w:val="both"/>
      </w:pPr>
    </w:p>
    <w:p w14:paraId="5C3AA75D" w14:textId="77777777" w:rsidR="00B46E7D" w:rsidRPr="009140D2" w:rsidRDefault="00A12D62">
      <w:pPr>
        <w:widowControl/>
        <w:tabs>
          <w:tab w:val="left" w:pos="-1440"/>
        </w:tabs>
        <w:ind w:left="1440" w:hanging="720"/>
        <w:jc w:val="both"/>
      </w:pPr>
      <w:r>
        <w:t>•</w:t>
      </w:r>
      <w:r w:rsidRPr="009140D2">
        <w:t xml:space="preserve"> </w:t>
      </w:r>
      <w:r w:rsidR="00B46E7D" w:rsidRPr="009140D2">
        <w:t xml:space="preserve"> </w:t>
      </w:r>
      <w:r w:rsidR="00B46E7D" w:rsidRPr="009140D2">
        <w:tab/>
        <w:t xml:space="preserve">PHI that was used/disclosed </w:t>
      </w:r>
      <w:proofErr w:type="gramStart"/>
      <w:r w:rsidR="00B46E7D" w:rsidRPr="009140D2">
        <w:t>improperly;</w:t>
      </w:r>
      <w:proofErr w:type="gramEnd"/>
    </w:p>
    <w:p w14:paraId="513380C3" w14:textId="77777777" w:rsidR="00B46E7D" w:rsidRPr="009140D2" w:rsidRDefault="00A12D62">
      <w:pPr>
        <w:widowControl/>
        <w:tabs>
          <w:tab w:val="left" w:pos="-1440"/>
        </w:tabs>
        <w:ind w:left="1440" w:hanging="720"/>
        <w:jc w:val="both"/>
      </w:pPr>
      <w:r>
        <w:t>•</w:t>
      </w:r>
      <w:r w:rsidRPr="009140D2">
        <w:t xml:space="preserve"> </w:t>
      </w:r>
      <w:r w:rsidR="00B46E7D" w:rsidRPr="009140D2">
        <w:t xml:space="preserve"> </w:t>
      </w:r>
      <w:r w:rsidR="00B46E7D" w:rsidRPr="009140D2">
        <w:tab/>
        <w:t>Access or amendment rights were wrongfully denied; or</w:t>
      </w:r>
    </w:p>
    <w:p w14:paraId="3FDF9AD9" w14:textId="77777777" w:rsidR="00B46E7D" w:rsidRPr="009140D2" w:rsidRDefault="00A12D62">
      <w:pPr>
        <w:widowControl/>
        <w:tabs>
          <w:tab w:val="left" w:pos="-1440"/>
        </w:tabs>
        <w:ind w:left="1440" w:hanging="720"/>
        <w:jc w:val="both"/>
      </w:pPr>
      <w:r>
        <w:t>•</w:t>
      </w:r>
      <w:r w:rsidRPr="009140D2">
        <w:t xml:space="preserve"> </w:t>
      </w:r>
      <w:r w:rsidR="00B46E7D" w:rsidRPr="009140D2">
        <w:t xml:space="preserve"> </w:t>
      </w:r>
      <w:r w:rsidR="00B46E7D" w:rsidRPr="009140D2">
        <w:tab/>
        <w:t>The Office</w:t>
      </w:r>
      <w:r w:rsidR="00003258" w:rsidRPr="009140D2">
        <w:t>’</w:t>
      </w:r>
      <w:r w:rsidR="00B46E7D" w:rsidRPr="009140D2">
        <w:t>s Notice of Privacy Practices does not reflect current practices accurately.</w:t>
      </w:r>
    </w:p>
    <w:p w14:paraId="004440CA" w14:textId="77777777" w:rsidR="00B46E7D" w:rsidRPr="009140D2" w:rsidRDefault="00B46E7D">
      <w:pPr>
        <w:widowControl/>
        <w:jc w:val="both"/>
      </w:pPr>
    </w:p>
    <w:p w14:paraId="55764393" w14:textId="77777777" w:rsidR="00B46E7D" w:rsidRPr="009140D2" w:rsidRDefault="00B46E7D" w:rsidP="00D322A3">
      <w:pPr>
        <w:widowControl/>
        <w:jc w:val="both"/>
        <w:outlineLvl w:val="0"/>
      </w:pPr>
      <w:r w:rsidRPr="009140D2">
        <w:rPr>
          <w:u w:val="single"/>
        </w:rPr>
        <w:t>PROCEDURE</w:t>
      </w:r>
    </w:p>
    <w:p w14:paraId="350B2F1A" w14:textId="77777777" w:rsidR="00B46E7D" w:rsidRPr="009140D2" w:rsidRDefault="00B46E7D">
      <w:pPr>
        <w:widowControl/>
        <w:jc w:val="both"/>
      </w:pPr>
    </w:p>
    <w:p w14:paraId="091AD25D" w14:textId="77777777" w:rsidR="00B46E7D" w:rsidRPr="009140D2" w:rsidRDefault="00B46E7D">
      <w:pPr>
        <w:widowControl/>
        <w:tabs>
          <w:tab w:val="left" w:pos="-1440"/>
        </w:tabs>
        <w:ind w:left="720" w:hanging="720"/>
        <w:jc w:val="both"/>
      </w:pPr>
      <w:r w:rsidRPr="009140D2">
        <w:t>1.</w:t>
      </w:r>
      <w:r w:rsidRPr="009140D2">
        <w:tab/>
        <w:t>All Patients or their personal representatives will be notified of their right to complain to the Office or the Department of Health and Human Services in the Office</w:t>
      </w:r>
      <w:r w:rsidR="00003258" w:rsidRPr="009140D2">
        <w:t>’</w:t>
      </w:r>
      <w:r w:rsidRPr="009140D2">
        <w:t>s Notice of Privacy Practices.</w:t>
      </w:r>
    </w:p>
    <w:p w14:paraId="6504EC0F" w14:textId="77777777" w:rsidR="00B46E7D" w:rsidRPr="009140D2" w:rsidRDefault="00B46E7D">
      <w:pPr>
        <w:widowControl/>
        <w:jc w:val="both"/>
      </w:pPr>
    </w:p>
    <w:p w14:paraId="08E0F716" w14:textId="77777777" w:rsidR="00B46E7D" w:rsidRPr="009140D2" w:rsidRDefault="00B46E7D">
      <w:pPr>
        <w:widowControl/>
        <w:jc w:val="both"/>
      </w:pPr>
      <w:r w:rsidRPr="009140D2">
        <w:t>2.</w:t>
      </w:r>
      <w:r w:rsidRPr="009140D2">
        <w:tab/>
        <w:t>All concerns may be registered by telephone, mail, or in person.</w:t>
      </w:r>
    </w:p>
    <w:p w14:paraId="3973AF3B" w14:textId="77777777" w:rsidR="00B46E7D" w:rsidRPr="009140D2" w:rsidRDefault="00B46E7D">
      <w:pPr>
        <w:widowControl/>
        <w:jc w:val="both"/>
      </w:pPr>
    </w:p>
    <w:p w14:paraId="261632AB" w14:textId="77777777" w:rsidR="00B46E7D" w:rsidRPr="009140D2" w:rsidRDefault="00B46E7D">
      <w:pPr>
        <w:widowControl/>
        <w:tabs>
          <w:tab w:val="left" w:pos="-1440"/>
        </w:tabs>
        <w:ind w:left="720" w:hanging="720"/>
        <w:jc w:val="both"/>
      </w:pPr>
      <w:r w:rsidRPr="009140D2">
        <w:t>3.</w:t>
      </w:r>
      <w:r w:rsidRPr="009140D2">
        <w:tab/>
        <w:t xml:space="preserve">Upon receipt of a complaint about </w:t>
      </w:r>
      <w:proofErr w:type="gramStart"/>
      <w:r w:rsidRPr="009140D2">
        <w:t>a</w:t>
      </w:r>
      <w:proofErr w:type="gramEnd"/>
      <w:r w:rsidRPr="009140D2">
        <w:t xml:space="preserve"> Office</w:t>
      </w:r>
      <w:r w:rsidR="00E0157A">
        <w:t>'</w:t>
      </w:r>
      <w:r w:rsidRPr="009140D2">
        <w:t>s privacy policies or its compliance with those policies or the law, the complaint will be recorded on a Complaint Log or Complaint Regarding Use or Disclosure of Protected Health Information (</w:t>
      </w:r>
      <w:r w:rsidR="00D0043D">
        <w:t>"</w:t>
      </w:r>
      <w:r w:rsidRPr="009140D2">
        <w:t>Complaint</w:t>
      </w:r>
      <w:r w:rsidR="00D0043D">
        <w:t>"</w:t>
      </w:r>
      <w:r w:rsidRPr="009140D2">
        <w:t xml:space="preserve">) form. (See sample Complaint form and Complaint Log following </w:t>
      </w:r>
      <w:proofErr w:type="gramStart"/>
      <w:r w:rsidRPr="009140D2">
        <w:t>this</w:t>
      </w:r>
      <w:proofErr w:type="gramEnd"/>
      <w:r w:rsidRPr="009140D2">
        <w:t xml:space="preserve"> Policy.)</w:t>
      </w:r>
    </w:p>
    <w:p w14:paraId="3CA2817E" w14:textId="77777777" w:rsidR="00B46E7D" w:rsidRPr="009140D2" w:rsidRDefault="00B46E7D">
      <w:pPr>
        <w:widowControl/>
        <w:jc w:val="both"/>
      </w:pPr>
    </w:p>
    <w:p w14:paraId="414EA187" w14:textId="77777777" w:rsidR="00B46E7D" w:rsidRPr="009140D2" w:rsidRDefault="00B46E7D">
      <w:pPr>
        <w:widowControl/>
        <w:tabs>
          <w:tab w:val="left" w:pos="-1440"/>
        </w:tabs>
        <w:ind w:left="720" w:hanging="720"/>
        <w:jc w:val="both"/>
      </w:pPr>
      <w:r w:rsidRPr="009140D2">
        <w:t>4.</w:t>
      </w:r>
      <w:r w:rsidRPr="009140D2">
        <w:tab/>
        <w:t>The Office Privacy Official will review the Complaint form/log to ensure that the information is complete, and take the necessary steps to get complete information:</w:t>
      </w:r>
    </w:p>
    <w:p w14:paraId="0097A152" w14:textId="77777777" w:rsidR="00B46E7D" w:rsidRPr="009140D2" w:rsidRDefault="00B46E7D">
      <w:pPr>
        <w:widowControl/>
        <w:jc w:val="both"/>
      </w:pPr>
    </w:p>
    <w:p w14:paraId="54148222" w14:textId="77777777" w:rsidR="00B46E7D" w:rsidRPr="009140D2" w:rsidRDefault="00B46E7D">
      <w:pPr>
        <w:widowControl/>
        <w:tabs>
          <w:tab w:val="left" w:pos="-1440"/>
        </w:tabs>
        <w:ind w:left="1440" w:hanging="720"/>
        <w:jc w:val="both"/>
      </w:pPr>
      <w:r w:rsidRPr="009140D2">
        <w:t>a.</w:t>
      </w:r>
      <w:r w:rsidRPr="009140D2">
        <w:tab/>
        <w:t>Document the date, time, and name of the person making the complaint in the Complaint Log.</w:t>
      </w:r>
    </w:p>
    <w:p w14:paraId="31D126CC" w14:textId="77777777" w:rsidR="00B46E7D" w:rsidRPr="009140D2" w:rsidRDefault="00B46E7D">
      <w:pPr>
        <w:widowControl/>
        <w:ind w:firstLine="720"/>
        <w:jc w:val="both"/>
      </w:pPr>
      <w:r w:rsidRPr="009140D2">
        <w:t>b.</w:t>
      </w:r>
      <w:r w:rsidRPr="009140D2">
        <w:tab/>
        <w:t>Investigate the complaint.</w:t>
      </w:r>
    </w:p>
    <w:p w14:paraId="3FCA3A40" w14:textId="77777777" w:rsidR="00B46E7D" w:rsidRPr="009140D2" w:rsidRDefault="00B46E7D">
      <w:pPr>
        <w:widowControl/>
        <w:ind w:firstLine="720"/>
        <w:jc w:val="both"/>
      </w:pPr>
      <w:r w:rsidRPr="009140D2">
        <w:t>c.</w:t>
      </w:r>
      <w:r w:rsidRPr="009140D2">
        <w:tab/>
        <w:t>Document the resolution of the complaint.</w:t>
      </w:r>
    </w:p>
    <w:p w14:paraId="4C29706E" w14:textId="77777777" w:rsidR="00B46E7D" w:rsidRPr="009140D2" w:rsidRDefault="00B46E7D">
      <w:pPr>
        <w:widowControl/>
        <w:jc w:val="both"/>
      </w:pPr>
    </w:p>
    <w:p w14:paraId="6CCB1B3A"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46E07628" w14:textId="77777777" w:rsidR="00B46E7D" w:rsidRPr="009140D2" w:rsidRDefault="00B46E7D">
      <w:pPr>
        <w:widowControl/>
        <w:tabs>
          <w:tab w:val="left" w:pos="-1440"/>
        </w:tabs>
        <w:ind w:left="720" w:hanging="720"/>
        <w:jc w:val="both"/>
      </w:pPr>
      <w:r w:rsidRPr="009140D2">
        <w:t>5.</w:t>
      </w:r>
      <w:r w:rsidRPr="009140D2">
        <w:tab/>
        <w:t>Once the Complaint form/log is completed correctly, the Office Privacy Official will review and investigate the complaint to determine if a violation of the law or Office policies has occurred.</w:t>
      </w:r>
    </w:p>
    <w:p w14:paraId="2C21C090" w14:textId="77777777" w:rsidR="00B46E7D" w:rsidRPr="009140D2" w:rsidRDefault="00B46E7D">
      <w:pPr>
        <w:widowControl/>
        <w:jc w:val="both"/>
      </w:pPr>
    </w:p>
    <w:p w14:paraId="25E51A99" w14:textId="77777777" w:rsidR="00B46E7D" w:rsidRPr="009140D2" w:rsidRDefault="00B46E7D">
      <w:pPr>
        <w:widowControl/>
        <w:tabs>
          <w:tab w:val="left" w:pos="-1440"/>
        </w:tabs>
        <w:ind w:left="720" w:hanging="720"/>
        <w:jc w:val="both"/>
      </w:pPr>
      <w:r w:rsidRPr="009140D2">
        <w:t>6.</w:t>
      </w:r>
      <w:r w:rsidRPr="009140D2">
        <w:tab/>
        <w:t xml:space="preserve">Following this review, the Office Privacy Official shall submit his or her findings to the Privacy Officer for final review. (See sample </w:t>
      </w:r>
      <w:r w:rsidR="00E13267">
        <w:t>"</w:t>
      </w:r>
      <w:r w:rsidRPr="009140D2">
        <w:t>Resolution of Complaint Regarding Uses/Disclosures of PHI</w:t>
      </w:r>
      <w:r w:rsidR="00E13267">
        <w:t>"</w:t>
      </w:r>
      <w:r w:rsidRPr="009140D2">
        <w:t xml:space="preserve"> form following </w:t>
      </w:r>
      <w:proofErr w:type="gramStart"/>
      <w:r w:rsidRPr="009140D2">
        <w:t>this</w:t>
      </w:r>
      <w:proofErr w:type="gramEnd"/>
      <w:r w:rsidRPr="009140D2">
        <w:t xml:space="preserve"> Policy.)</w:t>
      </w:r>
    </w:p>
    <w:p w14:paraId="613A2198" w14:textId="77777777" w:rsidR="00B46E7D" w:rsidRPr="009140D2" w:rsidRDefault="00B46E7D">
      <w:pPr>
        <w:widowControl/>
        <w:jc w:val="both"/>
      </w:pPr>
    </w:p>
    <w:p w14:paraId="0E279F09" w14:textId="77777777" w:rsidR="00B46E7D" w:rsidRPr="009140D2" w:rsidRDefault="00B46E7D">
      <w:pPr>
        <w:widowControl/>
        <w:tabs>
          <w:tab w:val="left" w:pos="-1440"/>
        </w:tabs>
        <w:ind w:left="720" w:hanging="720"/>
        <w:jc w:val="both"/>
      </w:pPr>
      <w:r w:rsidRPr="009140D2">
        <w:t>7.</w:t>
      </w:r>
      <w:r w:rsidRPr="009140D2">
        <w:tab/>
        <w:t>The Privacy Officer shall determine the substance of the findings and will direct the Office Privacy Official as to the content and method of response:</w:t>
      </w:r>
    </w:p>
    <w:p w14:paraId="210CD571" w14:textId="77777777" w:rsidR="00B46E7D" w:rsidRPr="009140D2" w:rsidRDefault="00B46E7D">
      <w:pPr>
        <w:widowControl/>
        <w:jc w:val="both"/>
      </w:pPr>
    </w:p>
    <w:p w14:paraId="04651A3C" w14:textId="77777777" w:rsidR="00B46E7D" w:rsidRPr="009140D2" w:rsidRDefault="00B46E7D">
      <w:pPr>
        <w:widowControl/>
        <w:ind w:firstLine="720"/>
        <w:jc w:val="both"/>
      </w:pPr>
      <w:r w:rsidRPr="009140D2">
        <w:t>a.</w:t>
      </w:r>
      <w:r w:rsidRPr="009140D2">
        <w:tab/>
        <w:t>Document the resolution of the complaint.</w:t>
      </w:r>
    </w:p>
    <w:p w14:paraId="35AC1C88" w14:textId="77777777" w:rsidR="00B46E7D" w:rsidRPr="009140D2" w:rsidRDefault="00B46E7D">
      <w:pPr>
        <w:widowControl/>
        <w:tabs>
          <w:tab w:val="left" w:pos="-1440"/>
        </w:tabs>
        <w:ind w:left="1440" w:hanging="720"/>
        <w:jc w:val="both"/>
      </w:pPr>
      <w:r w:rsidRPr="009140D2">
        <w:t>b.</w:t>
      </w:r>
      <w:r w:rsidRPr="009140D2">
        <w:tab/>
        <w:t>Communicate the outcome of the complaint with the individual filing the complaint within 30 days from receipt of complaint.</w:t>
      </w:r>
    </w:p>
    <w:p w14:paraId="26CF51BE" w14:textId="77777777" w:rsidR="00B46E7D" w:rsidRPr="009140D2" w:rsidRDefault="00B46E7D">
      <w:pPr>
        <w:widowControl/>
        <w:jc w:val="both"/>
      </w:pPr>
    </w:p>
    <w:p w14:paraId="7A7FB2AC" w14:textId="77777777" w:rsidR="00B46E7D" w:rsidRPr="009140D2" w:rsidRDefault="00B46E7D">
      <w:pPr>
        <w:widowControl/>
        <w:tabs>
          <w:tab w:val="left" w:pos="-1440"/>
        </w:tabs>
        <w:ind w:left="720" w:hanging="720"/>
        <w:jc w:val="both"/>
      </w:pPr>
      <w:r w:rsidRPr="009140D2">
        <w:t>8.</w:t>
      </w:r>
      <w:r w:rsidRPr="009140D2">
        <w:tab/>
        <w:t>The Office Privacy Official shall maintain documentation of all complaints received and their disposition for a period of at least six years (from the date of creation) in accordance with federal regulations.</w:t>
      </w:r>
    </w:p>
    <w:p w14:paraId="0FF669B9" w14:textId="77777777" w:rsidR="00B46E7D" w:rsidRPr="009140D2" w:rsidRDefault="00B46E7D">
      <w:pPr>
        <w:widowControl/>
        <w:jc w:val="both"/>
      </w:pPr>
    </w:p>
    <w:p w14:paraId="7B428DC9"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43463EF9" w14:textId="77777777" w:rsidR="00B46E7D" w:rsidRPr="009140D2" w:rsidRDefault="00B46E7D" w:rsidP="00D322A3">
      <w:pPr>
        <w:widowControl/>
        <w:jc w:val="center"/>
        <w:outlineLvl w:val="0"/>
        <w:rPr>
          <w:b/>
          <w:bCs/>
        </w:rPr>
      </w:pPr>
      <w:r w:rsidRPr="009140D2">
        <w:rPr>
          <w:b/>
          <w:bCs/>
        </w:rPr>
        <w:lastRenderedPageBreak/>
        <w:t>SAMPLE</w:t>
      </w:r>
    </w:p>
    <w:p w14:paraId="78EAA01C" w14:textId="77777777" w:rsidR="00B46E7D" w:rsidRPr="009140D2" w:rsidRDefault="00B46E7D">
      <w:pPr>
        <w:widowControl/>
        <w:jc w:val="center"/>
        <w:rPr>
          <w:b/>
          <w:bCs/>
        </w:rPr>
      </w:pPr>
      <w:r w:rsidRPr="009140D2">
        <w:rPr>
          <w:b/>
          <w:bCs/>
        </w:rPr>
        <w:t>COMPLAINT REGARDING USES/DISCLOSURES</w:t>
      </w:r>
    </w:p>
    <w:p w14:paraId="5C0D4137" w14:textId="77777777" w:rsidR="00B46E7D" w:rsidRPr="009140D2" w:rsidRDefault="00B46E7D">
      <w:pPr>
        <w:widowControl/>
        <w:jc w:val="center"/>
      </w:pPr>
      <w:r w:rsidRPr="009140D2">
        <w:rPr>
          <w:b/>
          <w:bCs/>
        </w:rPr>
        <w:t>OF PROTECTED HEALTH INFORMATION</w:t>
      </w:r>
    </w:p>
    <w:p w14:paraId="038BBC51" w14:textId="77777777" w:rsidR="00B46E7D" w:rsidRPr="009140D2" w:rsidRDefault="00B46E7D">
      <w:pPr>
        <w:widowControl/>
        <w:jc w:val="both"/>
      </w:pPr>
    </w:p>
    <w:p w14:paraId="22C42108" w14:textId="77777777" w:rsidR="00B46E7D" w:rsidRPr="009140D2" w:rsidRDefault="00B46E7D">
      <w:pPr>
        <w:widowControl/>
        <w:jc w:val="both"/>
      </w:pPr>
      <w:r w:rsidRPr="009140D2">
        <w:t xml:space="preserve">This form is to be used to file a complaint with the Office regarding its privacy policies and procedures, and its compliance with those policies and procedures or the federal Privacy Rule. </w:t>
      </w:r>
    </w:p>
    <w:p w14:paraId="5933ECD2" w14:textId="77777777" w:rsidR="00B46E7D" w:rsidRPr="009140D2" w:rsidRDefault="00B46E7D">
      <w:pPr>
        <w:widowControl/>
        <w:jc w:val="both"/>
      </w:pPr>
    </w:p>
    <w:p w14:paraId="381127FB" w14:textId="77777777" w:rsidR="00B46E7D" w:rsidRPr="009140D2" w:rsidRDefault="00B46E7D" w:rsidP="00D322A3">
      <w:pPr>
        <w:widowControl/>
        <w:jc w:val="both"/>
        <w:outlineLvl w:val="0"/>
      </w:pPr>
      <w:r w:rsidRPr="009140D2">
        <w:t>When this form is complete, please return it to: _______________________________________.</w:t>
      </w:r>
    </w:p>
    <w:p w14:paraId="05378D0C" w14:textId="77777777" w:rsidR="00B46E7D" w:rsidRPr="009140D2" w:rsidRDefault="00B46E7D">
      <w:pPr>
        <w:widowControl/>
        <w:jc w:val="both"/>
      </w:pPr>
    </w:p>
    <w:p w14:paraId="3F2AB610" w14:textId="77777777" w:rsidR="00B46E7D" w:rsidRPr="009140D2" w:rsidRDefault="00B46E7D" w:rsidP="00D322A3">
      <w:pPr>
        <w:widowControl/>
        <w:jc w:val="both"/>
        <w:outlineLvl w:val="0"/>
      </w:pPr>
      <w:r w:rsidRPr="009140D2">
        <w:t>PATIENT INFORMATION</w:t>
      </w:r>
    </w:p>
    <w:p w14:paraId="64976032" w14:textId="77777777" w:rsidR="00B46E7D" w:rsidRPr="009140D2" w:rsidRDefault="00B46E7D">
      <w:pPr>
        <w:widowControl/>
        <w:jc w:val="both"/>
      </w:pPr>
    </w:p>
    <w:p w14:paraId="1E525CF2" w14:textId="77777777" w:rsidR="00B46E7D" w:rsidRPr="009140D2" w:rsidRDefault="00B46E7D" w:rsidP="00D322A3">
      <w:pPr>
        <w:widowControl/>
        <w:ind w:firstLine="720"/>
        <w:jc w:val="both"/>
        <w:outlineLvl w:val="0"/>
      </w:pPr>
      <w:r w:rsidRPr="009140D2">
        <w:t>Name:</w:t>
      </w:r>
      <w:r w:rsidRPr="009140D2">
        <w:tab/>
      </w:r>
      <w:r w:rsidRPr="009140D2">
        <w:tab/>
        <w:t>_______________________________________</w:t>
      </w:r>
    </w:p>
    <w:p w14:paraId="58C47047" w14:textId="77777777" w:rsidR="00B46E7D" w:rsidRPr="009140D2" w:rsidRDefault="00B46E7D">
      <w:pPr>
        <w:widowControl/>
        <w:jc w:val="both"/>
      </w:pPr>
    </w:p>
    <w:p w14:paraId="03142EC3" w14:textId="77777777" w:rsidR="00B46E7D" w:rsidRPr="009140D2" w:rsidRDefault="00B46E7D">
      <w:pPr>
        <w:widowControl/>
        <w:ind w:firstLine="720"/>
        <w:jc w:val="both"/>
      </w:pPr>
      <w:r w:rsidRPr="009140D2">
        <w:t xml:space="preserve">DOB: </w:t>
      </w:r>
      <w:r w:rsidRPr="009140D2">
        <w:tab/>
      </w:r>
      <w:r w:rsidRPr="009140D2">
        <w:tab/>
        <w:t>______________________________</w:t>
      </w:r>
    </w:p>
    <w:p w14:paraId="38528F96" w14:textId="77777777" w:rsidR="00B46E7D" w:rsidRPr="009140D2" w:rsidRDefault="00B46E7D">
      <w:pPr>
        <w:widowControl/>
        <w:jc w:val="both"/>
      </w:pPr>
    </w:p>
    <w:p w14:paraId="525B2F6E" w14:textId="77777777" w:rsidR="00B46E7D" w:rsidRPr="009140D2" w:rsidRDefault="00B46E7D" w:rsidP="00D322A3">
      <w:pPr>
        <w:widowControl/>
        <w:jc w:val="both"/>
        <w:outlineLvl w:val="0"/>
      </w:pPr>
      <w:r w:rsidRPr="009140D2">
        <w:t>REQUESTER</w:t>
      </w:r>
      <w:r w:rsidR="00003258" w:rsidRPr="009140D2">
        <w:t>’</w:t>
      </w:r>
      <w:r w:rsidRPr="009140D2">
        <w:t>S INFORMATION (If not the Patient)</w:t>
      </w:r>
    </w:p>
    <w:p w14:paraId="0F3779D0" w14:textId="77777777" w:rsidR="00B46E7D" w:rsidRPr="009140D2" w:rsidRDefault="00B46E7D">
      <w:pPr>
        <w:widowControl/>
        <w:jc w:val="both"/>
      </w:pPr>
    </w:p>
    <w:p w14:paraId="5E48D4C9" w14:textId="77777777" w:rsidR="00B46E7D" w:rsidRPr="009140D2" w:rsidRDefault="00B46E7D" w:rsidP="00D322A3">
      <w:pPr>
        <w:widowControl/>
        <w:ind w:firstLine="720"/>
        <w:jc w:val="both"/>
        <w:outlineLvl w:val="0"/>
      </w:pPr>
      <w:r w:rsidRPr="009140D2">
        <w:t>Name:</w:t>
      </w:r>
      <w:r w:rsidRPr="009140D2">
        <w:tab/>
      </w:r>
      <w:r w:rsidRPr="009140D2">
        <w:tab/>
        <w:t>_______________________________________</w:t>
      </w:r>
    </w:p>
    <w:p w14:paraId="2B181403" w14:textId="77777777" w:rsidR="00B46E7D" w:rsidRPr="009140D2" w:rsidRDefault="00B46E7D">
      <w:pPr>
        <w:widowControl/>
        <w:jc w:val="both"/>
      </w:pPr>
    </w:p>
    <w:p w14:paraId="55C48DA2" w14:textId="77777777" w:rsidR="00B46E7D" w:rsidRPr="009140D2" w:rsidRDefault="00B46E7D">
      <w:pPr>
        <w:widowControl/>
        <w:ind w:firstLine="720"/>
        <w:jc w:val="both"/>
      </w:pPr>
      <w:r w:rsidRPr="009140D2">
        <w:t>Relationship:</w:t>
      </w:r>
      <w:r w:rsidRPr="009140D2">
        <w:tab/>
        <w:t>_______________________________________</w:t>
      </w:r>
    </w:p>
    <w:p w14:paraId="707A51D2" w14:textId="77777777" w:rsidR="00B46E7D" w:rsidRPr="009140D2" w:rsidRDefault="00B46E7D">
      <w:pPr>
        <w:widowControl/>
        <w:jc w:val="both"/>
      </w:pPr>
    </w:p>
    <w:p w14:paraId="1FA1DA8E" w14:textId="77777777" w:rsidR="00B46E7D" w:rsidRPr="009140D2" w:rsidRDefault="00B46E7D">
      <w:pPr>
        <w:widowControl/>
        <w:ind w:firstLine="720"/>
        <w:jc w:val="both"/>
      </w:pPr>
      <w:r w:rsidRPr="009140D2">
        <w:t>Phone No.:</w:t>
      </w:r>
      <w:r w:rsidRPr="009140D2">
        <w:tab/>
        <w:t>_______________________________________</w:t>
      </w:r>
    </w:p>
    <w:p w14:paraId="1F4A3767" w14:textId="77777777" w:rsidR="00B46E7D" w:rsidRPr="009140D2" w:rsidRDefault="00B46E7D">
      <w:pPr>
        <w:widowControl/>
        <w:jc w:val="both"/>
      </w:pPr>
    </w:p>
    <w:p w14:paraId="7D3C3EA2" w14:textId="77777777" w:rsidR="00B46E7D" w:rsidRPr="009140D2" w:rsidRDefault="00B46E7D" w:rsidP="00D322A3">
      <w:pPr>
        <w:widowControl/>
        <w:jc w:val="both"/>
        <w:outlineLvl w:val="0"/>
      </w:pPr>
      <w:r w:rsidRPr="009140D2">
        <w:t xml:space="preserve">Date of </w:t>
      </w:r>
      <w:proofErr w:type="gramStart"/>
      <w:r w:rsidRPr="009140D2">
        <w:t>incident: _</w:t>
      </w:r>
      <w:proofErr w:type="gramEnd"/>
      <w:r w:rsidRPr="009140D2">
        <w:t xml:space="preserve">_____________________ /or </w:t>
      </w:r>
      <w:r w:rsidRPr="009140D2">
        <w:sym w:font="WP TypographicSymbols" w:char="0047"/>
      </w:r>
      <w:r w:rsidRPr="009140D2">
        <w:t xml:space="preserve"> The practice is ongoing.</w:t>
      </w:r>
    </w:p>
    <w:p w14:paraId="0B3BD35A" w14:textId="77777777" w:rsidR="00B46E7D" w:rsidRPr="009140D2" w:rsidRDefault="00B46E7D">
      <w:pPr>
        <w:widowControl/>
        <w:jc w:val="both"/>
      </w:pPr>
    </w:p>
    <w:p w14:paraId="1127D8F9" w14:textId="77777777" w:rsidR="00B46E7D" w:rsidRPr="009140D2" w:rsidRDefault="00B46E7D" w:rsidP="00D322A3">
      <w:pPr>
        <w:widowControl/>
        <w:jc w:val="both"/>
        <w:outlineLvl w:val="0"/>
      </w:pPr>
      <w:r w:rsidRPr="009140D2">
        <w:t xml:space="preserve">Time of </w:t>
      </w:r>
      <w:proofErr w:type="gramStart"/>
      <w:r w:rsidRPr="009140D2">
        <w:t>incident: _</w:t>
      </w:r>
      <w:proofErr w:type="gramEnd"/>
      <w:r w:rsidRPr="009140D2">
        <w:t xml:space="preserve">_____________________ /or </w:t>
      </w:r>
      <w:r w:rsidRPr="009140D2">
        <w:sym w:font="WP TypographicSymbols" w:char="0047"/>
      </w:r>
      <w:r w:rsidRPr="009140D2">
        <w:t xml:space="preserve"> Not applicable.</w:t>
      </w:r>
    </w:p>
    <w:p w14:paraId="40BB818D" w14:textId="77777777" w:rsidR="00B46E7D" w:rsidRPr="009140D2" w:rsidRDefault="00B46E7D">
      <w:pPr>
        <w:widowControl/>
        <w:jc w:val="both"/>
      </w:pPr>
    </w:p>
    <w:p w14:paraId="7465E7CB" w14:textId="77777777" w:rsidR="00B46E7D" w:rsidRPr="009140D2" w:rsidRDefault="00B46E7D">
      <w:pPr>
        <w:widowControl/>
        <w:jc w:val="both"/>
      </w:pPr>
      <w:r w:rsidRPr="009140D2">
        <w:t>Please describe the practice or incident about which you wish to complain:</w:t>
      </w:r>
    </w:p>
    <w:p w14:paraId="047A5454" w14:textId="77777777" w:rsidR="00B46E7D" w:rsidRPr="009140D2" w:rsidRDefault="00B46E7D">
      <w:pPr>
        <w:widowControl/>
        <w:jc w:val="both"/>
      </w:pPr>
    </w:p>
    <w:p w14:paraId="6401DE79" w14:textId="77777777" w:rsidR="00B46E7D" w:rsidRPr="009140D2" w:rsidRDefault="00B46E7D">
      <w:pPr>
        <w:widowControl/>
        <w:jc w:val="both"/>
      </w:pPr>
      <w:r w:rsidRPr="009140D2">
        <w:t>_____________________________________________________________________________</w:t>
      </w:r>
    </w:p>
    <w:p w14:paraId="36C0BE7F" w14:textId="77777777" w:rsidR="00B46E7D" w:rsidRPr="009140D2" w:rsidRDefault="00B46E7D">
      <w:pPr>
        <w:widowControl/>
        <w:jc w:val="both"/>
      </w:pPr>
    </w:p>
    <w:p w14:paraId="1B58CF41" w14:textId="77777777" w:rsidR="00B46E7D" w:rsidRPr="009140D2" w:rsidRDefault="00B46E7D">
      <w:pPr>
        <w:widowControl/>
        <w:jc w:val="both"/>
      </w:pPr>
      <w:r w:rsidRPr="009140D2">
        <w:t>_____________________________________________________________________________</w:t>
      </w:r>
    </w:p>
    <w:p w14:paraId="39139E2C" w14:textId="77777777" w:rsidR="00B46E7D" w:rsidRPr="009140D2" w:rsidRDefault="00B46E7D">
      <w:pPr>
        <w:widowControl/>
        <w:jc w:val="both"/>
      </w:pPr>
    </w:p>
    <w:p w14:paraId="40A7C23F" w14:textId="77777777" w:rsidR="00B46E7D" w:rsidRPr="009140D2" w:rsidRDefault="00B46E7D">
      <w:pPr>
        <w:widowControl/>
        <w:jc w:val="both"/>
      </w:pPr>
      <w:r w:rsidRPr="009140D2">
        <w:t>_____________________________________________________________________________</w:t>
      </w:r>
    </w:p>
    <w:p w14:paraId="7ED3B091" w14:textId="77777777" w:rsidR="00B46E7D" w:rsidRPr="009140D2" w:rsidRDefault="00B46E7D">
      <w:pPr>
        <w:widowControl/>
        <w:jc w:val="both"/>
      </w:pPr>
    </w:p>
    <w:p w14:paraId="1A29A809" w14:textId="77777777" w:rsidR="00B46E7D" w:rsidRPr="009140D2" w:rsidRDefault="00B46E7D" w:rsidP="00D322A3">
      <w:pPr>
        <w:widowControl/>
        <w:jc w:val="both"/>
        <w:outlineLvl w:val="0"/>
      </w:pPr>
      <w:r w:rsidRPr="009140D2">
        <w:t>Name &amp; title of person(s) involved, if known: ________________________________________</w:t>
      </w:r>
    </w:p>
    <w:p w14:paraId="4B201066" w14:textId="77777777" w:rsidR="00B46E7D" w:rsidRPr="009140D2" w:rsidRDefault="00B46E7D">
      <w:pPr>
        <w:widowControl/>
        <w:jc w:val="both"/>
      </w:pPr>
    </w:p>
    <w:p w14:paraId="2821FC90" w14:textId="77777777" w:rsidR="00B46E7D" w:rsidRPr="009140D2" w:rsidRDefault="00B46E7D">
      <w:pPr>
        <w:widowControl/>
        <w:jc w:val="both"/>
      </w:pPr>
      <w:r w:rsidRPr="009140D2">
        <w:t>Please describe why you believe that this practice or incident was improper:</w:t>
      </w:r>
    </w:p>
    <w:p w14:paraId="3AE2DC2E" w14:textId="77777777" w:rsidR="00B46E7D" w:rsidRPr="009140D2" w:rsidRDefault="00B46E7D">
      <w:pPr>
        <w:widowControl/>
        <w:jc w:val="both"/>
      </w:pPr>
      <w:r w:rsidRPr="009140D2">
        <w:t>_____________________________________________________________________________</w:t>
      </w:r>
    </w:p>
    <w:p w14:paraId="2C25AF92" w14:textId="77777777" w:rsidR="00B46E7D" w:rsidRPr="009140D2" w:rsidRDefault="00B46E7D">
      <w:pPr>
        <w:widowControl/>
        <w:jc w:val="both"/>
      </w:pPr>
    </w:p>
    <w:p w14:paraId="3CCD4C3B" w14:textId="77777777" w:rsidR="00B46E7D" w:rsidRPr="009140D2" w:rsidRDefault="00B46E7D">
      <w:pPr>
        <w:widowControl/>
        <w:jc w:val="both"/>
      </w:pPr>
      <w:r w:rsidRPr="009140D2">
        <w:t>_____________________________________________________________________________</w:t>
      </w:r>
    </w:p>
    <w:p w14:paraId="2AF24542" w14:textId="77777777" w:rsidR="00B46E7D" w:rsidRPr="009140D2" w:rsidRDefault="00B46E7D">
      <w:pPr>
        <w:widowControl/>
        <w:jc w:val="both"/>
      </w:pPr>
    </w:p>
    <w:p w14:paraId="2B57B5F1" w14:textId="77777777" w:rsidR="00B46E7D" w:rsidRPr="009140D2" w:rsidRDefault="00B46E7D">
      <w:pPr>
        <w:widowControl/>
        <w:jc w:val="both"/>
      </w:pPr>
      <w:r w:rsidRPr="009140D2">
        <w:t>_____________________________________________________________________________</w:t>
      </w:r>
    </w:p>
    <w:p w14:paraId="5EEBA488" w14:textId="77777777" w:rsidR="00B46E7D" w:rsidRPr="009140D2" w:rsidRDefault="00B46E7D">
      <w:pPr>
        <w:widowControl/>
        <w:jc w:val="both"/>
      </w:pPr>
    </w:p>
    <w:p w14:paraId="1113E846" w14:textId="77777777" w:rsidR="00B46E7D" w:rsidRPr="009140D2" w:rsidRDefault="00B46E7D">
      <w:pPr>
        <w:widowControl/>
        <w:jc w:val="both"/>
      </w:pPr>
    </w:p>
    <w:p w14:paraId="43C28A5D"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1942EFD3" w14:textId="77777777" w:rsidR="00B46E7D" w:rsidRPr="009140D2" w:rsidRDefault="00B46E7D">
      <w:pPr>
        <w:widowControl/>
        <w:jc w:val="both"/>
      </w:pPr>
      <w:r w:rsidRPr="009140D2">
        <w:t>Please attach any documentation that supports your complaint to this form.</w:t>
      </w:r>
    </w:p>
    <w:p w14:paraId="37F7238E" w14:textId="77777777" w:rsidR="00B46E7D" w:rsidRPr="009140D2" w:rsidRDefault="00B46E7D">
      <w:pPr>
        <w:widowControl/>
        <w:jc w:val="both"/>
      </w:pPr>
    </w:p>
    <w:p w14:paraId="1F1BD761" w14:textId="77777777" w:rsidR="00B46E7D" w:rsidRPr="009140D2" w:rsidRDefault="00B46E7D">
      <w:pPr>
        <w:widowControl/>
        <w:jc w:val="both"/>
      </w:pPr>
      <w:r w:rsidRPr="009140D2">
        <w:t>I certify that the information recorded above is true to the best of my knowledge, and that I have a good faith belief that such practice or incident is a violation of federal laws regarding the handling of a patient</w:t>
      </w:r>
      <w:r w:rsidR="00003258" w:rsidRPr="009140D2">
        <w:t>’</w:t>
      </w:r>
      <w:r w:rsidRPr="009140D2">
        <w:t>s health information or of the Office</w:t>
      </w:r>
      <w:r w:rsidR="00003258" w:rsidRPr="009140D2">
        <w:t>’</w:t>
      </w:r>
      <w:r w:rsidRPr="009140D2">
        <w:t>s privacy policies and procedures.</w:t>
      </w:r>
    </w:p>
    <w:p w14:paraId="0A226115" w14:textId="77777777" w:rsidR="00B46E7D" w:rsidRPr="009140D2" w:rsidRDefault="00B46E7D">
      <w:pPr>
        <w:widowControl/>
        <w:jc w:val="both"/>
      </w:pPr>
    </w:p>
    <w:p w14:paraId="63F328FC" w14:textId="77777777" w:rsidR="00B46E7D" w:rsidRPr="009140D2" w:rsidRDefault="00B46E7D">
      <w:pPr>
        <w:widowControl/>
        <w:jc w:val="both"/>
      </w:pPr>
    </w:p>
    <w:p w14:paraId="02783AE5" w14:textId="77777777" w:rsidR="00B46E7D" w:rsidRPr="009140D2" w:rsidRDefault="00B46E7D" w:rsidP="00D322A3">
      <w:pPr>
        <w:widowControl/>
        <w:jc w:val="both"/>
        <w:outlineLvl w:val="0"/>
      </w:pPr>
      <w:r w:rsidRPr="009140D2">
        <w:t xml:space="preserve">Signature: </w:t>
      </w:r>
      <w:r w:rsidRPr="009140D2">
        <w:tab/>
        <w:t>____________________________________</w:t>
      </w:r>
    </w:p>
    <w:p w14:paraId="59781385" w14:textId="77777777" w:rsidR="00B46E7D" w:rsidRPr="009140D2" w:rsidRDefault="00B46E7D">
      <w:pPr>
        <w:widowControl/>
        <w:jc w:val="both"/>
      </w:pPr>
      <w:r w:rsidRPr="009140D2">
        <w:t xml:space="preserve"> </w:t>
      </w:r>
    </w:p>
    <w:p w14:paraId="6E91B539" w14:textId="77777777" w:rsidR="00B46E7D" w:rsidRPr="009140D2" w:rsidRDefault="00B46E7D">
      <w:pPr>
        <w:widowControl/>
        <w:jc w:val="both"/>
      </w:pPr>
      <w:r w:rsidRPr="009140D2">
        <w:t>Date</w:t>
      </w:r>
      <w:proofErr w:type="gramStart"/>
      <w:r w:rsidRPr="009140D2">
        <w:t xml:space="preserve">: </w:t>
      </w:r>
      <w:r w:rsidRPr="009140D2">
        <w:tab/>
      </w:r>
      <w:r w:rsidRPr="009140D2">
        <w:tab/>
      </w:r>
      <w:proofErr w:type="gramEnd"/>
      <w:r w:rsidRPr="009140D2">
        <w:t>____________________________</w:t>
      </w:r>
    </w:p>
    <w:p w14:paraId="66E24FBB" w14:textId="77777777" w:rsidR="00B46E7D" w:rsidRPr="009140D2" w:rsidRDefault="00B46E7D">
      <w:pPr>
        <w:widowControl/>
        <w:jc w:val="both"/>
      </w:pPr>
      <w:r w:rsidRPr="009140D2">
        <w:t xml:space="preserve"> </w:t>
      </w:r>
    </w:p>
    <w:p w14:paraId="131994E0"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577103FB" w14:textId="77777777" w:rsidR="00B46E7D" w:rsidRPr="009140D2" w:rsidRDefault="00B46E7D" w:rsidP="00D322A3">
      <w:pPr>
        <w:widowControl/>
        <w:jc w:val="center"/>
        <w:outlineLvl w:val="0"/>
        <w:rPr>
          <w:b/>
          <w:bCs/>
        </w:rPr>
      </w:pPr>
      <w:r w:rsidRPr="009140D2">
        <w:rPr>
          <w:b/>
          <w:bCs/>
        </w:rPr>
        <w:lastRenderedPageBreak/>
        <w:t>SAMPLE</w:t>
      </w:r>
    </w:p>
    <w:p w14:paraId="25B28D46" w14:textId="77777777" w:rsidR="00B46E7D" w:rsidRPr="009140D2" w:rsidRDefault="00B46E7D">
      <w:pPr>
        <w:widowControl/>
        <w:jc w:val="center"/>
        <w:rPr>
          <w:b/>
          <w:bCs/>
        </w:rPr>
      </w:pPr>
      <w:r w:rsidRPr="009140D2">
        <w:rPr>
          <w:b/>
          <w:bCs/>
        </w:rPr>
        <w:t>RESOLUTION OF COMPLAINT REGARDING USES/DISCLOSURES</w:t>
      </w:r>
    </w:p>
    <w:p w14:paraId="4DE28F25" w14:textId="77777777" w:rsidR="00B46E7D" w:rsidRPr="009140D2" w:rsidRDefault="00B46E7D">
      <w:pPr>
        <w:widowControl/>
        <w:jc w:val="center"/>
        <w:rPr>
          <w:b/>
          <w:bCs/>
        </w:rPr>
      </w:pPr>
      <w:r w:rsidRPr="009140D2">
        <w:rPr>
          <w:b/>
          <w:bCs/>
        </w:rPr>
        <w:t>OF PROTECTED HEALTH INFORMATION</w:t>
      </w:r>
    </w:p>
    <w:p w14:paraId="079A5AAF" w14:textId="77777777" w:rsidR="00B46E7D" w:rsidRPr="009140D2" w:rsidRDefault="00B46E7D">
      <w:pPr>
        <w:widowControl/>
        <w:jc w:val="both"/>
      </w:pPr>
    </w:p>
    <w:p w14:paraId="47958FB1" w14:textId="77777777" w:rsidR="00B46E7D" w:rsidRPr="009140D2" w:rsidRDefault="00B46E7D">
      <w:pPr>
        <w:widowControl/>
        <w:jc w:val="both"/>
      </w:pPr>
    </w:p>
    <w:p w14:paraId="4FB641E8" w14:textId="77777777" w:rsidR="00B46E7D" w:rsidRPr="009140D2" w:rsidRDefault="00B46E7D" w:rsidP="00D322A3">
      <w:pPr>
        <w:widowControl/>
        <w:jc w:val="both"/>
        <w:outlineLvl w:val="0"/>
      </w:pPr>
      <w:r w:rsidRPr="009140D2">
        <w:t>Name of person investigating the complaint: _________________________________________</w:t>
      </w:r>
    </w:p>
    <w:p w14:paraId="1E0B3B7F" w14:textId="77777777" w:rsidR="00B46E7D" w:rsidRPr="009140D2" w:rsidRDefault="00B46E7D">
      <w:pPr>
        <w:widowControl/>
        <w:jc w:val="both"/>
      </w:pPr>
    </w:p>
    <w:p w14:paraId="2FF6454A" w14:textId="77777777" w:rsidR="00B46E7D" w:rsidRPr="009140D2" w:rsidRDefault="00B46E7D" w:rsidP="00D322A3">
      <w:pPr>
        <w:widowControl/>
        <w:jc w:val="both"/>
        <w:outlineLvl w:val="0"/>
      </w:pPr>
      <w:r w:rsidRPr="009140D2">
        <w:t>Name of patient about whom the Complaint pertains: __________________________________</w:t>
      </w:r>
    </w:p>
    <w:p w14:paraId="15CCECAB" w14:textId="77777777" w:rsidR="00B46E7D" w:rsidRPr="009140D2" w:rsidRDefault="00B46E7D">
      <w:pPr>
        <w:widowControl/>
        <w:jc w:val="both"/>
      </w:pPr>
    </w:p>
    <w:p w14:paraId="71A02C37" w14:textId="77777777" w:rsidR="00B46E7D" w:rsidRPr="009140D2" w:rsidRDefault="00B46E7D">
      <w:pPr>
        <w:widowControl/>
        <w:jc w:val="both"/>
      </w:pPr>
      <w:r w:rsidRPr="009140D2">
        <w:t>Resolution or Conclusion of investigation:</w:t>
      </w:r>
    </w:p>
    <w:p w14:paraId="28CD40DA" w14:textId="77777777" w:rsidR="00B46E7D" w:rsidRPr="009140D2" w:rsidRDefault="00B46E7D">
      <w:pPr>
        <w:widowControl/>
        <w:jc w:val="both"/>
      </w:pPr>
    </w:p>
    <w:p w14:paraId="653DC33C" w14:textId="77777777" w:rsidR="00B46E7D" w:rsidRPr="009140D2" w:rsidRDefault="00B46E7D">
      <w:pPr>
        <w:widowControl/>
        <w:jc w:val="both"/>
      </w:pPr>
      <w:r w:rsidRPr="009140D2">
        <w:t>____________________________________________________________________________</w:t>
      </w:r>
    </w:p>
    <w:p w14:paraId="0D77BF0C" w14:textId="77777777" w:rsidR="00B46E7D" w:rsidRPr="009140D2" w:rsidRDefault="00B46E7D">
      <w:pPr>
        <w:widowControl/>
        <w:jc w:val="both"/>
      </w:pPr>
    </w:p>
    <w:p w14:paraId="45E8F890" w14:textId="77777777" w:rsidR="00B46E7D" w:rsidRPr="009140D2" w:rsidRDefault="00B46E7D">
      <w:pPr>
        <w:widowControl/>
        <w:jc w:val="both"/>
      </w:pPr>
      <w:r w:rsidRPr="009140D2">
        <w:t>____________________________________________________________________________</w:t>
      </w:r>
    </w:p>
    <w:p w14:paraId="159497EA" w14:textId="77777777" w:rsidR="00B46E7D" w:rsidRPr="009140D2" w:rsidRDefault="00B46E7D">
      <w:pPr>
        <w:widowControl/>
        <w:jc w:val="both"/>
      </w:pPr>
    </w:p>
    <w:p w14:paraId="00949932" w14:textId="77777777" w:rsidR="00B46E7D" w:rsidRPr="009140D2" w:rsidRDefault="00B46E7D">
      <w:pPr>
        <w:widowControl/>
        <w:jc w:val="both"/>
      </w:pPr>
      <w:r w:rsidRPr="009140D2">
        <w:t>____________________________________________________________________________</w:t>
      </w:r>
    </w:p>
    <w:p w14:paraId="5FC5B495" w14:textId="77777777" w:rsidR="00B46E7D" w:rsidRPr="009140D2" w:rsidRDefault="00B46E7D">
      <w:pPr>
        <w:widowControl/>
        <w:jc w:val="both"/>
      </w:pPr>
    </w:p>
    <w:p w14:paraId="3EAD926B" w14:textId="77777777" w:rsidR="00B46E7D" w:rsidRPr="009140D2" w:rsidRDefault="00B46E7D">
      <w:pPr>
        <w:widowControl/>
        <w:jc w:val="both"/>
      </w:pPr>
      <w:r w:rsidRPr="009140D2">
        <w:t xml:space="preserve">Comments: </w:t>
      </w:r>
    </w:p>
    <w:p w14:paraId="23D6F375" w14:textId="77777777" w:rsidR="00B46E7D" w:rsidRPr="009140D2" w:rsidRDefault="00B46E7D">
      <w:pPr>
        <w:widowControl/>
        <w:jc w:val="both"/>
      </w:pPr>
    </w:p>
    <w:p w14:paraId="08468827" w14:textId="77777777" w:rsidR="00B46E7D" w:rsidRPr="009140D2" w:rsidRDefault="00B46E7D">
      <w:pPr>
        <w:widowControl/>
        <w:jc w:val="both"/>
      </w:pPr>
      <w:r w:rsidRPr="009140D2">
        <w:t>____________________________________________________________________________</w:t>
      </w:r>
    </w:p>
    <w:p w14:paraId="14E1FFEF" w14:textId="77777777" w:rsidR="00B46E7D" w:rsidRPr="009140D2" w:rsidRDefault="00B46E7D">
      <w:pPr>
        <w:widowControl/>
        <w:jc w:val="both"/>
      </w:pPr>
    </w:p>
    <w:p w14:paraId="3D243D68" w14:textId="77777777" w:rsidR="00B46E7D" w:rsidRPr="009140D2" w:rsidRDefault="00B46E7D">
      <w:pPr>
        <w:widowControl/>
        <w:jc w:val="both"/>
      </w:pPr>
      <w:r w:rsidRPr="009140D2">
        <w:t>____________________________________________________________________________</w:t>
      </w:r>
    </w:p>
    <w:p w14:paraId="3254807F" w14:textId="77777777" w:rsidR="00B46E7D" w:rsidRPr="009140D2" w:rsidRDefault="00B46E7D">
      <w:pPr>
        <w:widowControl/>
        <w:jc w:val="both"/>
      </w:pPr>
    </w:p>
    <w:p w14:paraId="6ED24713" w14:textId="77777777" w:rsidR="00B46E7D" w:rsidRPr="009140D2" w:rsidRDefault="00B46E7D">
      <w:pPr>
        <w:widowControl/>
        <w:jc w:val="both"/>
      </w:pPr>
      <w:r w:rsidRPr="009140D2">
        <w:t>____________________________________________________________________________</w:t>
      </w:r>
    </w:p>
    <w:p w14:paraId="13FD93EC" w14:textId="77777777" w:rsidR="00B46E7D" w:rsidRPr="009140D2" w:rsidRDefault="00B46E7D">
      <w:pPr>
        <w:widowControl/>
        <w:jc w:val="both"/>
      </w:pPr>
    </w:p>
    <w:p w14:paraId="02208D7E" w14:textId="77777777" w:rsidR="00B46E7D" w:rsidRPr="009140D2" w:rsidRDefault="00B46E7D" w:rsidP="00D322A3">
      <w:pPr>
        <w:widowControl/>
        <w:jc w:val="both"/>
        <w:outlineLvl w:val="0"/>
      </w:pPr>
      <w:r w:rsidRPr="009140D2">
        <w:t>Date and Time Resolution Communicated to Individual: ______________________________</w:t>
      </w:r>
    </w:p>
    <w:p w14:paraId="35E0DC90" w14:textId="77777777" w:rsidR="00B46E7D" w:rsidRPr="009140D2" w:rsidRDefault="00B46E7D">
      <w:pPr>
        <w:widowControl/>
        <w:jc w:val="both"/>
      </w:pPr>
    </w:p>
    <w:p w14:paraId="0E7A463A" w14:textId="77777777" w:rsidR="00B46E7D" w:rsidRPr="009140D2" w:rsidRDefault="00B46E7D">
      <w:pPr>
        <w:widowControl/>
        <w:jc w:val="both"/>
      </w:pPr>
    </w:p>
    <w:p w14:paraId="03E4D53F" w14:textId="77777777" w:rsidR="00B46E7D" w:rsidRPr="009140D2" w:rsidRDefault="00B46E7D" w:rsidP="00D322A3">
      <w:pPr>
        <w:widowControl/>
        <w:jc w:val="both"/>
        <w:outlineLvl w:val="0"/>
      </w:pPr>
      <w:r w:rsidRPr="009140D2">
        <w:t>Approval of Privacy Officer</w:t>
      </w:r>
    </w:p>
    <w:p w14:paraId="7CD591DF" w14:textId="77777777" w:rsidR="00B46E7D" w:rsidRPr="009140D2" w:rsidRDefault="00B46E7D">
      <w:pPr>
        <w:widowControl/>
        <w:jc w:val="both"/>
      </w:pPr>
    </w:p>
    <w:p w14:paraId="284A1CDD" w14:textId="77777777" w:rsidR="00B46E7D" w:rsidRPr="009140D2" w:rsidRDefault="00B46E7D">
      <w:pPr>
        <w:widowControl/>
        <w:jc w:val="both"/>
      </w:pPr>
      <w:r w:rsidRPr="009140D2">
        <w:t>Name _______________________________________</w:t>
      </w:r>
      <w:r w:rsidRPr="009140D2">
        <w:tab/>
        <w:t>Date _______________________</w:t>
      </w:r>
    </w:p>
    <w:p w14:paraId="3E41FFB6" w14:textId="77777777" w:rsidR="00B46E7D" w:rsidRPr="009140D2" w:rsidRDefault="00B46E7D">
      <w:pPr>
        <w:widowControl/>
        <w:jc w:val="both"/>
      </w:pPr>
    </w:p>
    <w:p w14:paraId="04FBB027" w14:textId="77777777" w:rsidR="00B46E7D" w:rsidRPr="009140D2" w:rsidRDefault="00B46E7D">
      <w:pPr>
        <w:widowControl/>
        <w:jc w:val="both"/>
      </w:pPr>
      <w:r w:rsidRPr="009140D2">
        <w:t>Comments/Instructions:</w:t>
      </w:r>
    </w:p>
    <w:p w14:paraId="46A18323" w14:textId="77777777" w:rsidR="00B46E7D" w:rsidRPr="009140D2" w:rsidRDefault="00B46E7D">
      <w:pPr>
        <w:widowControl/>
        <w:jc w:val="both"/>
      </w:pPr>
    </w:p>
    <w:p w14:paraId="3D30ADAE" w14:textId="77777777" w:rsidR="00B46E7D" w:rsidRPr="009140D2" w:rsidRDefault="00B46E7D">
      <w:pPr>
        <w:widowControl/>
        <w:jc w:val="both"/>
      </w:pPr>
      <w:r w:rsidRPr="009140D2">
        <w:t>____________________________________________________________________________</w:t>
      </w:r>
    </w:p>
    <w:p w14:paraId="0F83CF7F" w14:textId="77777777" w:rsidR="00B46E7D" w:rsidRPr="009140D2" w:rsidRDefault="00B46E7D">
      <w:pPr>
        <w:widowControl/>
        <w:jc w:val="both"/>
      </w:pPr>
    </w:p>
    <w:p w14:paraId="4EBBE219" w14:textId="77777777" w:rsidR="00B46E7D" w:rsidRPr="009140D2" w:rsidRDefault="00B46E7D">
      <w:pPr>
        <w:widowControl/>
        <w:jc w:val="both"/>
      </w:pPr>
      <w:r w:rsidRPr="009140D2">
        <w:t>____________________________________________________________________________</w:t>
      </w:r>
    </w:p>
    <w:p w14:paraId="18DDC44F" w14:textId="77777777" w:rsidR="00B46E7D" w:rsidRPr="009140D2" w:rsidRDefault="00B46E7D">
      <w:pPr>
        <w:widowControl/>
        <w:jc w:val="both"/>
      </w:pPr>
    </w:p>
    <w:p w14:paraId="0EC0BB68" w14:textId="77777777" w:rsidR="00B46E7D" w:rsidRPr="009140D2" w:rsidRDefault="00B46E7D">
      <w:pPr>
        <w:widowControl/>
        <w:jc w:val="both"/>
      </w:pPr>
      <w:r w:rsidRPr="009140D2">
        <w:t>____________________________________________________________________________</w:t>
      </w:r>
    </w:p>
    <w:p w14:paraId="12E23ACF" w14:textId="77777777" w:rsidR="00B46E7D" w:rsidRPr="009140D2" w:rsidRDefault="00B46E7D">
      <w:pPr>
        <w:widowControl/>
        <w:jc w:val="both"/>
      </w:pPr>
    </w:p>
    <w:p w14:paraId="0BF6C941"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159382FB" w14:textId="77777777" w:rsidR="00B46E7D" w:rsidRPr="009140D2" w:rsidRDefault="00B46E7D" w:rsidP="00D322A3">
      <w:pPr>
        <w:widowControl/>
        <w:jc w:val="center"/>
        <w:outlineLvl w:val="0"/>
        <w:rPr>
          <w:b/>
          <w:bCs/>
        </w:rPr>
      </w:pPr>
      <w:r w:rsidRPr="009140D2">
        <w:rPr>
          <w:b/>
          <w:bCs/>
        </w:rPr>
        <w:lastRenderedPageBreak/>
        <w:t>SAMPLE</w:t>
      </w:r>
    </w:p>
    <w:p w14:paraId="57148BC8" w14:textId="77777777" w:rsidR="00B46E7D" w:rsidRPr="009140D2" w:rsidRDefault="00B46E7D">
      <w:pPr>
        <w:widowControl/>
        <w:jc w:val="center"/>
      </w:pPr>
      <w:r w:rsidRPr="009140D2">
        <w:rPr>
          <w:b/>
          <w:bCs/>
        </w:rPr>
        <w:t xml:space="preserve">LOG OF INTERNAL COMPLAINTS REGARDING PRIVACY ISSUES </w:t>
      </w:r>
    </w:p>
    <w:p w14:paraId="4A436520" w14:textId="77777777" w:rsidR="00B46E7D" w:rsidRPr="009140D2" w:rsidRDefault="00B46E7D">
      <w:pPr>
        <w:widowControl/>
        <w:jc w:val="both"/>
      </w:pPr>
    </w:p>
    <w:p w14:paraId="168B64EE" w14:textId="77777777" w:rsidR="00B46E7D" w:rsidRPr="009140D2" w:rsidRDefault="00B46E7D">
      <w:pPr>
        <w:widowControl/>
        <w:jc w:val="both"/>
      </w:pPr>
    </w:p>
    <w:tbl>
      <w:tblPr>
        <w:tblW w:w="0" w:type="auto"/>
        <w:jc w:val="center"/>
        <w:tblLayout w:type="fixed"/>
        <w:tblCellMar>
          <w:left w:w="120" w:type="dxa"/>
          <w:right w:w="120" w:type="dxa"/>
        </w:tblCellMar>
        <w:tblLook w:val="0000" w:firstRow="0" w:lastRow="0" w:firstColumn="0" w:lastColumn="0" w:noHBand="0" w:noVBand="0"/>
      </w:tblPr>
      <w:tblGrid>
        <w:gridCol w:w="990"/>
        <w:gridCol w:w="1530"/>
        <w:gridCol w:w="1530"/>
        <w:gridCol w:w="2190"/>
        <w:gridCol w:w="2040"/>
        <w:gridCol w:w="1080"/>
      </w:tblGrid>
      <w:tr w:rsidR="00B46E7D" w:rsidRPr="009140D2" w14:paraId="77AB45D1" w14:textId="77777777">
        <w:trPr>
          <w:jc w:val="center"/>
        </w:trPr>
        <w:tc>
          <w:tcPr>
            <w:tcW w:w="990" w:type="dxa"/>
            <w:tcBorders>
              <w:top w:val="single" w:sz="6" w:space="0" w:color="000000"/>
              <w:left w:val="single" w:sz="6" w:space="0" w:color="000000"/>
              <w:bottom w:val="single" w:sz="6" w:space="0" w:color="000000"/>
              <w:right w:val="single" w:sz="6" w:space="0" w:color="000000"/>
            </w:tcBorders>
          </w:tcPr>
          <w:p w14:paraId="7CABABF0" w14:textId="77777777" w:rsidR="00B46E7D" w:rsidRPr="009140D2" w:rsidRDefault="00B46E7D">
            <w:pPr>
              <w:spacing w:line="120" w:lineRule="exact"/>
            </w:pPr>
          </w:p>
          <w:p w14:paraId="60F02034" w14:textId="77777777" w:rsidR="00B46E7D" w:rsidRPr="009140D2" w:rsidRDefault="00B46E7D">
            <w:pPr>
              <w:widowControl/>
              <w:spacing w:after="58"/>
              <w:rPr>
                <w:b/>
                <w:bCs/>
                <w:sz w:val="18"/>
                <w:szCs w:val="18"/>
              </w:rPr>
            </w:pPr>
            <w:r w:rsidRPr="009140D2">
              <w:rPr>
                <w:b/>
                <w:bCs/>
                <w:sz w:val="18"/>
                <w:szCs w:val="18"/>
              </w:rPr>
              <w:t>Date Received</w:t>
            </w:r>
          </w:p>
        </w:tc>
        <w:tc>
          <w:tcPr>
            <w:tcW w:w="1530" w:type="dxa"/>
            <w:tcBorders>
              <w:top w:val="single" w:sz="6" w:space="0" w:color="000000"/>
              <w:left w:val="single" w:sz="6" w:space="0" w:color="000000"/>
              <w:bottom w:val="single" w:sz="6" w:space="0" w:color="000000"/>
              <w:right w:val="single" w:sz="6" w:space="0" w:color="000000"/>
            </w:tcBorders>
          </w:tcPr>
          <w:p w14:paraId="77105B35" w14:textId="77777777" w:rsidR="00B46E7D" w:rsidRPr="009140D2" w:rsidRDefault="00B46E7D">
            <w:pPr>
              <w:spacing w:line="120" w:lineRule="exact"/>
              <w:rPr>
                <w:b/>
                <w:bCs/>
                <w:sz w:val="18"/>
                <w:szCs w:val="18"/>
              </w:rPr>
            </w:pPr>
          </w:p>
          <w:p w14:paraId="4987E4CF" w14:textId="77777777" w:rsidR="00B46E7D" w:rsidRPr="009140D2" w:rsidRDefault="00B46E7D">
            <w:pPr>
              <w:widowControl/>
              <w:spacing w:after="58"/>
              <w:rPr>
                <w:b/>
                <w:bCs/>
                <w:sz w:val="18"/>
                <w:szCs w:val="18"/>
              </w:rPr>
            </w:pPr>
            <w:r w:rsidRPr="009140D2">
              <w:rPr>
                <w:b/>
                <w:bCs/>
                <w:sz w:val="18"/>
                <w:szCs w:val="18"/>
              </w:rPr>
              <w:t>Identity of Person Making Complaint</w:t>
            </w:r>
          </w:p>
        </w:tc>
        <w:tc>
          <w:tcPr>
            <w:tcW w:w="1530" w:type="dxa"/>
            <w:tcBorders>
              <w:top w:val="single" w:sz="6" w:space="0" w:color="000000"/>
              <w:left w:val="single" w:sz="6" w:space="0" w:color="000000"/>
              <w:bottom w:val="single" w:sz="6" w:space="0" w:color="000000"/>
              <w:right w:val="single" w:sz="6" w:space="0" w:color="000000"/>
            </w:tcBorders>
          </w:tcPr>
          <w:p w14:paraId="7D61AA0B" w14:textId="77777777" w:rsidR="00B46E7D" w:rsidRPr="009140D2" w:rsidRDefault="00B46E7D">
            <w:pPr>
              <w:spacing w:line="120" w:lineRule="exact"/>
              <w:rPr>
                <w:b/>
                <w:bCs/>
                <w:sz w:val="18"/>
                <w:szCs w:val="18"/>
              </w:rPr>
            </w:pPr>
          </w:p>
          <w:p w14:paraId="26C567D3" w14:textId="77777777" w:rsidR="00B46E7D" w:rsidRPr="009140D2" w:rsidRDefault="00B46E7D">
            <w:pPr>
              <w:widowControl/>
              <w:spacing w:after="58"/>
              <w:rPr>
                <w:b/>
                <w:bCs/>
                <w:sz w:val="18"/>
                <w:szCs w:val="18"/>
              </w:rPr>
            </w:pPr>
            <w:r w:rsidRPr="009140D2">
              <w:rPr>
                <w:b/>
                <w:bCs/>
                <w:sz w:val="18"/>
                <w:szCs w:val="18"/>
              </w:rPr>
              <w:t>Person Receiving Complaint</w:t>
            </w:r>
          </w:p>
        </w:tc>
        <w:tc>
          <w:tcPr>
            <w:tcW w:w="2190" w:type="dxa"/>
            <w:tcBorders>
              <w:top w:val="single" w:sz="6" w:space="0" w:color="000000"/>
              <w:left w:val="single" w:sz="6" w:space="0" w:color="000000"/>
              <w:bottom w:val="single" w:sz="6" w:space="0" w:color="000000"/>
              <w:right w:val="single" w:sz="6" w:space="0" w:color="000000"/>
            </w:tcBorders>
          </w:tcPr>
          <w:p w14:paraId="7E2CDEFE" w14:textId="77777777" w:rsidR="00B46E7D" w:rsidRPr="009140D2" w:rsidRDefault="00B46E7D">
            <w:pPr>
              <w:spacing w:line="120" w:lineRule="exact"/>
              <w:rPr>
                <w:b/>
                <w:bCs/>
                <w:sz w:val="18"/>
                <w:szCs w:val="18"/>
              </w:rPr>
            </w:pPr>
          </w:p>
          <w:p w14:paraId="1A73B235" w14:textId="77777777" w:rsidR="00B46E7D" w:rsidRPr="009140D2" w:rsidRDefault="00B46E7D">
            <w:pPr>
              <w:widowControl/>
              <w:rPr>
                <w:b/>
                <w:bCs/>
                <w:sz w:val="18"/>
                <w:szCs w:val="18"/>
              </w:rPr>
            </w:pPr>
            <w:r w:rsidRPr="009140D2">
              <w:rPr>
                <w:b/>
                <w:bCs/>
                <w:sz w:val="18"/>
                <w:szCs w:val="18"/>
              </w:rPr>
              <w:t>Nature of the Complaint</w:t>
            </w:r>
          </w:p>
          <w:p w14:paraId="63885F83" w14:textId="77777777" w:rsidR="00B46E7D" w:rsidRPr="009140D2" w:rsidRDefault="00B46E7D">
            <w:pPr>
              <w:widowControl/>
              <w:spacing w:after="58"/>
              <w:rPr>
                <w:b/>
                <w:bCs/>
                <w:sz w:val="18"/>
                <w:szCs w:val="18"/>
              </w:rPr>
            </w:pPr>
          </w:p>
        </w:tc>
        <w:tc>
          <w:tcPr>
            <w:tcW w:w="2040" w:type="dxa"/>
            <w:tcBorders>
              <w:top w:val="single" w:sz="6" w:space="0" w:color="000000"/>
              <w:left w:val="single" w:sz="6" w:space="0" w:color="000000"/>
              <w:bottom w:val="single" w:sz="6" w:space="0" w:color="000000"/>
              <w:right w:val="single" w:sz="6" w:space="0" w:color="000000"/>
            </w:tcBorders>
          </w:tcPr>
          <w:p w14:paraId="01C510A4" w14:textId="77777777" w:rsidR="00B46E7D" w:rsidRPr="009140D2" w:rsidRDefault="00B46E7D">
            <w:pPr>
              <w:spacing w:line="120" w:lineRule="exact"/>
              <w:rPr>
                <w:b/>
                <w:bCs/>
                <w:sz w:val="18"/>
                <w:szCs w:val="18"/>
              </w:rPr>
            </w:pPr>
          </w:p>
          <w:p w14:paraId="001C1436" w14:textId="77777777" w:rsidR="00B46E7D" w:rsidRPr="009140D2" w:rsidRDefault="00B46E7D">
            <w:pPr>
              <w:widowControl/>
              <w:tabs>
                <w:tab w:val="center" w:pos="900"/>
              </w:tabs>
              <w:spacing w:after="58"/>
              <w:rPr>
                <w:b/>
                <w:bCs/>
                <w:sz w:val="18"/>
                <w:szCs w:val="18"/>
              </w:rPr>
            </w:pPr>
            <w:r w:rsidRPr="009140D2">
              <w:rPr>
                <w:b/>
                <w:bCs/>
                <w:sz w:val="18"/>
                <w:szCs w:val="18"/>
              </w:rPr>
              <w:t>Steps Taken to Resolve Complaint</w:t>
            </w:r>
            <w:r w:rsidRPr="009140D2">
              <w:rPr>
                <w:b/>
                <w:bCs/>
                <w:sz w:val="18"/>
                <w:szCs w:val="18"/>
              </w:rPr>
              <w:tab/>
            </w:r>
          </w:p>
        </w:tc>
        <w:tc>
          <w:tcPr>
            <w:tcW w:w="1080" w:type="dxa"/>
            <w:tcBorders>
              <w:top w:val="single" w:sz="6" w:space="0" w:color="000000"/>
              <w:left w:val="single" w:sz="6" w:space="0" w:color="000000"/>
              <w:bottom w:val="single" w:sz="6" w:space="0" w:color="000000"/>
              <w:right w:val="single" w:sz="6" w:space="0" w:color="000000"/>
            </w:tcBorders>
          </w:tcPr>
          <w:p w14:paraId="50400AAD" w14:textId="77777777" w:rsidR="00B46E7D" w:rsidRPr="009140D2" w:rsidRDefault="00B46E7D">
            <w:pPr>
              <w:spacing w:line="120" w:lineRule="exact"/>
              <w:rPr>
                <w:b/>
                <w:bCs/>
                <w:sz w:val="18"/>
                <w:szCs w:val="18"/>
              </w:rPr>
            </w:pPr>
          </w:p>
          <w:p w14:paraId="43E65C05" w14:textId="77777777" w:rsidR="00B46E7D" w:rsidRPr="009140D2" w:rsidRDefault="00B46E7D">
            <w:pPr>
              <w:widowControl/>
              <w:rPr>
                <w:b/>
                <w:bCs/>
                <w:sz w:val="18"/>
                <w:szCs w:val="18"/>
              </w:rPr>
            </w:pPr>
            <w:r w:rsidRPr="009140D2">
              <w:rPr>
                <w:b/>
                <w:bCs/>
                <w:sz w:val="18"/>
                <w:szCs w:val="18"/>
              </w:rPr>
              <w:t>Date of Resolution</w:t>
            </w:r>
          </w:p>
          <w:p w14:paraId="7764F8D7" w14:textId="77777777" w:rsidR="00B46E7D" w:rsidRPr="009140D2" w:rsidRDefault="00B46E7D">
            <w:pPr>
              <w:widowControl/>
              <w:spacing w:after="58"/>
              <w:rPr>
                <w:b/>
                <w:bCs/>
                <w:sz w:val="18"/>
                <w:szCs w:val="18"/>
              </w:rPr>
            </w:pPr>
          </w:p>
        </w:tc>
      </w:tr>
      <w:tr w:rsidR="00A05A5E" w:rsidRPr="009140D2" w14:paraId="0DB20FBE" w14:textId="77777777">
        <w:trPr>
          <w:jc w:val="center"/>
        </w:trPr>
        <w:tc>
          <w:tcPr>
            <w:tcW w:w="990" w:type="dxa"/>
            <w:tcBorders>
              <w:top w:val="single" w:sz="6" w:space="0" w:color="000000"/>
              <w:left w:val="single" w:sz="6" w:space="0" w:color="000000"/>
              <w:bottom w:val="single" w:sz="6" w:space="0" w:color="000000"/>
              <w:right w:val="single" w:sz="6" w:space="0" w:color="000000"/>
            </w:tcBorders>
          </w:tcPr>
          <w:p w14:paraId="00A24A8E" w14:textId="77777777" w:rsidR="00A05A5E" w:rsidRPr="009140D2" w:rsidRDefault="00A05A5E" w:rsidP="00CE6917">
            <w:pPr>
              <w:spacing w:line="120" w:lineRule="exact"/>
              <w:rPr>
                <w:b/>
                <w:bCs/>
                <w:sz w:val="18"/>
                <w:szCs w:val="18"/>
              </w:rPr>
            </w:pPr>
          </w:p>
          <w:p w14:paraId="6D12E527" w14:textId="77777777" w:rsidR="00A05A5E" w:rsidRPr="009140D2" w:rsidRDefault="00A05A5E" w:rsidP="00CE6917">
            <w:pPr>
              <w:widowControl/>
              <w:rPr>
                <w:sz w:val="18"/>
                <w:szCs w:val="18"/>
              </w:rPr>
            </w:pPr>
            <w:r w:rsidRPr="009140D2">
              <w:rPr>
                <w:sz w:val="18"/>
                <w:szCs w:val="18"/>
              </w:rPr>
              <w:t>Example:</w:t>
            </w:r>
          </w:p>
          <w:p w14:paraId="08EDF286" w14:textId="77777777" w:rsidR="00A05A5E" w:rsidRPr="009140D2" w:rsidRDefault="00A05A5E" w:rsidP="00CE6917">
            <w:pPr>
              <w:widowControl/>
              <w:tabs>
                <w:tab w:val="center" w:pos="375"/>
              </w:tabs>
              <w:spacing w:after="58"/>
              <w:rPr>
                <w:sz w:val="18"/>
                <w:szCs w:val="18"/>
              </w:rPr>
            </w:pPr>
            <w:r w:rsidRPr="009140D2">
              <w:rPr>
                <w:sz w:val="18"/>
                <w:szCs w:val="18"/>
              </w:rPr>
              <w:tab/>
              <w:t>04/03/12</w:t>
            </w:r>
          </w:p>
          <w:p w14:paraId="2B7DA62B" w14:textId="77777777" w:rsidR="00A05A5E" w:rsidRPr="009140D2" w:rsidRDefault="00A05A5E" w:rsidP="00CE6917">
            <w:pPr>
              <w:widowControl/>
              <w:tabs>
                <w:tab w:val="center" w:pos="375"/>
              </w:tabs>
              <w:spacing w:after="58"/>
              <w:rPr>
                <w:sz w:val="18"/>
                <w:szCs w:val="18"/>
              </w:rPr>
            </w:pPr>
          </w:p>
        </w:tc>
        <w:tc>
          <w:tcPr>
            <w:tcW w:w="1530" w:type="dxa"/>
            <w:tcBorders>
              <w:top w:val="single" w:sz="6" w:space="0" w:color="000000"/>
              <w:left w:val="single" w:sz="6" w:space="0" w:color="000000"/>
              <w:bottom w:val="single" w:sz="6" w:space="0" w:color="000000"/>
              <w:right w:val="single" w:sz="6" w:space="0" w:color="000000"/>
            </w:tcBorders>
          </w:tcPr>
          <w:p w14:paraId="0E5C8EE6" w14:textId="77777777" w:rsidR="00A05A5E" w:rsidRPr="009140D2" w:rsidRDefault="00A05A5E" w:rsidP="00CE6917">
            <w:pPr>
              <w:spacing w:line="120" w:lineRule="exact"/>
              <w:rPr>
                <w:sz w:val="18"/>
                <w:szCs w:val="18"/>
              </w:rPr>
            </w:pPr>
          </w:p>
          <w:p w14:paraId="0FE2C7C7" w14:textId="77777777" w:rsidR="00A05A5E" w:rsidRPr="009140D2" w:rsidRDefault="00A05A5E" w:rsidP="00CE6917">
            <w:pPr>
              <w:widowControl/>
              <w:spacing w:after="58"/>
              <w:rPr>
                <w:sz w:val="18"/>
                <w:szCs w:val="18"/>
              </w:rPr>
            </w:pPr>
            <w:r w:rsidRPr="009140D2">
              <w:rPr>
                <w:sz w:val="18"/>
                <w:szCs w:val="18"/>
              </w:rPr>
              <w:t>Anonymous</w:t>
            </w:r>
          </w:p>
        </w:tc>
        <w:tc>
          <w:tcPr>
            <w:tcW w:w="1530" w:type="dxa"/>
            <w:tcBorders>
              <w:top w:val="single" w:sz="6" w:space="0" w:color="000000"/>
              <w:left w:val="single" w:sz="6" w:space="0" w:color="000000"/>
              <w:bottom w:val="single" w:sz="6" w:space="0" w:color="000000"/>
              <w:right w:val="single" w:sz="6" w:space="0" w:color="000000"/>
            </w:tcBorders>
          </w:tcPr>
          <w:p w14:paraId="0A16D5F1" w14:textId="77777777" w:rsidR="00A05A5E" w:rsidRPr="009140D2" w:rsidRDefault="00A05A5E" w:rsidP="00CE6917">
            <w:pPr>
              <w:spacing w:line="120" w:lineRule="exact"/>
              <w:rPr>
                <w:sz w:val="18"/>
                <w:szCs w:val="18"/>
              </w:rPr>
            </w:pPr>
          </w:p>
          <w:p w14:paraId="291A3E51" w14:textId="77777777" w:rsidR="00A05A5E" w:rsidRPr="009140D2" w:rsidRDefault="00A05A5E" w:rsidP="00CE6917">
            <w:pPr>
              <w:widowControl/>
              <w:spacing w:after="58"/>
              <w:rPr>
                <w:sz w:val="18"/>
                <w:szCs w:val="18"/>
              </w:rPr>
            </w:pPr>
            <w:r w:rsidRPr="009140D2">
              <w:rPr>
                <w:sz w:val="18"/>
                <w:szCs w:val="18"/>
              </w:rPr>
              <w:t>John Smith, Privacy officer</w:t>
            </w:r>
          </w:p>
        </w:tc>
        <w:tc>
          <w:tcPr>
            <w:tcW w:w="2190" w:type="dxa"/>
            <w:tcBorders>
              <w:top w:val="single" w:sz="6" w:space="0" w:color="000000"/>
              <w:left w:val="single" w:sz="6" w:space="0" w:color="000000"/>
              <w:bottom w:val="single" w:sz="6" w:space="0" w:color="000000"/>
              <w:right w:val="single" w:sz="6" w:space="0" w:color="000000"/>
            </w:tcBorders>
          </w:tcPr>
          <w:p w14:paraId="6ED57301" w14:textId="77777777" w:rsidR="00A05A5E" w:rsidRPr="009140D2" w:rsidRDefault="00A05A5E" w:rsidP="00CE6917">
            <w:pPr>
              <w:spacing w:line="120" w:lineRule="exact"/>
              <w:rPr>
                <w:sz w:val="18"/>
                <w:szCs w:val="18"/>
              </w:rPr>
            </w:pPr>
          </w:p>
          <w:p w14:paraId="0DA9D571" w14:textId="77777777" w:rsidR="00A05A5E" w:rsidRPr="009140D2" w:rsidRDefault="00A05A5E" w:rsidP="00CE6917">
            <w:pPr>
              <w:widowControl/>
              <w:spacing w:after="58"/>
              <w:rPr>
                <w:sz w:val="18"/>
                <w:szCs w:val="18"/>
              </w:rPr>
            </w:pPr>
            <w:r w:rsidRPr="009140D2">
              <w:rPr>
                <w:sz w:val="18"/>
                <w:szCs w:val="18"/>
              </w:rPr>
              <w:t>Computer screens not shielded from plain view by other patients</w:t>
            </w:r>
          </w:p>
        </w:tc>
        <w:tc>
          <w:tcPr>
            <w:tcW w:w="2040" w:type="dxa"/>
            <w:tcBorders>
              <w:top w:val="single" w:sz="6" w:space="0" w:color="000000"/>
              <w:left w:val="single" w:sz="6" w:space="0" w:color="000000"/>
              <w:bottom w:val="single" w:sz="6" w:space="0" w:color="000000"/>
              <w:right w:val="single" w:sz="6" w:space="0" w:color="000000"/>
            </w:tcBorders>
          </w:tcPr>
          <w:p w14:paraId="476E0F11" w14:textId="77777777" w:rsidR="00A05A5E" w:rsidRPr="009140D2" w:rsidRDefault="00A05A5E" w:rsidP="00CE6917">
            <w:pPr>
              <w:spacing w:line="120" w:lineRule="exact"/>
              <w:rPr>
                <w:sz w:val="18"/>
                <w:szCs w:val="18"/>
              </w:rPr>
            </w:pPr>
          </w:p>
          <w:p w14:paraId="6444CFCC" w14:textId="77777777" w:rsidR="00A05A5E" w:rsidRPr="009140D2" w:rsidRDefault="00A05A5E" w:rsidP="00CE6917">
            <w:pPr>
              <w:widowControl/>
              <w:spacing w:after="58"/>
              <w:rPr>
                <w:sz w:val="18"/>
                <w:szCs w:val="18"/>
              </w:rPr>
            </w:pPr>
            <w:r w:rsidRPr="009140D2">
              <w:rPr>
                <w:sz w:val="18"/>
                <w:szCs w:val="18"/>
              </w:rPr>
              <w:t>Computers moved to locations where they cannot be seen by other patients</w:t>
            </w:r>
          </w:p>
        </w:tc>
        <w:tc>
          <w:tcPr>
            <w:tcW w:w="1080" w:type="dxa"/>
            <w:tcBorders>
              <w:top w:val="single" w:sz="6" w:space="0" w:color="000000"/>
              <w:left w:val="single" w:sz="6" w:space="0" w:color="000000"/>
              <w:bottom w:val="single" w:sz="6" w:space="0" w:color="000000"/>
              <w:right w:val="single" w:sz="6" w:space="0" w:color="000000"/>
            </w:tcBorders>
          </w:tcPr>
          <w:p w14:paraId="3EE4B008" w14:textId="77777777" w:rsidR="00A05A5E" w:rsidRPr="009140D2" w:rsidRDefault="00A05A5E" w:rsidP="00CE6917">
            <w:pPr>
              <w:spacing w:line="120" w:lineRule="exact"/>
              <w:rPr>
                <w:sz w:val="18"/>
                <w:szCs w:val="18"/>
              </w:rPr>
            </w:pPr>
          </w:p>
          <w:p w14:paraId="66420476" w14:textId="77777777" w:rsidR="00A05A5E" w:rsidRPr="009140D2" w:rsidRDefault="00A05A5E" w:rsidP="00CE6917">
            <w:pPr>
              <w:widowControl/>
              <w:spacing w:after="58"/>
              <w:rPr>
                <w:sz w:val="18"/>
                <w:szCs w:val="18"/>
              </w:rPr>
            </w:pPr>
            <w:r w:rsidRPr="009140D2">
              <w:rPr>
                <w:sz w:val="18"/>
                <w:szCs w:val="18"/>
              </w:rPr>
              <w:t>05/02/12</w:t>
            </w:r>
          </w:p>
        </w:tc>
      </w:tr>
      <w:tr w:rsidR="00A05A5E" w:rsidRPr="009140D2" w14:paraId="46215E15" w14:textId="77777777">
        <w:trPr>
          <w:jc w:val="center"/>
        </w:trPr>
        <w:tc>
          <w:tcPr>
            <w:tcW w:w="990" w:type="dxa"/>
            <w:tcBorders>
              <w:top w:val="single" w:sz="6" w:space="0" w:color="000000"/>
              <w:left w:val="single" w:sz="6" w:space="0" w:color="000000"/>
              <w:bottom w:val="single" w:sz="6" w:space="0" w:color="000000"/>
              <w:right w:val="single" w:sz="6" w:space="0" w:color="000000"/>
            </w:tcBorders>
          </w:tcPr>
          <w:p w14:paraId="03129C95" w14:textId="77777777" w:rsidR="00A05A5E" w:rsidRPr="009140D2" w:rsidRDefault="00A05A5E">
            <w:pPr>
              <w:spacing w:line="120" w:lineRule="exact"/>
              <w:rPr>
                <w:sz w:val="18"/>
                <w:szCs w:val="18"/>
              </w:rPr>
            </w:pPr>
          </w:p>
          <w:p w14:paraId="7C0DA836" w14:textId="77777777" w:rsidR="00A05A5E" w:rsidRPr="009140D2" w:rsidRDefault="00A05A5E">
            <w:pPr>
              <w:widowControl/>
              <w:rPr>
                <w:sz w:val="18"/>
                <w:szCs w:val="18"/>
              </w:rPr>
            </w:pPr>
          </w:p>
          <w:p w14:paraId="32FB26A4" w14:textId="77777777" w:rsidR="00A05A5E" w:rsidRPr="009140D2" w:rsidRDefault="00A05A5E">
            <w:pPr>
              <w:widowControl/>
              <w:spacing w:after="58"/>
              <w:rPr>
                <w:sz w:val="18"/>
                <w:szCs w:val="18"/>
              </w:rPr>
            </w:pPr>
          </w:p>
          <w:p w14:paraId="68063845" w14:textId="77777777" w:rsidR="00D92AA7" w:rsidRPr="009140D2" w:rsidRDefault="00D92AA7">
            <w:pPr>
              <w:widowControl/>
              <w:spacing w:after="58"/>
              <w:rPr>
                <w:sz w:val="18"/>
                <w:szCs w:val="18"/>
              </w:rPr>
            </w:pPr>
          </w:p>
          <w:p w14:paraId="51A98EF9" w14:textId="77777777" w:rsidR="00D92AA7" w:rsidRPr="009140D2" w:rsidRDefault="00D92AA7">
            <w:pPr>
              <w:widowControl/>
              <w:spacing w:after="58"/>
              <w:rPr>
                <w:sz w:val="18"/>
                <w:szCs w:val="18"/>
              </w:rPr>
            </w:pPr>
          </w:p>
        </w:tc>
        <w:tc>
          <w:tcPr>
            <w:tcW w:w="1530" w:type="dxa"/>
            <w:tcBorders>
              <w:top w:val="single" w:sz="6" w:space="0" w:color="000000"/>
              <w:left w:val="single" w:sz="6" w:space="0" w:color="000000"/>
              <w:bottom w:val="single" w:sz="6" w:space="0" w:color="000000"/>
              <w:right w:val="single" w:sz="6" w:space="0" w:color="000000"/>
            </w:tcBorders>
          </w:tcPr>
          <w:p w14:paraId="70DED37A" w14:textId="77777777" w:rsidR="00A05A5E" w:rsidRPr="009140D2" w:rsidRDefault="00A05A5E">
            <w:pPr>
              <w:spacing w:line="120" w:lineRule="exact"/>
              <w:rPr>
                <w:sz w:val="18"/>
                <w:szCs w:val="18"/>
              </w:rPr>
            </w:pPr>
          </w:p>
          <w:p w14:paraId="2F63D42D" w14:textId="77777777" w:rsidR="00A05A5E" w:rsidRPr="009140D2" w:rsidRDefault="00A05A5E">
            <w:pPr>
              <w:widowControl/>
              <w:spacing w:after="58"/>
              <w:rPr>
                <w:sz w:val="18"/>
                <w:szCs w:val="18"/>
              </w:rPr>
            </w:pPr>
          </w:p>
        </w:tc>
        <w:tc>
          <w:tcPr>
            <w:tcW w:w="1530" w:type="dxa"/>
            <w:tcBorders>
              <w:top w:val="single" w:sz="6" w:space="0" w:color="000000"/>
              <w:left w:val="single" w:sz="6" w:space="0" w:color="000000"/>
              <w:bottom w:val="single" w:sz="6" w:space="0" w:color="000000"/>
              <w:right w:val="single" w:sz="6" w:space="0" w:color="000000"/>
            </w:tcBorders>
          </w:tcPr>
          <w:p w14:paraId="23CF88B5" w14:textId="77777777" w:rsidR="00A05A5E" w:rsidRPr="009140D2" w:rsidRDefault="00A05A5E">
            <w:pPr>
              <w:spacing w:line="120" w:lineRule="exact"/>
              <w:rPr>
                <w:sz w:val="18"/>
                <w:szCs w:val="18"/>
              </w:rPr>
            </w:pPr>
          </w:p>
          <w:p w14:paraId="6BBC50BB" w14:textId="77777777" w:rsidR="00A05A5E" w:rsidRPr="009140D2" w:rsidRDefault="00A05A5E">
            <w:pPr>
              <w:widowControl/>
              <w:spacing w:after="58"/>
              <w:rPr>
                <w:sz w:val="18"/>
                <w:szCs w:val="18"/>
              </w:rPr>
            </w:pPr>
          </w:p>
        </w:tc>
        <w:tc>
          <w:tcPr>
            <w:tcW w:w="2190" w:type="dxa"/>
            <w:tcBorders>
              <w:top w:val="single" w:sz="6" w:space="0" w:color="000000"/>
              <w:left w:val="single" w:sz="6" w:space="0" w:color="000000"/>
              <w:bottom w:val="single" w:sz="6" w:space="0" w:color="000000"/>
              <w:right w:val="single" w:sz="6" w:space="0" w:color="000000"/>
            </w:tcBorders>
          </w:tcPr>
          <w:p w14:paraId="327212FD" w14:textId="77777777" w:rsidR="00A05A5E" w:rsidRPr="009140D2" w:rsidRDefault="00A05A5E">
            <w:pPr>
              <w:spacing w:line="120" w:lineRule="exact"/>
              <w:rPr>
                <w:sz w:val="18"/>
                <w:szCs w:val="18"/>
              </w:rPr>
            </w:pPr>
          </w:p>
          <w:p w14:paraId="5D4F53E4" w14:textId="77777777" w:rsidR="00A05A5E" w:rsidRPr="009140D2" w:rsidRDefault="00A05A5E">
            <w:pPr>
              <w:widowControl/>
              <w:spacing w:after="58"/>
              <w:rPr>
                <w:sz w:val="18"/>
                <w:szCs w:val="18"/>
              </w:rPr>
            </w:pPr>
          </w:p>
        </w:tc>
        <w:tc>
          <w:tcPr>
            <w:tcW w:w="2040" w:type="dxa"/>
            <w:tcBorders>
              <w:top w:val="single" w:sz="6" w:space="0" w:color="000000"/>
              <w:left w:val="single" w:sz="6" w:space="0" w:color="000000"/>
              <w:bottom w:val="single" w:sz="6" w:space="0" w:color="000000"/>
              <w:right w:val="single" w:sz="6" w:space="0" w:color="000000"/>
            </w:tcBorders>
          </w:tcPr>
          <w:p w14:paraId="475245D1" w14:textId="77777777" w:rsidR="00A05A5E" w:rsidRPr="009140D2" w:rsidRDefault="00A05A5E">
            <w:pPr>
              <w:spacing w:line="120" w:lineRule="exact"/>
              <w:rPr>
                <w:sz w:val="18"/>
                <w:szCs w:val="18"/>
              </w:rPr>
            </w:pPr>
          </w:p>
          <w:p w14:paraId="3A4D43A9" w14:textId="77777777" w:rsidR="00A05A5E" w:rsidRPr="009140D2" w:rsidRDefault="00A05A5E">
            <w:pPr>
              <w:widowControl/>
              <w:spacing w:after="58"/>
              <w:rPr>
                <w:sz w:val="18"/>
                <w:szCs w:val="18"/>
              </w:rPr>
            </w:pPr>
          </w:p>
        </w:tc>
        <w:tc>
          <w:tcPr>
            <w:tcW w:w="1080" w:type="dxa"/>
            <w:tcBorders>
              <w:top w:val="single" w:sz="6" w:space="0" w:color="000000"/>
              <w:left w:val="single" w:sz="6" w:space="0" w:color="000000"/>
              <w:bottom w:val="single" w:sz="6" w:space="0" w:color="000000"/>
              <w:right w:val="single" w:sz="6" w:space="0" w:color="000000"/>
            </w:tcBorders>
          </w:tcPr>
          <w:p w14:paraId="412970FA" w14:textId="77777777" w:rsidR="00A05A5E" w:rsidRPr="009140D2" w:rsidRDefault="00A05A5E">
            <w:pPr>
              <w:spacing w:line="120" w:lineRule="exact"/>
              <w:rPr>
                <w:sz w:val="18"/>
                <w:szCs w:val="18"/>
              </w:rPr>
            </w:pPr>
          </w:p>
          <w:p w14:paraId="6DE004B4" w14:textId="77777777" w:rsidR="00A05A5E" w:rsidRPr="009140D2" w:rsidRDefault="00A05A5E">
            <w:pPr>
              <w:widowControl/>
              <w:spacing w:after="58"/>
              <w:rPr>
                <w:sz w:val="18"/>
                <w:szCs w:val="18"/>
              </w:rPr>
            </w:pPr>
          </w:p>
        </w:tc>
      </w:tr>
      <w:tr w:rsidR="00A05A5E" w:rsidRPr="009140D2" w14:paraId="3591CF7A" w14:textId="77777777">
        <w:trPr>
          <w:jc w:val="center"/>
        </w:trPr>
        <w:tc>
          <w:tcPr>
            <w:tcW w:w="990" w:type="dxa"/>
            <w:tcBorders>
              <w:top w:val="single" w:sz="6" w:space="0" w:color="000000"/>
              <w:left w:val="single" w:sz="6" w:space="0" w:color="000000"/>
              <w:bottom w:val="single" w:sz="6" w:space="0" w:color="000000"/>
              <w:right w:val="single" w:sz="6" w:space="0" w:color="000000"/>
            </w:tcBorders>
          </w:tcPr>
          <w:p w14:paraId="09232CAA" w14:textId="77777777" w:rsidR="00A05A5E" w:rsidRPr="009140D2" w:rsidRDefault="00A05A5E">
            <w:pPr>
              <w:spacing w:line="120" w:lineRule="exact"/>
              <w:rPr>
                <w:sz w:val="18"/>
                <w:szCs w:val="18"/>
              </w:rPr>
            </w:pPr>
          </w:p>
          <w:p w14:paraId="257531DA" w14:textId="77777777" w:rsidR="00A05A5E" w:rsidRPr="009140D2" w:rsidRDefault="00A05A5E">
            <w:pPr>
              <w:widowControl/>
              <w:rPr>
                <w:sz w:val="18"/>
                <w:szCs w:val="18"/>
              </w:rPr>
            </w:pPr>
          </w:p>
          <w:p w14:paraId="1C064599" w14:textId="77777777" w:rsidR="00A05A5E" w:rsidRPr="009140D2" w:rsidRDefault="00A05A5E">
            <w:pPr>
              <w:widowControl/>
              <w:spacing w:after="58"/>
              <w:rPr>
                <w:sz w:val="18"/>
                <w:szCs w:val="18"/>
              </w:rPr>
            </w:pPr>
          </w:p>
          <w:p w14:paraId="37A8CA69" w14:textId="77777777" w:rsidR="00D92AA7" w:rsidRPr="009140D2" w:rsidRDefault="00D92AA7">
            <w:pPr>
              <w:widowControl/>
              <w:spacing w:after="58"/>
              <w:rPr>
                <w:sz w:val="18"/>
                <w:szCs w:val="18"/>
              </w:rPr>
            </w:pPr>
          </w:p>
          <w:p w14:paraId="6169F117" w14:textId="77777777" w:rsidR="00D92AA7" w:rsidRPr="009140D2" w:rsidRDefault="00D92AA7">
            <w:pPr>
              <w:widowControl/>
              <w:spacing w:after="58"/>
              <w:rPr>
                <w:sz w:val="18"/>
                <w:szCs w:val="18"/>
              </w:rPr>
            </w:pPr>
          </w:p>
        </w:tc>
        <w:tc>
          <w:tcPr>
            <w:tcW w:w="1530" w:type="dxa"/>
            <w:tcBorders>
              <w:top w:val="single" w:sz="6" w:space="0" w:color="000000"/>
              <w:left w:val="single" w:sz="6" w:space="0" w:color="000000"/>
              <w:bottom w:val="single" w:sz="6" w:space="0" w:color="000000"/>
              <w:right w:val="single" w:sz="6" w:space="0" w:color="000000"/>
            </w:tcBorders>
          </w:tcPr>
          <w:p w14:paraId="3852DC1E" w14:textId="77777777" w:rsidR="00A05A5E" w:rsidRPr="009140D2" w:rsidRDefault="00A05A5E">
            <w:pPr>
              <w:spacing w:line="120" w:lineRule="exact"/>
              <w:rPr>
                <w:sz w:val="18"/>
                <w:szCs w:val="18"/>
              </w:rPr>
            </w:pPr>
          </w:p>
          <w:p w14:paraId="5DD33FCA" w14:textId="77777777" w:rsidR="00A05A5E" w:rsidRPr="009140D2" w:rsidRDefault="00A05A5E">
            <w:pPr>
              <w:widowControl/>
              <w:spacing w:after="58"/>
              <w:rPr>
                <w:sz w:val="18"/>
                <w:szCs w:val="18"/>
              </w:rPr>
            </w:pPr>
          </w:p>
        </w:tc>
        <w:tc>
          <w:tcPr>
            <w:tcW w:w="1530" w:type="dxa"/>
            <w:tcBorders>
              <w:top w:val="single" w:sz="6" w:space="0" w:color="000000"/>
              <w:left w:val="single" w:sz="6" w:space="0" w:color="000000"/>
              <w:bottom w:val="single" w:sz="6" w:space="0" w:color="000000"/>
              <w:right w:val="single" w:sz="6" w:space="0" w:color="000000"/>
            </w:tcBorders>
          </w:tcPr>
          <w:p w14:paraId="0C4320DF" w14:textId="77777777" w:rsidR="00A05A5E" w:rsidRPr="009140D2" w:rsidRDefault="00A05A5E">
            <w:pPr>
              <w:spacing w:line="120" w:lineRule="exact"/>
              <w:rPr>
                <w:sz w:val="18"/>
                <w:szCs w:val="18"/>
              </w:rPr>
            </w:pPr>
          </w:p>
          <w:p w14:paraId="0650C17D" w14:textId="77777777" w:rsidR="00A05A5E" w:rsidRPr="009140D2" w:rsidRDefault="00A05A5E">
            <w:pPr>
              <w:widowControl/>
              <w:spacing w:after="58"/>
              <w:rPr>
                <w:sz w:val="18"/>
                <w:szCs w:val="18"/>
              </w:rPr>
            </w:pPr>
          </w:p>
        </w:tc>
        <w:tc>
          <w:tcPr>
            <w:tcW w:w="2190" w:type="dxa"/>
            <w:tcBorders>
              <w:top w:val="single" w:sz="6" w:space="0" w:color="000000"/>
              <w:left w:val="single" w:sz="6" w:space="0" w:color="000000"/>
              <w:bottom w:val="single" w:sz="6" w:space="0" w:color="000000"/>
              <w:right w:val="single" w:sz="6" w:space="0" w:color="000000"/>
            </w:tcBorders>
          </w:tcPr>
          <w:p w14:paraId="631B8DE8" w14:textId="77777777" w:rsidR="00A05A5E" w:rsidRPr="009140D2" w:rsidRDefault="00A05A5E">
            <w:pPr>
              <w:spacing w:line="120" w:lineRule="exact"/>
              <w:rPr>
                <w:sz w:val="18"/>
                <w:szCs w:val="18"/>
              </w:rPr>
            </w:pPr>
          </w:p>
          <w:p w14:paraId="331FF1A5" w14:textId="77777777" w:rsidR="00A05A5E" w:rsidRPr="009140D2" w:rsidRDefault="00A05A5E">
            <w:pPr>
              <w:widowControl/>
              <w:spacing w:after="58"/>
              <w:rPr>
                <w:sz w:val="18"/>
                <w:szCs w:val="18"/>
              </w:rPr>
            </w:pPr>
          </w:p>
        </w:tc>
        <w:tc>
          <w:tcPr>
            <w:tcW w:w="2040" w:type="dxa"/>
            <w:tcBorders>
              <w:top w:val="single" w:sz="6" w:space="0" w:color="000000"/>
              <w:left w:val="single" w:sz="6" w:space="0" w:color="000000"/>
              <w:bottom w:val="single" w:sz="6" w:space="0" w:color="000000"/>
              <w:right w:val="single" w:sz="6" w:space="0" w:color="000000"/>
            </w:tcBorders>
          </w:tcPr>
          <w:p w14:paraId="6B862426" w14:textId="77777777" w:rsidR="00A05A5E" w:rsidRPr="009140D2" w:rsidRDefault="00A05A5E">
            <w:pPr>
              <w:spacing w:line="120" w:lineRule="exact"/>
              <w:rPr>
                <w:sz w:val="18"/>
                <w:szCs w:val="18"/>
              </w:rPr>
            </w:pPr>
          </w:p>
          <w:p w14:paraId="1425C483" w14:textId="77777777" w:rsidR="00A05A5E" w:rsidRPr="009140D2" w:rsidRDefault="00A05A5E">
            <w:pPr>
              <w:widowControl/>
              <w:spacing w:after="58"/>
              <w:rPr>
                <w:sz w:val="18"/>
                <w:szCs w:val="18"/>
              </w:rPr>
            </w:pPr>
          </w:p>
        </w:tc>
        <w:tc>
          <w:tcPr>
            <w:tcW w:w="1080" w:type="dxa"/>
            <w:tcBorders>
              <w:top w:val="single" w:sz="6" w:space="0" w:color="000000"/>
              <w:left w:val="single" w:sz="6" w:space="0" w:color="000000"/>
              <w:bottom w:val="single" w:sz="6" w:space="0" w:color="000000"/>
              <w:right w:val="single" w:sz="6" w:space="0" w:color="000000"/>
            </w:tcBorders>
          </w:tcPr>
          <w:p w14:paraId="07F08F10" w14:textId="77777777" w:rsidR="00A05A5E" w:rsidRPr="009140D2" w:rsidRDefault="00A05A5E">
            <w:pPr>
              <w:spacing w:line="120" w:lineRule="exact"/>
              <w:rPr>
                <w:sz w:val="18"/>
                <w:szCs w:val="18"/>
              </w:rPr>
            </w:pPr>
          </w:p>
          <w:p w14:paraId="32AD1881" w14:textId="77777777" w:rsidR="00A05A5E" w:rsidRPr="009140D2" w:rsidRDefault="00A05A5E">
            <w:pPr>
              <w:widowControl/>
              <w:spacing w:after="58"/>
              <w:rPr>
                <w:sz w:val="18"/>
                <w:szCs w:val="18"/>
              </w:rPr>
            </w:pPr>
          </w:p>
        </w:tc>
      </w:tr>
      <w:tr w:rsidR="00A05A5E" w:rsidRPr="009140D2" w14:paraId="0B3A0A54" w14:textId="77777777">
        <w:trPr>
          <w:jc w:val="center"/>
        </w:trPr>
        <w:tc>
          <w:tcPr>
            <w:tcW w:w="990" w:type="dxa"/>
            <w:tcBorders>
              <w:top w:val="single" w:sz="6" w:space="0" w:color="000000"/>
              <w:left w:val="single" w:sz="6" w:space="0" w:color="000000"/>
              <w:bottom w:val="single" w:sz="6" w:space="0" w:color="000000"/>
              <w:right w:val="single" w:sz="6" w:space="0" w:color="000000"/>
            </w:tcBorders>
          </w:tcPr>
          <w:p w14:paraId="35D14128" w14:textId="77777777" w:rsidR="00A05A5E" w:rsidRPr="009140D2" w:rsidRDefault="00A05A5E">
            <w:pPr>
              <w:spacing w:line="120" w:lineRule="exact"/>
              <w:rPr>
                <w:sz w:val="18"/>
                <w:szCs w:val="18"/>
              </w:rPr>
            </w:pPr>
          </w:p>
          <w:p w14:paraId="37BD5A19" w14:textId="77777777" w:rsidR="00A05A5E" w:rsidRPr="009140D2" w:rsidRDefault="00A05A5E">
            <w:pPr>
              <w:widowControl/>
              <w:rPr>
                <w:sz w:val="18"/>
                <w:szCs w:val="18"/>
              </w:rPr>
            </w:pPr>
          </w:p>
          <w:p w14:paraId="76363E41" w14:textId="77777777" w:rsidR="00D92AA7" w:rsidRPr="009140D2" w:rsidRDefault="00D92AA7">
            <w:pPr>
              <w:widowControl/>
              <w:rPr>
                <w:sz w:val="18"/>
                <w:szCs w:val="18"/>
              </w:rPr>
            </w:pPr>
          </w:p>
          <w:p w14:paraId="19FF4744" w14:textId="77777777" w:rsidR="00D92AA7" w:rsidRPr="009140D2" w:rsidRDefault="00D92AA7">
            <w:pPr>
              <w:widowControl/>
              <w:rPr>
                <w:sz w:val="18"/>
                <w:szCs w:val="18"/>
              </w:rPr>
            </w:pPr>
          </w:p>
          <w:p w14:paraId="715DB4B9" w14:textId="77777777" w:rsidR="00A05A5E" w:rsidRPr="009140D2" w:rsidRDefault="00A05A5E">
            <w:pPr>
              <w:widowControl/>
              <w:spacing w:after="58"/>
              <w:rPr>
                <w:sz w:val="18"/>
                <w:szCs w:val="18"/>
              </w:rPr>
            </w:pPr>
          </w:p>
        </w:tc>
        <w:tc>
          <w:tcPr>
            <w:tcW w:w="1530" w:type="dxa"/>
            <w:tcBorders>
              <w:top w:val="single" w:sz="6" w:space="0" w:color="000000"/>
              <w:left w:val="single" w:sz="6" w:space="0" w:color="000000"/>
              <w:bottom w:val="single" w:sz="6" w:space="0" w:color="000000"/>
              <w:right w:val="single" w:sz="6" w:space="0" w:color="000000"/>
            </w:tcBorders>
          </w:tcPr>
          <w:p w14:paraId="32EAFFD0" w14:textId="77777777" w:rsidR="00A05A5E" w:rsidRPr="009140D2" w:rsidRDefault="00A05A5E">
            <w:pPr>
              <w:spacing w:line="120" w:lineRule="exact"/>
              <w:rPr>
                <w:sz w:val="18"/>
                <w:szCs w:val="18"/>
              </w:rPr>
            </w:pPr>
          </w:p>
          <w:p w14:paraId="7C64A9E6" w14:textId="77777777" w:rsidR="00A05A5E" w:rsidRPr="009140D2" w:rsidRDefault="00A05A5E">
            <w:pPr>
              <w:widowControl/>
              <w:spacing w:after="58"/>
              <w:rPr>
                <w:sz w:val="18"/>
                <w:szCs w:val="18"/>
              </w:rPr>
            </w:pPr>
          </w:p>
        </w:tc>
        <w:tc>
          <w:tcPr>
            <w:tcW w:w="1530" w:type="dxa"/>
            <w:tcBorders>
              <w:top w:val="single" w:sz="6" w:space="0" w:color="000000"/>
              <w:left w:val="single" w:sz="6" w:space="0" w:color="000000"/>
              <w:bottom w:val="single" w:sz="6" w:space="0" w:color="000000"/>
              <w:right w:val="single" w:sz="6" w:space="0" w:color="000000"/>
            </w:tcBorders>
          </w:tcPr>
          <w:p w14:paraId="3CD6C681" w14:textId="77777777" w:rsidR="00A05A5E" w:rsidRPr="009140D2" w:rsidRDefault="00A05A5E">
            <w:pPr>
              <w:spacing w:line="120" w:lineRule="exact"/>
              <w:rPr>
                <w:sz w:val="18"/>
                <w:szCs w:val="18"/>
              </w:rPr>
            </w:pPr>
          </w:p>
          <w:p w14:paraId="168A16B6" w14:textId="77777777" w:rsidR="00A05A5E" w:rsidRPr="009140D2" w:rsidRDefault="00A05A5E">
            <w:pPr>
              <w:widowControl/>
              <w:spacing w:after="58"/>
              <w:rPr>
                <w:sz w:val="18"/>
                <w:szCs w:val="18"/>
              </w:rPr>
            </w:pPr>
          </w:p>
        </w:tc>
        <w:tc>
          <w:tcPr>
            <w:tcW w:w="2190" w:type="dxa"/>
            <w:tcBorders>
              <w:top w:val="single" w:sz="6" w:space="0" w:color="000000"/>
              <w:left w:val="single" w:sz="6" w:space="0" w:color="000000"/>
              <w:bottom w:val="single" w:sz="6" w:space="0" w:color="000000"/>
              <w:right w:val="single" w:sz="6" w:space="0" w:color="000000"/>
            </w:tcBorders>
          </w:tcPr>
          <w:p w14:paraId="4A960169" w14:textId="77777777" w:rsidR="00A05A5E" w:rsidRPr="009140D2" w:rsidRDefault="00A05A5E">
            <w:pPr>
              <w:spacing w:line="120" w:lineRule="exact"/>
              <w:rPr>
                <w:sz w:val="18"/>
                <w:szCs w:val="18"/>
              </w:rPr>
            </w:pPr>
          </w:p>
          <w:p w14:paraId="77C0E2F2" w14:textId="77777777" w:rsidR="00A05A5E" w:rsidRPr="009140D2" w:rsidRDefault="00A05A5E">
            <w:pPr>
              <w:widowControl/>
              <w:spacing w:after="58"/>
              <w:rPr>
                <w:sz w:val="18"/>
                <w:szCs w:val="18"/>
              </w:rPr>
            </w:pPr>
          </w:p>
        </w:tc>
        <w:tc>
          <w:tcPr>
            <w:tcW w:w="2040" w:type="dxa"/>
            <w:tcBorders>
              <w:top w:val="single" w:sz="6" w:space="0" w:color="000000"/>
              <w:left w:val="single" w:sz="6" w:space="0" w:color="000000"/>
              <w:bottom w:val="single" w:sz="6" w:space="0" w:color="000000"/>
              <w:right w:val="single" w:sz="6" w:space="0" w:color="000000"/>
            </w:tcBorders>
          </w:tcPr>
          <w:p w14:paraId="3DCF5AE5" w14:textId="77777777" w:rsidR="00A05A5E" w:rsidRPr="009140D2" w:rsidRDefault="00A05A5E">
            <w:pPr>
              <w:spacing w:line="120" w:lineRule="exact"/>
              <w:rPr>
                <w:sz w:val="18"/>
                <w:szCs w:val="18"/>
              </w:rPr>
            </w:pPr>
          </w:p>
          <w:p w14:paraId="56DEDC21" w14:textId="77777777" w:rsidR="00A05A5E" w:rsidRPr="009140D2" w:rsidRDefault="00A05A5E">
            <w:pPr>
              <w:widowControl/>
              <w:spacing w:after="58"/>
              <w:rPr>
                <w:sz w:val="18"/>
                <w:szCs w:val="18"/>
              </w:rPr>
            </w:pPr>
          </w:p>
        </w:tc>
        <w:tc>
          <w:tcPr>
            <w:tcW w:w="1080" w:type="dxa"/>
            <w:tcBorders>
              <w:top w:val="single" w:sz="6" w:space="0" w:color="000000"/>
              <w:left w:val="single" w:sz="6" w:space="0" w:color="000000"/>
              <w:bottom w:val="single" w:sz="6" w:space="0" w:color="000000"/>
              <w:right w:val="single" w:sz="6" w:space="0" w:color="000000"/>
            </w:tcBorders>
          </w:tcPr>
          <w:p w14:paraId="3EAFCF21" w14:textId="77777777" w:rsidR="00A05A5E" w:rsidRPr="009140D2" w:rsidRDefault="00A05A5E">
            <w:pPr>
              <w:spacing w:line="120" w:lineRule="exact"/>
              <w:rPr>
                <w:sz w:val="18"/>
                <w:szCs w:val="18"/>
              </w:rPr>
            </w:pPr>
          </w:p>
          <w:p w14:paraId="79AA0977" w14:textId="77777777" w:rsidR="00A05A5E" w:rsidRPr="009140D2" w:rsidRDefault="00A05A5E">
            <w:pPr>
              <w:widowControl/>
              <w:spacing w:after="58"/>
              <w:rPr>
                <w:sz w:val="18"/>
                <w:szCs w:val="18"/>
              </w:rPr>
            </w:pPr>
          </w:p>
        </w:tc>
      </w:tr>
      <w:tr w:rsidR="00A05A5E" w:rsidRPr="009140D2" w14:paraId="340A5410" w14:textId="77777777">
        <w:trPr>
          <w:jc w:val="center"/>
        </w:trPr>
        <w:tc>
          <w:tcPr>
            <w:tcW w:w="990" w:type="dxa"/>
            <w:tcBorders>
              <w:top w:val="single" w:sz="6" w:space="0" w:color="000000"/>
              <w:left w:val="single" w:sz="6" w:space="0" w:color="000000"/>
              <w:bottom w:val="single" w:sz="6" w:space="0" w:color="000000"/>
              <w:right w:val="single" w:sz="6" w:space="0" w:color="000000"/>
            </w:tcBorders>
          </w:tcPr>
          <w:p w14:paraId="4CAAE1CD" w14:textId="77777777" w:rsidR="00A05A5E" w:rsidRPr="009140D2" w:rsidRDefault="00A05A5E">
            <w:pPr>
              <w:spacing w:line="120" w:lineRule="exact"/>
              <w:rPr>
                <w:sz w:val="18"/>
                <w:szCs w:val="18"/>
              </w:rPr>
            </w:pPr>
          </w:p>
          <w:p w14:paraId="52A55288" w14:textId="77777777" w:rsidR="00A05A5E" w:rsidRPr="009140D2" w:rsidRDefault="00A05A5E">
            <w:pPr>
              <w:widowControl/>
              <w:rPr>
                <w:sz w:val="18"/>
                <w:szCs w:val="18"/>
              </w:rPr>
            </w:pPr>
          </w:p>
          <w:p w14:paraId="2B5C1C2D" w14:textId="77777777" w:rsidR="00D92AA7" w:rsidRPr="009140D2" w:rsidRDefault="00D92AA7">
            <w:pPr>
              <w:widowControl/>
              <w:rPr>
                <w:sz w:val="18"/>
                <w:szCs w:val="18"/>
              </w:rPr>
            </w:pPr>
          </w:p>
          <w:p w14:paraId="07B1ABFD" w14:textId="77777777" w:rsidR="00D92AA7" w:rsidRPr="009140D2" w:rsidRDefault="00D92AA7">
            <w:pPr>
              <w:widowControl/>
              <w:rPr>
                <w:sz w:val="18"/>
                <w:szCs w:val="18"/>
              </w:rPr>
            </w:pPr>
          </w:p>
          <w:p w14:paraId="461FC0E2" w14:textId="77777777" w:rsidR="00A05A5E" w:rsidRPr="009140D2" w:rsidRDefault="00A05A5E">
            <w:pPr>
              <w:widowControl/>
              <w:spacing w:after="58"/>
              <w:rPr>
                <w:sz w:val="18"/>
                <w:szCs w:val="18"/>
              </w:rPr>
            </w:pPr>
          </w:p>
        </w:tc>
        <w:tc>
          <w:tcPr>
            <w:tcW w:w="1530" w:type="dxa"/>
            <w:tcBorders>
              <w:top w:val="single" w:sz="6" w:space="0" w:color="000000"/>
              <w:left w:val="single" w:sz="6" w:space="0" w:color="000000"/>
              <w:bottom w:val="single" w:sz="6" w:space="0" w:color="000000"/>
              <w:right w:val="single" w:sz="6" w:space="0" w:color="000000"/>
            </w:tcBorders>
          </w:tcPr>
          <w:p w14:paraId="4B376BE0" w14:textId="77777777" w:rsidR="00A05A5E" w:rsidRPr="009140D2" w:rsidRDefault="00A05A5E">
            <w:pPr>
              <w:spacing w:line="120" w:lineRule="exact"/>
              <w:rPr>
                <w:sz w:val="18"/>
                <w:szCs w:val="18"/>
              </w:rPr>
            </w:pPr>
          </w:p>
          <w:p w14:paraId="28325F0C" w14:textId="77777777" w:rsidR="00A05A5E" w:rsidRPr="009140D2" w:rsidRDefault="00A05A5E">
            <w:pPr>
              <w:widowControl/>
              <w:spacing w:after="58"/>
              <w:rPr>
                <w:sz w:val="18"/>
                <w:szCs w:val="18"/>
              </w:rPr>
            </w:pPr>
          </w:p>
        </w:tc>
        <w:tc>
          <w:tcPr>
            <w:tcW w:w="1530" w:type="dxa"/>
            <w:tcBorders>
              <w:top w:val="single" w:sz="6" w:space="0" w:color="000000"/>
              <w:left w:val="single" w:sz="6" w:space="0" w:color="000000"/>
              <w:bottom w:val="single" w:sz="6" w:space="0" w:color="000000"/>
              <w:right w:val="single" w:sz="6" w:space="0" w:color="000000"/>
            </w:tcBorders>
          </w:tcPr>
          <w:p w14:paraId="2F750DB3" w14:textId="77777777" w:rsidR="00A05A5E" w:rsidRPr="009140D2" w:rsidRDefault="00A05A5E">
            <w:pPr>
              <w:spacing w:line="120" w:lineRule="exact"/>
              <w:rPr>
                <w:sz w:val="18"/>
                <w:szCs w:val="18"/>
              </w:rPr>
            </w:pPr>
          </w:p>
          <w:p w14:paraId="389B6AAA" w14:textId="77777777" w:rsidR="00A05A5E" w:rsidRPr="009140D2" w:rsidRDefault="00A05A5E">
            <w:pPr>
              <w:widowControl/>
              <w:spacing w:after="58"/>
              <w:rPr>
                <w:sz w:val="18"/>
                <w:szCs w:val="18"/>
              </w:rPr>
            </w:pPr>
          </w:p>
        </w:tc>
        <w:tc>
          <w:tcPr>
            <w:tcW w:w="2190" w:type="dxa"/>
            <w:tcBorders>
              <w:top w:val="single" w:sz="6" w:space="0" w:color="000000"/>
              <w:left w:val="single" w:sz="6" w:space="0" w:color="000000"/>
              <w:bottom w:val="single" w:sz="6" w:space="0" w:color="000000"/>
              <w:right w:val="single" w:sz="6" w:space="0" w:color="000000"/>
            </w:tcBorders>
          </w:tcPr>
          <w:p w14:paraId="3D57BF0B" w14:textId="77777777" w:rsidR="00A05A5E" w:rsidRPr="009140D2" w:rsidRDefault="00A05A5E">
            <w:pPr>
              <w:spacing w:line="120" w:lineRule="exact"/>
              <w:rPr>
                <w:sz w:val="18"/>
                <w:szCs w:val="18"/>
              </w:rPr>
            </w:pPr>
          </w:p>
          <w:p w14:paraId="6A48E72E" w14:textId="77777777" w:rsidR="00A05A5E" w:rsidRPr="009140D2" w:rsidRDefault="00A05A5E">
            <w:pPr>
              <w:widowControl/>
              <w:spacing w:after="58"/>
              <w:rPr>
                <w:sz w:val="18"/>
                <w:szCs w:val="18"/>
              </w:rPr>
            </w:pPr>
          </w:p>
        </w:tc>
        <w:tc>
          <w:tcPr>
            <w:tcW w:w="2040" w:type="dxa"/>
            <w:tcBorders>
              <w:top w:val="single" w:sz="6" w:space="0" w:color="000000"/>
              <w:left w:val="single" w:sz="6" w:space="0" w:color="000000"/>
              <w:bottom w:val="single" w:sz="6" w:space="0" w:color="000000"/>
              <w:right w:val="single" w:sz="6" w:space="0" w:color="000000"/>
            </w:tcBorders>
          </w:tcPr>
          <w:p w14:paraId="09D9B5EB" w14:textId="77777777" w:rsidR="00A05A5E" w:rsidRPr="009140D2" w:rsidRDefault="00A05A5E">
            <w:pPr>
              <w:spacing w:line="120" w:lineRule="exact"/>
              <w:rPr>
                <w:sz w:val="18"/>
                <w:szCs w:val="18"/>
              </w:rPr>
            </w:pPr>
          </w:p>
          <w:p w14:paraId="0024A28F" w14:textId="77777777" w:rsidR="00A05A5E" w:rsidRPr="009140D2" w:rsidRDefault="00A05A5E">
            <w:pPr>
              <w:widowControl/>
              <w:spacing w:after="58"/>
              <w:rPr>
                <w:sz w:val="18"/>
                <w:szCs w:val="18"/>
              </w:rPr>
            </w:pPr>
          </w:p>
        </w:tc>
        <w:tc>
          <w:tcPr>
            <w:tcW w:w="1080" w:type="dxa"/>
            <w:tcBorders>
              <w:top w:val="single" w:sz="6" w:space="0" w:color="000000"/>
              <w:left w:val="single" w:sz="6" w:space="0" w:color="000000"/>
              <w:bottom w:val="single" w:sz="6" w:space="0" w:color="000000"/>
              <w:right w:val="single" w:sz="6" w:space="0" w:color="000000"/>
            </w:tcBorders>
          </w:tcPr>
          <w:p w14:paraId="187D058B" w14:textId="77777777" w:rsidR="00A05A5E" w:rsidRPr="009140D2" w:rsidRDefault="00A05A5E">
            <w:pPr>
              <w:spacing w:line="120" w:lineRule="exact"/>
              <w:rPr>
                <w:sz w:val="18"/>
                <w:szCs w:val="18"/>
              </w:rPr>
            </w:pPr>
          </w:p>
          <w:p w14:paraId="0F4A64D1" w14:textId="77777777" w:rsidR="00A05A5E" w:rsidRPr="009140D2" w:rsidRDefault="00A05A5E">
            <w:pPr>
              <w:widowControl/>
              <w:spacing w:after="58"/>
              <w:rPr>
                <w:sz w:val="18"/>
                <w:szCs w:val="18"/>
              </w:rPr>
            </w:pPr>
          </w:p>
        </w:tc>
      </w:tr>
      <w:tr w:rsidR="00A05A5E" w:rsidRPr="009140D2" w14:paraId="07C3EF3D" w14:textId="77777777">
        <w:trPr>
          <w:jc w:val="center"/>
        </w:trPr>
        <w:tc>
          <w:tcPr>
            <w:tcW w:w="990" w:type="dxa"/>
            <w:tcBorders>
              <w:top w:val="single" w:sz="6" w:space="0" w:color="000000"/>
              <w:left w:val="single" w:sz="6" w:space="0" w:color="000000"/>
              <w:bottom w:val="single" w:sz="6" w:space="0" w:color="000000"/>
              <w:right w:val="single" w:sz="6" w:space="0" w:color="000000"/>
            </w:tcBorders>
          </w:tcPr>
          <w:p w14:paraId="0B47C74F" w14:textId="77777777" w:rsidR="00A05A5E" w:rsidRPr="009140D2" w:rsidRDefault="00A05A5E">
            <w:pPr>
              <w:spacing w:line="120" w:lineRule="exact"/>
              <w:rPr>
                <w:sz w:val="18"/>
                <w:szCs w:val="18"/>
              </w:rPr>
            </w:pPr>
          </w:p>
          <w:p w14:paraId="5BB5D10D" w14:textId="77777777" w:rsidR="00A05A5E" w:rsidRPr="009140D2" w:rsidRDefault="00A05A5E">
            <w:pPr>
              <w:widowControl/>
              <w:rPr>
                <w:sz w:val="18"/>
                <w:szCs w:val="18"/>
              </w:rPr>
            </w:pPr>
          </w:p>
          <w:p w14:paraId="6921D821" w14:textId="77777777" w:rsidR="00D92AA7" w:rsidRPr="009140D2" w:rsidRDefault="00D92AA7">
            <w:pPr>
              <w:widowControl/>
              <w:rPr>
                <w:sz w:val="18"/>
                <w:szCs w:val="18"/>
              </w:rPr>
            </w:pPr>
          </w:p>
          <w:p w14:paraId="526D6638" w14:textId="77777777" w:rsidR="00D92AA7" w:rsidRPr="009140D2" w:rsidRDefault="00D92AA7">
            <w:pPr>
              <w:widowControl/>
              <w:rPr>
                <w:sz w:val="18"/>
                <w:szCs w:val="18"/>
              </w:rPr>
            </w:pPr>
          </w:p>
          <w:p w14:paraId="49F75254" w14:textId="77777777" w:rsidR="00A05A5E" w:rsidRPr="009140D2" w:rsidRDefault="00A05A5E">
            <w:pPr>
              <w:widowControl/>
              <w:spacing w:after="58"/>
              <w:rPr>
                <w:sz w:val="18"/>
                <w:szCs w:val="18"/>
              </w:rPr>
            </w:pPr>
          </w:p>
        </w:tc>
        <w:tc>
          <w:tcPr>
            <w:tcW w:w="1530" w:type="dxa"/>
            <w:tcBorders>
              <w:top w:val="single" w:sz="6" w:space="0" w:color="000000"/>
              <w:left w:val="single" w:sz="6" w:space="0" w:color="000000"/>
              <w:bottom w:val="single" w:sz="6" w:space="0" w:color="000000"/>
              <w:right w:val="single" w:sz="6" w:space="0" w:color="000000"/>
            </w:tcBorders>
          </w:tcPr>
          <w:p w14:paraId="301E2E25" w14:textId="77777777" w:rsidR="00A05A5E" w:rsidRPr="009140D2" w:rsidRDefault="00A05A5E">
            <w:pPr>
              <w:spacing w:line="120" w:lineRule="exact"/>
              <w:rPr>
                <w:sz w:val="18"/>
                <w:szCs w:val="18"/>
              </w:rPr>
            </w:pPr>
          </w:p>
          <w:p w14:paraId="10DCFBD0" w14:textId="77777777" w:rsidR="00A05A5E" w:rsidRPr="009140D2" w:rsidRDefault="00A05A5E">
            <w:pPr>
              <w:widowControl/>
              <w:spacing w:after="58"/>
              <w:rPr>
                <w:sz w:val="18"/>
                <w:szCs w:val="18"/>
              </w:rPr>
            </w:pPr>
          </w:p>
        </w:tc>
        <w:tc>
          <w:tcPr>
            <w:tcW w:w="1530" w:type="dxa"/>
            <w:tcBorders>
              <w:top w:val="single" w:sz="6" w:space="0" w:color="000000"/>
              <w:left w:val="single" w:sz="6" w:space="0" w:color="000000"/>
              <w:bottom w:val="single" w:sz="6" w:space="0" w:color="000000"/>
              <w:right w:val="single" w:sz="6" w:space="0" w:color="000000"/>
            </w:tcBorders>
          </w:tcPr>
          <w:p w14:paraId="08B52126" w14:textId="77777777" w:rsidR="00A05A5E" w:rsidRPr="009140D2" w:rsidRDefault="00A05A5E">
            <w:pPr>
              <w:spacing w:line="120" w:lineRule="exact"/>
              <w:rPr>
                <w:sz w:val="18"/>
                <w:szCs w:val="18"/>
              </w:rPr>
            </w:pPr>
          </w:p>
          <w:p w14:paraId="27C56654" w14:textId="77777777" w:rsidR="00A05A5E" w:rsidRPr="009140D2" w:rsidRDefault="00A05A5E">
            <w:pPr>
              <w:widowControl/>
              <w:spacing w:after="58"/>
              <w:rPr>
                <w:sz w:val="18"/>
                <w:szCs w:val="18"/>
              </w:rPr>
            </w:pPr>
          </w:p>
        </w:tc>
        <w:tc>
          <w:tcPr>
            <w:tcW w:w="2190" w:type="dxa"/>
            <w:tcBorders>
              <w:top w:val="single" w:sz="6" w:space="0" w:color="000000"/>
              <w:left w:val="single" w:sz="6" w:space="0" w:color="000000"/>
              <w:bottom w:val="single" w:sz="6" w:space="0" w:color="000000"/>
              <w:right w:val="single" w:sz="6" w:space="0" w:color="000000"/>
            </w:tcBorders>
          </w:tcPr>
          <w:p w14:paraId="5AF36ED8" w14:textId="77777777" w:rsidR="00A05A5E" w:rsidRPr="009140D2" w:rsidRDefault="00A05A5E">
            <w:pPr>
              <w:spacing w:line="120" w:lineRule="exact"/>
              <w:rPr>
                <w:sz w:val="18"/>
                <w:szCs w:val="18"/>
              </w:rPr>
            </w:pPr>
          </w:p>
          <w:p w14:paraId="47F03580" w14:textId="77777777" w:rsidR="00A05A5E" w:rsidRPr="009140D2" w:rsidRDefault="00A05A5E">
            <w:pPr>
              <w:widowControl/>
              <w:spacing w:after="58"/>
              <w:rPr>
                <w:sz w:val="18"/>
                <w:szCs w:val="18"/>
              </w:rPr>
            </w:pPr>
          </w:p>
        </w:tc>
        <w:tc>
          <w:tcPr>
            <w:tcW w:w="2040" w:type="dxa"/>
            <w:tcBorders>
              <w:top w:val="single" w:sz="6" w:space="0" w:color="000000"/>
              <w:left w:val="single" w:sz="6" w:space="0" w:color="000000"/>
              <w:bottom w:val="single" w:sz="6" w:space="0" w:color="000000"/>
              <w:right w:val="single" w:sz="6" w:space="0" w:color="000000"/>
            </w:tcBorders>
          </w:tcPr>
          <w:p w14:paraId="654151F4" w14:textId="77777777" w:rsidR="00A05A5E" w:rsidRPr="009140D2" w:rsidRDefault="00A05A5E">
            <w:pPr>
              <w:spacing w:line="120" w:lineRule="exact"/>
              <w:rPr>
                <w:sz w:val="18"/>
                <w:szCs w:val="18"/>
              </w:rPr>
            </w:pPr>
          </w:p>
          <w:p w14:paraId="15F1F168" w14:textId="77777777" w:rsidR="00A05A5E" w:rsidRPr="009140D2" w:rsidRDefault="00A05A5E">
            <w:pPr>
              <w:widowControl/>
              <w:spacing w:after="58"/>
              <w:rPr>
                <w:sz w:val="18"/>
                <w:szCs w:val="18"/>
              </w:rPr>
            </w:pPr>
          </w:p>
        </w:tc>
        <w:tc>
          <w:tcPr>
            <w:tcW w:w="1080" w:type="dxa"/>
            <w:tcBorders>
              <w:top w:val="single" w:sz="6" w:space="0" w:color="000000"/>
              <w:left w:val="single" w:sz="6" w:space="0" w:color="000000"/>
              <w:bottom w:val="single" w:sz="6" w:space="0" w:color="000000"/>
              <w:right w:val="single" w:sz="6" w:space="0" w:color="000000"/>
            </w:tcBorders>
          </w:tcPr>
          <w:p w14:paraId="7DC6EE9B" w14:textId="77777777" w:rsidR="00A05A5E" w:rsidRPr="009140D2" w:rsidRDefault="00A05A5E">
            <w:pPr>
              <w:spacing w:line="120" w:lineRule="exact"/>
              <w:rPr>
                <w:sz w:val="18"/>
                <w:szCs w:val="18"/>
              </w:rPr>
            </w:pPr>
          </w:p>
          <w:p w14:paraId="53BCA99E" w14:textId="77777777" w:rsidR="00A05A5E" w:rsidRPr="009140D2" w:rsidRDefault="00A05A5E">
            <w:pPr>
              <w:widowControl/>
              <w:spacing w:after="58"/>
              <w:rPr>
                <w:sz w:val="18"/>
                <w:szCs w:val="18"/>
              </w:rPr>
            </w:pPr>
          </w:p>
        </w:tc>
      </w:tr>
      <w:tr w:rsidR="00A05A5E" w:rsidRPr="009140D2" w14:paraId="1AE90B79" w14:textId="77777777">
        <w:trPr>
          <w:jc w:val="center"/>
        </w:trPr>
        <w:tc>
          <w:tcPr>
            <w:tcW w:w="990" w:type="dxa"/>
            <w:tcBorders>
              <w:top w:val="single" w:sz="6" w:space="0" w:color="000000"/>
              <w:left w:val="single" w:sz="6" w:space="0" w:color="000000"/>
              <w:bottom w:val="single" w:sz="6" w:space="0" w:color="000000"/>
              <w:right w:val="single" w:sz="6" w:space="0" w:color="000000"/>
            </w:tcBorders>
          </w:tcPr>
          <w:p w14:paraId="02BDACAA" w14:textId="77777777" w:rsidR="00A05A5E" w:rsidRPr="009140D2" w:rsidRDefault="00A05A5E">
            <w:pPr>
              <w:spacing w:line="120" w:lineRule="exact"/>
              <w:rPr>
                <w:sz w:val="18"/>
                <w:szCs w:val="18"/>
              </w:rPr>
            </w:pPr>
          </w:p>
          <w:p w14:paraId="41959D65" w14:textId="77777777" w:rsidR="00A05A5E" w:rsidRPr="009140D2" w:rsidRDefault="00A05A5E">
            <w:pPr>
              <w:widowControl/>
              <w:rPr>
                <w:sz w:val="18"/>
                <w:szCs w:val="18"/>
              </w:rPr>
            </w:pPr>
          </w:p>
          <w:p w14:paraId="23C408E8" w14:textId="77777777" w:rsidR="00A05A5E" w:rsidRPr="009140D2" w:rsidRDefault="00A05A5E">
            <w:pPr>
              <w:widowControl/>
              <w:spacing w:after="58"/>
              <w:rPr>
                <w:sz w:val="18"/>
                <w:szCs w:val="18"/>
              </w:rPr>
            </w:pPr>
          </w:p>
          <w:p w14:paraId="32967543" w14:textId="77777777" w:rsidR="00D92AA7" w:rsidRPr="009140D2" w:rsidRDefault="00D92AA7">
            <w:pPr>
              <w:widowControl/>
              <w:spacing w:after="58"/>
              <w:rPr>
                <w:sz w:val="18"/>
                <w:szCs w:val="18"/>
              </w:rPr>
            </w:pPr>
          </w:p>
          <w:p w14:paraId="511D6208" w14:textId="77777777" w:rsidR="00D92AA7" w:rsidRPr="009140D2" w:rsidRDefault="00D92AA7">
            <w:pPr>
              <w:widowControl/>
              <w:spacing w:after="58"/>
              <w:rPr>
                <w:sz w:val="18"/>
                <w:szCs w:val="18"/>
              </w:rPr>
            </w:pPr>
          </w:p>
        </w:tc>
        <w:tc>
          <w:tcPr>
            <w:tcW w:w="1530" w:type="dxa"/>
            <w:tcBorders>
              <w:top w:val="single" w:sz="6" w:space="0" w:color="000000"/>
              <w:left w:val="single" w:sz="6" w:space="0" w:color="000000"/>
              <w:bottom w:val="single" w:sz="6" w:space="0" w:color="000000"/>
              <w:right w:val="single" w:sz="6" w:space="0" w:color="000000"/>
            </w:tcBorders>
          </w:tcPr>
          <w:p w14:paraId="6F46ACD0" w14:textId="77777777" w:rsidR="00A05A5E" w:rsidRPr="009140D2" w:rsidRDefault="00A05A5E">
            <w:pPr>
              <w:spacing w:line="120" w:lineRule="exact"/>
              <w:rPr>
                <w:sz w:val="18"/>
                <w:szCs w:val="18"/>
              </w:rPr>
            </w:pPr>
          </w:p>
          <w:p w14:paraId="05609496" w14:textId="77777777" w:rsidR="00A05A5E" w:rsidRPr="009140D2" w:rsidRDefault="00A05A5E">
            <w:pPr>
              <w:widowControl/>
              <w:spacing w:after="58"/>
              <w:rPr>
                <w:sz w:val="18"/>
                <w:szCs w:val="18"/>
              </w:rPr>
            </w:pPr>
          </w:p>
        </w:tc>
        <w:tc>
          <w:tcPr>
            <w:tcW w:w="1530" w:type="dxa"/>
            <w:tcBorders>
              <w:top w:val="single" w:sz="6" w:space="0" w:color="000000"/>
              <w:left w:val="single" w:sz="6" w:space="0" w:color="000000"/>
              <w:bottom w:val="single" w:sz="6" w:space="0" w:color="000000"/>
              <w:right w:val="single" w:sz="6" w:space="0" w:color="000000"/>
            </w:tcBorders>
          </w:tcPr>
          <w:p w14:paraId="6530FD0E" w14:textId="77777777" w:rsidR="00A05A5E" w:rsidRPr="009140D2" w:rsidRDefault="00A05A5E">
            <w:pPr>
              <w:spacing w:line="120" w:lineRule="exact"/>
              <w:rPr>
                <w:sz w:val="18"/>
                <w:szCs w:val="18"/>
              </w:rPr>
            </w:pPr>
          </w:p>
          <w:p w14:paraId="2368F5A1" w14:textId="77777777" w:rsidR="00A05A5E" w:rsidRPr="009140D2" w:rsidRDefault="00A05A5E">
            <w:pPr>
              <w:widowControl/>
              <w:spacing w:after="58"/>
              <w:rPr>
                <w:sz w:val="18"/>
                <w:szCs w:val="18"/>
              </w:rPr>
            </w:pPr>
          </w:p>
        </w:tc>
        <w:tc>
          <w:tcPr>
            <w:tcW w:w="2190" w:type="dxa"/>
            <w:tcBorders>
              <w:top w:val="single" w:sz="6" w:space="0" w:color="000000"/>
              <w:left w:val="single" w:sz="6" w:space="0" w:color="000000"/>
              <w:bottom w:val="single" w:sz="6" w:space="0" w:color="000000"/>
              <w:right w:val="single" w:sz="6" w:space="0" w:color="000000"/>
            </w:tcBorders>
          </w:tcPr>
          <w:p w14:paraId="0CA3D86A" w14:textId="77777777" w:rsidR="00A05A5E" w:rsidRPr="009140D2" w:rsidRDefault="00A05A5E">
            <w:pPr>
              <w:spacing w:line="120" w:lineRule="exact"/>
              <w:rPr>
                <w:sz w:val="18"/>
                <w:szCs w:val="18"/>
              </w:rPr>
            </w:pPr>
          </w:p>
          <w:p w14:paraId="04B21375" w14:textId="77777777" w:rsidR="00A05A5E" w:rsidRPr="009140D2" w:rsidRDefault="00A05A5E">
            <w:pPr>
              <w:widowControl/>
              <w:spacing w:after="58"/>
              <w:rPr>
                <w:sz w:val="18"/>
                <w:szCs w:val="18"/>
              </w:rPr>
            </w:pPr>
          </w:p>
        </w:tc>
        <w:tc>
          <w:tcPr>
            <w:tcW w:w="2040" w:type="dxa"/>
            <w:tcBorders>
              <w:top w:val="single" w:sz="6" w:space="0" w:color="000000"/>
              <w:left w:val="single" w:sz="6" w:space="0" w:color="000000"/>
              <w:bottom w:val="single" w:sz="6" w:space="0" w:color="000000"/>
              <w:right w:val="single" w:sz="6" w:space="0" w:color="000000"/>
            </w:tcBorders>
          </w:tcPr>
          <w:p w14:paraId="3EA124C7" w14:textId="77777777" w:rsidR="00A05A5E" w:rsidRPr="009140D2" w:rsidRDefault="00A05A5E">
            <w:pPr>
              <w:spacing w:line="120" w:lineRule="exact"/>
              <w:rPr>
                <w:sz w:val="18"/>
                <w:szCs w:val="18"/>
              </w:rPr>
            </w:pPr>
          </w:p>
          <w:p w14:paraId="470CC5C0" w14:textId="77777777" w:rsidR="00A05A5E" w:rsidRPr="009140D2" w:rsidRDefault="00A05A5E">
            <w:pPr>
              <w:widowControl/>
              <w:spacing w:after="58"/>
              <w:rPr>
                <w:sz w:val="18"/>
                <w:szCs w:val="18"/>
              </w:rPr>
            </w:pPr>
          </w:p>
        </w:tc>
        <w:tc>
          <w:tcPr>
            <w:tcW w:w="1080" w:type="dxa"/>
            <w:tcBorders>
              <w:top w:val="single" w:sz="6" w:space="0" w:color="000000"/>
              <w:left w:val="single" w:sz="6" w:space="0" w:color="000000"/>
              <w:bottom w:val="single" w:sz="6" w:space="0" w:color="000000"/>
              <w:right w:val="single" w:sz="6" w:space="0" w:color="000000"/>
            </w:tcBorders>
          </w:tcPr>
          <w:p w14:paraId="500B4053" w14:textId="77777777" w:rsidR="00A05A5E" w:rsidRPr="009140D2" w:rsidRDefault="00A05A5E">
            <w:pPr>
              <w:spacing w:line="120" w:lineRule="exact"/>
              <w:rPr>
                <w:sz w:val="18"/>
                <w:szCs w:val="18"/>
              </w:rPr>
            </w:pPr>
          </w:p>
          <w:p w14:paraId="5AAF875E" w14:textId="77777777" w:rsidR="00A05A5E" w:rsidRPr="009140D2" w:rsidRDefault="00A05A5E">
            <w:pPr>
              <w:widowControl/>
              <w:spacing w:after="58"/>
              <w:rPr>
                <w:sz w:val="18"/>
                <w:szCs w:val="18"/>
              </w:rPr>
            </w:pPr>
          </w:p>
        </w:tc>
      </w:tr>
      <w:tr w:rsidR="00A05A5E" w:rsidRPr="009140D2" w14:paraId="5F0890AC" w14:textId="77777777">
        <w:trPr>
          <w:jc w:val="center"/>
        </w:trPr>
        <w:tc>
          <w:tcPr>
            <w:tcW w:w="990" w:type="dxa"/>
            <w:tcBorders>
              <w:top w:val="single" w:sz="6" w:space="0" w:color="000000"/>
              <w:left w:val="single" w:sz="6" w:space="0" w:color="000000"/>
              <w:bottom w:val="single" w:sz="6" w:space="0" w:color="000000"/>
              <w:right w:val="single" w:sz="6" w:space="0" w:color="000000"/>
            </w:tcBorders>
          </w:tcPr>
          <w:p w14:paraId="7969F121" w14:textId="77777777" w:rsidR="00A05A5E" w:rsidRPr="009140D2" w:rsidRDefault="00A05A5E">
            <w:pPr>
              <w:spacing w:line="120" w:lineRule="exact"/>
              <w:rPr>
                <w:sz w:val="18"/>
                <w:szCs w:val="18"/>
              </w:rPr>
            </w:pPr>
          </w:p>
          <w:p w14:paraId="70546676" w14:textId="77777777" w:rsidR="00A05A5E" w:rsidRPr="009140D2" w:rsidRDefault="00A05A5E">
            <w:pPr>
              <w:widowControl/>
              <w:rPr>
                <w:sz w:val="18"/>
                <w:szCs w:val="18"/>
              </w:rPr>
            </w:pPr>
          </w:p>
          <w:p w14:paraId="70EBB739" w14:textId="77777777" w:rsidR="00A05A5E" w:rsidRPr="009140D2" w:rsidRDefault="00A05A5E">
            <w:pPr>
              <w:widowControl/>
              <w:spacing w:after="58"/>
              <w:rPr>
                <w:sz w:val="18"/>
                <w:szCs w:val="18"/>
              </w:rPr>
            </w:pPr>
          </w:p>
          <w:p w14:paraId="1DE0F760" w14:textId="77777777" w:rsidR="00D92AA7" w:rsidRPr="009140D2" w:rsidRDefault="00D92AA7">
            <w:pPr>
              <w:widowControl/>
              <w:spacing w:after="58"/>
              <w:rPr>
                <w:sz w:val="18"/>
                <w:szCs w:val="18"/>
              </w:rPr>
            </w:pPr>
          </w:p>
          <w:p w14:paraId="5A7EE67B" w14:textId="77777777" w:rsidR="00D92AA7" w:rsidRPr="009140D2" w:rsidRDefault="00D92AA7">
            <w:pPr>
              <w:widowControl/>
              <w:spacing w:after="58"/>
              <w:rPr>
                <w:sz w:val="18"/>
                <w:szCs w:val="18"/>
              </w:rPr>
            </w:pPr>
          </w:p>
        </w:tc>
        <w:tc>
          <w:tcPr>
            <w:tcW w:w="1530" w:type="dxa"/>
            <w:tcBorders>
              <w:top w:val="single" w:sz="6" w:space="0" w:color="000000"/>
              <w:left w:val="single" w:sz="6" w:space="0" w:color="000000"/>
              <w:bottom w:val="single" w:sz="6" w:space="0" w:color="000000"/>
              <w:right w:val="single" w:sz="6" w:space="0" w:color="000000"/>
            </w:tcBorders>
          </w:tcPr>
          <w:p w14:paraId="515CD6E6" w14:textId="77777777" w:rsidR="00A05A5E" w:rsidRPr="009140D2" w:rsidRDefault="00A05A5E">
            <w:pPr>
              <w:spacing w:line="120" w:lineRule="exact"/>
              <w:rPr>
                <w:sz w:val="18"/>
                <w:szCs w:val="18"/>
              </w:rPr>
            </w:pPr>
          </w:p>
          <w:p w14:paraId="71AD03B4" w14:textId="77777777" w:rsidR="00A05A5E" w:rsidRPr="009140D2" w:rsidRDefault="00A05A5E">
            <w:pPr>
              <w:widowControl/>
              <w:spacing w:after="58"/>
              <w:rPr>
                <w:sz w:val="18"/>
                <w:szCs w:val="18"/>
              </w:rPr>
            </w:pPr>
          </w:p>
        </w:tc>
        <w:tc>
          <w:tcPr>
            <w:tcW w:w="1530" w:type="dxa"/>
            <w:tcBorders>
              <w:top w:val="single" w:sz="6" w:space="0" w:color="000000"/>
              <w:left w:val="single" w:sz="6" w:space="0" w:color="000000"/>
              <w:bottom w:val="single" w:sz="6" w:space="0" w:color="000000"/>
              <w:right w:val="single" w:sz="6" w:space="0" w:color="000000"/>
            </w:tcBorders>
          </w:tcPr>
          <w:p w14:paraId="1573FB8B" w14:textId="77777777" w:rsidR="00A05A5E" w:rsidRPr="009140D2" w:rsidRDefault="00A05A5E">
            <w:pPr>
              <w:spacing w:line="120" w:lineRule="exact"/>
              <w:rPr>
                <w:sz w:val="18"/>
                <w:szCs w:val="18"/>
              </w:rPr>
            </w:pPr>
          </w:p>
          <w:p w14:paraId="1D85AD62" w14:textId="77777777" w:rsidR="00A05A5E" w:rsidRPr="009140D2" w:rsidRDefault="00A05A5E">
            <w:pPr>
              <w:widowControl/>
              <w:spacing w:after="58"/>
              <w:rPr>
                <w:sz w:val="18"/>
                <w:szCs w:val="18"/>
              </w:rPr>
            </w:pPr>
          </w:p>
        </w:tc>
        <w:tc>
          <w:tcPr>
            <w:tcW w:w="2190" w:type="dxa"/>
            <w:tcBorders>
              <w:top w:val="single" w:sz="6" w:space="0" w:color="000000"/>
              <w:left w:val="single" w:sz="6" w:space="0" w:color="000000"/>
              <w:bottom w:val="single" w:sz="6" w:space="0" w:color="000000"/>
              <w:right w:val="single" w:sz="6" w:space="0" w:color="000000"/>
            </w:tcBorders>
          </w:tcPr>
          <w:p w14:paraId="2C5950AF" w14:textId="77777777" w:rsidR="00A05A5E" w:rsidRPr="009140D2" w:rsidRDefault="00A05A5E">
            <w:pPr>
              <w:spacing w:line="120" w:lineRule="exact"/>
              <w:rPr>
                <w:sz w:val="18"/>
                <w:szCs w:val="18"/>
              </w:rPr>
            </w:pPr>
          </w:p>
          <w:p w14:paraId="7979195F" w14:textId="77777777" w:rsidR="00A05A5E" w:rsidRPr="009140D2" w:rsidRDefault="00A05A5E">
            <w:pPr>
              <w:widowControl/>
              <w:spacing w:after="58"/>
              <w:rPr>
                <w:sz w:val="18"/>
                <w:szCs w:val="18"/>
              </w:rPr>
            </w:pPr>
          </w:p>
        </w:tc>
        <w:tc>
          <w:tcPr>
            <w:tcW w:w="2040" w:type="dxa"/>
            <w:tcBorders>
              <w:top w:val="single" w:sz="6" w:space="0" w:color="000000"/>
              <w:left w:val="single" w:sz="6" w:space="0" w:color="000000"/>
              <w:bottom w:val="single" w:sz="6" w:space="0" w:color="000000"/>
              <w:right w:val="single" w:sz="6" w:space="0" w:color="000000"/>
            </w:tcBorders>
          </w:tcPr>
          <w:p w14:paraId="35CF3C83" w14:textId="77777777" w:rsidR="00A05A5E" w:rsidRPr="009140D2" w:rsidRDefault="00A05A5E">
            <w:pPr>
              <w:spacing w:line="120" w:lineRule="exact"/>
              <w:rPr>
                <w:sz w:val="18"/>
                <w:szCs w:val="18"/>
              </w:rPr>
            </w:pPr>
          </w:p>
          <w:p w14:paraId="6A512FC0" w14:textId="77777777" w:rsidR="00A05A5E" w:rsidRPr="009140D2" w:rsidRDefault="00A05A5E">
            <w:pPr>
              <w:widowControl/>
              <w:spacing w:after="58"/>
              <w:rPr>
                <w:sz w:val="18"/>
                <w:szCs w:val="18"/>
              </w:rPr>
            </w:pPr>
          </w:p>
        </w:tc>
        <w:tc>
          <w:tcPr>
            <w:tcW w:w="1080" w:type="dxa"/>
            <w:tcBorders>
              <w:top w:val="single" w:sz="6" w:space="0" w:color="000000"/>
              <w:left w:val="single" w:sz="6" w:space="0" w:color="000000"/>
              <w:bottom w:val="single" w:sz="6" w:space="0" w:color="000000"/>
              <w:right w:val="single" w:sz="6" w:space="0" w:color="000000"/>
            </w:tcBorders>
          </w:tcPr>
          <w:p w14:paraId="47A1C180" w14:textId="77777777" w:rsidR="00A05A5E" w:rsidRPr="009140D2" w:rsidRDefault="00A05A5E">
            <w:pPr>
              <w:spacing w:line="120" w:lineRule="exact"/>
              <w:rPr>
                <w:sz w:val="18"/>
                <w:szCs w:val="18"/>
              </w:rPr>
            </w:pPr>
          </w:p>
          <w:p w14:paraId="238922CB" w14:textId="77777777" w:rsidR="00A05A5E" w:rsidRPr="009140D2" w:rsidRDefault="00A05A5E">
            <w:pPr>
              <w:widowControl/>
              <w:spacing w:after="58"/>
              <w:rPr>
                <w:sz w:val="18"/>
                <w:szCs w:val="18"/>
              </w:rPr>
            </w:pPr>
          </w:p>
        </w:tc>
      </w:tr>
    </w:tbl>
    <w:p w14:paraId="66A308E6" w14:textId="77777777" w:rsidR="00B46E7D" w:rsidRPr="009140D2" w:rsidRDefault="00B46E7D">
      <w:pPr>
        <w:widowControl/>
        <w:jc w:val="both"/>
      </w:pPr>
    </w:p>
    <w:p w14:paraId="17994768" w14:textId="77777777" w:rsidR="00B46E7D" w:rsidRPr="009140D2" w:rsidRDefault="00B46E7D">
      <w:pPr>
        <w:widowControl/>
        <w:jc w:val="both"/>
      </w:pPr>
    </w:p>
    <w:p w14:paraId="6E55312D" w14:textId="77777777" w:rsidR="00B46E7D" w:rsidRPr="009140D2" w:rsidRDefault="00B46E7D">
      <w:pPr>
        <w:widowControl/>
        <w:ind w:firstLine="720"/>
        <w:jc w:val="both"/>
      </w:pPr>
    </w:p>
    <w:p w14:paraId="554C87BA"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73FFD87D" w14:textId="77777777" w:rsidR="00B46E7D" w:rsidRPr="009140D2" w:rsidRDefault="00B46E7D" w:rsidP="00D322A3">
      <w:pPr>
        <w:widowControl/>
        <w:jc w:val="center"/>
        <w:outlineLvl w:val="0"/>
        <w:rPr>
          <w:b/>
          <w:bCs/>
        </w:rPr>
      </w:pPr>
      <w:r w:rsidRPr="009140D2">
        <w:rPr>
          <w:b/>
          <w:bCs/>
        </w:rPr>
        <w:lastRenderedPageBreak/>
        <w:t>RESTRICTIONS TO</w:t>
      </w:r>
    </w:p>
    <w:p w14:paraId="39211F28" w14:textId="77777777" w:rsidR="00B46E7D" w:rsidRPr="009140D2" w:rsidRDefault="00B46E7D">
      <w:pPr>
        <w:widowControl/>
        <w:jc w:val="center"/>
        <w:rPr>
          <w:b/>
          <w:bCs/>
        </w:rPr>
      </w:pPr>
      <w:r w:rsidRPr="009140D2">
        <w:rPr>
          <w:b/>
          <w:bCs/>
        </w:rPr>
        <w:t>PERMITTED USES AND DISCLOSURES</w:t>
      </w:r>
    </w:p>
    <w:p w14:paraId="46B5232A" w14:textId="77777777" w:rsidR="00B46E7D" w:rsidRPr="009140D2" w:rsidRDefault="00B46E7D">
      <w:pPr>
        <w:widowControl/>
        <w:jc w:val="center"/>
      </w:pPr>
      <w:r w:rsidRPr="009140D2">
        <w:rPr>
          <w:b/>
          <w:bCs/>
        </w:rPr>
        <w:t>OF PROTECTED HEALTH INFORMATION</w:t>
      </w:r>
    </w:p>
    <w:p w14:paraId="2E12CFBC" w14:textId="77777777" w:rsidR="00B46E7D" w:rsidRPr="009140D2" w:rsidRDefault="00B46E7D">
      <w:pPr>
        <w:widowControl/>
        <w:jc w:val="both"/>
      </w:pPr>
    </w:p>
    <w:p w14:paraId="22B83218" w14:textId="77777777" w:rsidR="00B46E7D" w:rsidRPr="009140D2" w:rsidRDefault="00B46E7D" w:rsidP="00D322A3">
      <w:pPr>
        <w:widowControl/>
        <w:jc w:val="both"/>
        <w:outlineLvl w:val="0"/>
      </w:pPr>
      <w:r w:rsidRPr="009140D2">
        <w:rPr>
          <w:u w:val="single"/>
        </w:rPr>
        <w:t>PURPOSE</w:t>
      </w:r>
    </w:p>
    <w:p w14:paraId="0F66918C" w14:textId="77777777" w:rsidR="00B46E7D" w:rsidRPr="009140D2" w:rsidRDefault="00B46E7D">
      <w:pPr>
        <w:widowControl/>
        <w:jc w:val="both"/>
      </w:pPr>
    </w:p>
    <w:p w14:paraId="6CEA5EA1" w14:textId="77777777" w:rsidR="00B46E7D" w:rsidRPr="009140D2" w:rsidRDefault="00B46E7D">
      <w:pPr>
        <w:widowControl/>
        <w:jc w:val="both"/>
      </w:pPr>
      <w:r w:rsidRPr="009140D2">
        <w:t>To provide a process for a Patient to request a restriction to an otherwise permitted use or disclosure of the Patient's Protected Health Information ("PHI"), and for the Office to respond to such request.</w:t>
      </w:r>
    </w:p>
    <w:p w14:paraId="763D3E39" w14:textId="77777777" w:rsidR="00B46E7D" w:rsidRPr="009140D2" w:rsidRDefault="00B46E7D">
      <w:pPr>
        <w:widowControl/>
        <w:jc w:val="both"/>
      </w:pPr>
    </w:p>
    <w:p w14:paraId="2688F4BD" w14:textId="77777777" w:rsidR="00B46E7D" w:rsidRPr="009140D2" w:rsidRDefault="00B46E7D" w:rsidP="00D322A3">
      <w:pPr>
        <w:widowControl/>
        <w:jc w:val="both"/>
        <w:outlineLvl w:val="0"/>
      </w:pPr>
      <w:r w:rsidRPr="009140D2">
        <w:rPr>
          <w:u w:val="single"/>
        </w:rPr>
        <w:t>POLICY</w:t>
      </w:r>
    </w:p>
    <w:p w14:paraId="6F21BD04" w14:textId="77777777" w:rsidR="00B46E7D" w:rsidRPr="009140D2" w:rsidRDefault="00B46E7D">
      <w:pPr>
        <w:widowControl/>
        <w:jc w:val="both"/>
      </w:pPr>
    </w:p>
    <w:p w14:paraId="7C5D31CB" w14:textId="77777777" w:rsidR="00B46E7D" w:rsidRPr="009140D2" w:rsidRDefault="00B46E7D">
      <w:pPr>
        <w:widowControl/>
        <w:jc w:val="both"/>
      </w:pPr>
      <w:r w:rsidRPr="009140D2">
        <w:t>A Patient has the right to request that otherwise permitted uses and disclosures of PHI be restricted.  Specifically, the Patient may request restrictions on:</w:t>
      </w:r>
    </w:p>
    <w:p w14:paraId="1E4C35F4" w14:textId="77777777" w:rsidR="00B46E7D" w:rsidRPr="009140D2" w:rsidRDefault="00B46E7D">
      <w:pPr>
        <w:widowControl/>
        <w:jc w:val="both"/>
      </w:pPr>
    </w:p>
    <w:p w14:paraId="6CBE9932" w14:textId="77777777" w:rsidR="00B46E7D" w:rsidRPr="009140D2" w:rsidRDefault="00A12D62">
      <w:pPr>
        <w:widowControl/>
        <w:tabs>
          <w:tab w:val="left" w:pos="-1440"/>
        </w:tabs>
        <w:ind w:left="1440" w:hanging="720"/>
        <w:jc w:val="both"/>
      </w:pPr>
      <w:r>
        <w:t>•</w:t>
      </w:r>
      <w:r w:rsidR="00B46E7D" w:rsidRPr="009140D2">
        <w:t xml:space="preserve"> </w:t>
      </w:r>
      <w:r w:rsidR="00B46E7D" w:rsidRPr="009140D2">
        <w:tab/>
        <w:t xml:space="preserve">The use and disclosure of PHI for treatment, payment or health care operations, or </w:t>
      </w:r>
    </w:p>
    <w:p w14:paraId="6707FEE9" w14:textId="77777777" w:rsidR="00B46E7D" w:rsidRPr="009140D2" w:rsidRDefault="00A12D62">
      <w:pPr>
        <w:widowControl/>
        <w:tabs>
          <w:tab w:val="left" w:pos="-1440"/>
        </w:tabs>
        <w:ind w:left="1440" w:hanging="720"/>
        <w:jc w:val="both"/>
      </w:pPr>
      <w:r>
        <w:t>•</w:t>
      </w:r>
      <w:r w:rsidRPr="009140D2">
        <w:t xml:space="preserve"> </w:t>
      </w:r>
      <w:r w:rsidR="00B46E7D" w:rsidRPr="009140D2">
        <w:t xml:space="preserve"> </w:t>
      </w:r>
      <w:r w:rsidR="00B46E7D" w:rsidRPr="009140D2">
        <w:tab/>
        <w:t xml:space="preserve">The disclosures to family, friends or others for involvement in care and notification purposes.  </w:t>
      </w:r>
    </w:p>
    <w:p w14:paraId="38CB1247" w14:textId="77777777" w:rsidR="00B46E7D" w:rsidRPr="009140D2" w:rsidRDefault="00B46E7D">
      <w:pPr>
        <w:widowControl/>
        <w:jc w:val="both"/>
      </w:pPr>
    </w:p>
    <w:p w14:paraId="6188FB44" w14:textId="77777777" w:rsidR="00B46E7D" w:rsidRPr="009140D2" w:rsidRDefault="00B46E7D">
      <w:pPr>
        <w:widowControl/>
        <w:jc w:val="both"/>
      </w:pPr>
      <w:r w:rsidRPr="009140D2">
        <w:t xml:space="preserve">The Office is not required to comply with such requests for </w:t>
      </w:r>
      <w:proofErr w:type="gramStart"/>
      <w:r w:rsidRPr="009140D2">
        <w:t>restriction, but</w:t>
      </w:r>
      <w:proofErr w:type="gramEnd"/>
      <w:r w:rsidRPr="009140D2">
        <w:t xml:space="preserve"> will consider and may agree to a restriction. The Office will consider the need for access to PHI for treatment purposes when considering a request for a restriction.  A request for </w:t>
      </w:r>
      <w:proofErr w:type="gramStart"/>
      <w:r w:rsidRPr="009140D2">
        <w:t>restriction</w:t>
      </w:r>
      <w:proofErr w:type="gramEnd"/>
      <w:r w:rsidRPr="009140D2">
        <w:t xml:space="preserve"> must be made in writing.  The Office Privacy Official (</w:t>
      </w:r>
      <w:r w:rsidR="00E13267">
        <w:t>"</w:t>
      </w:r>
      <w:r w:rsidRPr="009140D2">
        <w:t>Privacy Official</w:t>
      </w:r>
      <w:r w:rsidR="00FC7C11">
        <w:t>"</w:t>
      </w:r>
      <w:r w:rsidRPr="009140D2">
        <w:t xml:space="preserve">) will notify the Patient of its determination with respect to the request.  </w:t>
      </w:r>
    </w:p>
    <w:p w14:paraId="5F1C58DC" w14:textId="77777777" w:rsidR="00B46E7D" w:rsidRPr="009140D2" w:rsidRDefault="00B46E7D">
      <w:pPr>
        <w:widowControl/>
        <w:jc w:val="both"/>
      </w:pPr>
    </w:p>
    <w:p w14:paraId="5D89E51C" w14:textId="77777777" w:rsidR="00B46E7D" w:rsidRPr="009140D2" w:rsidRDefault="00B46E7D" w:rsidP="00D322A3">
      <w:pPr>
        <w:widowControl/>
        <w:jc w:val="both"/>
        <w:outlineLvl w:val="0"/>
      </w:pPr>
      <w:r w:rsidRPr="009140D2">
        <w:rPr>
          <w:u w:val="single"/>
        </w:rPr>
        <w:t>PROCEDURE</w:t>
      </w:r>
    </w:p>
    <w:p w14:paraId="0E274050" w14:textId="77777777" w:rsidR="00B46E7D" w:rsidRPr="009140D2" w:rsidRDefault="00B46E7D">
      <w:pPr>
        <w:widowControl/>
        <w:jc w:val="both"/>
      </w:pPr>
    </w:p>
    <w:p w14:paraId="12DAE813" w14:textId="77777777" w:rsidR="00B46E7D" w:rsidRPr="009140D2" w:rsidRDefault="00B46E7D">
      <w:pPr>
        <w:widowControl/>
        <w:tabs>
          <w:tab w:val="left" w:pos="-1440"/>
        </w:tabs>
        <w:ind w:left="720" w:hanging="720"/>
        <w:jc w:val="both"/>
      </w:pPr>
      <w:r w:rsidRPr="009140D2">
        <w:t>1.</w:t>
      </w:r>
      <w:r w:rsidRPr="009140D2">
        <w:tab/>
        <w:t>The Patient will be notified of the right to request restrictions on the use and disclosure of PHI in the Office</w:t>
      </w:r>
      <w:r w:rsidR="00E13267">
        <w:t>'</w:t>
      </w:r>
      <w:r w:rsidRPr="009140D2">
        <w:t xml:space="preserve">s Notice of Privacy Practices and that the request must be in writing. </w:t>
      </w:r>
    </w:p>
    <w:p w14:paraId="7305DE6A" w14:textId="77777777" w:rsidR="00B46E7D" w:rsidRPr="009140D2" w:rsidRDefault="00B46E7D">
      <w:pPr>
        <w:widowControl/>
        <w:jc w:val="both"/>
      </w:pPr>
    </w:p>
    <w:p w14:paraId="43328D95" w14:textId="77777777" w:rsidR="00B46E7D" w:rsidRPr="009140D2" w:rsidRDefault="00B46E7D">
      <w:pPr>
        <w:widowControl/>
        <w:tabs>
          <w:tab w:val="left" w:pos="-1440"/>
        </w:tabs>
        <w:ind w:left="720" w:hanging="720"/>
        <w:jc w:val="both"/>
      </w:pPr>
      <w:r w:rsidRPr="009140D2">
        <w:t>2.</w:t>
      </w:r>
      <w:r w:rsidRPr="009140D2">
        <w:tab/>
        <w:t>The Privacy Official shall manage requests for restrictions. All documentation associated with this request will be placed in the Patient's Medical Record.</w:t>
      </w:r>
    </w:p>
    <w:p w14:paraId="056E5763" w14:textId="77777777" w:rsidR="00B46E7D" w:rsidRPr="009140D2" w:rsidRDefault="00B46E7D">
      <w:pPr>
        <w:widowControl/>
        <w:jc w:val="both"/>
      </w:pPr>
    </w:p>
    <w:p w14:paraId="751B24AA" w14:textId="77777777" w:rsidR="00B46E7D" w:rsidRPr="009140D2" w:rsidRDefault="00B46E7D">
      <w:pPr>
        <w:widowControl/>
        <w:tabs>
          <w:tab w:val="left" w:pos="-1440"/>
        </w:tabs>
        <w:ind w:left="720" w:hanging="720"/>
        <w:jc w:val="both"/>
      </w:pPr>
      <w:r w:rsidRPr="009140D2">
        <w:t>3.</w:t>
      </w:r>
      <w:r w:rsidRPr="009140D2">
        <w:tab/>
        <w:t xml:space="preserve">The Privacy Official will provide the </w:t>
      </w:r>
      <w:proofErr w:type="gramStart"/>
      <w:r w:rsidRPr="009140D2">
        <w:t>Patient</w:t>
      </w:r>
      <w:proofErr w:type="gramEnd"/>
      <w:r w:rsidRPr="009140D2">
        <w:t xml:space="preserve"> a Request to Restrict Use and Disclosure of Protected Health Information (</w:t>
      </w:r>
      <w:r w:rsidR="00E13267">
        <w:t>"</w:t>
      </w:r>
      <w:r w:rsidRPr="009140D2">
        <w:t>Request to Restrict</w:t>
      </w:r>
      <w:r w:rsidR="00FC7C11">
        <w:t>"</w:t>
      </w:r>
      <w:r w:rsidRPr="009140D2">
        <w:t xml:space="preserve">) form if the Patient asks to make a restriction. (See sample </w:t>
      </w:r>
      <w:r w:rsidR="00E13267">
        <w:t>"</w:t>
      </w:r>
      <w:r w:rsidRPr="009140D2">
        <w:t>Request to Restrict</w:t>
      </w:r>
      <w:r w:rsidR="00E13267">
        <w:t>"</w:t>
      </w:r>
      <w:r w:rsidRPr="009140D2">
        <w:t xml:space="preserve"> form following </w:t>
      </w:r>
      <w:proofErr w:type="gramStart"/>
      <w:r w:rsidRPr="009140D2">
        <w:t>this</w:t>
      </w:r>
      <w:proofErr w:type="gramEnd"/>
      <w:r w:rsidRPr="009140D2">
        <w:t xml:space="preserve"> Policy.)</w:t>
      </w:r>
    </w:p>
    <w:p w14:paraId="2D5A7456" w14:textId="77777777" w:rsidR="00B46E7D" w:rsidRPr="009140D2" w:rsidRDefault="00B46E7D">
      <w:pPr>
        <w:widowControl/>
        <w:jc w:val="both"/>
      </w:pPr>
    </w:p>
    <w:p w14:paraId="022DD459" w14:textId="77777777" w:rsidR="00B46E7D" w:rsidRPr="009140D2" w:rsidRDefault="00B46E7D">
      <w:pPr>
        <w:widowControl/>
        <w:tabs>
          <w:tab w:val="left" w:pos="-1440"/>
        </w:tabs>
        <w:ind w:left="720" w:hanging="720"/>
        <w:jc w:val="both"/>
      </w:pPr>
      <w:r w:rsidRPr="009140D2">
        <w:t>4.</w:t>
      </w:r>
      <w:r w:rsidRPr="009140D2">
        <w:tab/>
        <w:t xml:space="preserve">A request for </w:t>
      </w:r>
      <w:proofErr w:type="gramStart"/>
      <w:r w:rsidRPr="009140D2">
        <w:t>restriction</w:t>
      </w:r>
      <w:proofErr w:type="gramEnd"/>
      <w:r w:rsidRPr="009140D2">
        <w:t xml:space="preserve"> will not be reviewed until the Request to Restrict form is completed and signed by the Patient. The Privacy Official may assist the Patient in completing the form, if necessary.</w:t>
      </w:r>
    </w:p>
    <w:p w14:paraId="33380A4A" w14:textId="77777777" w:rsidR="00B46E7D" w:rsidRPr="009140D2" w:rsidRDefault="00B46E7D">
      <w:pPr>
        <w:widowControl/>
        <w:jc w:val="both"/>
      </w:pPr>
    </w:p>
    <w:p w14:paraId="07EF75F5" w14:textId="77777777" w:rsidR="00B46E7D" w:rsidRPr="009140D2" w:rsidRDefault="00B46E7D">
      <w:pPr>
        <w:widowControl/>
        <w:tabs>
          <w:tab w:val="left" w:pos="-1440"/>
        </w:tabs>
        <w:ind w:left="720" w:hanging="720"/>
        <w:jc w:val="both"/>
      </w:pPr>
      <w:r w:rsidRPr="009140D2">
        <w:t>5.</w:t>
      </w:r>
      <w:r w:rsidRPr="009140D2">
        <w:tab/>
        <w:t xml:space="preserve">The Privacy Official will review the request in consultation with other Office staff to determine the feasibility of the request. The Office shall give primary consideration to the need for access to the PHI for treatment and payment purposes in making its determination.  </w:t>
      </w:r>
    </w:p>
    <w:p w14:paraId="088CDD8C" w14:textId="77777777" w:rsidR="00B46E7D" w:rsidRPr="009140D2" w:rsidRDefault="00B46E7D">
      <w:pPr>
        <w:widowControl/>
        <w:jc w:val="both"/>
      </w:pPr>
    </w:p>
    <w:p w14:paraId="1F1BF76A"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0EEF4FCA" w14:textId="77777777" w:rsidR="00B46E7D" w:rsidRPr="009140D2" w:rsidRDefault="00B46E7D">
      <w:pPr>
        <w:widowControl/>
        <w:tabs>
          <w:tab w:val="left" w:pos="-1440"/>
        </w:tabs>
        <w:ind w:left="720" w:hanging="720"/>
        <w:jc w:val="both"/>
      </w:pPr>
      <w:r w:rsidRPr="009140D2">
        <w:t>6.</w:t>
      </w:r>
      <w:r w:rsidRPr="009140D2">
        <w:tab/>
        <w:t xml:space="preserve">The Privacy Official shall complete the </w:t>
      </w:r>
      <w:r w:rsidR="00E13267">
        <w:t>"</w:t>
      </w:r>
      <w:r w:rsidRPr="009140D2">
        <w:t>Office Response</w:t>
      </w:r>
      <w:r w:rsidR="00FC7C11">
        <w:t>"</w:t>
      </w:r>
      <w:r w:rsidRPr="009140D2">
        <w:t xml:space="preserve"> section of the Request to Restrict form and provide a copy to the Patient.</w:t>
      </w:r>
    </w:p>
    <w:p w14:paraId="0DD4A74B" w14:textId="77777777" w:rsidR="00B46E7D" w:rsidRPr="009140D2" w:rsidRDefault="00B46E7D">
      <w:pPr>
        <w:widowControl/>
        <w:jc w:val="both"/>
      </w:pPr>
      <w:r w:rsidRPr="009140D2">
        <w:t xml:space="preserve"> </w:t>
      </w:r>
    </w:p>
    <w:p w14:paraId="3222907C" w14:textId="77777777" w:rsidR="00B46E7D" w:rsidRPr="009140D2" w:rsidRDefault="00B46E7D" w:rsidP="00D322A3">
      <w:pPr>
        <w:widowControl/>
        <w:jc w:val="both"/>
        <w:outlineLvl w:val="0"/>
      </w:pPr>
      <w:r w:rsidRPr="009140D2">
        <w:rPr>
          <w:b/>
          <w:bCs/>
          <w:i/>
          <w:iCs/>
        </w:rPr>
        <w:t>Restriction Not Accepted</w:t>
      </w:r>
      <w:r w:rsidRPr="009140D2">
        <w:t xml:space="preserve">  </w:t>
      </w:r>
    </w:p>
    <w:p w14:paraId="730DAD46" w14:textId="77777777" w:rsidR="00B46E7D" w:rsidRPr="009140D2" w:rsidRDefault="00B46E7D">
      <w:pPr>
        <w:widowControl/>
        <w:jc w:val="both"/>
      </w:pPr>
    </w:p>
    <w:p w14:paraId="6EBD5A87" w14:textId="77777777" w:rsidR="00B46E7D" w:rsidRPr="009140D2" w:rsidRDefault="00B46E7D">
      <w:pPr>
        <w:widowControl/>
        <w:jc w:val="both"/>
      </w:pPr>
      <w:r w:rsidRPr="009140D2">
        <w:t xml:space="preserve">If the Office declines the request for </w:t>
      </w:r>
      <w:proofErr w:type="gramStart"/>
      <w:r w:rsidRPr="009140D2">
        <w:t>restriction</w:t>
      </w:r>
      <w:proofErr w:type="gramEnd"/>
      <w:r w:rsidRPr="009140D2">
        <w:t>, the Privacy Official will provide the Patient with a copy of the signed response (part of the Request to Restrict form).</w:t>
      </w:r>
    </w:p>
    <w:p w14:paraId="7146CFDF" w14:textId="77777777" w:rsidR="00B46E7D" w:rsidRPr="009140D2" w:rsidRDefault="00B46E7D">
      <w:pPr>
        <w:widowControl/>
        <w:jc w:val="both"/>
      </w:pPr>
    </w:p>
    <w:p w14:paraId="44A18E54" w14:textId="77777777" w:rsidR="00B46E7D" w:rsidRPr="009140D2" w:rsidRDefault="00B46E7D" w:rsidP="00D322A3">
      <w:pPr>
        <w:widowControl/>
        <w:jc w:val="both"/>
        <w:outlineLvl w:val="0"/>
      </w:pPr>
      <w:r w:rsidRPr="009140D2">
        <w:rPr>
          <w:b/>
          <w:bCs/>
          <w:i/>
          <w:iCs/>
        </w:rPr>
        <w:t>Restriction Accepted</w:t>
      </w:r>
      <w:r w:rsidRPr="009140D2">
        <w:t xml:space="preserve">    </w:t>
      </w:r>
    </w:p>
    <w:p w14:paraId="04DE1126" w14:textId="77777777" w:rsidR="00B46E7D" w:rsidRPr="009140D2" w:rsidRDefault="00B46E7D">
      <w:pPr>
        <w:widowControl/>
        <w:jc w:val="both"/>
      </w:pPr>
    </w:p>
    <w:p w14:paraId="5644901B" w14:textId="77777777" w:rsidR="00B46E7D" w:rsidRPr="009140D2" w:rsidRDefault="00B46E7D">
      <w:pPr>
        <w:widowControl/>
        <w:tabs>
          <w:tab w:val="left" w:pos="-1440"/>
        </w:tabs>
        <w:ind w:left="720" w:hanging="720"/>
        <w:jc w:val="both"/>
      </w:pPr>
      <w:r w:rsidRPr="009140D2">
        <w:t>1.</w:t>
      </w:r>
      <w:r w:rsidRPr="009140D2">
        <w:tab/>
        <w:t>If the Office agrees to the requested restriction, it must abide by the accepted restriction with the following exceptions:</w:t>
      </w:r>
    </w:p>
    <w:p w14:paraId="1F594995" w14:textId="77777777" w:rsidR="00B46E7D" w:rsidRPr="009140D2" w:rsidRDefault="00B46E7D">
      <w:pPr>
        <w:widowControl/>
        <w:jc w:val="both"/>
      </w:pPr>
    </w:p>
    <w:p w14:paraId="3F689094" w14:textId="77777777" w:rsidR="00B46E7D" w:rsidRPr="009140D2" w:rsidRDefault="00B46E7D">
      <w:pPr>
        <w:widowControl/>
        <w:tabs>
          <w:tab w:val="left" w:pos="-1440"/>
        </w:tabs>
        <w:ind w:left="1440" w:hanging="720"/>
        <w:jc w:val="both"/>
      </w:pPr>
      <w:r w:rsidRPr="009140D2">
        <w:t>a.</w:t>
      </w:r>
      <w:r w:rsidRPr="009140D2">
        <w:tab/>
        <w:t xml:space="preserve">The Office may use the restricted PHI, or may disclose such information to a health care provider if: </w:t>
      </w:r>
    </w:p>
    <w:p w14:paraId="297F4121" w14:textId="77777777" w:rsidR="00B46E7D" w:rsidRPr="009140D2" w:rsidRDefault="00B46E7D">
      <w:pPr>
        <w:widowControl/>
        <w:jc w:val="both"/>
      </w:pPr>
    </w:p>
    <w:p w14:paraId="11F24DC8" w14:textId="77777777" w:rsidR="00B46E7D" w:rsidRPr="009140D2" w:rsidRDefault="00B46E7D">
      <w:pPr>
        <w:widowControl/>
        <w:ind w:firstLine="1440"/>
        <w:jc w:val="both"/>
      </w:pPr>
      <w:r w:rsidRPr="009140D2">
        <w:t>i.</w:t>
      </w:r>
      <w:r w:rsidRPr="009140D2">
        <w:tab/>
        <w:t xml:space="preserve">The Patient </w:t>
      </w:r>
      <w:proofErr w:type="gramStart"/>
      <w:r w:rsidRPr="009140D2">
        <w:t>is in need of</w:t>
      </w:r>
      <w:proofErr w:type="gramEnd"/>
      <w:r w:rsidRPr="009140D2">
        <w:t xml:space="preserve"> emergency treatment, and </w:t>
      </w:r>
    </w:p>
    <w:p w14:paraId="179EAD60" w14:textId="77777777" w:rsidR="00B46E7D" w:rsidRPr="009140D2" w:rsidRDefault="00B46E7D">
      <w:pPr>
        <w:widowControl/>
        <w:tabs>
          <w:tab w:val="left" w:pos="-1440"/>
        </w:tabs>
        <w:ind w:left="2160" w:hanging="720"/>
        <w:jc w:val="both"/>
      </w:pPr>
      <w:r w:rsidRPr="009140D2">
        <w:t>ii.</w:t>
      </w:r>
      <w:r w:rsidRPr="009140D2">
        <w:tab/>
        <w:t xml:space="preserve">The restricted PHI is needed to provide emergency treatment. In this case, the Office will release the </w:t>
      </w:r>
      <w:proofErr w:type="gramStart"/>
      <w:r w:rsidRPr="009140D2">
        <w:t>information, but</w:t>
      </w:r>
      <w:proofErr w:type="gramEnd"/>
      <w:r w:rsidRPr="009140D2">
        <w:t xml:space="preserve"> ask the emergency treatment provider not to further use or disclose the Patient's PHI.</w:t>
      </w:r>
    </w:p>
    <w:p w14:paraId="3D6E0CCC" w14:textId="77777777" w:rsidR="00B46E7D" w:rsidRPr="009140D2" w:rsidRDefault="00B46E7D">
      <w:pPr>
        <w:widowControl/>
        <w:jc w:val="both"/>
      </w:pPr>
    </w:p>
    <w:p w14:paraId="41EDCE8B" w14:textId="77777777" w:rsidR="00B46E7D" w:rsidRPr="009140D2" w:rsidRDefault="00B46E7D">
      <w:pPr>
        <w:widowControl/>
        <w:tabs>
          <w:tab w:val="left" w:pos="-1440"/>
        </w:tabs>
        <w:ind w:left="1440" w:hanging="720"/>
        <w:jc w:val="both"/>
      </w:pPr>
      <w:r w:rsidRPr="009140D2">
        <w:t>b.</w:t>
      </w:r>
      <w:r w:rsidRPr="009140D2">
        <w:tab/>
        <w:t>The Office may disclose the information to the individual who requested the restriction.</w:t>
      </w:r>
    </w:p>
    <w:p w14:paraId="5B197B91" w14:textId="77777777" w:rsidR="00B46E7D" w:rsidRPr="009140D2" w:rsidRDefault="00B46E7D">
      <w:pPr>
        <w:widowControl/>
        <w:tabs>
          <w:tab w:val="left" w:pos="-1440"/>
        </w:tabs>
        <w:ind w:left="1440" w:hanging="720"/>
        <w:jc w:val="both"/>
      </w:pPr>
      <w:r w:rsidRPr="009140D2">
        <w:t>c.</w:t>
      </w:r>
      <w:r w:rsidRPr="009140D2">
        <w:tab/>
        <w:t xml:space="preserve">The Office may use and disclose the restricted PHI when statutorily required to use and disclose the information under the HIPAA Privacy Rule.  </w:t>
      </w:r>
    </w:p>
    <w:p w14:paraId="7BA6580B" w14:textId="77777777" w:rsidR="00B46E7D" w:rsidRPr="009140D2" w:rsidRDefault="00B46E7D">
      <w:pPr>
        <w:widowControl/>
        <w:jc w:val="both"/>
      </w:pPr>
    </w:p>
    <w:p w14:paraId="378C8D31" w14:textId="77777777" w:rsidR="00B46E7D" w:rsidRPr="009140D2" w:rsidRDefault="00B46E7D">
      <w:pPr>
        <w:widowControl/>
        <w:jc w:val="both"/>
      </w:pPr>
      <w:r w:rsidRPr="009140D2">
        <w:t>2.</w:t>
      </w:r>
      <w:r w:rsidRPr="009140D2">
        <w:tab/>
        <w:t>The Privacy Official will notify appropriate Office staff of the restriction.</w:t>
      </w:r>
    </w:p>
    <w:p w14:paraId="2611598F" w14:textId="77777777" w:rsidR="00B46E7D" w:rsidRPr="009140D2" w:rsidRDefault="00B46E7D">
      <w:pPr>
        <w:widowControl/>
        <w:jc w:val="both"/>
      </w:pPr>
    </w:p>
    <w:p w14:paraId="02A584BE" w14:textId="77777777" w:rsidR="00B46E7D" w:rsidRPr="009140D2" w:rsidRDefault="00B46E7D">
      <w:pPr>
        <w:widowControl/>
        <w:tabs>
          <w:tab w:val="left" w:pos="-1440"/>
        </w:tabs>
        <w:ind w:left="720" w:hanging="720"/>
        <w:jc w:val="both"/>
      </w:pPr>
      <w:r w:rsidRPr="009140D2">
        <w:t>3.</w:t>
      </w:r>
      <w:r w:rsidRPr="009140D2">
        <w:tab/>
        <w:t>The Privacy Official will document the restriction on the Request to Restrict form, provide the Patient with a copy and maintain the original in the Patient's Medical Record.</w:t>
      </w:r>
    </w:p>
    <w:p w14:paraId="22E20C92" w14:textId="77777777" w:rsidR="00B46E7D" w:rsidRPr="009140D2" w:rsidRDefault="00B46E7D">
      <w:pPr>
        <w:widowControl/>
        <w:jc w:val="both"/>
      </w:pPr>
    </w:p>
    <w:p w14:paraId="55090293" w14:textId="77777777" w:rsidR="00B46E7D" w:rsidRPr="009140D2" w:rsidRDefault="00B46E7D" w:rsidP="00D322A3">
      <w:pPr>
        <w:widowControl/>
        <w:jc w:val="both"/>
        <w:outlineLvl w:val="0"/>
        <w:rPr>
          <w:b/>
          <w:bCs/>
          <w:i/>
          <w:iCs/>
        </w:rPr>
      </w:pPr>
      <w:r w:rsidRPr="009140D2">
        <w:rPr>
          <w:b/>
          <w:bCs/>
          <w:i/>
          <w:iCs/>
        </w:rPr>
        <w:t xml:space="preserve">Terminating the Restriction </w:t>
      </w:r>
    </w:p>
    <w:p w14:paraId="55B4A176" w14:textId="77777777" w:rsidR="00B46E7D" w:rsidRPr="009140D2" w:rsidRDefault="00B46E7D">
      <w:pPr>
        <w:widowControl/>
        <w:jc w:val="both"/>
      </w:pPr>
    </w:p>
    <w:p w14:paraId="0DA30077" w14:textId="77777777" w:rsidR="00B46E7D" w:rsidRPr="009140D2" w:rsidRDefault="00B46E7D" w:rsidP="00D322A3">
      <w:pPr>
        <w:widowControl/>
        <w:jc w:val="both"/>
        <w:outlineLvl w:val="0"/>
      </w:pPr>
      <w:r w:rsidRPr="009140D2">
        <w:rPr>
          <w:i/>
          <w:iCs/>
        </w:rPr>
        <w:t>Termination with the Patient</w:t>
      </w:r>
      <w:r w:rsidR="00E13267">
        <w:rPr>
          <w:i/>
          <w:iCs/>
        </w:rPr>
        <w:t>'</w:t>
      </w:r>
      <w:r w:rsidRPr="009140D2">
        <w:rPr>
          <w:i/>
          <w:iCs/>
        </w:rPr>
        <w:t>s agreement</w:t>
      </w:r>
      <w:r w:rsidRPr="009140D2">
        <w:t xml:space="preserve">  </w:t>
      </w:r>
    </w:p>
    <w:p w14:paraId="41558B7B" w14:textId="77777777" w:rsidR="00B46E7D" w:rsidRPr="009140D2" w:rsidRDefault="00B46E7D">
      <w:pPr>
        <w:widowControl/>
        <w:jc w:val="both"/>
      </w:pPr>
    </w:p>
    <w:p w14:paraId="09D4B4A5" w14:textId="77777777" w:rsidR="00B46E7D" w:rsidRPr="009140D2" w:rsidRDefault="00B46E7D">
      <w:pPr>
        <w:widowControl/>
        <w:jc w:val="both"/>
      </w:pPr>
      <w:r w:rsidRPr="009140D2">
        <w:t>1.</w:t>
      </w:r>
      <w:r w:rsidRPr="009140D2">
        <w:tab/>
        <w:t>The Office may terminate the accepted restriction if:</w:t>
      </w:r>
    </w:p>
    <w:p w14:paraId="4022D1F1" w14:textId="77777777" w:rsidR="00B46E7D" w:rsidRPr="009140D2" w:rsidRDefault="00B46E7D">
      <w:pPr>
        <w:widowControl/>
        <w:jc w:val="both"/>
      </w:pPr>
    </w:p>
    <w:p w14:paraId="12DCE6A4" w14:textId="77777777" w:rsidR="00B46E7D" w:rsidRPr="009140D2" w:rsidRDefault="00B46E7D">
      <w:pPr>
        <w:widowControl/>
        <w:ind w:firstLine="720"/>
        <w:jc w:val="both"/>
      </w:pPr>
      <w:r w:rsidRPr="009140D2">
        <w:t>a.</w:t>
      </w:r>
      <w:r w:rsidRPr="009140D2">
        <w:tab/>
        <w:t>The Patient agrees to the termination in writing; or</w:t>
      </w:r>
    </w:p>
    <w:p w14:paraId="3F88DE1F" w14:textId="77777777" w:rsidR="00B46E7D" w:rsidRPr="009140D2" w:rsidRDefault="00B46E7D">
      <w:pPr>
        <w:widowControl/>
        <w:tabs>
          <w:tab w:val="left" w:pos="-1440"/>
        </w:tabs>
        <w:ind w:left="1440" w:hanging="720"/>
        <w:jc w:val="both"/>
      </w:pPr>
      <w:r w:rsidRPr="009140D2">
        <w:t>b.</w:t>
      </w:r>
      <w:r w:rsidRPr="009140D2">
        <w:tab/>
        <w:t>The Patient agrees to the termination verbally and the verbal agreement is documented.</w:t>
      </w:r>
    </w:p>
    <w:p w14:paraId="00BE1C1D" w14:textId="77777777" w:rsidR="00B46E7D" w:rsidRPr="009140D2" w:rsidRDefault="00B46E7D">
      <w:pPr>
        <w:widowControl/>
        <w:jc w:val="both"/>
      </w:pPr>
    </w:p>
    <w:p w14:paraId="184937A4" w14:textId="77777777" w:rsidR="00B46E7D" w:rsidRPr="009140D2" w:rsidRDefault="00B46E7D">
      <w:pPr>
        <w:widowControl/>
        <w:tabs>
          <w:tab w:val="left" w:pos="-1440"/>
        </w:tabs>
        <w:ind w:left="720" w:hanging="720"/>
        <w:jc w:val="both"/>
      </w:pPr>
      <w:r w:rsidRPr="009140D2">
        <w:t>2.</w:t>
      </w:r>
      <w:r w:rsidRPr="009140D2">
        <w:tab/>
        <w:t>The Privacy Official will notify the appropriate Office staff of the termination of the restriction.</w:t>
      </w:r>
    </w:p>
    <w:p w14:paraId="4BE83D69" w14:textId="77777777" w:rsidR="00B46E7D" w:rsidRPr="009140D2" w:rsidRDefault="00B46E7D">
      <w:pPr>
        <w:widowControl/>
        <w:jc w:val="both"/>
      </w:pPr>
    </w:p>
    <w:p w14:paraId="2788B847"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431256C2" w14:textId="77777777" w:rsidR="00B46E7D" w:rsidRPr="009140D2" w:rsidRDefault="00B46E7D">
      <w:pPr>
        <w:widowControl/>
        <w:tabs>
          <w:tab w:val="left" w:pos="-1440"/>
        </w:tabs>
        <w:ind w:left="720" w:hanging="720"/>
        <w:jc w:val="both"/>
      </w:pPr>
      <w:r w:rsidRPr="009140D2">
        <w:lastRenderedPageBreak/>
        <w:t>3.</w:t>
      </w:r>
      <w:r w:rsidRPr="009140D2">
        <w:tab/>
        <w:t>The Privacy Official will document the Patient</w:t>
      </w:r>
      <w:r w:rsidR="00003258" w:rsidRPr="009140D2">
        <w:t>’</w:t>
      </w:r>
      <w:r w:rsidRPr="009140D2">
        <w:t xml:space="preserve">s agreement to the termination of the restriction on the Request to Restrict form, provide the Patient with a copy and maintain the documentation in the Patient's record. </w:t>
      </w:r>
    </w:p>
    <w:p w14:paraId="31971796" w14:textId="77777777" w:rsidR="00B46E7D" w:rsidRPr="009140D2" w:rsidRDefault="00B46E7D">
      <w:pPr>
        <w:widowControl/>
        <w:jc w:val="both"/>
      </w:pPr>
    </w:p>
    <w:p w14:paraId="0C70976F" w14:textId="77777777" w:rsidR="00B46E7D" w:rsidRPr="009140D2" w:rsidRDefault="00B46E7D">
      <w:pPr>
        <w:widowControl/>
        <w:tabs>
          <w:tab w:val="left" w:pos="-1440"/>
        </w:tabs>
        <w:ind w:left="720" w:hanging="720"/>
        <w:jc w:val="both"/>
      </w:pPr>
      <w:r w:rsidRPr="009140D2">
        <w:t>4.</w:t>
      </w:r>
      <w:r w:rsidRPr="009140D2">
        <w:tab/>
        <w:t>Termination of a restriction with the Patient's agreement is effective for all PHI created or received by the Office.</w:t>
      </w:r>
    </w:p>
    <w:p w14:paraId="566E2ACE" w14:textId="77777777" w:rsidR="00B46E7D" w:rsidRPr="009140D2" w:rsidRDefault="00B46E7D">
      <w:pPr>
        <w:widowControl/>
        <w:jc w:val="both"/>
      </w:pPr>
    </w:p>
    <w:p w14:paraId="5B6D047D" w14:textId="77777777" w:rsidR="00B46E7D" w:rsidRPr="009140D2" w:rsidRDefault="00B46E7D" w:rsidP="00D322A3">
      <w:pPr>
        <w:widowControl/>
        <w:jc w:val="both"/>
        <w:outlineLvl w:val="0"/>
      </w:pPr>
      <w:r w:rsidRPr="009140D2">
        <w:rPr>
          <w:i/>
          <w:iCs/>
        </w:rPr>
        <w:t>Termination without the Patient</w:t>
      </w:r>
      <w:r w:rsidR="00003258" w:rsidRPr="009140D2">
        <w:rPr>
          <w:i/>
          <w:iCs/>
        </w:rPr>
        <w:t>’</w:t>
      </w:r>
      <w:r w:rsidRPr="009140D2">
        <w:rPr>
          <w:i/>
          <w:iCs/>
        </w:rPr>
        <w:t>s agreement</w:t>
      </w:r>
      <w:r w:rsidRPr="009140D2">
        <w:t xml:space="preserve">  </w:t>
      </w:r>
    </w:p>
    <w:p w14:paraId="00521F95" w14:textId="77777777" w:rsidR="00B46E7D" w:rsidRPr="009140D2" w:rsidRDefault="00B46E7D">
      <w:pPr>
        <w:widowControl/>
        <w:jc w:val="both"/>
      </w:pPr>
    </w:p>
    <w:p w14:paraId="69924761" w14:textId="77777777" w:rsidR="00B46E7D" w:rsidRPr="009140D2" w:rsidRDefault="00B46E7D">
      <w:pPr>
        <w:widowControl/>
        <w:tabs>
          <w:tab w:val="left" w:pos="-1440"/>
        </w:tabs>
        <w:ind w:left="720" w:hanging="720"/>
        <w:jc w:val="both"/>
      </w:pPr>
      <w:r w:rsidRPr="009140D2">
        <w:t>1.</w:t>
      </w:r>
      <w:r w:rsidRPr="009140D2">
        <w:tab/>
        <w:t>The Office may terminate the restriction without the Patient</w:t>
      </w:r>
      <w:r w:rsidR="00E13267">
        <w:t>'</w:t>
      </w:r>
      <w:r w:rsidRPr="009140D2">
        <w:t xml:space="preserve">s agreement if it informs the Patient that the restriction is being terminated. </w:t>
      </w:r>
    </w:p>
    <w:p w14:paraId="2BC9538B" w14:textId="77777777" w:rsidR="00B46E7D" w:rsidRPr="009140D2" w:rsidRDefault="00B46E7D">
      <w:pPr>
        <w:widowControl/>
        <w:jc w:val="both"/>
      </w:pPr>
    </w:p>
    <w:p w14:paraId="6596D4A9" w14:textId="77777777" w:rsidR="00B46E7D" w:rsidRPr="009140D2" w:rsidRDefault="00B46E7D">
      <w:pPr>
        <w:widowControl/>
        <w:tabs>
          <w:tab w:val="left" w:pos="-1440"/>
        </w:tabs>
        <w:ind w:left="720" w:hanging="720"/>
        <w:jc w:val="both"/>
      </w:pPr>
      <w:r w:rsidRPr="009140D2">
        <w:t>2.</w:t>
      </w:r>
      <w:r w:rsidRPr="009140D2">
        <w:tab/>
        <w:t>Such termination is only effective with respect to PHI created or received after the Office has informed the Patient that it is terminating the restriction. Note: The Office must continue to abide by the restriction with respect to any PHI created or received before it informed the Patient of the termination of the restriction.</w:t>
      </w:r>
    </w:p>
    <w:p w14:paraId="66693713" w14:textId="77777777" w:rsidR="00B46E7D" w:rsidRPr="009140D2" w:rsidRDefault="00B46E7D">
      <w:pPr>
        <w:widowControl/>
        <w:jc w:val="both"/>
      </w:pPr>
    </w:p>
    <w:p w14:paraId="6D72D261" w14:textId="77777777" w:rsidR="00B46E7D" w:rsidRPr="009140D2" w:rsidRDefault="00B46E7D">
      <w:pPr>
        <w:widowControl/>
        <w:tabs>
          <w:tab w:val="left" w:pos="-1440"/>
        </w:tabs>
        <w:ind w:left="720" w:hanging="720"/>
        <w:jc w:val="both"/>
      </w:pPr>
      <w:r w:rsidRPr="009140D2">
        <w:t>3.</w:t>
      </w:r>
      <w:r w:rsidRPr="009140D2">
        <w:tab/>
        <w:t>Inform by mail: If the Patient is informed by mail that the Office is terminating the restriction, the notification shall be sent via certified mail, return receipt requested. The Office shall maintain a copy of the notification and of the return receipt with the Request to Restrict form. The Office shall not terminate the restriction until it receives confirmation that the Patient has received the notification.</w:t>
      </w:r>
    </w:p>
    <w:p w14:paraId="68FDC474" w14:textId="77777777" w:rsidR="00B46E7D" w:rsidRPr="009140D2" w:rsidRDefault="00B46E7D">
      <w:pPr>
        <w:widowControl/>
        <w:jc w:val="both"/>
      </w:pPr>
    </w:p>
    <w:p w14:paraId="6A6681A9" w14:textId="77777777" w:rsidR="00B46E7D" w:rsidRPr="009140D2" w:rsidRDefault="00B46E7D">
      <w:pPr>
        <w:widowControl/>
        <w:tabs>
          <w:tab w:val="left" w:pos="-1440"/>
        </w:tabs>
        <w:ind w:left="720" w:hanging="720"/>
        <w:jc w:val="both"/>
      </w:pPr>
      <w:r w:rsidRPr="009140D2">
        <w:t>4.</w:t>
      </w:r>
      <w:r w:rsidRPr="009140D2">
        <w:tab/>
        <w:t xml:space="preserve">Inform in person: It is preferable to have the Patient sign and date a notification of termination of a restriction.  However, it will be acceptable to document that the Patient was so notified on the Request to Restrict form.  </w:t>
      </w:r>
    </w:p>
    <w:p w14:paraId="79892355" w14:textId="77777777" w:rsidR="00B46E7D" w:rsidRPr="009140D2" w:rsidRDefault="00B46E7D">
      <w:pPr>
        <w:widowControl/>
        <w:jc w:val="both"/>
      </w:pPr>
    </w:p>
    <w:p w14:paraId="1D1D6626" w14:textId="77777777" w:rsidR="00B46E7D" w:rsidRPr="009140D2" w:rsidRDefault="00B46E7D">
      <w:pPr>
        <w:widowControl/>
        <w:tabs>
          <w:tab w:val="left" w:pos="-1440"/>
        </w:tabs>
        <w:ind w:left="720" w:hanging="720"/>
        <w:jc w:val="both"/>
      </w:pPr>
      <w:r w:rsidRPr="009140D2">
        <w:t>5.</w:t>
      </w:r>
      <w:r w:rsidRPr="009140D2">
        <w:tab/>
        <w:t>Inform via telephone: If the Patient is informed by telephone, this action shall be documented on the Request to Restrict form. In addition, a letter shall be sent via certified mail, return receipt requested.  The termination shall be effective as of the date the Patient is informed by telephone.</w:t>
      </w:r>
    </w:p>
    <w:p w14:paraId="0BE4736F" w14:textId="77777777" w:rsidR="00B46E7D" w:rsidRPr="009140D2" w:rsidRDefault="00B46E7D">
      <w:pPr>
        <w:widowControl/>
        <w:ind w:firstLine="2160"/>
        <w:jc w:val="both"/>
      </w:pPr>
    </w:p>
    <w:p w14:paraId="562D2292"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1C940C30" w14:textId="77777777" w:rsidR="00B46E7D" w:rsidRPr="009140D2" w:rsidRDefault="00B46E7D" w:rsidP="00D322A3">
      <w:pPr>
        <w:widowControl/>
        <w:jc w:val="center"/>
        <w:outlineLvl w:val="0"/>
        <w:rPr>
          <w:b/>
          <w:bCs/>
        </w:rPr>
      </w:pPr>
      <w:r w:rsidRPr="009140D2">
        <w:rPr>
          <w:b/>
          <w:bCs/>
        </w:rPr>
        <w:lastRenderedPageBreak/>
        <w:t>SAMPLE</w:t>
      </w:r>
    </w:p>
    <w:p w14:paraId="76A45C69" w14:textId="77777777" w:rsidR="00B46E7D" w:rsidRPr="009140D2" w:rsidRDefault="00B46E7D">
      <w:pPr>
        <w:widowControl/>
        <w:jc w:val="center"/>
        <w:rPr>
          <w:b/>
          <w:bCs/>
        </w:rPr>
      </w:pPr>
      <w:r w:rsidRPr="009140D2">
        <w:rPr>
          <w:b/>
          <w:bCs/>
        </w:rPr>
        <w:t>REQUEST TO RESTRICT USE AND DISCLOSURE</w:t>
      </w:r>
    </w:p>
    <w:p w14:paraId="1A7A1338" w14:textId="77777777" w:rsidR="00B46E7D" w:rsidRPr="009140D2" w:rsidRDefault="00B46E7D">
      <w:pPr>
        <w:widowControl/>
        <w:jc w:val="center"/>
      </w:pPr>
      <w:r w:rsidRPr="009140D2">
        <w:rPr>
          <w:b/>
          <w:bCs/>
        </w:rPr>
        <w:t>OF PROTECTED HEALTH INFORMATION</w:t>
      </w:r>
    </w:p>
    <w:p w14:paraId="5840148C" w14:textId="77777777" w:rsidR="00B46E7D" w:rsidRPr="009140D2" w:rsidRDefault="00B46E7D">
      <w:pPr>
        <w:widowControl/>
        <w:jc w:val="both"/>
      </w:pPr>
    </w:p>
    <w:p w14:paraId="2D612A75" w14:textId="77777777" w:rsidR="00D2041E" w:rsidRPr="009140D2" w:rsidRDefault="00B46E7D" w:rsidP="00D322A3">
      <w:pPr>
        <w:widowControl/>
        <w:jc w:val="both"/>
        <w:outlineLvl w:val="0"/>
      </w:pPr>
      <w:r w:rsidRPr="009140D2">
        <w:t>Patient Name:  ___________________________________</w:t>
      </w:r>
      <w:r w:rsidRPr="009140D2">
        <w:tab/>
      </w:r>
    </w:p>
    <w:p w14:paraId="03A69E0E" w14:textId="77777777" w:rsidR="00B46E7D" w:rsidRPr="009140D2" w:rsidRDefault="00B46E7D">
      <w:pPr>
        <w:widowControl/>
        <w:jc w:val="both"/>
      </w:pPr>
      <w:r w:rsidRPr="009140D2">
        <w:t>Medical Record No: ____________</w:t>
      </w:r>
    </w:p>
    <w:p w14:paraId="2A0A2081" w14:textId="77777777" w:rsidR="00B46E7D" w:rsidRPr="009140D2" w:rsidRDefault="00B46E7D">
      <w:pPr>
        <w:widowControl/>
        <w:jc w:val="both"/>
      </w:pPr>
    </w:p>
    <w:p w14:paraId="618DCF26" w14:textId="77777777" w:rsidR="00B46E7D" w:rsidRPr="009140D2" w:rsidRDefault="00B46E7D" w:rsidP="00D322A3">
      <w:pPr>
        <w:widowControl/>
        <w:jc w:val="both"/>
        <w:outlineLvl w:val="0"/>
      </w:pPr>
      <w:r w:rsidRPr="009140D2">
        <w:t>Address:</w:t>
      </w:r>
      <w:r w:rsidRPr="009140D2">
        <w:tab/>
        <w:t>_________________________________________________________________</w:t>
      </w:r>
    </w:p>
    <w:p w14:paraId="1850E04A" w14:textId="77777777" w:rsidR="00B46E7D" w:rsidRPr="009140D2" w:rsidRDefault="00B46E7D">
      <w:pPr>
        <w:widowControl/>
        <w:jc w:val="both"/>
      </w:pPr>
    </w:p>
    <w:p w14:paraId="71B9378B" w14:textId="77777777" w:rsidR="00B46E7D" w:rsidRPr="009140D2" w:rsidRDefault="00B46E7D">
      <w:pPr>
        <w:widowControl/>
        <w:jc w:val="both"/>
      </w:pPr>
    </w:p>
    <w:p w14:paraId="6994C655" w14:textId="77777777" w:rsidR="00B46E7D" w:rsidRPr="009140D2" w:rsidRDefault="00B46E7D">
      <w:pPr>
        <w:widowControl/>
        <w:jc w:val="both"/>
      </w:pPr>
      <w:r w:rsidRPr="009140D2">
        <w:t xml:space="preserve">I request the following </w:t>
      </w:r>
      <w:proofErr w:type="gramStart"/>
      <w:r w:rsidRPr="009140D2">
        <w:t>restriction</w:t>
      </w:r>
      <w:proofErr w:type="gramEnd"/>
      <w:r w:rsidRPr="009140D2">
        <w:t>(s) on the use or disclosure of my Protected Health Information:</w:t>
      </w:r>
    </w:p>
    <w:p w14:paraId="0B898805" w14:textId="77777777" w:rsidR="00B46E7D" w:rsidRPr="009140D2" w:rsidRDefault="00B46E7D">
      <w:pPr>
        <w:widowControl/>
        <w:jc w:val="both"/>
      </w:pPr>
    </w:p>
    <w:p w14:paraId="3633D2D4" w14:textId="77777777" w:rsidR="00B46E7D" w:rsidRPr="009140D2" w:rsidRDefault="00B46E7D" w:rsidP="00D322A3">
      <w:pPr>
        <w:widowControl/>
        <w:jc w:val="both"/>
        <w:outlineLvl w:val="0"/>
      </w:pPr>
      <w:r w:rsidRPr="009140D2">
        <w:t xml:space="preserve">Do not release information to the following person(s): _________________________________ </w:t>
      </w:r>
    </w:p>
    <w:p w14:paraId="7D2BCC87" w14:textId="77777777" w:rsidR="00B46E7D" w:rsidRPr="009140D2" w:rsidRDefault="00B46E7D">
      <w:pPr>
        <w:widowControl/>
        <w:jc w:val="both"/>
      </w:pPr>
    </w:p>
    <w:p w14:paraId="14525C1E" w14:textId="77777777" w:rsidR="00B46E7D" w:rsidRPr="009140D2" w:rsidRDefault="00B46E7D">
      <w:pPr>
        <w:widowControl/>
        <w:jc w:val="both"/>
      </w:pPr>
      <w:r w:rsidRPr="009140D2">
        <w:t xml:space="preserve">_____________________________________________________________________________ </w:t>
      </w:r>
    </w:p>
    <w:p w14:paraId="36A4B527" w14:textId="77777777" w:rsidR="00B46E7D" w:rsidRPr="009140D2" w:rsidRDefault="00B46E7D">
      <w:pPr>
        <w:widowControl/>
        <w:jc w:val="both"/>
      </w:pPr>
    </w:p>
    <w:p w14:paraId="67C6733B" w14:textId="77777777" w:rsidR="00B46E7D" w:rsidRPr="009140D2" w:rsidRDefault="00B46E7D">
      <w:pPr>
        <w:widowControl/>
        <w:jc w:val="both"/>
      </w:pPr>
      <w:r w:rsidRPr="009140D2">
        <w:t xml:space="preserve">Other </w:t>
      </w:r>
      <w:proofErr w:type="gramStart"/>
      <w:r w:rsidRPr="009140D2">
        <w:t>restriction</w:t>
      </w:r>
      <w:proofErr w:type="gramEnd"/>
      <w:r w:rsidRPr="009140D2">
        <w:t xml:space="preserve"> (please specify): </w:t>
      </w:r>
    </w:p>
    <w:p w14:paraId="433F8503" w14:textId="77777777" w:rsidR="00B46E7D" w:rsidRPr="009140D2" w:rsidRDefault="00B46E7D">
      <w:pPr>
        <w:widowControl/>
        <w:jc w:val="both"/>
      </w:pPr>
    </w:p>
    <w:p w14:paraId="76DE911D" w14:textId="77777777" w:rsidR="00B46E7D" w:rsidRPr="009140D2" w:rsidRDefault="00B46E7D">
      <w:pPr>
        <w:widowControl/>
        <w:jc w:val="both"/>
      </w:pPr>
      <w:r w:rsidRPr="009140D2">
        <w:t xml:space="preserve">_____________________________________________________________________________ </w:t>
      </w:r>
    </w:p>
    <w:p w14:paraId="5371FB3F" w14:textId="77777777" w:rsidR="00B46E7D" w:rsidRPr="009140D2" w:rsidRDefault="00B46E7D">
      <w:pPr>
        <w:widowControl/>
        <w:jc w:val="both"/>
      </w:pPr>
    </w:p>
    <w:p w14:paraId="56C08783" w14:textId="77777777" w:rsidR="00B46E7D" w:rsidRPr="009140D2" w:rsidRDefault="00B46E7D">
      <w:pPr>
        <w:widowControl/>
        <w:jc w:val="both"/>
      </w:pPr>
      <w:r w:rsidRPr="009140D2">
        <w:t xml:space="preserve">_____________________________________________________________________________ </w:t>
      </w:r>
    </w:p>
    <w:p w14:paraId="331B8E73" w14:textId="77777777" w:rsidR="00B46E7D" w:rsidRPr="009140D2" w:rsidRDefault="00B46E7D">
      <w:pPr>
        <w:widowControl/>
        <w:jc w:val="both"/>
      </w:pPr>
    </w:p>
    <w:p w14:paraId="43348DCC" w14:textId="77777777" w:rsidR="00B46E7D" w:rsidRPr="009140D2" w:rsidRDefault="00B46E7D">
      <w:pPr>
        <w:widowControl/>
        <w:jc w:val="both"/>
      </w:pPr>
      <w:r w:rsidRPr="009140D2">
        <w:t xml:space="preserve">_____________________________________________________________________________ </w:t>
      </w:r>
    </w:p>
    <w:p w14:paraId="5230918B" w14:textId="77777777" w:rsidR="00B46E7D" w:rsidRPr="009140D2" w:rsidRDefault="00B46E7D">
      <w:pPr>
        <w:widowControl/>
        <w:jc w:val="both"/>
      </w:pPr>
    </w:p>
    <w:p w14:paraId="2C4C5172" w14:textId="77777777" w:rsidR="00B46E7D" w:rsidRPr="009140D2" w:rsidRDefault="00B46E7D">
      <w:pPr>
        <w:widowControl/>
        <w:jc w:val="both"/>
      </w:pPr>
    </w:p>
    <w:p w14:paraId="06DD54FD" w14:textId="77777777" w:rsidR="00B46E7D" w:rsidRPr="009140D2" w:rsidRDefault="00B46E7D">
      <w:pPr>
        <w:widowControl/>
        <w:jc w:val="both"/>
      </w:pPr>
    </w:p>
    <w:p w14:paraId="741227D4" w14:textId="77777777" w:rsidR="00B46E7D" w:rsidRPr="009140D2" w:rsidRDefault="00B46E7D">
      <w:pPr>
        <w:widowControl/>
        <w:jc w:val="both"/>
      </w:pPr>
      <w:proofErr w:type="gramStart"/>
      <w:r w:rsidRPr="009140D2">
        <w:t>_______________________________________</w:t>
      </w:r>
      <w:r w:rsidRPr="009140D2">
        <w:tab/>
      </w:r>
      <w:r w:rsidRPr="009140D2">
        <w:tab/>
      </w:r>
      <w:proofErr w:type="gramEnd"/>
      <w:r w:rsidRPr="009140D2">
        <w:t>__________________________</w:t>
      </w:r>
    </w:p>
    <w:p w14:paraId="778ED983" w14:textId="77777777" w:rsidR="00B46E7D" w:rsidRPr="009140D2" w:rsidRDefault="00B46E7D">
      <w:pPr>
        <w:widowControl/>
        <w:jc w:val="both"/>
      </w:pPr>
      <w:r w:rsidRPr="009140D2">
        <w:t xml:space="preserve">Signature of Patient or Personal Representative </w:t>
      </w:r>
      <w:r w:rsidRPr="009140D2">
        <w:tab/>
      </w:r>
      <w:r w:rsidRPr="009140D2">
        <w:tab/>
        <w:t>Date</w:t>
      </w:r>
    </w:p>
    <w:p w14:paraId="3E3B6D34" w14:textId="77777777" w:rsidR="00B46E7D" w:rsidRPr="009140D2" w:rsidRDefault="00B46E7D">
      <w:pPr>
        <w:widowControl/>
        <w:jc w:val="both"/>
      </w:pPr>
    </w:p>
    <w:p w14:paraId="08D92C0D" w14:textId="77777777" w:rsidR="00B46E7D" w:rsidRPr="009140D2" w:rsidRDefault="00B46E7D">
      <w:pPr>
        <w:widowControl/>
        <w:jc w:val="both"/>
      </w:pPr>
      <w:r w:rsidRPr="009140D2">
        <w:t>______________________________________________________</w:t>
      </w:r>
    </w:p>
    <w:p w14:paraId="0E7B9F21" w14:textId="77777777" w:rsidR="00B46E7D" w:rsidRPr="009140D2" w:rsidRDefault="00B46E7D" w:rsidP="00D322A3">
      <w:pPr>
        <w:widowControl/>
        <w:jc w:val="both"/>
        <w:outlineLvl w:val="0"/>
      </w:pPr>
      <w:r w:rsidRPr="009140D2">
        <w:t>Print Name</w:t>
      </w:r>
    </w:p>
    <w:p w14:paraId="37947581" w14:textId="77777777" w:rsidR="00B46E7D" w:rsidRPr="009140D2" w:rsidRDefault="00B46E7D">
      <w:pPr>
        <w:widowControl/>
        <w:jc w:val="both"/>
      </w:pPr>
    </w:p>
    <w:p w14:paraId="556C9866" w14:textId="77777777" w:rsidR="00B46E7D" w:rsidRPr="009140D2" w:rsidRDefault="00B46E7D">
      <w:pPr>
        <w:widowControl/>
        <w:jc w:val="both"/>
      </w:pPr>
      <w:r w:rsidRPr="009140D2">
        <w:t>______________________________________________________</w:t>
      </w:r>
    </w:p>
    <w:p w14:paraId="421F6648" w14:textId="77777777" w:rsidR="00B46E7D" w:rsidRPr="009140D2" w:rsidRDefault="00B46E7D">
      <w:pPr>
        <w:widowControl/>
        <w:jc w:val="both"/>
      </w:pPr>
      <w:r w:rsidRPr="009140D2">
        <w:t>Personal Representative</w:t>
      </w:r>
      <w:r w:rsidR="00E13267">
        <w:t>'</w:t>
      </w:r>
      <w:r w:rsidRPr="009140D2">
        <w:t>s Title (e.g., Guardian, Executor of Estate,</w:t>
      </w:r>
    </w:p>
    <w:p w14:paraId="49A3C135" w14:textId="77777777" w:rsidR="00B46E7D" w:rsidRPr="009140D2" w:rsidRDefault="00B46E7D">
      <w:pPr>
        <w:widowControl/>
        <w:jc w:val="both"/>
      </w:pPr>
      <w:r w:rsidRPr="009140D2">
        <w:t>Health Care Power of Attorney)</w:t>
      </w:r>
    </w:p>
    <w:p w14:paraId="2A37DB0F" w14:textId="77777777" w:rsidR="00B46E7D" w:rsidRPr="009140D2" w:rsidRDefault="00B46E7D">
      <w:pPr>
        <w:widowControl/>
        <w:jc w:val="both"/>
      </w:pPr>
    </w:p>
    <w:p w14:paraId="3BDB88E5"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701F86BD" w14:textId="77777777" w:rsidR="00B46E7D" w:rsidRPr="009140D2" w:rsidRDefault="00B46E7D" w:rsidP="00D322A3">
      <w:pPr>
        <w:widowControl/>
        <w:jc w:val="both"/>
        <w:outlineLvl w:val="0"/>
      </w:pPr>
      <w:r w:rsidRPr="009140D2">
        <w:lastRenderedPageBreak/>
        <w:t>OFFICE RESPONSE:</w:t>
      </w:r>
    </w:p>
    <w:p w14:paraId="048100CB" w14:textId="77777777" w:rsidR="00B46E7D" w:rsidRPr="009140D2" w:rsidRDefault="00B46E7D">
      <w:pPr>
        <w:widowControl/>
        <w:jc w:val="both"/>
      </w:pPr>
    </w:p>
    <w:p w14:paraId="6408103C" w14:textId="77777777" w:rsidR="00B46E7D" w:rsidRPr="009140D2" w:rsidRDefault="00B46E7D">
      <w:pPr>
        <w:widowControl/>
        <w:jc w:val="both"/>
      </w:pPr>
      <w:r w:rsidRPr="009140D2">
        <w:t>_____</w:t>
      </w:r>
      <w:r w:rsidRPr="009140D2">
        <w:tab/>
        <w:t xml:space="preserve">Your request for </w:t>
      </w:r>
      <w:proofErr w:type="gramStart"/>
      <w:r w:rsidRPr="009140D2">
        <w:t>restriction</w:t>
      </w:r>
      <w:proofErr w:type="gramEnd"/>
      <w:r w:rsidRPr="009140D2">
        <w:t xml:space="preserve"> has been declined.  </w:t>
      </w:r>
    </w:p>
    <w:p w14:paraId="2463B93F" w14:textId="77777777" w:rsidR="00B46E7D" w:rsidRPr="009140D2" w:rsidRDefault="00B46E7D">
      <w:pPr>
        <w:widowControl/>
        <w:jc w:val="both"/>
      </w:pPr>
    </w:p>
    <w:p w14:paraId="20C66B7F" w14:textId="77777777" w:rsidR="00B46E7D" w:rsidRPr="009140D2" w:rsidRDefault="00B46E7D">
      <w:pPr>
        <w:widowControl/>
        <w:jc w:val="both"/>
      </w:pPr>
      <w:r w:rsidRPr="009140D2">
        <w:t>_____</w:t>
      </w:r>
      <w:r w:rsidRPr="009140D2">
        <w:tab/>
        <w:t xml:space="preserve">Your request for restriction has been accepted. In the case of an emergency or if necessary to comply with the law, we may use and disclose your health information in violation of the restriction. Other than in those circumstances, we will abide by your request unless and until the restriction is terminated (with or without your agreement) and you are notified.  </w:t>
      </w:r>
    </w:p>
    <w:p w14:paraId="7716B728" w14:textId="77777777" w:rsidR="00B46E7D" w:rsidRPr="009140D2" w:rsidRDefault="00B46E7D">
      <w:pPr>
        <w:widowControl/>
        <w:jc w:val="both"/>
      </w:pPr>
    </w:p>
    <w:p w14:paraId="3D7D796F" w14:textId="77777777" w:rsidR="00B46E7D" w:rsidRPr="009140D2" w:rsidRDefault="00B46E7D">
      <w:pPr>
        <w:widowControl/>
        <w:jc w:val="both"/>
      </w:pPr>
    </w:p>
    <w:p w14:paraId="11A87390" w14:textId="77777777" w:rsidR="00B46E7D" w:rsidRPr="009140D2" w:rsidRDefault="00B46E7D">
      <w:pPr>
        <w:widowControl/>
        <w:jc w:val="both"/>
      </w:pPr>
    </w:p>
    <w:p w14:paraId="066625CC" w14:textId="77777777" w:rsidR="00B46E7D" w:rsidRPr="009140D2" w:rsidRDefault="00B46E7D">
      <w:pPr>
        <w:widowControl/>
        <w:jc w:val="both"/>
      </w:pPr>
      <w:r w:rsidRPr="009140D2">
        <w:t xml:space="preserve">__________________________________________ </w:t>
      </w:r>
      <w:r w:rsidRPr="009140D2">
        <w:tab/>
        <w:t>_______________________</w:t>
      </w:r>
    </w:p>
    <w:p w14:paraId="17C4A55B" w14:textId="77777777" w:rsidR="00B46E7D" w:rsidRPr="009140D2" w:rsidRDefault="00B46E7D">
      <w:pPr>
        <w:widowControl/>
        <w:jc w:val="both"/>
      </w:pPr>
      <w:r w:rsidRPr="009140D2">
        <w:t>Signature of Office Privacy Official</w:t>
      </w:r>
      <w:r w:rsidRPr="009140D2">
        <w:tab/>
      </w:r>
      <w:r w:rsidRPr="009140D2">
        <w:tab/>
      </w:r>
      <w:r w:rsidRPr="009140D2">
        <w:tab/>
      </w:r>
      <w:r w:rsidRPr="009140D2">
        <w:tab/>
        <w:t>Date</w:t>
      </w:r>
    </w:p>
    <w:p w14:paraId="6E0847E8" w14:textId="77777777" w:rsidR="00B46E7D" w:rsidRPr="009140D2" w:rsidRDefault="00B46E7D">
      <w:pPr>
        <w:widowControl/>
        <w:jc w:val="both"/>
      </w:pPr>
    </w:p>
    <w:p w14:paraId="4EBB83CB" w14:textId="77777777" w:rsidR="00B46E7D" w:rsidRPr="009140D2" w:rsidRDefault="00B46E7D">
      <w:pPr>
        <w:widowControl/>
        <w:jc w:val="both"/>
      </w:pPr>
      <w:r w:rsidRPr="009140D2">
        <w:t>_________________________________________________________</w:t>
      </w:r>
    </w:p>
    <w:p w14:paraId="0ABBEDF9" w14:textId="77777777" w:rsidR="00B46E7D" w:rsidRPr="009140D2" w:rsidRDefault="00B46E7D" w:rsidP="00D322A3">
      <w:pPr>
        <w:widowControl/>
        <w:jc w:val="both"/>
        <w:outlineLvl w:val="0"/>
      </w:pPr>
      <w:r w:rsidRPr="009140D2">
        <w:t>Print Name</w:t>
      </w:r>
    </w:p>
    <w:p w14:paraId="66A51A29" w14:textId="77777777" w:rsidR="00B46E7D" w:rsidRPr="009140D2" w:rsidRDefault="00B46E7D">
      <w:pPr>
        <w:widowControl/>
        <w:jc w:val="both"/>
      </w:pPr>
    </w:p>
    <w:p w14:paraId="66E97347" w14:textId="77777777" w:rsidR="00B46E7D" w:rsidRPr="009140D2" w:rsidRDefault="00B46E7D">
      <w:pPr>
        <w:widowControl/>
        <w:jc w:val="both"/>
      </w:pPr>
    </w:p>
    <w:p w14:paraId="24F86993" w14:textId="77777777" w:rsidR="00B46E7D" w:rsidRPr="009140D2" w:rsidRDefault="00B46E7D">
      <w:pPr>
        <w:widowControl/>
        <w:jc w:val="both"/>
      </w:pPr>
    </w:p>
    <w:p w14:paraId="68F6ECC3" w14:textId="77777777" w:rsidR="00B46E7D" w:rsidRPr="009140D2" w:rsidRDefault="00B46E7D" w:rsidP="00D322A3">
      <w:pPr>
        <w:widowControl/>
        <w:jc w:val="both"/>
        <w:outlineLvl w:val="0"/>
      </w:pPr>
      <w:r w:rsidRPr="009140D2">
        <w:t>TERMINATION OF RESTRICTION</w:t>
      </w:r>
    </w:p>
    <w:p w14:paraId="63E5F62A" w14:textId="77777777" w:rsidR="00B46E7D" w:rsidRPr="009140D2" w:rsidRDefault="00B46E7D">
      <w:pPr>
        <w:widowControl/>
        <w:jc w:val="both"/>
      </w:pPr>
    </w:p>
    <w:p w14:paraId="082196BB" w14:textId="77777777" w:rsidR="00B46E7D" w:rsidRPr="009140D2" w:rsidRDefault="00B46E7D">
      <w:pPr>
        <w:widowControl/>
        <w:jc w:val="both"/>
      </w:pPr>
      <w:r w:rsidRPr="009140D2">
        <w:t>_____</w:t>
      </w:r>
      <w:r w:rsidRPr="009140D2">
        <w:tab/>
        <w:t>The above name Patient agreed to terminate this restriction on: _______________________.</w:t>
      </w:r>
    </w:p>
    <w:p w14:paraId="0BA045E0" w14:textId="77777777" w:rsidR="00B46E7D" w:rsidRPr="009140D2" w:rsidRDefault="00B46E7D">
      <w:pPr>
        <w:widowControl/>
        <w:jc w:val="both"/>
      </w:pPr>
    </w:p>
    <w:p w14:paraId="1EA54FDC" w14:textId="77777777" w:rsidR="00B46E7D" w:rsidRPr="009140D2" w:rsidRDefault="00B46E7D">
      <w:pPr>
        <w:widowControl/>
        <w:tabs>
          <w:tab w:val="left" w:pos="-1440"/>
        </w:tabs>
        <w:ind w:left="720" w:hanging="720"/>
        <w:jc w:val="both"/>
      </w:pPr>
      <w:r w:rsidRPr="009140D2">
        <w:t>_____</w:t>
      </w:r>
      <w:r w:rsidRPr="009140D2">
        <w:tab/>
        <w:t xml:space="preserve">The </w:t>
      </w:r>
      <w:proofErr w:type="gramStart"/>
      <w:r w:rsidRPr="009140D2">
        <w:t>above named</w:t>
      </w:r>
      <w:proofErr w:type="gramEnd"/>
      <w:r w:rsidRPr="009140D2">
        <w:t xml:space="preserve"> Patient was notified on ___________________ (date) that this restriction was terminated.  </w:t>
      </w:r>
    </w:p>
    <w:p w14:paraId="46F56837" w14:textId="77777777" w:rsidR="00B46E7D" w:rsidRPr="009140D2" w:rsidRDefault="00B46E7D">
      <w:pPr>
        <w:widowControl/>
        <w:jc w:val="both"/>
      </w:pPr>
    </w:p>
    <w:p w14:paraId="4FABCFC9" w14:textId="77777777" w:rsidR="00B46E7D" w:rsidRPr="009140D2" w:rsidRDefault="00B46E7D" w:rsidP="00D322A3">
      <w:pPr>
        <w:widowControl/>
        <w:jc w:val="both"/>
        <w:outlineLvl w:val="0"/>
      </w:pPr>
      <w:r w:rsidRPr="009140D2">
        <w:t xml:space="preserve">Patient was notified: (check appropriate box) </w:t>
      </w:r>
    </w:p>
    <w:p w14:paraId="0D4F28A4" w14:textId="77777777" w:rsidR="00B46E7D" w:rsidRPr="009140D2" w:rsidRDefault="00B46E7D">
      <w:pPr>
        <w:widowControl/>
        <w:jc w:val="both"/>
      </w:pPr>
    </w:p>
    <w:p w14:paraId="30D6CE28" w14:textId="77777777" w:rsidR="00B46E7D" w:rsidRPr="009140D2" w:rsidRDefault="00B46E7D">
      <w:pPr>
        <w:widowControl/>
        <w:jc w:val="both"/>
      </w:pPr>
      <w:r w:rsidRPr="009140D2">
        <w:t>_____</w:t>
      </w:r>
      <w:r w:rsidRPr="009140D2">
        <w:tab/>
        <w:t xml:space="preserve">In person  </w:t>
      </w:r>
    </w:p>
    <w:p w14:paraId="3BAF9F4F" w14:textId="77777777" w:rsidR="00B46E7D" w:rsidRPr="009140D2" w:rsidRDefault="00B46E7D">
      <w:pPr>
        <w:widowControl/>
        <w:jc w:val="both"/>
      </w:pPr>
    </w:p>
    <w:p w14:paraId="5B7F7E2D" w14:textId="77777777" w:rsidR="00B46E7D" w:rsidRPr="009140D2" w:rsidRDefault="00B46E7D">
      <w:pPr>
        <w:widowControl/>
        <w:jc w:val="both"/>
      </w:pPr>
      <w:r w:rsidRPr="009140D2">
        <w:t>_____</w:t>
      </w:r>
      <w:r w:rsidRPr="009140D2">
        <w:tab/>
        <w:t>By telephone (attach documentation of notification)</w:t>
      </w:r>
    </w:p>
    <w:p w14:paraId="45187471" w14:textId="77777777" w:rsidR="00B46E7D" w:rsidRPr="009140D2" w:rsidRDefault="00B46E7D">
      <w:pPr>
        <w:widowControl/>
        <w:jc w:val="both"/>
      </w:pPr>
    </w:p>
    <w:p w14:paraId="5637E2B3" w14:textId="77777777" w:rsidR="00B46E7D" w:rsidRPr="009140D2" w:rsidRDefault="00B46E7D">
      <w:pPr>
        <w:widowControl/>
        <w:jc w:val="both"/>
      </w:pPr>
      <w:r w:rsidRPr="009140D2">
        <w:t>_____</w:t>
      </w:r>
      <w:r w:rsidRPr="009140D2">
        <w:tab/>
        <w:t>By mail (attach documentation of notification)</w:t>
      </w:r>
    </w:p>
    <w:p w14:paraId="3900CA17" w14:textId="77777777" w:rsidR="00B46E7D" w:rsidRPr="009140D2" w:rsidRDefault="00B46E7D">
      <w:pPr>
        <w:widowControl/>
        <w:jc w:val="both"/>
      </w:pPr>
    </w:p>
    <w:p w14:paraId="6E559EC2" w14:textId="77777777" w:rsidR="00B46E7D" w:rsidRPr="009140D2" w:rsidRDefault="00B46E7D">
      <w:pPr>
        <w:widowControl/>
        <w:jc w:val="both"/>
      </w:pPr>
    </w:p>
    <w:p w14:paraId="65B8607A" w14:textId="77777777" w:rsidR="00B46E7D" w:rsidRPr="009140D2" w:rsidRDefault="00B46E7D">
      <w:pPr>
        <w:widowControl/>
        <w:jc w:val="both"/>
      </w:pPr>
    </w:p>
    <w:p w14:paraId="6D5A06A7" w14:textId="77777777" w:rsidR="00B46E7D" w:rsidRPr="009140D2" w:rsidRDefault="00B46E7D">
      <w:pPr>
        <w:widowControl/>
        <w:jc w:val="both"/>
      </w:pPr>
      <w:proofErr w:type="gramStart"/>
      <w:r w:rsidRPr="009140D2">
        <w:t xml:space="preserve">__________________________________________ </w:t>
      </w:r>
      <w:r w:rsidRPr="009140D2">
        <w:tab/>
      </w:r>
      <w:r w:rsidRPr="009140D2">
        <w:tab/>
      </w:r>
      <w:proofErr w:type="gramEnd"/>
      <w:r w:rsidRPr="009140D2">
        <w:t>_______________________</w:t>
      </w:r>
    </w:p>
    <w:p w14:paraId="31BE28CF" w14:textId="77777777" w:rsidR="00B46E7D" w:rsidRPr="009140D2" w:rsidRDefault="00B46E7D">
      <w:pPr>
        <w:widowControl/>
        <w:jc w:val="both"/>
      </w:pPr>
      <w:r w:rsidRPr="009140D2">
        <w:t>Signature of Office Privacy Official</w:t>
      </w:r>
      <w:r w:rsidRPr="009140D2">
        <w:tab/>
      </w:r>
      <w:r w:rsidRPr="009140D2">
        <w:tab/>
      </w:r>
      <w:r w:rsidRPr="009140D2">
        <w:tab/>
      </w:r>
      <w:r w:rsidRPr="009140D2">
        <w:tab/>
      </w:r>
      <w:r w:rsidRPr="009140D2">
        <w:tab/>
        <w:t>Date</w:t>
      </w:r>
    </w:p>
    <w:p w14:paraId="673055A7" w14:textId="77777777" w:rsidR="00B46E7D" w:rsidRPr="009140D2" w:rsidRDefault="00B46E7D">
      <w:pPr>
        <w:widowControl/>
        <w:jc w:val="both"/>
      </w:pPr>
    </w:p>
    <w:p w14:paraId="4452DA4F" w14:textId="77777777" w:rsidR="00B46E7D" w:rsidRPr="009140D2" w:rsidRDefault="00B46E7D">
      <w:pPr>
        <w:widowControl/>
        <w:jc w:val="both"/>
      </w:pPr>
      <w:r w:rsidRPr="009140D2">
        <w:t>_________________________________________________________</w:t>
      </w:r>
    </w:p>
    <w:p w14:paraId="398DDF18" w14:textId="77777777" w:rsidR="00B46E7D" w:rsidRPr="009140D2" w:rsidRDefault="00B46E7D" w:rsidP="00D322A3">
      <w:pPr>
        <w:widowControl/>
        <w:jc w:val="both"/>
        <w:outlineLvl w:val="0"/>
      </w:pPr>
      <w:r w:rsidRPr="009140D2">
        <w:t>Print Name</w:t>
      </w:r>
    </w:p>
    <w:p w14:paraId="12B45FC2" w14:textId="77777777" w:rsidR="00B46E7D" w:rsidRPr="009140D2" w:rsidRDefault="00B46E7D">
      <w:pPr>
        <w:widowControl/>
        <w:jc w:val="both"/>
      </w:pPr>
    </w:p>
    <w:p w14:paraId="2CCA4642" w14:textId="77777777" w:rsidR="00B46E7D" w:rsidRPr="009140D2" w:rsidRDefault="00B46E7D">
      <w:pPr>
        <w:widowControl/>
        <w:jc w:val="both"/>
      </w:pPr>
      <w:r w:rsidRPr="009140D2">
        <w:t>Distribution of copies</w:t>
      </w:r>
      <w:proofErr w:type="gramStart"/>
      <w:r w:rsidRPr="009140D2">
        <w:t>:  Original</w:t>
      </w:r>
      <w:proofErr w:type="gramEnd"/>
      <w:r w:rsidRPr="009140D2">
        <w:t xml:space="preserve"> to Patient</w:t>
      </w:r>
      <w:r w:rsidR="00003258" w:rsidRPr="009140D2">
        <w:t>’</w:t>
      </w:r>
      <w:r w:rsidRPr="009140D2">
        <w:t xml:space="preserve">s Medical Record; copy to </w:t>
      </w:r>
      <w:proofErr w:type="gramStart"/>
      <w:r w:rsidRPr="009140D2">
        <w:t>Patient</w:t>
      </w:r>
      <w:proofErr w:type="gramEnd"/>
      <w:r w:rsidRPr="009140D2">
        <w:t>.</w:t>
      </w:r>
    </w:p>
    <w:p w14:paraId="66F60EF7"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08A91464" w14:textId="77777777" w:rsidR="00B46E7D" w:rsidRPr="009140D2" w:rsidRDefault="00B46E7D" w:rsidP="00D322A3">
      <w:pPr>
        <w:widowControl/>
        <w:jc w:val="center"/>
        <w:outlineLvl w:val="0"/>
        <w:rPr>
          <w:b/>
          <w:bCs/>
        </w:rPr>
      </w:pPr>
      <w:r w:rsidRPr="009140D2">
        <w:rPr>
          <w:b/>
          <w:bCs/>
        </w:rPr>
        <w:lastRenderedPageBreak/>
        <w:t>IV.</w:t>
      </w:r>
    </w:p>
    <w:p w14:paraId="59800111" w14:textId="77777777" w:rsidR="00B46E7D" w:rsidRPr="009140D2" w:rsidRDefault="00B46E7D">
      <w:pPr>
        <w:widowControl/>
        <w:jc w:val="center"/>
        <w:rPr>
          <w:b/>
          <w:bCs/>
        </w:rPr>
      </w:pPr>
    </w:p>
    <w:p w14:paraId="1EB5C09F" w14:textId="77777777" w:rsidR="00B46E7D" w:rsidRPr="009140D2" w:rsidRDefault="00B46E7D" w:rsidP="00D322A3">
      <w:pPr>
        <w:widowControl/>
        <w:jc w:val="center"/>
        <w:outlineLvl w:val="0"/>
      </w:pPr>
      <w:r w:rsidRPr="009140D2">
        <w:rPr>
          <w:b/>
          <w:bCs/>
          <w:u w:val="single"/>
        </w:rPr>
        <w:t>OTHER REQUIREMENTS</w:t>
      </w:r>
    </w:p>
    <w:p w14:paraId="3DAB4644" w14:textId="77777777" w:rsidR="00B46E7D" w:rsidRPr="009140D2" w:rsidRDefault="00B46E7D">
      <w:pPr>
        <w:widowControl/>
        <w:jc w:val="both"/>
      </w:pPr>
    </w:p>
    <w:p w14:paraId="6EB36283" w14:textId="77777777" w:rsidR="00B46E7D" w:rsidRPr="009140D2" w:rsidRDefault="00B46E7D" w:rsidP="00D322A3">
      <w:pPr>
        <w:widowControl/>
        <w:jc w:val="center"/>
        <w:outlineLvl w:val="0"/>
      </w:pPr>
      <w:r w:rsidRPr="009140D2">
        <w:rPr>
          <w:b/>
          <w:bCs/>
        </w:rPr>
        <w:t>BUSINESS ASSOCIATES</w:t>
      </w:r>
    </w:p>
    <w:p w14:paraId="72D72430" w14:textId="77777777" w:rsidR="00B46E7D" w:rsidRPr="009140D2" w:rsidRDefault="00B46E7D">
      <w:pPr>
        <w:widowControl/>
        <w:jc w:val="both"/>
      </w:pPr>
    </w:p>
    <w:p w14:paraId="42943528" w14:textId="77777777" w:rsidR="00B46E7D" w:rsidRPr="009140D2" w:rsidRDefault="00B46E7D" w:rsidP="00D322A3">
      <w:pPr>
        <w:widowControl/>
        <w:jc w:val="both"/>
        <w:outlineLvl w:val="0"/>
      </w:pPr>
      <w:r w:rsidRPr="009140D2">
        <w:rPr>
          <w:u w:val="single"/>
        </w:rPr>
        <w:t>PURPOSE</w:t>
      </w:r>
    </w:p>
    <w:p w14:paraId="4AC812C7" w14:textId="77777777" w:rsidR="00B46E7D" w:rsidRPr="009140D2" w:rsidRDefault="00B46E7D">
      <w:pPr>
        <w:widowControl/>
        <w:jc w:val="both"/>
      </w:pPr>
    </w:p>
    <w:p w14:paraId="78852E90" w14:textId="77777777" w:rsidR="00B46E7D" w:rsidRPr="009140D2" w:rsidRDefault="00B46E7D">
      <w:pPr>
        <w:widowControl/>
        <w:jc w:val="both"/>
      </w:pPr>
      <w:r w:rsidRPr="009140D2">
        <w:t>The purpose of this Policy is to provide a process for establishing a written agreement with each of the Office</w:t>
      </w:r>
      <w:r w:rsidR="00003258" w:rsidRPr="009140D2">
        <w:t>’</w:t>
      </w:r>
      <w:r w:rsidRPr="009140D2">
        <w:t>s Business Associates (</w:t>
      </w:r>
      <w:r w:rsidR="00FC7C11">
        <w:t>"</w:t>
      </w:r>
      <w:r w:rsidRPr="009140D2">
        <w:t>BA</w:t>
      </w:r>
      <w:r w:rsidR="00FC7C11">
        <w:t>"</w:t>
      </w:r>
      <w:r w:rsidRPr="009140D2">
        <w:t>) as required by the HIPAA Privacy Rule.</w:t>
      </w:r>
    </w:p>
    <w:p w14:paraId="28583516" w14:textId="77777777" w:rsidR="00B46E7D" w:rsidRPr="009140D2" w:rsidRDefault="00B46E7D">
      <w:pPr>
        <w:widowControl/>
        <w:jc w:val="both"/>
      </w:pPr>
    </w:p>
    <w:p w14:paraId="5AF960B0" w14:textId="77777777" w:rsidR="00B46E7D" w:rsidRPr="009140D2" w:rsidRDefault="00B46E7D" w:rsidP="00D322A3">
      <w:pPr>
        <w:widowControl/>
        <w:jc w:val="both"/>
        <w:outlineLvl w:val="0"/>
      </w:pPr>
      <w:r w:rsidRPr="009140D2">
        <w:rPr>
          <w:u w:val="single"/>
        </w:rPr>
        <w:t>POLICY</w:t>
      </w:r>
    </w:p>
    <w:p w14:paraId="2BFF15A8" w14:textId="77777777" w:rsidR="00B46E7D" w:rsidRPr="009140D2" w:rsidRDefault="00B46E7D">
      <w:pPr>
        <w:widowControl/>
        <w:jc w:val="both"/>
      </w:pPr>
    </w:p>
    <w:p w14:paraId="73EEA013" w14:textId="77777777" w:rsidR="00B46E7D" w:rsidRPr="009140D2" w:rsidRDefault="00B46E7D">
      <w:pPr>
        <w:widowControl/>
        <w:jc w:val="both"/>
      </w:pPr>
      <w:r w:rsidRPr="009140D2">
        <w:t xml:space="preserve">The Office contracts with various outside entities and organizations to perform functions or provide services on behalf of the Office that may involve the disclosure of Protected Health Information </w:t>
      </w:r>
      <w:r w:rsidR="0051140C" w:rsidRPr="009140D2">
        <w:t>(“PHI”)</w:t>
      </w:r>
      <w:r w:rsidRPr="009140D2">
        <w:t xml:space="preserve"> to the outside entity.  These outside entities are the Office</w:t>
      </w:r>
      <w:r w:rsidR="00003258" w:rsidRPr="009140D2">
        <w:t>’</w:t>
      </w:r>
      <w:r w:rsidRPr="009140D2">
        <w:t>s Business Associates.  The policy of this Office is to obtain written assurances from BAs that they will appropriately safeguard any PHI they create or receive on the Office</w:t>
      </w:r>
      <w:r w:rsidR="00003258" w:rsidRPr="009140D2">
        <w:t>’</w:t>
      </w:r>
      <w:r w:rsidRPr="009140D2">
        <w:t>s behalf. Such written assurances will be in place before the Office discloses PHI to the Business Associate.</w:t>
      </w:r>
    </w:p>
    <w:p w14:paraId="247FF523" w14:textId="77777777" w:rsidR="00B46E7D" w:rsidRPr="009140D2" w:rsidRDefault="00B46E7D">
      <w:pPr>
        <w:widowControl/>
        <w:jc w:val="both"/>
      </w:pPr>
    </w:p>
    <w:p w14:paraId="5BEBF97C" w14:textId="77777777" w:rsidR="00B46E7D" w:rsidRPr="009140D2" w:rsidRDefault="00B46E7D" w:rsidP="00D322A3">
      <w:pPr>
        <w:widowControl/>
        <w:jc w:val="both"/>
        <w:outlineLvl w:val="0"/>
      </w:pPr>
      <w:r w:rsidRPr="009140D2">
        <w:rPr>
          <w:u w:val="single"/>
        </w:rPr>
        <w:t>PROCEDURE</w:t>
      </w:r>
    </w:p>
    <w:p w14:paraId="06CEE59D" w14:textId="77777777" w:rsidR="00B46E7D" w:rsidRPr="009140D2" w:rsidRDefault="00B46E7D">
      <w:pPr>
        <w:widowControl/>
        <w:jc w:val="both"/>
      </w:pPr>
    </w:p>
    <w:p w14:paraId="4A4B6A29" w14:textId="77777777" w:rsidR="00B46E7D" w:rsidRPr="009140D2" w:rsidRDefault="00B46E7D">
      <w:pPr>
        <w:widowControl/>
        <w:tabs>
          <w:tab w:val="left" w:pos="-1440"/>
        </w:tabs>
        <w:ind w:left="720" w:hanging="720"/>
        <w:jc w:val="both"/>
      </w:pPr>
      <w:r w:rsidRPr="009140D2">
        <w:t>1.</w:t>
      </w:r>
      <w:r w:rsidRPr="009140D2">
        <w:tab/>
        <w:t xml:space="preserve">The Office Administrator will follow established procedures regarding contract review, revision and approval to </w:t>
      </w:r>
      <w:proofErr w:type="gramStart"/>
      <w:r w:rsidRPr="009140D2">
        <w:t>assure</w:t>
      </w:r>
      <w:proofErr w:type="gramEnd"/>
      <w:r w:rsidRPr="009140D2">
        <w:t xml:space="preserve"> that contract </w:t>
      </w:r>
      <w:proofErr w:type="gramStart"/>
      <w:r w:rsidRPr="009140D2">
        <w:t>is in compliance with</w:t>
      </w:r>
      <w:proofErr w:type="gramEnd"/>
      <w:r w:rsidRPr="009140D2">
        <w:t xml:space="preserve"> state and federal law.</w:t>
      </w:r>
    </w:p>
    <w:p w14:paraId="4A349497" w14:textId="77777777" w:rsidR="00B46E7D" w:rsidRPr="009140D2" w:rsidRDefault="00B46E7D">
      <w:pPr>
        <w:widowControl/>
        <w:jc w:val="both"/>
      </w:pPr>
    </w:p>
    <w:p w14:paraId="5E353BB2" w14:textId="77777777" w:rsidR="00B46E7D" w:rsidRPr="009140D2" w:rsidRDefault="00B46E7D">
      <w:pPr>
        <w:widowControl/>
        <w:tabs>
          <w:tab w:val="left" w:pos="-1440"/>
        </w:tabs>
        <w:ind w:left="720" w:hanging="720"/>
        <w:jc w:val="both"/>
      </w:pPr>
      <w:r w:rsidRPr="009140D2">
        <w:t>2.</w:t>
      </w:r>
      <w:r w:rsidRPr="009140D2">
        <w:tab/>
        <w:t xml:space="preserve">For each contract, determine whether a Business Associate Agreement is necessary.  (See the </w:t>
      </w:r>
      <w:r w:rsidR="00FC7C11">
        <w:t>"</w:t>
      </w:r>
      <w:r w:rsidRPr="009140D2">
        <w:t>Business Associate Decision Tree</w:t>
      </w:r>
      <w:r w:rsidR="00FC7C11">
        <w:t>"</w:t>
      </w:r>
      <w:r w:rsidRPr="009140D2">
        <w:t xml:space="preserve"> following </w:t>
      </w:r>
      <w:proofErr w:type="gramStart"/>
      <w:r w:rsidRPr="009140D2">
        <w:t>this</w:t>
      </w:r>
      <w:proofErr w:type="gramEnd"/>
      <w:r w:rsidRPr="009140D2">
        <w:t xml:space="preserve"> Policy.)  Common examples of BAs are: </w:t>
      </w:r>
    </w:p>
    <w:p w14:paraId="3B400982" w14:textId="77777777" w:rsidR="00B46E7D" w:rsidRPr="009140D2" w:rsidRDefault="00B46E7D">
      <w:pPr>
        <w:widowControl/>
        <w:jc w:val="both"/>
      </w:pPr>
    </w:p>
    <w:p w14:paraId="22B9A502" w14:textId="77777777" w:rsidR="00B46E7D" w:rsidRPr="009140D2" w:rsidRDefault="00B46E7D">
      <w:pPr>
        <w:widowControl/>
        <w:ind w:left="720"/>
        <w:jc w:val="both"/>
      </w:pPr>
      <w:r w:rsidRPr="009140D2">
        <w:t>a.</w:t>
      </w:r>
      <w:r w:rsidRPr="009140D2">
        <w:tab/>
        <w:t>The Office</w:t>
      </w:r>
      <w:r w:rsidR="00003258" w:rsidRPr="009140D2">
        <w:t>’</w:t>
      </w:r>
      <w:r w:rsidRPr="009140D2">
        <w:t>s Consultant</w:t>
      </w:r>
    </w:p>
    <w:p w14:paraId="46FBFCF7" w14:textId="77777777" w:rsidR="00B46E7D" w:rsidRPr="009140D2" w:rsidRDefault="00B46E7D">
      <w:pPr>
        <w:widowControl/>
        <w:tabs>
          <w:tab w:val="left" w:pos="-1440"/>
        </w:tabs>
        <w:ind w:left="1440" w:hanging="720"/>
        <w:jc w:val="both"/>
      </w:pPr>
      <w:r w:rsidRPr="009140D2">
        <w:t>b.</w:t>
      </w:r>
      <w:r w:rsidRPr="009140D2">
        <w:tab/>
        <w:t>The Office</w:t>
      </w:r>
      <w:r w:rsidR="00003258" w:rsidRPr="009140D2">
        <w:t>’</w:t>
      </w:r>
      <w:r w:rsidRPr="009140D2">
        <w:t>s regulatory compliance advisor</w:t>
      </w:r>
    </w:p>
    <w:p w14:paraId="4C247542" w14:textId="77777777" w:rsidR="00B46E7D" w:rsidRPr="009140D2" w:rsidRDefault="00B46E7D">
      <w:pPr>
        <w:widowControl/>
        <w:tabs>
          <w:tab w:val="left" w:pos="-1440"/>
        </w:tabs>
        <w:ind w:left="1440" w:hanging="720"/>
        <w:jc w:val="both"/>
      </w:pPr>
      <w:r w:rsidRPr="009140D2">
        <w:t>c.</w:t>
      </w:r>
      <w:r w:rsidRPr="009140D2">
        <w:tab/>
        <w:t>An attorney who reviews Patient information to assist in third party appeals or any other matter that requires the disclosure of PHI to the attorney</w:t>
      </w:r>
    </w:p>
    <w:p w14:paraId="2DB3438A" w14:textId="77777777" w:rsidR="00B46E7D" w:rsidRPr="009140D2" w:rsidRDefault="00B46E7D">
      <w:pPr>
        <w:widowControl/>
        <w:ind w:left="720"/>
        <w:jc w:val="both"/>
      </w:pPr>
      <w:r w:rsidRPr="009140D2">
        <w:t>d.</w:t>
      </w:r>
      <w:r w:rsidRPr="009140D2">
        <w:tab/>
        <w:t>Medical Records Consultant</w:t>
      </w:r>
    </w:p>
    <w:p w14:paraId="5132C173" w14:textId="77777777" w:rsidR="00B46E7D" w:rsidRPr="009140D2" w:rsidRDefault="00B46E7D">
      <w:pPr>
        <w:widowControl/>
        <w:ind w:firstLine="720"/>
        <w:jc w:val="both"/>
      </w:pPr>
      <w:r w:rsidRPr="009140D2">
        <w:t>e</w:t>
      </w:r>
      <w:proofErr w:type="gramStart"/>
      <w:r w:rsidRPr="009140D2">
        <w:t xml:space="preserve">. </w:t>
      </w:r>
      <w:r w:rsidRPr="009140D2">
        <w:tab/>
        <w:t>Computer</w:t>
      </w:r>
      <w:proofErr w:type="gramEnd"/>
      <w:r w:rsidRPr="009140D2">
        <w:t>/technology Consultants/Vendors that have access to PHI</w:t>
      </w:r>
    </w:p>
    <w:p w14:paraId="23343B16" w14:textId="77777777" w:rsidR="00B46E7D" w:rsidRPr="009140D2" w:rsidRDefault="00B46E7D">
      <w:pPr>
        <w:widowControl/>
        <w:jc w:val="both"/>
      </w:pPr>
    </w:p>
    <w:p w14:paraId="25CB7A75" w14:textId="77777777" w:rsidR="00B46E7D" w:rsidRPr="009140D2" w:rsidRDefault="00B46E7D">
      <w:pPr>
        <w:widowControl/>
        <w:jc w:val="both"/>
      </w:pPr>
      <w:r w:rsidRPr="009140D2">
        <w:t>Note</w:t>
      </w:r>
      <w:proofErr w:type="gramStart"/>
      <w:r w:rsidRPr="009140D2">
        <w:t>:  Business</w:t>
      </w:r>
      <w:proofErr w:type="gramEnd"/>
      <w:r w:rsidRPr="009140D2">
        <w:t xml:space="preserve"> Associate language is not required when the BA is a health care provider and all disclosures to the BA concern the treatment of a Patient.</w:t>
      </w:r>
    </w:p>
    <w:p w14:paraId="0A25AE94" w14:textId="77777777" w:rsidR="00B46E7D" w:rsidRPr="009140D2" w:rsidRDefault="00B46E7D">
      <w:pPr>
        <w:widowControl/>
        <w:jc w:val="both"/>
      </w:pPr>
    </w:p>
    <w:p w14:paraId="62A70F99" w14:textId="77777777" w:rsidR="00B46E7D" w:rsidRPr="009140D2" w:rsidRDefault="00B46E7D">
      <w:pPr>
        <w:widowControl/>
        <w:tabs>
          <w:tab w:val="left" w:pos="-1440"/>
        </w:tabs>
        <w:ind w:left="720" w:hanging="720"/>
        <w:jc w:val="both"/>
      </w:pPr>
      <w:r w:rsidRPr="009140D2">
        <w:t>3.</w:t>
      </w:r>
      <w:r w:rsidRPr="009140D2">
        <w:tab/>
        <w:t>If a BA Agreement is necessary and the third party provides its own BA Agreement, review the Agreement to assure it meets all requirements of the Privacy Rule.</w:t>
      </w:r>
    </w:p>
    <w:p w14:paraId="3E0E4463" w14:textId="77777777" w:rsidR="00B46E7D" w:rsidRPr="009140D2" w:rsidRDefault="00B46E7D">
      <w:pPr>
        <w:widowControl/>
        <w:jc w:val="both"/>
      </w:pPr>
    </w:p>
    <w:p w14:paraId="446261B5" w14:textId="77777777" w:rsidR="00B46E7D" w:rsidRPr="009140D2" w:rsidRDefault="00B46E7D">
      <w:pPr>
        <w:widowControl/>
        <w:tabs>
          <w:tab w:val="left" w:pos="-1440"/>
        </w:tabs>
        <w:ind w:left="720" w:hanging="720"/>
        <w:jc w:val="both"/>
      </w:pPr>
      <w:r w:rsidRPr="009140D2">
        <w:t>4.</w:t>
      </w:r>
      <w:r w:rsidRPr="009140D2">
        <w:tab/>
        <w:t>If a BA Agreement is necessary, and the third party does not provide the Agreement, submit Office</w:t>
      </w:r>
      <w:r w:rsidR="00003258" w:rsidRPr="009140D2">
        <w:t>’</w:t>
      </w:r>
      <w:r w:rsidRPr="009140D2">
        <w:t>s template BA Agreement for approval by the third party.</w:t>
      </w:r>
    </w:p>
    <w:p w14:paraId="0D4B2B22" w14:textId="77777777" w:rsidR="00B46E7D" w:rsidRPr="009140D2" w:rsidRDefault="00B46E7D">
      <w:pPr>
        <w:widowControl/>
        <w:jc w:val="both"/>
      </w:pPr>
    </w:p>
    <w:p w14:paraId="17C26AAE"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188358F3" w14:textId="77777777" w:rsidR="00B46E7D" w:rsidRPr="009140D2" w:rsidRDefault="00B46E7D">
      <w:pPr>
        <w:widowControl/>
        <w:tabs>
          <w:tab w:val="left" w:pos="-1440"/>
        </w:tabs>
        <w:ind w:left="720" w:hanging="720"/>
        <w:jc w:val="both"/>
      </w:pPr>
      <w:r w:rsidRPr="009140D2">
        <w:lastRenderedPageBreak/>
        <w:t>5.</w:t>
      </w:r>
      <w:r w:rsidRPr="009140D2">
        <w:tab/>
        <w:t xml:space="preserve">If the BA refuses to sign the BA Agreement, the HIPAA Privacy Rule prohibits the Office from disclosing any PHI to the BA. If the BA requires access to PHI </w:t>
      </w:r>
      <w:proofErr w:type="gramStart"/>
      <w:r w:rsidRPr="009140D2">
        <w:t>in order to</w:t>
      </w:r>
      <w:proofErr w:type="gramEnd"/>
      <w:r w:rsidRPr="009140D2">
        <w:t xml:space="preserve"> perform the function or service on behalf of the Office, the Office shall not contract with the BA.</w:t>
      </w:r>
    </w:p>
    <w:p w14:paraId="01F81D8D" w14:textId="77777777" w:rsidR="00B46E7D" w:rsidRPr="009140D2" w:rsidRDefault="00B46E7D">
      <w:pPr>
        <w:widowControl/>
        <w:jc w:val="both"/>
      </w:pPr>
    </w:p>
    <w:p w14:paraId="26925156" w14:textId="77777777" w:rsidR="00B46E7D" w:rsidRPr="009140D2" w:rsidRDefault="00B46E7D">
      <w:pPr>
        <w:widowControl/>
        <w:tabs>
          <w:tab w:val="left" w:pos="-1440"/>
        </w:tabs>
        <w:ind w:left="720" w:hanging="720"/>
        <w:jc w:val="both"/>
      </w:pPr>
      <w:r w:rsidRPr="009140D2">
        <w:t>6.</w:t>
      </w:r>
      <w:r w:rsidRPr="009140D2">
        <w:tab/>
        <w:t>The original signed contract and contract addendum containing BA language shall be maintained by the Office.</w:t>
      </w:r>
    </w:p>
    <w:p w14:paraId="5647230A" w14:textId="77777777" w:rsidR="00B46E7D" w:rsidRPr="009140D2" w:rsidRDefault="00B46E7D">
      <w:pPr>
        <w:widowControl/>
        <w:jc w:val="both"/>
      </w:pPr>
    </w:p>
    <w:p w14:paraId="02181C77" w14:textId="77777777" w:rsidR="00B46E7D" w:rsidRPr="009140D2" w:rsidRDefault="00B46E7D">
      <w:pPr>
        <w:widowControl/>
        <w:tabs>
          <w:tab w:val="left" w:pos="-1440"/>
        </w:tabs>
        <w:ind w:left="720" w:hanging="720"/>
        <w:jc w:val="both"/>
      </w:pPr>
      <w:r w:rsidRPr="009140D2">
        <w:t>7.</w:t>
      </w:r>
      <w:r w:rsidRPr="009140D2">
        <w:tab/>
        <w:t xml:space="preserve">Violations of BA Requirements </w:t>
      </w:r>
      <w:r w:rsidRPr="009140D2">
        <w:noBreakHyphen/>
        <w:t xml:space="preserve"> If Office staff learns of a breach or violation of a BA requirement by a BA, such breach or violation shall be reported to the Privacy Officer or his </w:t>
      </w:r>
      <w:proofErr w:type="gramStart"/>
      <w:r w:rsidRPr="009140D2">
        <w:t>designee</w:t>
      </w:r>
      <w:proofErr w:type="gramEnd"/>
      <w:r w:rsidRPr="009140D2">
        <w:t xml:space="preserve">. The Privacy Officer or </w:t>
      </w:r>
      <w:proofErr w:type="gramStart"/>
      <w:r w:rsidRPr="009140D2">
        <w:t>designee</w:t>
      </w:r>
      <w:proofErr w:type="gramEnd"/>
      <w:r w:rsidRPr="009140D2">
        <w:t xml:space="preserve"> will assist the Office in determining whether reasonable steps can be taken to cure the breach. If the Office</w:t>
      </w:r>
      <w:r w:rsidR="00E13267">
        <w:t>'</w:t>
      </w:r>
      <w:r w:rsidRPr="009140D2">
        <w:t>s reasonable steps to cure the BA</w:t>
      </w:r>
      <w:r w:rsidR="00E13267">
        <w:t>'</w:t>
      </w:r>
      <w:r w:rsidRPr="009140D2">
        <w:t>s violations are unsuccessful, the Office may:</w:t>
      </w:r>
    </w:p>
    <w:p w14:paraId="7208AEEF" w14:textId="77777777" w:rsidR="00B46E7D" w:rsidRPr="009140D2" w:rsidRDefault="00B46E7D">
      <w:pPr>
        <w:widowControl/>
        <w:jc w:val="both"/>
      </w:pPr>
    </w:p>
    <w:p w14:paraId="522BFF63" w14:textId="77777777" w:rsidR="00B46E7D" w:rsidRPr="009140D2" w:rsidRDefault="00B46E7D">
      <w:pPr>
        <w:widowControl/>
        <w:ind w:firstLine="720"/>
        <w:jc w:val="both"/>
      </w:pPr>
      <w:r w:rsidRPr="009140D2">
        <w:t>a.</w:t>
      </w:r>
      <w:r w:rsidRPr="009140D2">
        <w:tab/>
        <w:t>Terminate the contract or arrangement; or</w:t>
      </w:r>
    </w:p>
    <w:p w14:paraId="7CF14D68" w14:textId="77777777" w:rsidR="00B46E7D" w:rsidRPr="009140D2" w:rsidRDefault="00B46E7D">
      <w:pPr>
        <w:widowControl/>
        <w:tabs>
          <w:tab w:val="left" w:pos="-1440"/>
        </w:tabs>
        <w:ind w:left="1440" w:hanging="720"/>
        <w:jc w:val="both"/>
      </w:pPr>
      <w:r w:rsidRPr="009140D2">
        <w:t>b.</w:t>
      </w:r>
      <w:r w:rsidRPr="009140D2">
        <w:tab/>
        <w:t>If termination is not feasible, report the problem to the Secretary of the U. S. Department of Health and Human Services.</w:t>
      </w:r>
    </w:p>
    <w:p w14:paraId="503383D2" w14:textId="77777777" w:rsidR="00B46E7D" w:rsidRPr="009140D2" w:rsidRDefault="00B46E7D">
      <w:pPr>
        <w:widowControl/>
        <w:jc w:val="both"/>
      </w:pPr>
    </w:p>
    <w:p w14:paraId="6354DEA3" w14:textId="77777777" w:rsidR="00B46E7D" w:rsidRPr="009140D2" w:rsidRDefault="00B46E7D">
      <w:pPr>
        <w:widowControl/>
        <w:tabs>
          <w:tab w:val="left" w:pos="-1440"/>
        </w:tabs>
        <w:ind w:left="720" w:hanging="720"/>
        <w:jc w:val="both"/>
      </w:pPr>
      <w:r w:rsidRPr="009140D2">
        <w:t>8.</w:t>
      </w:r>
      <w:r w:rsidRPr="009140D2">
        <w:tab/>
        <w:t xml:space="preserve">Notice of Termination of a Contract with a BA </w:t>
      </w:r>
      <w:r w:rsidRPr="009140D2">
        <w:noBreakHyphen/>
        <w:t xml:space="preserve"> The Office shall notify the Privacy Officer, his designee or the Legal Department when issuing or receiving </w:t>
      </w:r>
      <w:proofErr w:type="gramStart"/>
      <w:r w:rsidRPr="009140D2">
        <w:t>a notice</w:t>
      </w:r>
      <w:proofErr w:type="gramEnd"/>
      <w:r w:rsidRPr="009140D2">
        <w:t xml:space="preserve"> of contract termination involving a BA. The Legal Department will assist with contacting the BA regarding the BA</w:t>
      </w:r>
      <w:r w:rsidR="00003258" w:rsidRPr="009140D2">
        <w:t>’</w:t>
      </w:r>
      <w:r w:rsidRPr="009140D2">
        <w:t>s obligations to return or destroy all PHI or, if return or destruction is not feasible, to extend the protections of the BA requirements to the PHI and to limit further uses and disclosures to those purposes that make the return or destruction of the PHI infeasible.</w:t>
      </w:r>
    </w:p>
    <w:p w14:paraId="49EDFAC4" w14:textId="77777777" w:rsidR="00B46E7D" w:rsidRPr="009140D2" w:rsidRDefault="00B46E7D">
      <w:pPr>
        <w:widowControl/>
        <w:jc w:val="both"/>
      </w:pPr>
    </w:p>
    <w:p w14:paraId="49BA0C17" w14:textId="77777777" w:rsidR="00B46E7D" w:rsidRPr="009140D2" w:rsidRDefault="00B46E7D">
      <w:pPr>
        <w:widowControl/>
        <w:jc w:val="both"/>
      </w:pPr>
      <w:r w:rsidRPr="009140D2">
        <w:t>The contract and contract addendum must be retained for six years after the contract was last in effect.</w:t>
      </w:r>
    </w:p>
    <w:p w14:paraId="016EB4DD" w14:textId="77777777" w:rsidR="00B46E7D" w:rsidRPr="009140D2" w:rsidRDefault="00B46E7D">
      <w:pPr>
        <w:widowControl/>
        <w:jc w:val="both"/>
      </w:pPr>
    </w:p>
    <w:p w14:paraId="0F1D21FC" w14:textId="77777777" w:rsidR="00B46E7D" w:rsidRPr="009140D2" w:rsidRDefault="00B46E7D" w:rsidP="00D322A3">
      <w:pPr>
        <w:widowControl/>
        <w:tabs>
          <w:tab w:val="center" w:pos="4680"/>
        </w:tabs>
        <w:jc w:val="both"/>
        <w:outlineLvl w:val="0"/>
      </w:pPr>
      <w:r w:rsidRPr="009140D2">
        <w:tab/>
      </w:r>
      <w:r w:rsidRPr="009140D2">
        <w:rPr>
          <w:b/>
          <w:bCs/>
        </w:rPr>
        <w:t>BUSINESS ASSOCIATE DECISION TREE</w:t>
      </w:r>
    </w:p>
    <w:p w14:paraId="6BAD6DA7" w14:textId="77777777" w:rsidR="00B46E7D" w:rsidRPr="009140D2" w:rsidRDefault="00B46E7D">
      <w:pPr>
        <w:widowControl/>
        <w:jc w:val="both"/>
      </w:pPr>
    </w:p>
    <w:p w14:paraId="77549258" w14:textId="77777777" w:rsidR="00B46E7D" w:rsidRPr="009140D2" w:rsidRDefault="00B46E7D" w:rsidP="00D322A3">
      <w:pPr>
        <w:widowControl/>
        <w:ind w:firstLine="720"/>
        <w:jc w:val="both"/>
        <w:outlineLvl w:val="0"/>
      </w:pPr>
      <w:r w:rsidRPr="009140D2">
        <w:t>Is PHI being disclosed to a Health Care Provider for Treatment only?</w:t>
      </w:r>
    </w:p>
    <w:p w14:paraId="027F2725" w14:textId="77777777" w:rsidR="00B46E7D" w:rsidRPr="009140D2" w:rsidRDefault="00B46E7D">
      <w:pPr>
        <w:widowControl/>
        <w:ind w:firstLine="1440"/>
        <w:jc w:val="both"/>
      </w:pPr>
      <w:r w:rsidRPr="009140D2">
        <w:t xml:space="preserve">Yes </w:t>
      </w:r>
      <w:r w:rsidRPr="009140D2">
        <w:sym w:font="WP TypographicSymbols" w:char="0042"/>
      </w:r>
      <w:r w:rsidRPr="009140D2">
        <w:t xml:space="preserve"> no BA agreement required</w:t>
      </w:r>
    </w:p>
    <w:p w14:paraId="630D5C94" w14:textId="77777777" w:rsidR="00E13267" w:rsidRDefault="00E13267">
      <w:pPr>
        <w:widowControl/>
        <w:ind w:firstLine="720"/>
        <w:jc w:val="both"/>
      </w:pPr>
    </w:p>
    <w:p w14:paraId="12A58512" w14:textId="77777777" w:rsidR="00B46E7D" w:rsidRPr="009140D2" w:rsidRDefault="00B46E7D">
      <w:pPr>
        <w:widowControl/>
        <w:ind w:firstLine="720"/>
        <w:jc w:val="both"/>
      </w:pPr>
      <w:r w:rsidRPr="009140D2">
        <w:t>Is PHI being disclosed to an Insurance Plan for payment?</w:t>
      </w:r>
    </w:p>
    <w:p w14:paraId="72EEABD9" w14:textId="77777777" w:rsidR="00B46E7D" w:rsidRPr="009140D2" w:rsidRDefault="00B46E7D">
      <w:pPr>
        <w:widowControl/>
        <w:ind w:firstLine="1440"/>
        <w:jc w:val="both"/>
      </w:pPr>
      <w:r w:rsidRPr="009140D2">
        <w:t xml:space="preserve">Yes </w:t>
      </w:r>
      <w:r w:rsidRPr="009140D2">
        <w:sym w:font="WP TypographicSymbols" w:char="0042"/>
      </w:r>
      <w:r w:rsidRPr="009140D2">
        <w:t xml:space="preserve"> no BA agreement required</w:t>
      </w:r>
    </w:p>
    <w:p w14:paraId="49439965" w14:textId="77777777" w:rsidR="00E13267" w:rsidRDefault="00E13267">
      <w:pPr>
        <w:widowControl/>
        <w:ind w:firstLine="720"/>
        <w:jc w:val="both"/>
      </w:pPr>
    </w:p>
    <w:p w14:paraId="41609161" w14:textId="77777777" w:rsidR="00B46E7D" w:rsidRPr="009140D2" w:rsidRDefault="00B46E7D">
      <w:pPr>
        <w:widowControl/>
        <w:ind w:firstLine="720"/>
        <w:jc w:val="both"/>
      </w:pPr>
      <w:r w:rsidRPr="009140D2">
        <w:t>Is PHI being disclosed for an official investigation (Health Dept, OSHA, CMS, etc.)?</w:t>
      </w:r>
    </w:p>
    <w:p w14:paraId="30B62057" w14:textId="77777777" w:rsidR="00B46E7D" w:rsidRPr="009140D2" w:rsidRDefault="00B46E7D">
      <w:pPr>
        <w:widowControl/>
        <w:ind w:firstLine="1440"/>
        <w:jc w:val="both"/>
      </w:pPr>
      <w:r w:rsidRPr="009140D2">
        <w:t xml:space="preserve">Yes </w:t>
      </w:r>
      <w:r w:rsidRPr="009140D2">
        <w:sym w:font="WP TypographicSymbols" w:char="0042"/>
      </w:r>
      <w:r w:rsidRPr="009140D2">
        <w:t xml:space="preserve"> no BA agreement required</w:t>
      </w:r>
    </w:p>
    <w:p w14:paraId="560364DF" w14:textId="77777777" w:rsidR="00E13267" w:rsidRDefault="00E13267">
      <w:pPr>
        <w:widowControl/>
        <w:ind w:firstLine="720"/>
        <w:jc w:val="both"/>
      </w:pPr>
    </w:p>
    <w:p w14:paraId="5B41B2D9" w14:textId="77777777" w:rsidR="00B46E7D" w:rsidRPr="009140D2" w:rsidRDefault="00B46E7D">
      <w:pPr>
        <w:widowControl/>
        <w:ind w:firstLine="720"/>
        <w:jc w:val="both"/>
      </w:pPr>
      <w:r w:rsidRPr="009140D2">
        <w:t>Is PHI being accessed or used by a member of your workforce?</w:t>
      </w:r>
    </w:p>
    <w:p w14:paraId="027727FF" w14:textId="77777777" w:rsidR="00B46E7D" w:rsidRPr="009140D2" w:rsidRDefault="00B46E7D">
      <w:pPr>
        <w:widowControl/>
        <w:ind w:firstLine="1440"/>
        <w:jc w:val="both"/>
      </w:pPr>
      <w:r w:rsidRPr="009140D2">
        <w:t xml:space="preserve">Yes </w:t>
      </w:r>
      <w:r w:rsidRPr="009140D2">
        <w:sym w:font="WP TypographicSymbols" w:char="0042"/>
      </w:r>
      <w:r w:rsidRPr="009140D2">
        <w:t xml:space="preserve"> no BA agreement required</w:t>
      </w:r>
    </w:p>
    <w:p w14:paraId="30460A19" w14:textId="77777777" w:rsidR="00B46E7D" w:rsidRPr="009140D2" w:rsidRDefault="00B46E7D">
      <w:pPr>
        <w:widowControl/>
        <w:ind w:left="1440"/>
        <w:jc w:val="both"/>
      </w:pPr>
      <w:r w:rsidRPr="009140D2">
        <w:t xml:space="preserve">No </w:t>
      </w:r>
      <w:r w:rsidRPr="009140D2">
        <w:sym w:font="WP TypographicSymbols" w:char="0042"/>
      </w:r>
      <w:r w:rsidRPr="009140D2">
        <w:t xml:space="preserve"> BA agreement </w:t>
      </w:r>
      <w:r w:rsidRPr="009140D2">
        <w:rPr>
          <w:u w:val="single"/>
        </w:rPr>
        <w:t>is</w:t>
      </w:r>
      <w:r w:rsidRPr="009140D2">
        <w:t xml:space="preserve"> needed (e.g. computer contractor, attorney, third party billing contractor/vendor, consultant, etc.) </w:t>
      </w:r>
    </w:p>
    <w:p w14:paraId="09FE3E39"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79A5D2B7" w14:textId="77777777" w:rsidR="00B46E7D" w:rsidRPr="009140D2" w:rsidRDefault="00B46E7D" w:rsidP="00D322A3">
      <w:pPr>
        <w:widowControl/>
        <w:jc w:val="center"/>
        <w:outlineLvl w:val="0"/>
        <w:rPr>
          <w:b/>
          <w:bCs/>
        </w:rPr>
      </w:pPr>
      <w:r w:rsidRPr="009140D2">
        <w:rPr>
          <w:b/>
          <w:bCs/>
        </w:rPr>
        <w:lastRenderedPageBreak/>
        <w:t>DE</w:t>
      </w:r>
      <w:r w:rsidRPr="009140D2">
        <w:rPr>
          <w:b/>
          <w:bCs/>
        </w:rPr>
        <w:noBreakHyphen/>
        <w:t>IDENTIFICATION</w:t>
      </w:r>
    </w:p>
    <w:p w14:paraId="6991B7A8" w14:textId="77777777" w:rsidR="00B46E7D" w:rsidRPr="009140D2" w:rsidRDefault="00B46E7D">
      <w:pPr>
        <w:widowControl/>
        <w:jc w:val="center"/>
      </w:pPr>
      <w:r w:rsidRPr="009140D2">
        <w:rPr>
          <w:b/>
          <w:bCs/>
        </w:rPr>
        <w:t>OF PROTECTED HEALTH INFORMATION</w:t>
      </w:r>
    </w:p>
    <w:p w14:paraId="163F8791" w14:textId="77777777" w:rsidR="00B46E7D" w:rsidRPr="009140D2" w:rsidRDefault="00B46E7D">
      <w:pPr>
        <w:widowControl/>
        <w:jc w:val="both"/>
      </w:pPr>
    </w:p>
    <w:p w14:paraId="1E408FDB" w14:textId="77777777" w:rsidR="00B46E7D" w:rsidRPr="009140D2" w:rsidRDefault="00B46E7D" w:rsidP="00D322A3">
      <w:pPr>
        <w:widowControl/>
        <w:jc w:val="both"/>
        <w:outlineLvl w:val="0"/>
      </w:pPr>
      <w:r w:rsidRPr="009140D2">
        <w:rPr>
          <w:u w:val="single"/>
        </w:rPr>
        <w:t>PURPOSE</w:t>
      </w:r>
    </w:p>
    <w:p w14:paraId="2DDB97A8" w14:textId="77777777" w:rsidR="00B46E7D" w:rsidRPr="009140D2" w:rsidRDefault="00B46E7D">
      <w:pPr>
        <w:widowControl/>
        <w:jc w:val="both"/>
      </w:pPr>
    </w:p>
    <w:p w14:paraId="5C55CC5D" w14:textId="77777777" w:rsidR="00B46E7D" w:rsidRPr="009140D2" w:rsidRDefault="00B46E7D">
      <w:pPr>
        <w:widowControl/>
        <w:jc w:val="both"/>
      </w:pPr>
      <w:r w:rsidRPr="009140D2">
        <w:t xml:space="preserve">To convert individually identifiable Protected Health </w:t>
      </w:r>
      <w:proofErr w:type="gramStart"/>
      <w:r w:rsidRPr="009140D2">
        <w:t>Information ("</w:t>
      </w:r>
      <w:proofErr w:type="gramEnd"/>
      <w:r w:rsidRPr="009140D2">
        <w:t xml:space="preserve">PHI") into information that no longer reveals the identity of any Patient. </w:t>
      </w:r>
    </w:p>
    <w:p w14:paraId="628DFECC" w14:textId="77777777" w:rsidR="00B46E7D" w:rsidRPr="009140D2" w:rsidRDefault="00B46E7D">
      <w:pPr>
        <w:widowControl/>
        <w:jc w:val="both"/>
      </w:pPr>
    </w:p>
    <w:p w14:paraId="7C74D157" w14:textId="77777777" w:rsidR="00B46E7D" w:rsidRPr="009140D2" w:rsidRDefault="00B46E7D" w:rsidP="00D322A3">
      <w:pPr>
        <w:widowControl/>
        <w:jc w:val="both"/>
        <w:outlineLvl w:val="0"/>
      </w:pPr>
      <w:r w:rsidRPr="009140D2">
        <w:rPr>
          <w:u w:val="single"/>
        </w:rPr>
        <w:t>POLICY</w:t>
      </w:r>
    </w:p>
    <w:p w14:paraId="288FF2C3" w14:textId="77777777" w:rsidR="00B46E7D" w:rsidRPr="009140D2" w:rsidRDefault="00B46E7D">
      <w:pPr>
        <w:widowControl/>
        <w:jc w:val="both"/>
      </w:pPr>
    </w:p>
    <w:p w14:paraId="3560FBEE" w14:textId="77777777" w:rsidR="00B46E7D" w:rsidRPr="009140D2" w:rsidRDefault="00B46E7D">
      <w:pPr>
        <w:widowControl/>
        <w:jc w:val="both"/>
      </w:pPr>
      <w:r w:rsidRPr="009140D2">
        <w:t xml:space="preserve">When Patient PHI is used or disclosed for purposes other than treatment, payment or health care operations and/or without </w:t>
      </w:r>
      <w:proofErr w:type="gramStart"/>
      <w:r w:rsidRPr="009140D2">
        <w:t>Patient</w:t>
      </w:r>
      <w:proofErr w:type="gramEnd"/>
      <w:r w:rsidRPr="009140D2">
        <w:t xml:space="preserve"> or personal representative authorization, the PHI must be converted into a format that does not identify the Patient. This conversion process is called </w:t>
      </w:r>
      <w:proofErr w:type="gramStart"/>
      <w:r w:rsidRPr="009140D2">
        <w:t>de</w:t>
      </w:r>
      <w:r w:rsidRPr="009140D2">
        <w:noBreakHyphen/>
      </w:r>
      <w:proofErr w:type="gramEnd"/>
      <w:r w:rsidRPr="009140D2">
        <w:t xml:space="preserve">identification of PHI. </w:t>
      </w:r>
    </w:p>
    <w:p w14:paraId="64ADB22D" w14:textId="77777777" w:rsidR="00B46E7D" w:rsidRPr="009140D2" w:rsidRDefault="00B46E7D">
      <w:pPr>
        <w:widowControl/>
        <w:jc w:val="both"/>
      </w:pPr>
    </w:p>
    <w:p w14:paraId="76994495" w14:textId="77777777" w:rsidR="00B46E7D" w:rsidRPr="009140D2" w:rsidRDefault="00B46E7D">
      <w:pPr>
        <w:widowControl/>
        <w:jc w:val="both"/>
      </w:pPr>
      <w:r w:rsidRPr="009140D2">
        <w:t>The Health Insurance Portability and Accountability (HIPAA) Privacy Rule does not apply to de</w:t>
      </w:r>
      <w:r w:rsidRPr="009140D2">
        <w:noBreakHyphen/>
        <w:t>identified health information.</w:t>
      </w:r>
    </w:p>
    <w:p w14:paraId="70E8F8F8" w14:textId="77777777" w:rsidR="00B46E7D" w:rsidRPr="009140D2" w:rsidRDefault="00B46E7D">
      <w:pPr>
        <w:widowControl/>
        <w:jc w:val="both"/>
      </w:pPr>
    </w:p>
    <w:p w14:paraId="34A43137" w14:textId="77777777" w:rsidR="00B46E7D" w:rsidRPr="009140D2" w:rsidRDefault="00B46E7D">
      <w:pPr>
        <w:widowControl/>
        <w:jc w:val="both"/>
      </w:pPr>
      <w:r w:rsidRPr="009140D2">
        <w:t>The Office meets the de</w:t>
      </w:r>
      <w:r w:rsidRPr="009140D2">
        <w:noBreakHyphen/>
        <w:t xml:space="preserve">identification standard if it has removed </w:t>
      </w:r>
      <w:proofErr w:type="gramStart"/>
      <w:r w:rsidRPr="009140D2">
        <w:t>all of</w:t>
      </w:r>
      <w:proofErr w:type="gramEnd"/>
      <w:r w:rsidRPr="009140D2">
        <w:t xml:space="preserve"> the required identifiers and if the Office has no actual knowledge that the information could be used to identify a Patient.</w:t>
      </w:r>
    </w:p>
    <w:p w14:paraId="1A00CCD8" w14:textId="77777777" w:rsidR="00B46E7D" w:rsidRPr="009140D2" w:rsidRDefault="00B46E7D">
      <w:pPr>
        <w:widowControl/>
        <w:jc w:val="both"/>
      </w:pPr>
    </w:p>
    <w:p w14:paraId="2BBF4759" w14:textId="77777777" w:rsidR="00B46E7D" w:rsidRPr="009140D2" w:rsidRDefault="00B46E7D" w:rsidP="00D322A3">
      <w:pPr>
        <w:widowControl/>
        <w:jc w:val="both"/>
        <w:outlineLvl w:val="0"/>
      </w:pPr>
      <w:r w:rsidRPr="009140D2">
        <w:rPr>
          <w:u w:val="single"/>
        </w:rPr>
        <w:t>PROCEDURE</w:t>
      </w:r>
    </w:p>
    <w:p w14:paraId="6420E2BE" w14:textId="77777777" w:rsidR="00B46E7D" w:rsidRPr="009140D2" w:rsidRDefault="00B46E7D">
      <w:pPr>
        <w:widowControl/>
        <w:jc w:val="both"/>
      </w:pPr>
    </w:p>
    <w:p w14:paraId="5CA782D1" w14:textId="77777777" w:rsidR="00B46E7D" w:rsidRPr="009140D2" w:rsidRDefault="00B46E7D">
      <w:pPr>
        <w:widowControl/>
        <w:tabs>
          <w:tab w:val="left" w:pos="-1440"/>
        </w:tabs>
        <w:ind w:left="720" w:hanging="720"/>
        <w:jc w:val="both"/>
      </w:pPr>
      <w:r w:rsidRPr="009140D2">
        <w:t>1.</w:t>
      </w:r>
      <w:r w:rsidRPr="009140D2">
        <w:tab/>
        <w:t>The Office will convert Patient PHI into a format that does not identify the Patient (de</w:t>
      </w:r>
      <w:r w:rsidRPr="009140D2">
        <w:noBreakHyphen/>
        <w:t>identify) when:</w:t>
      </w:r>
    </w:p>
    <w:p w14:paraId="21526611" w14:textId="77777777" w:rsidR="00B46E7D" w:rsidRPr="009140D2" w:rsidRDefault="00B46E7D">
      <w:pPr>
        <w:widowControl/>
        <w:jc w:val="both"/>
      </w:pPr>
    </w:p>
    <w:p w14:paraId="7122615B" w14:textId="77777777" w:rsidR="00B46E7D" w:rsidRPr="009140D2" w:rsidRDefault="00B46E7D">
      <w:pPr>
        <w:widowControl/>
        <w:tabs>
          <w:tab w:val="left" w:pos="-1440"/>
        </w:tabs>
        <w:ind w:left="1440" w:hanging="720"/>
        <w:jc w:val="both"/>
      </w:pPr>
      <w:r w:rsidRPr="009140D2">
        <w:t>a.</w:t>
      </w:r>
      <w:r w:rsidRPr="009140D2">
        <w:tab/>
        <w:t>PHI is used or shared for purposes other than treatment, payment or health care operations, or</w:t>
      </w:r>
    </w:p>
    <w:p w14:paraId="4EFDCF54" w14:textId="77777777" w:rsidR="00B46E7D" w:rsidRPr="009140D2" w:rsidRDefault="00B46E7D">
      <w:pPr>
        <w:widowControl/>
        <w:ind w:left="720"/>
        <w:jc w:val="both"/>
      </w:pPr>
      <w:r w:rsidRPr="009140D2">
        <w:t>b.</w:t>
      </w:r>
      <w:r w:rsidRPr="009140D2">
        <w:tab/>
        <w:t xml:space="preserve">Information is used or shared without </w:t>
      </w:r>
      <w:proofErr w:type="gramStart"/>
      <w:r w:rsidRPr="009140D2">
        <w:t>Patient</w:t>
      </w:r>
      <w:proofErr w:type="gramEnd"/>
      <w:r w:rsidRPr="009140D2">
        <w:t xml:space="preserve"> authorization.</w:t>
      </w:r>
    </w:p>
    <w:p w14:paraId="7A079950" w14:textId="77777777" w:rsidR="00B46E7D" w:rsidRPr="009140D2" w:rsidRDefault="00B46E7D">
      <w:pPr>
        <w:widowControl/>
        <w:jc w:val="both"/>
      </w:pPr>
    </w:p>
    <w:p w14:paraId="10917D10" w14:textId="77777777" w:rsidR="00B46E7D" w:rsidRPr="009140D2" w:rsidRDefault="00B46E7D">
      <w:pPr>
        <w:widowControl/>
        <w:jc w:val="both"/>
      </w:pPr>
      <w:r w:rsidRPr="009140D2">
        <w:t>2.</w:t>
      </w:r>
      <w:r w:rsidRPr="009140D2">
        <w:tab/>
        <w:t>The Office will de</w:t>
      </w:r>
      <w:r w:rsidRPr="009140D2">
        <w:noBreakHyphen/>
        <w:t>identify the PHI by one of the following methods:</w:t>
      </w:r>
    </w:p>
    <w:p w14:paraId="387790FA" w14:textId="77777777" w:rsidR="00B46E7D" w:rsidRPr="009140D2" w:rsidRDefault="00B46E7D">
      <w:pPr>
        <w:widowControl/>
        <w:jc w:val="both"/>
      </w:pPr>
    </w:p>
    <w:p w14:paraId="5E018935" w14:textId="77777777" w:rsidR="00B46E7D" w:rsidRPr="009140D2" w:rsidRDefault="00B46E7D">
      <w:pPr>
        <w:widowControl/>
        <w:ind w:left="720"/>
        <w:jc w:val="both"/>
      </w:pPr>
      <w:r w:rsidRPr="009140D2">
        <w:t>a.</w:t>
      </w:r>
      <w:r w:rsidRPr="009140D2">
        <w:tab/>
        <w:t xml:space="preserve">Elimination of all identifiers:  </w:t>
      </w:r>
    </w:p>
    <w:p w14:paraId="7BF98D8B" w14:textId="77777777" w:rsidR="00B46E7D" w:rsidRPr="009140D2" w:rsidRDefault="00B46E7D">
      <w:pPr>
        <w:widowControl/>
        <w:jc w:val="both"/>
      </w:pPr>
    </w:p>
    <w:p w14:paraId="2FB7FECA" w14:textId="77777777" w:rsidR="00B46E7D" w:rsidRPr="009140D2" w:rsidRDefault="00B46E7D">
      <w:pPr>
        <w:widowControl/>
        <w:ind w:left="1440"/>
        <w:jc w:val="both"/>
      </w:pPr>
      <w:r w:rsidRPr="009140D2">
        <w:t>i.</w:t>
      </w:r>
      <w:r w:rsidRPr="009140D2">
        <w:tab/>
        <w:t>Names.</w:t>
      </w:r>
    </w:p>
    <w:p w14:paraId="40B6576F" w14:textId="77777777" w:rsidR="00B46E7D" w:rsidRPr="009140D2" w:rsidRDefault="00B46E7D">
      <w:pPr>
        <w:widowControl/>
        <w:tabs>
          <w:tab w:val="left" w:pos="-1440"/>
        </w:tabs>
        <w:ind w:left="2160" w:hanging="720"/>
        <w:jc w:val="both"/>
      </w:pPr>
      <w:r w:rsidRPr="009140D2">
        <w:t>ii.</w:t>
      </w:r>
      <w:r w:rsidRPr="009140D2">
        <w:tab/>
        <w:t xml:space="preserve">All geographic subdivisions </w:t>
      </w:r>
      <w:proofErr w:type="gramStart"/>
      <w:r w:rsidRPr="009140D2">
        <w:t>smaller</w:t>
      </w:r>
      <w:proofErr w:type="gramEnd"/>
      <w:r w:rsidRPr="009140D2">
        <w:t xml:space="preserve"> than a state, including street address, city, county, precinct, zip code and their equivalent geocodes, except for the initial three digits of a zip code if the geographic area contains more than 20,000 people. If less than 20,000 people are found to be in this area based on the first three digits of the zip code, the code must be changed to 000.</w:t>
      </w:r>
    </w:p>
    <w:p w14:paraId="2E45252D" w14:textId="77777777" w:rsidR="00B46E7D" w:rsidRPr="009140D2" w:rsidRDefault="00B46E7D">
      <w:pPr>
        <w:widowControl/>
        <w:tabs>
          <w:tab w:val="left" w:pos="-1440"/>
        </w:tabs>
        <w:ind w:left="2160" w:hanging="720"/>
        <w:jc w:val="both"/>
      </w:pPr>
      <w:r w:rsidRPr="009140D2">
        <w:t>iii.</w:t>
      </w:r>
      <w:r w:rsidRPr="009140D2">
        <w:tab/>
        <w:t xml:space="preserve">All elements of dates (except year) for date directly related to a Patient including, for instance, birth date, treatment date, date of death: and all ages over 90 and all elements of dates (including year) indicative of such </w:t>
      </w:r>
      <w:r w:rsidRPr="009140D2">
        <w:lastRenderedPageBreak/>
        <w:t>age, except that such ages and elements may be aggregated into a single category of age 90 or older.</w:t>
      </w:r>
    </w:p>
    <w:p w14:paraId="2DAFFFBF" w14:textId="77777777" w:rsidR="00B46E7D" w:rsidRPr="009140D2" w:rsidRDefault="00B46E7D">
      <w:pPr>
        <w:widowControl/>
        <w:tabs>
          <w:tab w:val="left" w:pos="-1440"/>
        </w:tabs>
        <w:ind w:left="2160" w:hanging="720"/>
        <w:jc w:val="both"/>
        <w:sectPr w:rsidR="00B46E7D" w:rsidRPr="009140D2">
          <w:pgSz w:w="12240" w:h="15840"/>
          <w:pgMar w:top="1440" w:right="1440" w:bottom="1080" w:left="1440" w:header="1440" w:footer="1080" w:gutter="0"/>
          <w:cols w:space="720"/>
          <w:noEndnote/>
        </w:sectPr>
      </w:pPr>
    </w:p>
    <w:p w14:paraId="53F31867" w14:textId="77777777" w:rsidR="00B46E7D" w:rsidRPr="009140D2" w:rsidRDefault="00B46E7D">
      <w:pPr>
        <w:widowControl/>
        <w:ind w:left="1440"/>
        <w:jc w:val="both"/>
      </w:pPr>
      <w:r w:rsidRPr="009140D2">
        <w:t>iv.</w:t>
      </w:r>
      <w:r w:rsidRPr="009140D2">
        <w:tab/>
        <w:t>Telephone numbers.</w:t>
      </w:r>
    </w:p>
    <w:p w14:paraId="2FFC1557" w14:textId="77777777" w:rsidR="00B46E7D" w:rsidRPr="009140D2" w:rsidRDefault="00B46E7D">
      <w:pPr>
        <w:widowControl/>
        <w:ind w:left="1440"/>
        <w:jc w:val="both"/>
      </w:pPr>
      <w:r w:rsidRPr="009140D2">
        <w:t>v.</w:t>
      </w:r>
      <w:r w:rsidRPr="009140D2">
        <w:tab/>
        <w:t>Fax numbers.</w:t>
      </w:r>
    </w:p>
    <w:p w14:paraId="74CB6FFC" w14:textId="77777777" w:rsidR="00B46E7D" w:rsidRPr="009140D2" w:rsidRDefault="00B46E7D">
      <w:pPr>
        <w:widowControl/>
        <w:ind w:left="1440"/>
        <w:jc w:val="both"/>
      </w:pPr>
      <w:r w:rsidRPr="009140D2">
        <w:t>vi.</w:t>
      </w:r>
      <w:r w:rsidRPr="009140D2">
        <w:tab/>
      </w:r>
      <w:proofErr w:type="gramStart"/>
      <w:r w:rsidRPr="009140D2">
        <w:t>Electronic</w:t>
      </w:r>
      <w:proofErr w:type="gramEnd"/>
      <w:r w:rsidRPr="009140D2">
        <w:t xml:space="preserve"> mail address.</w:t>
      </w:r>
    </w:p>
    <w:p w14:paraId="3B941E64" w14:textId="77777777" w:rsidR="00B46E7D" w:rsidRPr="009140D2" w:rsidRDefault="00B46E7D">
      <w:pPr>
        <w:widowControl/>
        <w:ind w:left="1440"/>
        <w:jc w:val="both"/>
      </w:pPr>
      <w:r w:rsidRPr="009140D2">
        <w:t>vii.</w:t>
      </w:r>
      <w:r w:rsidRPr="009140D2">
        <w:tab/>
      </w:r>
      <w:proofErr w:type="gramStart"/>
      <w:r w:rsidRPr="009140D2">
        <w:t>Social</w:t>
      </w:r>
      <w:proofErr w:type="gramEnd"/>
      <w:r w:rsidRPr="009140D2">
        <w:t xml:space="preserve"> security numbers.</w:t>
      </w:r>
    </w:p>
    <w:p w14:paraId="3C5EC84E" w14:textId="77777777" w:rsidR="00B46E7D" w:rsidRPr="009140D2" w:rsidRDefault="00B46E7D">
      <w:pPr>
        <w:widowControl/>
        <w:ind w:left="1440"/>
        <w:jc w:val="both"/>
      </w:pPr>
      <w:r w:rsidRPr="009140D2">
        <w:t>viii.</w:t>
      </w:r>
      <w:r w:rsidRPr="009140D2">
        <w:tab/>
        <w:t>Medical Record numbers.</w:t>
      </w:r>
    </w:p>
    <w:p w14:paraId="1B373A58" w14:textId="77777777" w:rsidR="00B46E7D" w:rsidRPr="009140D2" w:rsidRDefault="00B46E7D">
      <w:pPr>
        <w:widowControl/>
        <w:ind w:left="1440"/>
        <w:jc w:val="both"/>
      </w:pPr>
      <w:r w:rsidRPr="009140D2">
        <w:t>ix.</w:t>
      </w:r>
      <w:r w:rsidRPr="009140D2">
        <w:tab/>
        <w:t>Health plan beneficiary numbers.</w:t>
      </w:r>
    </w:p>
    <w:p w14:paraId="30C60BED" w14:textId="77777777" w:rsidR="00B46E7D" w:rsidRPr="009140D2" w:rsidRDefault="00B46E7D">
      <w:pPr>
        <w:widowControl/>
        <w:ind w:left="1440"/>
        <w:jc w:val="both"/>
      </w:pPr>
      <w:r w:rsidRPr="009140D2">
        <w:t>x.</w:t>
      </w:r>
      <w:r w:rsidRPr="009140D2">
        <w:tab/>
        <w:t>Account numbers.</w:t>
      </w:r>
    </w:p>
    <w:p w14:paraId="38C4414A" w14:textId="77777777" w:rsidR="00B46E7D" w:rsidRPr="009140D2" w:rsidRDefault="00B46E7D">
      <w:pPr>
        <w:widowControl/>
        <w:ind w:left="1440"/>
        <w:jc w:val="both"/>
      </w:pPr>
      <w:r w:rsidRPr="009140D2">
        <w:t>xi.</w:t>
      </w:r>
      <w:r w:rsidRPr="009140D2">
        <w:tab/>
        <w:t>Certificate/license numbers.</w:t>
      </w:r>
    </w:p>
    <w:p w14:paraId="5C098494" w14:textId="77777777" w:rsidR="00B46E7D" w:rsidRPr="009140D2" w:rsidRDefault="00B46E7D">
      <w:pPr>
        <w:widowControl/>
        <w:ind w:left="1440"/>
        <w:jc w:val="both"/>
      </w:pPr>
      <w:r w:rsidRPr="009140D2">
        <w:t>xii.</w:t>
      </w:r>
      <w:r w:rsidRPr="009140D2">
        <w:tab/>
        <w:t>Vehicle identifiers and serial numbers, including license plate numbers.</w:t>
      </w:r>
    </w:p>
    <w:p w14:paraId="743013A7" w14:textId="77777777" w:rsidR="00B46E7D" w:rsidRPr="009140D2" w:rsidRDefault="00B46E7D">
      <w:pPr>
        <w:widowControl/>
        <w:ind w:left="1440"/>
        <w:jc w:val="both"/>
      </w:pPr>
      <w:r w:rsidRPr="009140D2">
        <w:t>xiii.</w:t>
      </w:r>
      <w:r w:rsidRPr="009140D2">
        <w:tab/>
        <w:t>Device identifiers and serial numbers.</w:t>
      </w:r>
    </w:p>
    <w:p w14:paraId="736EF177" w14:textId="77777777" w:rsidR="00B46E7D" w:rsidRPr="009140D2" w:rsidRDefault="00B46E7D">
      <w:pPr>
        <w:widowControl/>
        <w:ind w:left="1440"/>
        <w:jc w:val="both"/>
      </w:pPr>
      <w:r w:rsidRPr="009140D2">
        <w:t>xiv.</w:t>
      </w:r>
      <w:r w:rsidRPr="009140D2">
        <w:tab/>
        <w:t>Web Universal Resource Locators (URLs).</w:t>
      </w:r>
    </w:p>
    <w:p w14:paraId="02324F8E" w14:textId="77777777" w:rsidR="00B46E7D" w:rsidRPr="009140D2" w:rsidRDefault="00B46E7D">
      <w:pPr>
        <w:widowControl/>
        <w:ind w:left="1440"/>
        <w:jc w:val="both"/>
      </w:pPr>
      <w:r w:rsidRPr="009140D2">
        <w:t>xv.</w:t>
      </w:r>
      <w:r w:rsidRPr="009140D2">
        <w:tab/>
        <w:t>Internet Protocol (IP) address numbers.</w:t>
      </w:r>
    </w:p>
    <w:p w14:paraId="5F22AEA9" w14:textId="77777777" w:rsidR="00B46E7D" w:rsidRPr="009140D2" w:rsidRDefault="00B46E7D">
      <w:pPr>
        <w:widowControl/>
        <w:ind w:left="1440"/>
        <w:jc w:val="both"/>
      </w:pPr>
      <w:r w:rsidRPr="009140D2">
        <w:t>xvi.</w:t>
      </w:r>
      <w:r w:rsidRPr="009140D2">
        <w:tab/>
        <w:t>Biometric identifiers, including finger and voiceprints.</w:t>
      </w:r>
    </w:p>
    <w:p w14:paraId="50936C74" w14:textId="77777777" w:rsidR="00B46E7D" w:rsidRPr="009140D2" w:rsidRDefault="00B46E7D">
      <w:pPr>
        <w:widowControl/>
        <w:ind w:left="1440"/>
        <w:jc w:val="both"/>
      </w:pPr>
      <w:r w:rsidRPr="009140D2">
        <w:t>xvii.</w:t>
      </w:r>
      <w:r w:rsidRPr="009140D2">
        <w:tab/>
        <w:t>Full face photographic images and any comparable images.</w:t>
      </w:r>
    </w:p>
    <w:p w14:paraId="42B46D91" w14:textId="77777777" w:rsidR="00B46E7D" w:rsidRPr="009140D2" w:rsidRDefault="00B46E7D">
      <w:pPr>
        <w:widowControl/>
        <w:ind w:left="1440"/>
        <w:jc w:val="both"/>
      </w:pPr>
      <w:r w:rsidRPr="009140D2">
        <w:t>xviii.</w:t>
      </w:r>
      <w:r w:rsidRPr="009140D2">
        <w:tab/>
        <w:t>Any other unique identifying number, characteristic, or code.</w:t>
      </w:r>
    </w:p>
    <w:p w14:paraId="1EDC1BD6" w14:textId="77777777" w:rsidR="00B46E7D" w:rsidRPr="009140D2" w:rsidRDefault="00B46E7D">
      <w:pPr>
        <w:widowControl/>
        <w:jc w:val="both"/>
      </w:pPr>
    </w:p>
    <w:p w14:paraId="7D249124" w14:textId="77777777" w:rsidR="00B46E7D" w:rsidRPr="009140D2" w:rsidRDefault="00B46E7D">
      <w:pPr>
        <w:widowControl/>
        <w:jc w:val="both"/>
      </w:pPr>
      <w:r w:rsidRPr="009140D2">
        <w:t>Note: In addition to removing the above identifiers, the Office must not have actual knowledge that the information could be used alone or in combination with other information to identify a Patient who is a subject of the information.</w:t>
      </w:r>
    </w:p>
    <w:p w14:paraId="7EE11F50" w14:textId="77777777" w:rsidR="00B46E7D" w:rsidRPr="009140D2" w:rsidRDefault="00B46E7D">
      <w:pPr>
        <w:widowControl/>
        <w:jc w:val="both"/>
      </w:pPr>
    </w:p>
    <w:p w14:paraId="1D7B4F67" w14:textId="77777777" w:rsidR="00B46E7D" w:rsidRPr="009140D2" w:rsidRDefault="00B46E7D">
      <w:pPr>
        <w:widowControl/>
        <w:tabs>
          <w:tab w:val="left" w:pos="-1440"/>
        </w:tabs>
        <w:ind w:left="1440" w:hanging="720"/>
        <w:jc w:val="both"/>
      </w:pPr>
      <w:r w:rsidRPr="009140D2">
        <w:t>b.</w:t>
      </w:r>
      <w:r w:rsidRPr="009140D2">
        <w:tab/>
        <w:t>Statistical De</w:t>
      </w:r>
      <w:r w:rsidRPr="009140D2">
        <w:noBreakHyphen/>
        <w:t>Identification: A person with appropriate knowledge of and experience with generally accepted statistical and scientific principles and methods for rendering information not individually identifiable applies such principles and determines that the risk is very small that the information could be used to identify the Patient.  The methods and the results of the analysis must be documented.</w:t>
      </w:r>
    </w:p>
    <w:p w14:paraId="1EA1E854" w14:textId="77777777" w:rsidR="00B46E7D" w:rsidRPr="009140D2" w:rsidRDefault="00B46E7D">
      <w:pPr>
        <w:widowControl/>
        <w:jc w:val="both"/>
      </w:pPr>
    </w:p>
    <w:p w14:paraId="445AA40D" w14:textId="77777777" w:rsidR="00B46E7D" w:rsidRPr="009140D2" w:rsidRDefault="00B46E7D">
      <w:pPr>
        <w:widowControl/>
        <w:tabs>
          <w:tab w:val="left" w:pos="-1440"/>
        </w:tabs>
        <w:ind w:left="720" w:hanging="720"/>
        <w:jc w:val="both"/>
      </w:pPr>
      <w:r w:rsidRPr="009140D2">
        <w:t>3.</w:t>
      </w:r>
      <w:r w:rsidRPr="009140D2">
        <w:tab/>
        <w:t>Re</w:t>
      </w:r>
      <w:r w:rsidRPr="009140D2">
        <w:noBreakHyphen/>
        <w:t>Identification: The Office may assign a code that would allow the information to be re</w:t>
      </w:r>
      <w:r w:rsidRPr="009140D2">
        <w:noBreakHyphen/>
        <w:t xml:space="preserve">identified by the Office </w:t>
      </w:r>
      <w:proofErr w:type="gramStart"/>
      <w:r w:rsidRPr="009140D2">
        <w:t>as long as</w:t>
      </w:r>
      <w:proofErr w:type="gramEnd"/>
      <w:r w:rsidRPr="009140D2">
        <w:t xml:space="preserve"> the code is not derived from or related to information about the Patient and is not otherwise capable of being translated </w:t>
      </w:r>
      <w:proofErr w:type="gramStart"/>
      <w:r w:rsidRPr="009140D2">
        <w:t>so as to</w:t>
      </w:r>
      <w:proofErr w:type="gramEnd"/>
      <w:r w:rsidRPr="009140D2">
        <w:t xml:space="preserve"> identify the Patient. The Office must not use or disclose the code or any other means of record identification for any other purpose and must not disclose the mechanism </w:t>
      </w:r>
      <w:proofErr w:type="gramStart"/>
      <w:r w:rsidRPr="009140D2">
        <w:t>for re</w:t>
      </w:r>
      <w:r w:rsidRPr="009140D2">
        <w:noBreakHyphen/>
        <w:t>identification</w:t>
      </w:r>
      <w:proofErr w:type="gramEnd"/>
      <w:r w:rsidRPr="009140D2">
        <w:t>.</w:t>
      </w:r>
    </w:p>
    <w:p w14:paraId="64544FC7" w14:textId="77777777" w:rsidR="00B46E7D" w:rsidRPr="009140D2" w:rsidRDefault="00B46E7D">
      <w:pPr>
        <w:widowControl/>
        <w:jc w:val="both"/>
      </w:pPr>
    </w:p>
    <w:p w14:paraId="118562F5"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4532066E" w14:textId="77777777" w:rsidR="00B46E7D" w:rsidRPr="009140D2" w:rsidRDefault="00B46E7D" w:rsidP="00D322A3">
      <w:pPr>
        <w:widowControl/>
        <w:jc w:val="center"/>
        <w:outlineLvl w:val="0"/>
      </w:pPr>
      <w:r w:rsidRPr="009140D2">
        <w:rPr>
          <w:b/>
          <w:bCs/>
        </w:rPr>
        <w:lastRenderedPageBreak/>
        <w:t>MARKETING AND FUNDRAISING</w:t>
      </w:r>
    </w:p>
    <w:p w14:paraId="2B2D70FF" w14:textId="77777777" w:rsidR="00B46E7D" w:rsidRPr="009140D2" w:rsidRDefault="00B46E7D">
      <w:pPr>
        <w:widowControl/>
        <w:jc w:val="both"/>
      </w:pPr>
    </w:p>
    <w:p w14:paraId="0954A19C" w14:textId="77777777" w:rsidR="00B46E7D" w:rsidRPr="009140D2" w:rsidRDefault="00B46E7D" w:rsidP="00D322A3">
      <w:pPr>
        <w:widowControl/>
        <w:jc w:val="both"/>
        <w:outlineLvl w:val="0"/>
      </w:pPr>
      <w:r w:rsidRPr="009140D2">
        <w:rPr>
          <w:u w:val="single"/>
        </w:rPr>
        <w:t>PURPOSE</w:t>
      </w:r>
    </w:p>
    <w:p w14:paraId="0EC88F47" w14:textId="77777777" w:rsidR="00B46E7D" w:rsidRPr="009140D2" w:rsidRDefault="00B46E7D">
      <w:pPr>
        <w:widowControl/>
        <w:jc w:val="both"/>
      </w:pPr>
    </w:p>
    <w:p w14:paraId="3F2D53B6" w14:textId="77777777" w:rsidR="00B46E7D" w:rsidRPr="009140D2" w:rsidRDefault="00B46E7D">
      <w:pPr>
        <w:widowControl/>
        <w:jc w:val="both"/>
      </w:pPr>
      <w:r w:rsidRPr="009140D2">
        <w:t>To ensure that all marketing and fundraising communications comply with the HIPAA Privacy Rule</w:t>
      </w:r>
      <w:r w:rsidR="00003258" w:rsidRPr="009140D2">
        <w:t>’</w:t>
      </w:r>
      <w:r w:rsidRPr="009140D2">
        <w:t>s requirements, as well as any applicable state laws or regulations. The goal is for the Office to safeguard the Patient's Protected Health Information ("PHI") when engaging in permitted marketing or fundraising activities.</w:t>
      </w:r>
    </w:p>
    <w:p w14:paraId="48F13A71" w14:textId="77777777" w:rsidR="00B46E7D" w:rsidRPr="009140D2" w:rsidRDefault="00B46E7D">
      <w:pPr>
        <w:widowControl/>
        <w:jc w:val="both"/>
      </w:pPr>
    </w:p>
    <w:p w14:paraId="695BEC45" w14:textId="77777777" w:rsidR="00B46E7D" w:rsidRPr="009140D2" w:rsidRDefault="00B46E7D" w:rsidP="00D322A3">
      <w:pPr>
        <w:widowControl/>
        <w:jc w:val="both"/>
        <w:outlineLvl w:val="0"/>
      </w:pPr>
      <w:r w:rsidRPr="009140D2">
        <w:rPr>
          <w:u w:val="single"/>
        </w:rPr>
        <w:t>POLICY</w:t>
      </w:r>
    </w:p>
    <w:p w14:paraId="06841080" w14:textId="77777777" w:rsidR="00B46E7D" w:rsidRPr="009140D2" w:rsidRDefault="00B46E7D">
      <w:pPr>
        <w:widowControl/>
        <w:jc w:val="both"/>
      </w:pPr>
    </w:p>
    <w:p w14:paraId="1379B487" w14:textId="77777777" w:rsidR="00B46E7D" w:rsidRPr="009140D2" w:rsidRDefault="00B46E7D">
      <w:pPr>
        <w:widowControl/>
        <w:jc w:val="both"/>
      </w:pPr>
      <w:r w:rsidRPr="009140D2">
        <w:t xml:space="preserve">Marketing communications utilizing PHI require a prior written authorization from the Patient with certain defined exceptions.  </w:t>
      </w:r>
    </w:p>
    <w:p w14:paraId="3F0F5118" w14:textId="77777777" w:rsidR="00B46E7D" w:rsidRPr="009140D2" w:rsidRDefault="00B46E7D">
      <w:pPr>
        <w:widowControl/>
        <w:jc w:val="both"/>
      </w:pPr>
    </w:p>
    <w:p w14:paraId="49A6EC72" w14:textId="77777777" w:rsidR="00B46E7D" w:rsidRPr="009140D2" w:rsidRDefault="00B46E7D">
      <w:pPr>
        <w:widowControl/>
        <w:jc w:val="both"/>
      </w:pPr>
      <w:r w:rsidRPr="009140D2">
        <w:t xml:space="preserve">Fundraising communications that are made specifically for the benefit of the Office and contain only demographic information and dates of service do not require an authorization </w:t>
      </w:r>
      <w:proofErr w:type="gramStart"/>
      <w:r w:rsidRPr="009140D2">
        <w:t>as long as</w:t>
      </w:r>
      <w:proofErr w:type="gramEnd"/>
      <w:r w:rsidRPr="009140D2">
        <w:t xml:space="preserve"> the Office</w:t>
      </w:r>
      <w:r w:rsidR="00003258" w:rsidRPr="009140D2">
        <w:t>’</w:t>
      </w:r>
      <w:r w:rsidRPr="009140D2">
        <w:t>s Notice of Privacy Practices describes this limited use of PHI.  Fundraising materials must describe how an individual can opt out of receiving future fundraising communications and the Office must make reasonable efforts to comply with opt</w:t>
      </w:r>
      <w:r w:rsidRPr="009140D2">
        <w:noBreakHyphen/>
        <w:t>out requests.</w:t>
      </w:r>
    </w:p>
    <w:p w14:paraId="23C9AC61" w14:textId="77777777" w:rsidR="00B46E7D" w:rsidRPr="009140D2" w:rsidRDefault="00B46E7D">
      <w:pPr>
        <w:widowControl/>
        <w:jc w:val="both"/>
      </w:pPr>
    </w:p>
    <w:p w14:paraId="0AE6CC59" w14:textId="77777777" w:rsidR="00B46E7D" w:rsidRPr="009140D2" w:rsidRDefault="00B46E7D" w:rsidP="00D322A3">
      <w:pPr>
        <w:widowControl/>
        <w:jc w:val="both"/>
        <w:outlineLvl w:val="0"/>
      </w:pPr>
      <w:r w:rsidRPr="009140D2">
        <w:rPr>
          <w:u w:val="single"/>
        </w:rPr>
        <w:t>PROCEDURE</w:t>
      </w:r>
    </w:p>
    <w:p w14:paraId="533A3445" w14:textId="77777777" w:rsidR="00B46E7D" w:rsidRPr="009140D2" w:rsidRDefault="00B46E7D">
      <w:pPr>
        <w:widowControl/>
        <w:jc w:val="both"/>
      </w:pPr>
    </w:p>
    <w:p w14:paraId="7AF40EE8" w14:textId="77777777" w:rsidR="00B46E7D" w:rsidRPr="009140D2" w:rsidRDefault="00B46E7D" w:rsidP="00D322A3">
      <w:pPr>
        <w:widowControl/>
        <w:jc w:val="both"/>
        <w:outlineLvl w:val="0"/>
      </w:pPr>
      <w:r w:rsidRPr="009140D2">
        <w:rPr>
          <w:b/>
          <w:bCs/>
          <w:i/>
          <w:iCs/>
        </w:rPr>
        <w:t>Marketing</w:t>
      </w:r>
    </w:p>
    <w:p w14:paraId="7FECE44C" w14:textId="77777777" w:rsidR="00B46E7D" w:rsidRPr="009140D2" w:rsidRDefault="00B46E7D">
      <w:pPr>
        <w:widowControl/>
        <w:jc w:val="both"/>
      </w:pPr>
    </w:p>
    <w:p w14:paraId="3DFF27ED" w14:textId="77777777" w:rsidR="00B46E7D" w:rsidRPr="009140D2" w:rsidRDefault="00B46E7D">
      <w:pPr>
        <w:widowControl/>
        <w:tabs>
          <w:tab w:val="left" w:pos="-1440"/>
        </w:tabs>
        <w:ind w:left="720" w:hanging="720"/>
        <w:jc w:val="both"/>
      </w:pPr>
      <w:r w:rsidRPr="009140D2">
        <w:t>1.</w:t>
      </w:r>
      <w:r w:rsidRPr="009140D2">
        <w:tab/>
        <w:t>The Privacy Rule defines marketing as a communication and/or disclosure of PHI that encourages an individual to use or purchase a product or service, except under the following conditions:</w:t>
      </w:r>
    </w:p>
    <w:p w14:paraId="00AB93BB" w14:textId="77777777" w:rsidR="00B46E7D" w:rsidRPr="009140D2" w:rsidRDefault="00B46E7D">
      <w:pPr>
        <w:widowControl/>
        <w:jc w:val="both"/>
      </w:pPr>
    </w:p>
    <w:p w14:paraId="514F1E3C" w14:textId="77777777" w:rsidR="00B46E7D" w:rsidRPr="009140D2" w:rsidRDefault="00B46E7D">
      <w:pPr>
        <w:widowControl/>
        <w:tabs>
          <w:tab w:val="left" w:pos="-1440"/>
        </w:tabs>
        <w:ind w:left="1440" w:hanging="720"/>
        <w:jc w:val="both"/>
      </w:pPr>
      <w:r w:rsidRPr="009140D2">
        <w:t>a.</w:t>
      </w:r>
      <w:r w:rsidRPr="009140D2">
        <w:tab/>
        <w:t xml:space="preserve">Communications made directly by the Office to </w:t>
      </w:r>
      <w:proofErr w:type="gramStart"/>
      <w:r w:rsidRPr="009140D2">
        <w:t>describe s</w:t>
      </w:r>
      <w:proofErr w:type="gramEnd"/>
      <w:r w:rsidRPr="009140D2">
        <w:t xml:space="preserve"> health related product or service it provides.</w:t>
      </w:r>
    </w:p>
    <w:p w14:paraId="6347D191" w14:textId="77777777" w:rsidR="00B46E7D" w:rsidRPr="009140D2" w:rsidRDefault="00B46E7D">
      <w:pPr>
        <w:widowControl/>
        <w:ind w:left="720"/>
        <w:jc w:val="both"/>
      </w:pPr>
      <w:r w:rsidRPr="009140D2">
        <w:t>b.</w:t>
      </w:r>
      <w:r w:rsidRPr="009140D2">
        <w:tab/>
        <w:t xml:space="preserve">Communications made for treatment of the individual. </w:t>
      </w:r>
    </w:p>
    <w:p w14:paraId="553F90F3" w14:textId="77777777" w:rsidR="00B46E7D" w:rsidRPr="009140D2" w:rsidRDefault="00B46E7D">
      <w:pPr>
        <w:widowControl/>
        <w:ind w:left="720"/>
        <w:jc w:val="both"/>
      </w:pPr>
      <w:r w:rsidRPr="009140D2">
        <w:t>c.</w:t>
      </w:r>
      <w:r w:rsidRPr="009140D2">
        <w:tab/>
        <w:t xml:space="preserve">Communications for case management or care coordination for the Patient. </w:t>
      </w:r>
    </w:p>
    <w:p w14:paraId="02A89BFD" w14:textId="77777777" w:rsidR="00B46E7D" w:rsidRPr="009140D2" w:rsidRDefault="00B46E7D">
      <w:pPr>
        <w:widowControl/>
        <w:tabs>
          <w:tab w:val="left" w:pos="-1440"/>
        </w:tabs>
        <w:ind w:left="1440" w:hanging="720"/>
        <w:jc w:val="both"/>
      </w:pPr>
      <w:r w:rsidRPr="009140D2">
        <w:t>d.</w:t>
      </w:r>
      <w:r w:rsidRPr="009140D2">
        <w:tab/>
        <w:t>Communications to direct or recommend alternative treatments, therapies, and health care providers or settings of care.</w:t>
      </w:r>
    </w:p>
    <w:p w14:paraId="1974E6FE" w14:textId="77777777" w:rsidR="00B46E7D" w:rsidRPr="009140D2" w:rsidRDefault="00B46E7D">
      <w:pPr>
        <w:widowControl/>
        <w:ind w:left="720"/>
        <w:jc w:val="both"/>
      </w:pPr>
      <w:r w:rsidRPr="009140D2">
        <w:t>e.</w:t>
      </w:r>
      <w:r w:rsidRPr="009140D2">
        <w:tab/>
      </w:r>
      <w:proofErr w:type="gramStart"/>
      <w:r w:rsidRPr="009140D2">
        <w:t>Face to face</w:t>
      </w:r>
      <w:proofErr w:type="gramEnd"/>
      <w:r w:rsidRPr="009140D2">
        <w:t xml:space="preserve"> communications made by the Office representative to an individual.</w:t>
      </w:r>
    </w:p>
    <w:p w14:paraId="34CE6CF4" w14:textId="77777777" w:rsidR="00B46E7D" w:rsidRPr="009140D2" w:rsidRDefault="00B46E7D">
      <w:pPr>
        <w:widowControl/>
        <w:tabs>
          <w:tab w:val="left" w:pos="-1440"/>
        </w:tabs>
        <w:ind w:left="1440" w:hanging="720"/>
        <w:jc w:val="both"/>
      </w:pPr>
      <w:r w:rsidRPr="009140D2">
        <w:t>f.</w:t>
      </w:r>
      <w:r w:rsidRPr="009140D2">
        <w:tab/>
        <w:t>Promotional gifts of nominal value (defined in policy; for example, less than $25 each gift not to exceed $100.00 per annum) provided by the Office.</w:t>
      </w:r>
    </w:p>
    <w:p w14:paraId="6E368C7A" w14:textId="77777777" w:rsidR="00B46E7D" w:rsidRPr="009140D2" w:rsidRDefault="00B46E7D">
      <w:pPr>
        <w:widowControl/>
        <w:jc w:val="both"/>
      </w:pPr>
    </w:p>
    <w:p w14:paraId="3DB81B3B" w14:textId="77777777" w:rsidR="00B46E7D" w:rsidRPr="009140D2" w:rsidRDefault="00B46E7D">
      <w:pPr>
        <w:widowControl/>
        <w:tabs>
          <w:tab w:val="left" w:pos="-1440"/>
        </w:tabs>
        <w:ind w:left="720" w:hanging="720"/>
        <w:jc w:val="both"/>
      </w:pPr>
      <w:r w:rsidRPr="009140D2">
        <w:t>2.</w:t>
      </w:r>
      <w:r w:rsidRPr="009140D2">
        <w:tab/>
        <w:t>The Office must obtain a valid, completed Authorization to Use or Disclose Protected Health Information (</w:t>
      </w:r>
      <w:r w:rsidR="007745F5">
        <w:t>"</w:t>
      </w:r>
      <w:r w:rsidRPr="009140D2">
        <w:t>Authorization</w:t>
      </w:r>
      <w:r w:rsidR="007745F5">
        <w:t>"</w:t>
      </w:r>
      <w:r w:rsidRPr="009140D2">
        <w:t xml:space="preserve">) </w:t>
      </w:r>
      <w:proofErr w:type="gramStart"/>
      <w:r w:rsidRPr="009140D2">
        <w:t>form</w:t>
      </w:r>
      <w:proofErr w:type="gramEnd"/>
      <w:r w:rsidRPr="009140D2">
        <w:t xml:space="preserve"> prior to using or disclosing PHI for purposes that meet the HIPAA definition of marketing and do not qualify for any of the exceptions listed in Item 1 above.</w:t>
      </w:r>
    </w:p>
    <w:p w14:paraId="5AF98A76" w14:textId="77777777" w:rsidR="00B46E7D" w:rsidRPr="009140D2" w:rsidRDefault="00B46E7D">
      <w:pPr>
        <w:widowControl/>
        <w:jc w:val="both"/>
      </w:pPr>
    </w:p>
    <w:p w14:paraId="3241BD84" w14:textId="77777777" w:rsidR="00B46E7D" w:rsidRPr="009140D2" w:rsidRDefault="00B46E7D">
      <w:pPr>
        <w:widowControl/>
        <w:ind w:left="720"/>
        <w:jc w:val="both"/>
      </w:pPr>
      <w:r w:rsidRPr="009140D2">
        <w:t>a.</w:t>
      </w:r>
      <w:r w:rsidRPr="009140D2">
        <w:tab/>
        <w:t>The authorization must conform to the authorization policy.</w:t>
      </w:r>
    </w:p>
    <w:p w14:paraId="1F1032F8" w14:textId="77777777" w:rsidR="00B46E7D" w:rsidRPr="009140D2" w:rsidRDefault="00B46E7D">
      <w:pPr>
        <w:widowControl/>
        <w:ind w:left="720"/>
        <w:jc w:val="both"/>
        <w:sectPr w:rsidR="00B46E7D" w:rsidRPr="009140D2">
          <w:pgSz w:w="12240" w:h="15840"/>
          <w:pgMar w:top="1440" w:right="1440" w:bottom="1080" w:left="1440" w:header="1440" w:footer="1080" w:gutter="0"/>
          <w:cols w:space="720"/>
          <w:noEndnote/>
        </w:sectPr>
      </w:pPr>
    </w:p>
    <w:p w14:paraId="4B80088B" w14:textId="77777777" w:rsidR="00B46E7D" w:rsidRPr="009140D2" w:rsidRDefault="00B46E7D">
      <w:pPr>
        <w:widowControl/>
        <w:tabs>
          <w:tab w:val="left" w:pos="-1440"/>
        </w:tabs>
        <w:ind w:left="1440" w:hanging="720"/>
        <w:jc w:val="both"/>
      </w:pPr>
      <w:r w:rsidRPr="009140D2">
        <w:lastRenderedPageBreak/>
        <w:t>b.</w:t>
      </w:r>
      <w:r w:rsidRPr="009140D2">
        <w:tab/>
        <w:t xml:space="preserve">If direct or indirect remuneration to the Office from a third party is involved, the authorization must state the nature of such </w:t>
      </w:r>
      <w:proofErr w:type="gramStart"/>
      <w:r w:rsidRPr="009140D2">
        <w:t>third party</w:t>
      </w:r>
      <w:proofErr w:type="gramEnd"/>
      <w:r w:rsidRPr="009140D2">
        <w:t xml:space="preserve"> remuneration.</w:t>
      </w:r>
    </w:p>
    <w:p w14:paraId="09D49C09" w14:textId="77777777" w:rsidR="00B46E7D" w:rsidRPr="009140D2" w:rsidRDefault="00B46E7D">
      <w:pPr>
        <w:widowControl/>
        <w:jc w:val="both"/>
      </w:pPr>
    </w:p>
    <w:p w14:paraId="3C72A916" w14:textId="77777777" w:rsidR="00B46E7D" w:rsidRPr="009140D2" w:rsidRDefault="00B46E7D">
      <w:pPr>
        <w:widowControl/>
        <w:ind w:left="720"/>
        <w:jc w:val="both"/>
      </w:pPr>
      <w:r w:rsidRPr="009140D2">
        <w:t>Example:</w:t>
      </w:r>
    </w:p>
    <w:p w14:paraId="15CD8417" w14:textId="77777777" w:rsidR="00B46E7D" w:rsidRPr="009140D2" w:rsidRDefault="00B46E7D">
      <w:pPr>
        <w:widowControl/>
        <w:ind w:left="720"/>
        <w:jc w:val="both"/>
      </w:pPr>
      <w:r w:rsidRPr="009140D2">
        <w:t xml:space="preserve">Authorization is required to provide an organization with names and addresses of your Patients so that the organization could send them a brochure about the organization. </w:t>
      </w:r>
    </w:p>
    <w:p w14:paraId="08512AB2" w14:textId="77777777" w:rsidR="00B46E7D" w:rsidRPr="009140D2" w:rsidRDefault="00B46E7D">
      <w:pPr>
        <w:widowControl/>
        <w:jc w:val="both"/>
      </w:pPr>
    </w:p>
    <w:p w14:paraId="2CDF94F4" w14:textId="77777777" w:rsidR="00B46E7D" w:rsidRPr="009140D2" w:rsidRDefault="00B46E7D">
      <w:pPr>
        <w:widowControl/>
        <w:jc w:val="both"/>
      </w:pPr>
      <w:r w:rsidRPr="009140D2">
        <w:t>3.</w:t>
      </w:r>
      <w:r w:rsidRPr="009140D2">
        <w:tab/>
        <w:t>No authorization is required in the following situations:</w:t>
      </w:r>
    </w:p>
    <w:p w14:paraId="18622784" w14:textId="77777777" w:rsidR="00B46E7D" w:rsidRPr="009140D2" w:rsidRDefault="00B46E7D">
      <w:pPr>
        <w:widowControl/>
        <w:jc w:val="both"/>
      </w:pPr>
    </w:p>
    <w:p w14:paraId="0892A263" w14:textId="77777777" w:rsidR="00B46E7D" w:rsidRPr="009140D2" w:rsidRDefault="00B46E7D">
      <w:pPr>
        <w:widowControl/>
        <w:tabs>
          <w:tab w:val="left" w:pos="-1440"/>
        </w:tabs>
        <w:ind w:left="1440" w:hanging="720"/>
        <w:jc w:val="both"/>
      </w:pPr>
      <w:r w:rsidRPr="009140D2">
        <w:t>a.</w:t>
      </w:r>
      <w:r w:rsidRPr="009140D2">
        <w:tab/>
        <w:t xml:space="preserve">Communications directed at an entire population (not to a targeted individual) that promote health in a general manner and do not endorse a specific product or </w:t>
      </w:r>
      <w:proofErr w:type="gramStart"/>
      <w:r w:rsidRPr="009140D2">
        <w:t>service;</w:t>
      </w:r>
      <w:proofErr w:type="gramEnd"/>
      <w:r w:rsidRPr="009140D2">
        <w:t xml:space="preserve"> </w:t>
      </w:r>
    </w:p>
    <w:p w14:paraId="7C6C629D" w14:textId="77777777" w:rsidR="00B46E7D" w:rsidRPr="009140D2" w:rsidRDefault="00B46E7D">
      <w:pPr>
        <w:widowControl/>
        <w:tabs>
          <w:tab w:val="left" w:pos="-1440"/>
        </w:tabs>
        <w:ind w:left="1440" w:hanging="720"/>
        <w:jc w:val="both"/>
      </w:pPr>
      <w:r w:rsidRPr="009140D2">
        <w:t>b.</w:t>
      </w:r>
      <w:r w:rsidRPr="009140D2">
        <w:tab/>
        <w:t>PHI is not disclosed in a marketing communication (such as a newspaper advertisement).</w:t>
      </w:r>
    </w:p>
    <w:p w14:paraId="65101925" w14:textId="77777777" w:rsidR="00B46E7D" w:rsidRPr="009140D2" w:rsidRDefault="00B46E7D">
      <w:pPr>
        <w:widowControl/>
        <w:jc w:val="both"/>
      </w:pPr>
    </w:p>
    <w:p w14:paraId="35A180E0" w14:textId="77777777" w:rsidR="00B46E7D" w:rsidRPr="009140D2" w:rsidRDefault="00B46E7D">
      <w:pPr>
        <w:widowControl/>
        <w:tabs>
          <w:tab w:val="left" w:pos="-1440"/>
        </w:tabs>
        <w:ind w:left="720" w:hanging="720"/>
        <w:jc w:val="both"/>
      </w:pPr>
      <w:r w:rsidRPr="009140D2">
        <w:t>4.</w:t>
      </w:r>
      <w:r w:rsidRPr="009140D2">
        <w:tab/>
        <w:t>In the event a planned marketing activity involves payment to the Office (e.g., cash, referral, gifts, etc.), anti</w:t>
      </w:r>
      <w:r w:rsidRPr="009140D2">
        <w:noBreakHyphen/>
        <w:t>kickback, inducement, self</w:t>
      </w:r>
      <w:r w:rsidRPr="009140D2">
        <w:noBreakHyphen/>
        <w:t xml:space="preserve">referral and general fraud and abuse statutes and regulations may apply. These </w:t>
      </w:r>
      <w:proofErr w:type="gramStart"/>
      <w:r w:rsidRPr="009140D2">
        <w:t>shall</w:t>
      </w:r>
      <w:proofErr w:type="gramEnd"/>
      <w:r w:rsidRPr="009140D2">
        <w:t xml:space="preserve"> be considered and approved prior to implementation of the marketing activity. The Office will </w:t>
      </w:r>
      <w:proofErr w:type="gramStart"/>
      <w:r w:rsidRPr="009140D2">
        <w:t>assure</w:t>
      </w:r>
      <w:proofErr w:type="gramEnd"/>
      <w:r w:rsidRPr="009140D2">
        <w:t xml:space="preserve"> that any marketing activity </w:t>
      </w:r>
      <w:proofErr w:type="gramStart"/>
      <w:r w:rsidRPr="009140D2">
        <w:t>is in compliance with</w:t>
      </w:r>
      <w:proofErr w:type="gramEnd"/>
      <w:r w:rsidRPr="009140D2">
        <w:t xml:space="preserve"> such laws and regulations.</w:t>
      </w:r>
    </w:p>
    <w:p w14:paraId="0FD9E273" w14:textId="77777777" w:rsidR="00B46E7D" w:rsidRPr="009140D2" w:rsidRDefault="00B46E7D">
      <w:pPr>
        <w:widowControl/>
        <w:jc w:val="both"/>
      </w:pPr>
    </w:p>
    <w:p w14:paraId="34D11DC9" w14:textId="77777777" w:rsidR="00B46E7D" w:rsidRPr="009140D2" w:rsidRDefault="00B46E7D">
      <w:pPr>
        <w:widowControl/>
        <w:jc w:val="both"/>
      </w:pPr>
      <w:r w:rsidRPr="009140D2">
        <w:t>5.</w:t>
      </w:r>
      <w:r w:rsidRPr="009140D2">
        <w:tab/>
        <w:t>Business Associates and other third parties:</w:t>
      </w:r>
    </w:p>
    <w:p w14:paraId="557070D9" w14:textId="77777777" w:rsidR="00B46E7D" w:rsidRPr="009140D2" w:rsidRDefault="00B46E7D">
      <w:pPr>
        <w:widowControl/>
        <w:jc w:val="both"/>
      </w:pPr>
    </w:p>
    <w:p w14:paraId="55A623F3" w14:textId="77777777" w:rsidR="00B46E7D" w:rsidRPr="009140D2" w:rsidRDefault="00B46E7D">
      <w:pPr>
        <w:widowControl/>
        <w:tabs>
          <w:tab w:val="left" w:pos="-1440"/>
        </w:tabs>
        <w:ind w:left="1440" w:hanging="720"/>
        <w:jc w:val="both"/>
      </w:pPr>
      <w:r w:rsidRPr="009140D2">
        <w:t>a.</w:t>
      </w:r>
      <w:r w:rsidRPr="009140D2">
        <w:tab/>
        <w:t>The Office may engage a marketing firm to conduct permitted marketing activities on the Office</w:t>
      </w:r>
      <w:r w:rsidR="00003258" w:rsidRPr="009140D2">
        <w:t>’</w:t>
      </w:r>
      <w:r w:rsidRPr="009140D2">
        <w:t xml:space="preserve">s behalf. Should the marketing activities require the use or disclosure of PHI to the marketing firm, then a Business Associate relationship would </w:t>
      </w:r>
      <w:proofErr w:type="gramStart"/>
      <w:r w:rsidRPr="009140D2">
        <w:t>exist</w:t>
      </w:r>
      <w:proofErr w:type="gramEnd"/>
      <w:r w:rsidRPr="009140D2">
        <w:t xml:space="preserve"> and a BA Agreement/Addendum would be required. (See the Policy </w:t>
      </w:r>
      <w:r w:rsidR="007745F5">
        <w:t>"</w:t>
      </w:r>
      <w:r w:rsidRPr="009140D2">
        <w:t>Business Associates.</w:t>
      </w:r>
      <w:r w:rsidR="00FC7C11">
        <w:t>"</w:t>
      </w:r>
      <w:r w:rsidRPr="009140D2">
        <w:t>)</w:t>
      </w:r>
    </w:p>
    <w:p w14:paraId="61BE096D" w14:textId="77777777" w:rsidR="00B46E7D" w:rsidRPr="009140D2" w:rsidRDefault="00B46E7D">
      <w:pPr>
        <w:widowControl/>
        <w:tabs>
          <w:tab w:val="left" w:pos="-1440"/>
        </w:tabs>
        <w:ind w:left="1440" w:hanging="720"/>
        <w:jc w:val="both"/>
      </w:pPr>
      <w:r w:rsidRPr="009140D2">
        <w:t>b.</w:t>
      </w:r>
      <w:r w:rsidRPr="009140D2">
        <w:tab/>
        <w:t xml:space="preserve">The Office may not sell or disclose PHI to a third party to help the </w:t>
      </w:r>
      <w:proofErr w:type="gramStart"/>
      <w:r w:rsidRPr="009140D2">
        <w:t>third party</w:t>
      </w:r>
      <w:proofErr w:type="gramEnd"/>
      <w:r w:rsidRPr="009140D2">
        <w:t xml:space="preserve"> market its own products or services without </w:t>
      </w:r>
      <w:proofErr w:type="gramStart"/>
      <w:r w:rsidRPr="009140D2">
        <w:t>a signed</w:t>
      </w:r>
      <w:proofErr w:type="gramEnd"/>
      <w:r w:rsidRPr="009140D2">
        <w:t xml:space="preserve"> authorization from the Patient. (See Policy </w:t>
      </w:r>
      <w:r w:rsidR="007745F5">
        <w:t>"</w:t>
      </w:r>
      <w:r w:rsidRPr="009140D2">
        <w:t>Authorization for Release of Protected Health Information.</w:t>
      </w:r>
      <w:r w:rsidR="007745F5">
        <w:t>"</w:t>
      </w:r>
      <w:r w:rsidRPr="009140D2">
        <w:t>)</w:t>
      </w:r>
    </w:p>
    <w:p w14:paraId="527C86DE" w14:textId="77777777" w:rsidR="00B46E7D" w:rsidRPr="009140D2" w:rsidRDefault="00B46E7D">
      <w:pPr>
        <w:widowControl/>
        <w:jc w:val="both"/>
      </w:pPr>
    </w:p>
    <w:p w14:paraId="0E4EDE8C" w14:textId="77777777" w:rsidR="00B46E7D" w:rsidRPr="009140D2" w:rsidRDefault="00B46E7D" w:rsidP="00D322A3">
      <w:pPr>
        <w:widowControl/>
        <w:jc w:val="both"/>
        <w:outlineLvl w:val="0"/>
      </w:pPr>
      <w:r w:rsidRPr="009140D2">
        <w:rPr>
          <w:b/>
          <w:bCs/>
          <w:i/>
          <w:iCs/>
        </w:rPr>
        <w:t>Fundraising</w:t>
      </w:r>
    </w:p>
    <w:p w14:paraId="02BC69EB" w14:textId="77777777" w:rsidR="00B46E7D" w:rsidRPr="009140D2" w:rsidRDefault="00B46E7D">
      <w:pPr>
        <w:widowControl/>
        <w:jc w:val="both"/>
      </w:pPr>
    </w:p>
    <w:p w14:paraId="113813AC" w14:textId="77777777" w:rsidR="00B46E7D" w:rsidRPr="009140D2" w:rsidRDefault="00B46E7D">
      <w:pPr>
        <w:widowControl/>
        <w:tabs>
          <w:tab w:val="left" w:pos="-1440"/>
        </w:tabs>
        <w:ind w:left="720" w:hanging="720"/>
        <w:jc w:val="both"/>
      </w:pPr>
      <w:r w:rsidRPr="009140D2">
        <w:t>1.</w:t>
      </w:r>
      <w:r w:rsidRPr="009140D2">
        <w:tab/>
        <w:t>When fundraising for its own benefit, the Office may use or disclose without authorization the following PHI to a Business Associate or to an institutionally related foundation, such as a nonprofit charitable foundation to act on the Office</w:t>
      </w:r>
      <w:r w:rsidR="00003258" w:rsidRPr="009140D2">
        <w:t>’</w:t>
      </w:r>
      <w:r w:rsidRPr="009140D2">
        <w:t>s behalf:</w:t>
      </w:r>
    </w:p>
    <w:p w14:paraId="2F5762E9" w14:textId="77777777" w:rsidR="00B46E7D" w:rsidRPr="009140D2" w:rsidRDefault="00B46E7D">
      <w:pPr>
        <w:widowControl/>
        <w:jc w:val="both"/>
      </w:pPr>
    </w:p>
    <w:p w14:paraId="467A62AE" w14:textId="77777777" w:rsidR="00B46E7D" w:rsidRPr="009140D2" w:rsidRDefault="00B46E7D">
      <w:pPr>
        <w:widowControl/>
        <w:ind w:left="720"/>
        <w:jc w:val="both"/>
      </w:pPr>
      <w:r w:rsidRPr="009140D2">
        <w:t>a.</w:t>
      </w:r>
      <w:r w:rsidRPr="009140D2">
        <w:tab/>
        <w:t>Demographic information relating to an individual, and</w:t>
      </w:r>
    </w:p>
    <w:p w14:paraId="6028857A" w14:textId="77777777" w:rsidR="00B46E7D" w:rsidRPr="009140D2" w:rsidRDefault="00B46E7D">
      <w:pPr>
        <w:widowControl/>
        <w:ind w:left="720"/>
        <w:jc w:val="both"/>
      </w:pPr>
      <w:r w:rsidRPr="009140D2">
        <w:t>b.</w:t>
      </w:r>
      <w:r w:rsidRPr="009140D2">
        <w:tab/>
        <w:t>Dates of health care provided to an individual.</w:t>
      </w:r>
    </w:p>
    <w:p w14:paraId="0D95721D" w14:textId="77777777" w:rsidR="00B46E7D" w:rsidRPr="009140D2" w:rsidRDefault="00B46E7D">
      <w:pPr>
        <w:widowControl/>
        <w:jc w:val="both"/>
      </w:pPr>
    </w:p>
    <w:p w14:paraId="39477F61" w14:textId="77777777" w:rsidR="00B46E7D" w:rsidRPr="009140D2" w:rsidRDefault="00B46E7D">
      <w:pPr>
        <w:widowControl/>
        <w:jc w:val="both"/>
      </w:pPr>
      <w:r w:rsidRPr="009140D2">
        <w:t>2.</w:t>
      </w:r>
      <w:r w:rsidRPr="009140D2">
        <w:tab/>
        <w:t>The Office</w:t>
      </w:r>
      <w:r w:rsidR="007745F5">
        <w:t>'</w:t>
      </w:r>
      <w:r w:rsidRPr="009140D2">
        <w:t>s Notice of Privacy Practices must include the following information:</w:t>
      </w:r>
    </w:p>
    <w:p w14:paraId="06EE729A" w14:textId="77777777" w:rsidR="00B46E7D" w:rsidRPr="009140D2" w:rsidRDefault="00B46E7D">
      <w:pPr>
        <w:widowControl/>
        <w:jc w:val="both"/>
      </w:pPr>
    </w:p>
    <w:p w14:paraId="04AF2091" w14:textId="77777777" w:rsidR="00B46E7D" w:rsidRPr="009140D2" w:rsidRDefault="00B46E7D">
      <w:pPr>
        <w:widowControl/>
        <w:ind w:left="720"/>
        <w:jc w:val="both"/>
      </w:pPr>
      <w:r w:rsidRPr="009140D2">
        <w:t>a.</w:t>
      </w:r>
      <w:r w:rsidRPr="009140D2">
        <w:tab/>
        <w:t>The Office or its agent may contact the Patient to raise funds for the Office, and</w:t>
      </w:r>
    </w:p>
    <w:p w14:paraId="4D810B01" w14:textId="77777777" w:rsidR="00B46E7D" w:rsidRPr="009140D2" w:rsidRDefault="00B46E7D">
      <w:pPr>
        <w:widowControl/>
        <w:ind w:left="720"/>
        <w:jc w:val="both"/>
      </w:pPr>
      <w:r w:rsidRPr="009140D2">
        <w:t>b.</w:t>
      </w:r>
      <w:r w:rsidRPr="009140D2">
        <w:tab/>
        <w:t>The Patient may opt out of receiving any fundraising communications.</w:t>
      </w:r>
    </w:p>
    <w:p w14:paraId="6A900545" w14:textId="77777777" w:rsidR="00B46E7D" w:rsidRPr="009140D2" w:rsidRDefault="00B46E7D">
      <w:pPr>
        <w:widowControl/>
        <w:jc w:val="both"/>
      </w:pPr>
    </w:p>
    <w:p w14:paraId="32271517"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2060D1D9" w14:textId="77777777" w:rsidR="00B46E7D" w:rsidRPr="009140D2" w:rsidRDefault="00B46E7D">
      <w:pPr>
        <w:widowControl/>
        <w:tabs>
          <w:tab w:val="left" w:pos="-1440"/>
        </w:tabs>
        <w:ind w:left="720" w:hanging="720"/>
        <w:jc w:val="both"/>
      </w:pPr>
      <w:r w:rsidRPr="009140D2">
        <w:t>3.</w:t>
      </w:r>
      <w:r w:rsidRPr="009140D2">
        <w:tab/>
        <w:t>Any fundraising materials the Office or its agent sends to an individual must describe how the individual may opt out of receiving any further fundraising communications.</w:t>
      </w:r>
    </w:p>
    <w:p w14:paraId="3D5F380A" w14:textId="77777777" w:rsidR="00B46E7D" w:rsidRPr="009140D2" w:rsidRDefault="00B46E7D">
      <w:pPr>
        <w:widowControl/>
        <w:jc w:val="both"/>
      </w:pPr>
    </w:p>
    <w:p w14:paraId="08F5B90B" w14:textId="77777777" w:rsidR="00B46E7D" w:rsidRPr="009140D2" w:rsidRDefault="00B46E7D">
      <w:pPr>
        <w:widowControl/>
        <w:tabs>
          <w:tab w:val="left" w:pos="-1440"/>
        </w:tabs>
        <w:ind w:left="720" w:hanging="720"/>
        <w:jc w:val="both"/>
      </w:pPr>
      <w:r w:rsidRPr="009140D2">
        <w:t>4.</w:t>
      </w:r>
      <w:r w:rsidRPr="009140D2">
        <w:tab/>
        <w:t>If the fundraising is not for the Office</w:t>
      </w:r>
      <w:r w:rsidR="00003258" w:rsidRPr="009140D2">
        <w:t>’</w:t>
      </w:r>
      <w:r w:rsidRPr="009140D2">
        <w:t>s benefit or includes more than demographic or dates of service information, an authorization from the individual is required.</w:t>
      </w:r>
    </w:p>
    <w:p w14:paraId="55C89391" w14:textId="77777777" w:rsidR="00B46E7D" w:rsidRPr="009140D2" w:rsidRDefault="00B46E7D">
      <w:pPr>
        <w:widowControl/>
        <w:jc w:val="both"/>
      </w:pPr>
    </w:p>
    <w:p w14:paraId="0AD200D7" w14:textId="77777777" w:rsidR="00B46E7D" w:rsidRPr="009140D2" w:rsidRDefault="00B46E7D">
      <w:pPr>
        <w:widowControl/>
        <w:tabs>
          <w:tab w:val="left" w:pos="-1440"/>
        </w:tabs>
        <w:ind w:left="720" w:hanging="720"/>
        <w:jc w:val="both"/>
      </w:pPr>
      <w:r w:rsidRPr="009140D2">
        <w:t>5.</w:t>
      </w:r>
      <w:r w:rsidRPr="009140D2">
        <w:tab/>
        <w:t>The Office must make reasonable efforts to ensure that individuals who decide to opt out of receiving future fundraising communications are not sent such communications.</w:t>
      </w:r>
    </w:p>
    <w:p w14:paraId="3576DF72" w14:textId="77777777" w:rsidR="00B46E7D" w:rsidRPr="009140D2" w:rsidRDefault="00B46E7D">
      <w:pPr>
        <w:widowControl/>
        <w:jc w:val="both"/>
      </w:pPr>
    </w:p>
    <w:p w14:paraId="2C66D9C1" w14:textId="77777777" w:rsidR="00B46E7D" w:rsidRPr="009140D2" w:rsidRDefault="00B46E7D">
      <w:pPr>
        <w:widowControl/>
        <w:jc w:val="both"/>
      </w:pPr>
    </w:p>
    <w:p w14:paraId="00BC8394"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5B107CA9" w14:textId="77777777" w:rsidR="00B46E7D" w:rsidRPr="009140D2" w:rsidRDefault="00B46E7D" w:rsidP="00D322A3">
      <w:pPr>
        <w:widowControl/>
        <w:jc w:val="center"/>
        <w:outlineLvl w:val="0"/>
        <w:rPr>
          <w:b/>
          <w:bCs/>
        </w:rPr>
      </w:pPr>
      <w:r w:rsidRPr="009140D2">
        <w:rPr>
          <w:b/>
          <w:bCs/>
        </w:rPr>
        <w:lastRenderedPageBreak/>
        <w:t>RESPONDING TO A SUBPOENA</w:t>
      </w:r>
    </w:p>
    <w:p w14:paraId="228B4C91" w14:textId="77777777" w:rsidR="00B46E7D" w:rsidRPr="009140D2" w:rsidRDefault="00B46E7D">
      <w:pPr>
        <w:widowControl/>
        <w:jc w:val="both"/>
      </w:pPr>
    </w:p>
    <w:p w14:paraId="55052E91" w14:textId="77777777" w:rsidR="00B46E7D" w:rsidRPr="009140D2" w:rsidRDefault="00B46E7D" w:rsidP="00D322A3">
      <w:pPr>
        <w:widowControl/>
        <w:jc w:val="both"/>
        <w:outlineLvl w:val="0"/>
      </w:pPr>
      <w:r w:rsidRPr="009140D2">
        <w:rPr>
          <w:u w:val="single"/>
        </w:rPr>
        <w:t>PURPOSE</w:t>
      </w:r>
    </w:p>
    <w:p w14:paraId="42D84CFD" w14:textId="77777777" w:rsidR="00B46E7D" w:rsidRPr="009140D2" w:rsidRDefault="00B46E7D">
      <w:pPr>
        <w:widowControl/>
        <w:jc w:val="both"/>
      </w:pPr>
    </w:p>
    <w:p w14:paraId="7F0E575B" w14:textId="77777777" w:rsidR="00B46E7D" w:rsidRPr="009140D2" w:rsidRDefault="00B46E7D">
      <w:pPr>
        <w:widowControl/>
        <w:jc w:val="both"/>
      </w:pPr>
      <w:r w:rsidRPr="009140D2">
        <w:t>To ensure that the Office complies with HIPAA Privacy Rule requirements when a subpoena requesting Protected Health Information ("PHI") is served.</w:t>
      </w:r>
    </w:p>
    <w:p w14:paraId="643A28E8" w14:textId="77777777" w:rsidR="00B46E7D" w:rsidRPr="009140D2" w:rsidRDefault="00B46E7D">
      <w:pPr>
        <w:widowControl/>
        <w:jc w:val="both"/>
      </w:pPr>
    </w:p>
    <w:p w14:paraId="26402705" w14:textId="77777777" w:rsidR="00B46E7D" w:rsidRPr="009140D2" w:rsidRDefault="00B46E7D" w:rsidP="00D322A3">
      <w:pPr>
        <w:widowControl/>
        <w:jc w:val="both"/>
        <w:outlineLvl w:val="0"/>
      </w:pPr>
      <w:r w:rsidRPr="009140D2">
        <w:rPr>
          <w:u w:val="single"/>
        </w:rPr>
        <w:t>POLICY</w:t>
      </w:r>
    </w:p>
    <w:p w14:paraId="0625C363" w14:textId="77777777" w:rsidR="00B46E7D" w:rsidRPr="009140D2" w:rsidRDefault="00B46E7D">
      <w:pPr>
        <w:widowControl/>
        <w:jc w:val="both"/>
      </w:pPr>
    </w:p>
    <w:p w14:paraId="71C554E6" w14:textId="77777777" w:rsidR="00B46E7D" w:rsidRPr="009140D2" w:rsidRDefault="00B46E7D">
      <w:pPr>
        <w:widowControl/>
        <w:jc w:val="both"/>
      </w:pPr>
      <w:r w:rsidRPr="009140D2">
        <w:t xml:space="preserve">Protected Health Information may be disclosed pursuant to judicial or administrative process without the written authorization of the Patient, or the opportunity for the Patient to agree or object, subject to certain conditions. The Office will disclose PHI </w:t>
      </w:r>
      <w:proofErr w:type="gramStart"/>
      <w:r w:rsidRPr="009140D2">
        <w:t>in the course of</w:t>
      </w:r>
      <w:proofErr w:type="gramEnd"/>
      <w:r w:rsidRPr="009140D2">
        <w:t xml:space="preserve"> judicial or administrative process in response to a court or administrative tribunal order. The Office will disclose PHI in response to a subpoena, discovery request, or other lawful process that is not accompanied by a court order, subject to the conditions set forth in this procedure. In either case, the Office will disclose only that PHI expressly authorized by the subpoena, discovery request, other lawful process, or court order. (The Office may contact its legal counsel to review and verify the legality of a subpoena requesting PHI served.)</w:t>
      </w:r>
    </w:p>
    <w:p w14:paraId="3A56F4A4" w14:textId="77777777" w:rsidR="00B46E7D" w:rsidRPr="009140D2" w:rsidRDefault="00B46E7D">
      <w:pPr>
        <w:widowControl/>
        <w:jc w:val="both"/>
      </w:pPr>
    </w:p>
    <w:p w14:paraId="34F3FF6F" w14:textId="77777777" w:rsidR="00B46E7D" w:rsidRPr="009140D2" w:rsidRDefault="00B46E7D" w:rsidP="00D322A3">
      <w:pPr>
        <w:widowControl/>
        <w:jc w:val="both"/>
        <w:outlineLvl w:val="0"/>
      </w:pPr>
      <w:r w:rsidRPr="009140D2">
        <w:rPr>
          <w:u w:val="single"/>
        </w:rPr>
        <w:t>PROCEDURE</w:t>
      </w:r>
    </w:p>
    <w:p w14:paraId="0F9B2696" w14:textId="77777777" w:rsidR="00B46E7D" w:rsidRPr="009140D2" w:rsidRDefault="00B46E7D">
      <w:pPr>
        <w:widowControl/>
        <w:jc w:val="both"/>
      </w:pPr>
    </w:p>
    <w:p w14:paraId="4E23F320" w14:textId="77777777" w:rsidR="00B46E7D" w:rsidRPr="009140D2" w:rsidRDefault="00B46E7D">
      <w:pPr>
        <w:widowControl/>
        <w:tabs>
          <w:tab w:val="left" w:pos="-1440"/>
        </w:tabs>
        <w:ind w:left="720" w:hanging="720"/>
        <w:jc w:val="both"/>
      </w:pPr>
      <w:r w:rsidRPr="009140D2">
        <w:t>1.</w:t>
      </w:r>
      <w:r w:rsidRPr="009140D2">
        <w:tab/>
        <w:t xml:space="preserve">If the subpoena or other lawful request is accompanied by an order of a court or administrative tribunal, the Office will verify the identity and authority of the </w:t>
      </w:r>
      <w:proofErr w:type="gramStart"/>
      <w:r w:rsidRPr="009140D2">
        <w:t>individuals</w:t>
      </w:r>
      <w:proofErr w:type="gramEnd"/>
      <w:r w:rsidRPr="009140D2">
        <w:t xml:space="preserve"> requesting PHI.</w:t>
      </w:r>
    </w:p>
    <w:p w14:paraId="5432FA06" w14:textId="77777777" w:rsidR="00B46E7D" w:rsidRPr="009140D2" w:rsidRDefault="00B46E7D">
      <w:pPr>
        <w:widowControl/>
        <w:jc w:val="both"/>
      </w:pPr>
    </w:p>
    <w:p w14:paraId="42AEAB7F" w14:textId="77777777" w:rsidR="00B46E7D" w:rsidRPr="009140D2" w:rsidRDefault="00B46E7D">
      <w:pPr>
        <w:widowControl/>
        <w:tabs>
          <w:tab w:val="left" w:pos="-1440"/>
        </w:tabs>
        <w:ind w:left="720" w:hanging="720"/>
        <w:jc w:val="both"/>
      </w:pPr>
      <w:r w:rsidRPr="009140D2">
        <w:t>2.</w:t>
      </w:r>
      <w:r w:rsidRPr="009140D2">
        <w:tab/>
        <w:t>If the order of the court or other administrative tribunal is valid and meets the verification requirements, the Office will disclose only that PHI expressly authorized by such order.</w:t>
      </w:r>
    </w:p>
    <w:p w14:paraId="41F5EF85" w14:textId="77777777" w:rsidR="00B46E7D" w:rsidRPr="009140D2" w:rsidRDefault="00B46E7D">
      <w:pPr>
        <w:widowControl/>
        <w:jc w:val="both"/>
      </w:pPr>
    </w:p>
    <w:p w14:paraId="12F286A1" w14:textId="77777777" w:rsidR="00B46E7D" w:rsidRPr="009140D2" w:rsidRDefault="00B46E7D">
      <w:pPr>
        <w:widowControl/>
        <w:tabs>
          <w:tab w:val="left" w:pos="-1440"/>
        </w:tabs>
        <w:ind w:left="720" w:hanging="720"/>
        <w:jc w:val="both"/>
      </w:pPr>
      <w:r w:rsidRPr="009140D2">
        <w:t>3.</w:t>
      </w:r>
      <w:r w:rsidRPr="009140D2">
        <w:tab/>
        <w:t>If the subpoena, discovery request or other lawful process (</w:t>
      </w:r>
      <w:r w:rsidR="007745F5">
        <w:t>"</w:t>
      </w:r>
      <w:r w:rsidRPr="009140D2">
        <w:t>subpoena</w:t>
      </w:r>
      <w:r w:rsidR="007745F5">
        <w:t>"</w:t>
      </w:r>
      <w:r w:rsidRPr="009140D2">
        <w:t xml:space="preserve">) is not accompanied by a court order, the Office will disclose the PHI only after obtaining satisfactory assurances from the party seeking the information that they have made reasonable efforts </w:t>
      </w:r>
    </w:p>
    <w:p w14:paraId="7D2382A3" w14:textId="77777777" w:rsidR="00B46E7D" w:rsidRPr="009140D2" w:rsidRDefault="00B46E7D">
      <w:pPr>
        <w:widowControl/>
        <w:jc w:val="both"/>
      </w:pPr>
    </w:p>
    <w:p w14:paraId="5657913D" w14:textId="77777777" w:rsidR="00B46E7D" w:rsidRPr="009140D2" w:rsidRDefault="00B46E7D">
      <w:pPr>
        <w:widowControl/>
        <w:ind w:firstLine="720"/>
        <w:jc w:val="both"/>
      </w:pPr>
      <w:r w:rsidRPr="009140D2">
        <w:t>a.</w:t>
      </w:r>
      <w:r w:rsidRPr="009140D2">
        <w:tab/>
        <w:t>To notify the individual who is the subject of the requested PHI, or</w:t>
      </w:r>
    </w:p>
    <w:p w14:paraId="786BABE5" w14:textId="77777777" w:rsidR="00B46E7D" w:rsidRPr="009140D2" w:rsidRDefault="00B46E7D">
      <w:pPr>
        <w:widowControl/>
        <w:ind w:firstLine="720"/>
        <w:jc w:val="both"/>
      </w:pPr>
      <w:r w:rsidRPr="009140D2">
        <w:t>b.</w:t>
      </w:r>
      <w:r w:rsidRPr="009140D2">
        <w:tab/>
        <w:t xml:space="preserve">To secure a qualified protective order.  </w:t>
      </w:r>
    </w:p>
    <w:p w14:paraId="55AE6F1E" w14:textId="77777777" w:rsidR="00B46E7D" w:rsidRPr="009140D2" w:rsidRDefault="00B46E7D">
      <w:pPr>
        <w:widowControl/>
        <w:jc w:val="both"/>
      </w:pPr>
    </w:p>
    <w:p w14:paraId="1FE9C6B7" w14:textId="77777777" w:rsidR="00B46E7D" w:rsidRPr="009140D2" w:rsidRDefault="00B46E7D">
      <w:pPr>
        <w:widowControl/>
        <w:tabs>
          <w:tab w:val="left" w:pos="-1440"/>
        </w:tabs>
        <w:ind w:left="720" w:hanging="720"/>
        <w:jc w:val="both"/>
      </w:pPr>
      <w:r w:rsidRPr="009140D2">
        <w:t>4.</w:t>
      </w:r>
      <w:r w:rsidRPr="009140D2">
        <w:tab/>
        <w:t xml:space="preserve">Notice to individual. Prior to disclosing PHI when the subpoena is not accompanied by a court order and there is no qualified protective order meeting the requirements of the Privacy Rule, the Office will obtain a written statement and accompanying documentation from the requesting party that meets </w:t>
      </w:r>
      <w:proofErr w:type="gramStart"/>
      <w:r w:rsidRPr="009140D2">
        <w:t>all of</w:t>
      </w:r>
      <w:proofErr w:type="gramEnd"/>
      <w:r w:rsidRPr="009140D2">
        <w:t xml:space="preserve"> the following requirements:</w:t>
      </w:r>
    </w:p>
    <w:p w14:paraId="667914C6" w14:textId="77777777" w:rsidR="00B46E7D" w:rsidRPr="009140D2" w:rsidRDefault="00B46E7D">
      <w:pPr>
        <w:widowControl/>
        <w:jc w:val="both"/>
      </w:pPr>
    </w:p>
    <w:p w14:paraId="4E1ED5E8" w14:textId="77777777" w:rsidR="00B46E7D" w:rsidRPr="009140D2" w:rsidRDefault="00B46E7D">
      <w:pPr>
        <w:widowControl/>
        <w:tabs>
          <w:tab w:val="left" w:pos="-1440"/>
        </w:tabs>
        <w:ind w:left="1440" w:hanging="720"/>
        <w:jc w:val="both"/>
      </w:pPr>
      <w:r w:rsidRPr="009140D2">
        <w:t>a.</w:t>
      </w:r>
      <w:r w:rsidRPr="009140D2">
        <w:tab/>
        <w:t xml:space="preserve">The written statement and documentation must demonstrate that reasonable efforts have been made to give notice of the request to the individual who is the subject of the requested PHI.  </w:t>
      </w:r>
    </w:p>
    <w:p w14:paraId="1001074A" w14:textId="77777777" w:rsidR="007745F5" w:rsidRDefault="00B46E7D" w:rsidP="007745F5">
      <w:pPr>
        <w:widowControl/>
        <w:tabs>
          <w:tab w:val="left" w:pos="-1440"/>
        </w:tabs>
        <w:ind w:left="1440" w:hanging="720"/>
        <w:jc w:val="both"/>
      </w:pPr>
      <w:r w:rsidRPr="009140D2">
        <w:lastRenderedPageBreak/>
        <w:t>b.</w:t>
      </w:r>
      <w:r w:rsidRPr="009140D2">
        <w:tab/>
        <w:t xml:space="preserve">The notice must contain sufficient information about the litigation or </w:t>
      </w:r>
      <w:proofErr w:type="gramStart"/>
      <w:r w:rsidRPr="009140D2">
        <w:t>proceeding</w:t>
      </w:r>
      <w:proofErr w:type="gramEnd"/>
      <w:r w:rsidRPr="009140D2">
        <w:t xml:space="preserve"> to permit the individual to raise an objection to the court or administrative tribunal.</w:t>
      </w:r>
    </w:p>
    <w:p w14:paraId="12816BD7" w14:textId="77777777" w:rsidR="007745F5" w:rsidRDefault="007745F5" w:rsidP="007745F5">
      <w:pPr>
        <w:widowControl/>
        <w:tabs>
          <w:tab w:val="left" w:pos="-1440"/>
        </w:tabs>
        <w:ind w:left="1440" w:hanging="720"/>
        <w:jc w:val="both"/>
      </w:pPr>
    </w:p>
    <w:p w14:paraId="0A12D54D" w14:textId="77777777" w:rsidR="00B46E7D" w:rsidRPr="009140D2" w:rsidRDefault="00B46E7D" w:rsidP="007745F5">
      <w:pPr>
        <w:widowControl/>
        <w:tabs>
          <w:tab w:val="left" w:pos="-1440"/>
        </w:tabs>
        <w:ind w:left="1440" w:hanging="720"/>
        <w:jc w:val="both"/>
      </w:pPr>
      <w:r w:rsidRPr="009140D2">
        <w:t>c.</w:t>
      </w:r>
      <w:r w:rsidRPr="009140D2">
        <w:tab/>
        <w:t>The written statement and accompanying documentation must demonstrate that:</w:t>
      </w:r>
    </w:p>
    <w:p w14:paraId="0F8D954F" w14:textId="77777777" w:rsidR="00B46E7D" w:rsidRPr="009140D2" w:rsidRDefault="00B46E7D">
      <w:pPr>
        <w:widowControl/>
        <w:jc w:val="both"/>
      </w:pPr>
    </w:p>
    <w:p w14:paraId="45A5C33A" w14:textId="77777777" w:rsidR="00B46E7D" w:rsidRPr="009140D2" w:rsidRDefault="00B46E7D">
      <w:pPr>
        <w:widowControl/>
        <w:tabs>
          <w:tab w:val="left" w:pos="-1440"/>
        </w:tabs>
        <w:ind w:left="2160" w:hanging="720"/>
        <w:jc w:val="both"/>
      </w:pPr>
      <w:r w:rsidRPr="009140D2">
        <w:t>i.</w:t>
      </w:r>
      <w:r w:rsidRPr="009140D2">
        <w:tab/>
        <w:t>Time for raising objections to the court or administrative tribunal has elapsed, and</w:t>
      </w:r>
    </w:p>
    <w:p w14:paraId="033F6583" w14:textId="77777777" w:rsidR="00B46E7D" w:rsidRPr="009140D2" w:rsidRDefault="00B46E7D">
      <w:pPr>
        <w:widowControl/>
        <w:ind w:left="1440"/>
        <w:jc w:val="both"/>
      </w:pPr>
      <w:r w:rsidRPr="009140D2">
        <w:t>ii.</w:t>
      </w:r>
      <w:r w:rsidRPr="009140D2">
        <w:tab/>
        <w:t>No objections were filed, or</w:t>
      </w:r>
    </w:p>
    <w:p w14:paraId="3225F31C" w14:textId="77777777" w:rsidR="00B46E7D" w:rsidRPr="009140D2" w:rsidRDefault="00B46E7D">
      <w:pPr>
        <w:widowControl/>
        <w:tabs>
          <w:tab w:val="left" w:pos="-1440"/>
        </w:tabs>
        <w:ind w:left="2160" w:hanging="720"/>
        <w:jc w:val="both"/>
      </w:pPr>
      <w:r w:rsidRPr="009140D2">
        <w:t>iii.</w:t>
      </w:r>
      <w:r w:rsidRPr="009140D2">
        <w:tab/>
        <w:t>The court has resolved all objections filed by the individual or the administrative tribunal and the disclosures being sought are consistent with such resolution.</w:t>
      </w:r>
    </w:p>
    <w:p w14:paraId="74EC4C91" w14:textId="77777777" w:rsidR="00B46E7D" w:rsidRPr="009140D2" w:rsidRDefault="00B46E7D">
      <w:pPr>
        <w:widowControl/>
        <w:jc w:val="both"/>
      </w:pPr>
    </w:p>
    <w:p w14:paraId="28424DE3" w14:textId="77777777" w:rsidR="00B46E7D" w:rsidRPr="009140D2" w:rsidRDefault="00B46E7D">
      <w:pPr>
        <w:widowControl/>
        <w:tabs>
          <w:tab w:val="left" w:pos="-1440"/>
        </w:tabs>
        <w:ind w:left="720" w:hanging="720"/>
        <w:jc w:val="both"/>
      </w:pPr>
      <w:r w:rsidRPr="009140D2">
        <w:t>5.</w:t>
      </w:r>
      <w:r w:rsidRPr="009140D2">
        <w:tab/>
        <w:t xml:space="preserve">Qualified Protective Order. A qualified protective order means an order of a court or of an administrative tribunal or a stipulation by the parties to the litigation or administrative proceeding that: </w:t>
      </w:r>
    </w:p>
    <w:p w14:paraId="12B2D702" w14:textId="77777777" w:rsidR="00B46E7D" w:rsidRPr="009140D2" w:rsidRDefault="00B46E7D">
      <w:pPr>
        <w:widowControl/>
        <w:jc w:val="both"/>
      </w:pPr>
    </w:p>
    <w:p w14:paraId="71EF1D86" w14:textId="77777777" w:rsidR="00B46E7D" w:rsidRPr="009140D2" w:rsidRDefault="00B46E7D">
      <w:pPr>
        <w:widowControl/>
        <w:tabs>
          <w:tab w:val="left" w:pos="-1440"/>
        </w:tabs>
        <w:ind w:left="1440" w:hanging="720"/>
        <w:jc w:val="both"/>
      </w:pPr>
      <w:r w:rsidRPr="009140D2">
        <w:t>a.</w:t>
      </w:r>
      <w:r w:rsidRPr="009140D2">
        <w:tab/>
        <w:t>Prohibits the parties from using or disclosing the PHI for any purpose other than the litigation or proceeding for which such information was requested; and</w:t>
      </w:r>
    </w:p>
    <w:p w14:paraId="7D4C878D" w14:textId="77777777" w:rsidR="00B46E7D" w:rsidRPr="009140D2" w:rsidRDefault="00B46E7D">
      <w:pPr>
        <w:widowControl/>
        <w:tabs>
          <w:tab w:val="left" w:pos="-1440"/>
        </w:tabs>
        <w:ind w:left="1440" w:hanging="720"/>
        <w:jc w:val="both"/>
      </w:pPr>
      <w:r w:rsidRPr="009140D2">
        <w:t>b.</w:t>
      </w:r>
      <w:r w:rsidRPr="009140D2">
        <w:tab/>
        <w:t>Requires the return to the Office or destruction of the PHI, (including all copies made) at the end of the litigation or proceeding.</w:t>
      </w:r>
    </w:p>
    <w:p w14:paraId="7BF91F62" w14:textId="77777777" w:rsidR="00B46E7D" w:rsidRPr="009140D2" w:rsidRDefault="00B46E7D">
      <w:pPr>
        <w:widowControl/>
        <w:jc w:val="both"/>
      </w:pPr>
    </w:p>
    <w:p w14:paraId="1F35F9D9" w14:textId="77777777" w:rsidR="00B46E7D" w:rsidRPr="009140D2" w:rsidRDefault="00B46E7D">
      <w:pPr>
        <w:widowControl/>
        <w:tabs>
          <w:tab w:val="left" w:pos="-1440"/>
        </w:tabs>
        <w:ind w:left="720" w:hanging="720"/>
        <w:jc w:val="both"/>
      </w:pPr>
      <w:r w:rsidRPr="009140D2">
        <w:t>6.</w:t>
      </w:r>
      <w:r w:rsidRPr="009140D2">
        <w:tab/>
        <w:t>Prior to disclosing PHI when the subpoena is not accompanied by a court order and the above notice requirements are not met, the Office will obtain from the requesting party a written statement and accompanying documentation demonstrating that:</w:t>
      </w:r>
    </w:p>
    <w:p w14:paraId="74BECE6C" w14:textId="77777777" w:rsidR="00B46E7D" w:rsidRPr="009140D2" w:rsidRDefault="00B46E7D">
      <w:pPr>
        <w:widowControl/>
        <w:jc w:val="both"/>
      </w:pPr>
    </w:p>
    <w:p w14:paraId="57020835" w14:textId="77777777" w:rsidR="00B46E7D" w:rsidRPr="009140D2" w:rsidRDefault="00B46E7D">
      <w:pPr>
        <w:widowControl/>
        <w:tabs>
          <w:tab w:val="left" w:pos="-1440"/>
        </w:tabs>
        <w:ind w:left="1440" w:hanging="720"/>
        <w:jc w:val="both"/>
      </w:pPr>
      <w:r w:rsidRPr="009140D2">
        <w:t>a.</w:t>
      </w:r>
      <w:r w:rsidRPr="009140D2">
        <w:tab/>
        <w:t>The parties to the dispute giving rise to the request for PHI have agreed to a qualified protective order and have presented it to the court or administrative tribunal with jurisdiction over the dispute, or</w:t>
      </w:r>
    </w:p>
    <w:p w14:paraId="0401C694" w14:textId="77777777" w:rsidR="00B46E7D" w:rsidRPr="009140D2" w:rsidRDefault="00B46E7D">
      <w:pPr>
        <w:widowControl/>
        <w:tabs>
          <w:tab w:val="left" w:pos="-1440"/>
        </w:tabs>
        <w:ind w:left="1440" w:hanging="720"/>
        <w:jc w:val="both"/>
      </w:pPr>
      <w:r w:rsidRPr="009140D2">
        <w:t>b.</w:t>
      </w:r>
      <w:r w:rsidRPr="009140D2">
        <w:tab/>
        <w:t>The party seeking the PHI has requested a qualified protective order from such court or administrative tribunal.</w:t>
      </w:r>
    </w:p>
    <w:p w14:paraId="532BCFC4" w14:textId="77777777" w:rsidR="00B46E7D" w:rsidRPr="009140D2" w:rsidRDefault="00B46E7D">
      <w:pPr>
        <w:widowControl/>
        <w:jc w:val="both"/>
      </w:pPr>
    </w:p>
    <w:p w14:paraId="52CE6E4A" w14:textId="77777777" w:rsidR="00B46E7D" w:rsidRPr="009140D2" w:rsidRDefault="00B46E7D">
      <w:pPr>
        <w:widowControl/>
        <w:tabs>
          <w:tab w:val="left" w:pos="-1440"/>
        </w:tabs>
        <w:ind w:left="720" w:hanging="720"/>
        <w:jc w:val="both"/>
      </w:pPr>
      <w:r w:rsidRPr="009140D2">
        <w:t>7.</w:t>
      </w:r>
      <w:r w:rsidRPr="009140D2">
        <w:tab/>
        <w:t xml:space="preserve">If the requesting party is unable to meet the requirements for Notice or a Qualified Protective Order, the Office will notify the requesting party that it is unable to comply with the subpoena.  (See sample </w:t>
      </w:r>
      <w:r w:rsidR="007745F5">
        <w:t>"</w:t>
      </w:r>
      <w:r w:rsidRPr="009140D2">
        <w:t>Response to a Subpoena</w:t>
      </w:r>
      <w:r w:rsidR="007745F5">
        <w:t>"</w:t>
      </w:r>
      <w:r w:rsidRPr="009140D2">
        <w:t xml:space="preserve"> letter following </w:t>
      </w:r>
      <w:proofErr w:type="gramStart"/>
      <w:r w:rsidRPr="009140D2">
        <w:t>this</w:t>
      </w:r>
      <w:proofErr w:type="gramEnd"/>
      <w:r w:rsidRPr="009140D2">
        <w:t xml:space="preserve"> Policy.)</w:t>
      </w:r>
    </w:p>
    <w:p w14:paraId="5469EFCA" w14:textId="77777777" w:rsidR="00B46E7D" w:rsidRPr="009140D2" w:rsidRDefault="00B46E7D">
      <w:pPr>
        <w:widowControl/>
        <w:jc w:val="both"/>
      </w:pPr>
    </w:p>
    <w:p w14:paraId="7F20E93A" w14:textId="77777777" w:rsidR="00B46E7D" w:rsidRPr="009140D2" w:rsidRDefault="00B46E7D">
      <w:pPr>
        <w:widowControl/>
        <w:tabs>
          <w:tab w:val="left" w:pos="-1440"/>
        </w:tabs>
        <w:ind w:left="720" w:hanging="720"/>
        <w:jc w:val="both"/>
      </w:pPr>
      <w:r w:rsidRPr="009140D2">
        <w:t>8.</w:t>
      </w:r>
      <w:r w:rsidRPr="009140D2">
        <w:tab/>
        <w:t>If the requesting party decides to pursue the request for the PHI without meeting the above requirements, the Office Privacy Official will contact the Office</w:t>
      </w:r>
      <w:r w:rsidR="007745F5">
        <w:t>'</w:t>
      </w:r>
      <w:r w:rsidRPr="009140D2">
        <w:t xml:space="preserve">s Legal Counsel for further </w:t>
      </w:r>
      <w:proofErr w:type="gramStart"/>
      <w:r w:rsidRPr="009140D2">
        <w:t>direction</w:t>
      </w:r>
      <w:proofErr w:type="gramEnd"/>
      <w:r w:rsidRPr="009140D2">
        <w:t>.</w:t>
      </w:r>
    </w:p>
    <w:p w14:paraId="2CA055E6" w14:textId="77777777" w:rsidR="00B46E7D" w:rsidRPr="009140D2" w:rsidRDefault="00B46E7D">
      <w:pPr>
        <w:widowControl/>
        <w:jc w:val="both"/>
      </w:pPr>
    </w:p>
    <w:p w14:paraId="1E0C2DE7" w14:textId="77777777" w:rsidR="00B46E7D" w:rsidRPr="009140D2" w:rsidRDefault="00B46E7D">
      <w:pPr>
        <w:widowControl/>
        <w:tabs>
          <w:tab w:val="left" w:pos="-1440"/>
        </w:tabs>
        <w:ind w:left="720" w:hanging="720"/>
        <w:jc w:val="both"/>
      </w:pPr>
      <w:r w:rsidRPr="009140D2">
        <w:t>9.</w:t>
      </w:r>
      <w:r w:rsidRPr="009140D2">
        <w:tab/>
        <w:t>The Office Privacy Official shall document the information regarding the subpoena or other legal process that requests PHI in an Accounting of Disclosures Log.</w:t>
      </w:r>
    </w:p>
    <w:p w14:paraId="5449A61F" w14:textId="77777777" w:rsidR="00B46E7D" w:rsidRPr="009140D2" w:rsidRDefault="00B46E7D">
      <w:pPr>
        <w:widowControl/>
        <w:jc w:val="both"/>
      </w:pPr>
    </w:p>
    <w:p w14:paraId="2876DDBD" w14:textId="77777777" w:rsidR="00B46E7D" w:rsidRPr="009140D2" w:rsidRDefault="00B46E7D">
      <w:pPr>
        <w:widowControl/>
        <w:tabs>
          <w:tab w:val="left" w:pos="-1440"/>
        </w:tabs>
        <w:ind w:left="720" w:hanging="720"/>
        <w:jc w:val="both"/>
      </w:pPr>
      <w:r w:rsidRPr="009140D2">
        <w:t>10.</w:t>
      </w:r>
      <w:r w:rsidRPr="009140D2">
        <w:tab/>
        <w:t>The subpoena and any documents produced for the subpoena will be retained according to state and federal regulations.</w:t>
      </w:r>
    </w:p>
    <w:p w14:paraId="73255367" w14:textId="77777777" w:rsidR="00B46E7D" w:rsidRPr="009140D2" w:rsidRDefault="00B46E7D" w:rsidP="007745F5">
      <w:pPr>
        <w:widowControl/>
        <w:jc w:val="center"/>
        <w:rPr>
          <w:b/>
          <w:bCs/>
        </w:rPr>
      </w:pPr>
      <w:r w:rsidRPr="009140D2">
        <w:rPr>
          <w:b/>
          <w:bCs/>
        </w:rPr>
        <w:lastRenderedPageBreak/>
        <w:t>SAMPLE</w:t>
      </w:r>
    </w:p>
    <w:p w14:paraId="79FD9C03" w14:textId="77777777" w:rsidR="00B46E7D" w:rsidRPr="009140D2" w:rsidRDefault="00B46E7D">
      <w:pPr>
        <w:widowControl/>
        <w:jc w:val="center"/>
        <w:rPr>
          <w:b/>
          <w:bCs/>
        </w:rPr>
      </w:pPr>
      <w:r w:rsidRPr="009140D2">
        <w:rPr>
          <w:b/>
          <w:bCs/>
        </w:rPr>
        <w:t>RESPONSE TO SUBPOENA NOT ACCOMPANIED BY A COURT ORDER AND LACKING SATISFACTORY ASSURANCES OF NOTICE</w:t>
      </w:r>
    </w:p>
    <w:p w14:paraId="11571A33" w14:textId="77777777" w:rsidR="00B46E7D" w:rsidRPr="009140D2" w:rsidRDefault="00B46E7D" w:rsidP="00D322A3">
      <w:pPr>
        <w:widowControl/>
        <w:jc w:val="center"/>
        <w:outlineLvl w:val="0"/>
        <w:rPr>
          <w:b/>
          <w:bCs/>
        </w:rPr>
      </w:pPr>
      <w:r w:rsidRPr="009140D2">
        <w:rPr>
          <w:b/>
          <w:bCs/>
        </w:rPr>
        <w:t>OR QUALIFIED PROTECTIVE ORDER</w:t>
      </w:r>
    </w:p>
    <w:p w14:paraId="5594DAC9" w14:textId="77777777" w:rsidR="00B46E7D" w:rsidRPr="009140D2" w:rsidRDefault="00B46E7D">
      <w:pPr>
        <w:widowControl/>
        <w:jc w:val="both"/>
      </w:pPr>
    </w:p>
    <w:p w14:paraId="4A9A3D11" w14:textId="77777777" w:rsidR="00B46E7D" w:rsidRPr="009140D2" w:rsidRDefault="00B46E7D">
      <w:pPr>
        <w:widowControl/>
        <w:jc w:val="both"/>
      </w:pPr>
    </w:p>
    <w:p w14:paraId="1A258C2C" w14:textId="77777777" w:rsidR="00B46E7D" w:rsidRPr="009140D2" w:rsidRDefault="00B46E7D">
      <w:pPr>
        <w:widowControl/>
        <w:jc w:val="both"/>
      </w:pPr>
      <w:r w:rsidRPr="009140D2">
        <w:t>[Date]</w:t>
      </w:r>
    </w:p>
    <w:p w14:paraId="2D7F230A" w14:textId="77777777" w:rsidR="00B46E7D" w:rsidRPr="009140D2" w:rsidRDefault="00B46E7D">
      <w:pPr>
        <w:widowControl/>
        <w:jc w:val="both"/>
      </w:pPr>
    </w:p>
    <w:p w14:paraId="0170132C" w14:textId="77777777" w:rsidR="00B46E7D" w:rsidRPr="009140D2" w:rsidRDefault="00B46E7D">
      <w:pPr>
        <w:widowControl/>
        <w:jc w:val="both"/>
      </w:pPr>
      <w:r w:rsidRPr="009140D2">
        <w:t>[Attorney Name and Address]</w:t>
      </w:r>
    </w:p>
    <w:p w14:paraId="439C3EF9" w14:textId="77777777" w:rsidR="00B46E7D" w:rsidRPr="009140D2" w:rsidRDefault="00B46E7D">
      <w:pPr>
        <w:widowControl/>
        <w:jc w:val="both"/>
      </w:pPr>
    </w:p>
    <w:p w14:paraId="5C28B4F1" w14:textId="77777777" w:rsidR="00B46E7D" w:rsidRPr="009140D2" w:rsidRDefault="00B46E7D">
      <w:pPr>
        <w:widowControl/>
        <w:jc w:val="both"/>
      </w:pPr>
      <w:r w:rsidRPr="009140D2">
        <w:t>Re:</w:t>
      </w:r>
      <w:r w:rsidRPr="009140D2">
        <w:tab/>
        <w:t xml:space="preserve">[name of </w:t>
      </w:r>
      <w:proofErr w:type="gramStart"/>
      <w:r w:rsidRPr="009140D2">
        <w:t>Patient</w:t>
      </w:r>
      <w:proofErr w:type="gramEnd"/>
      <w:r w:rsidRPr="009140D2">
        <w:t>]</w:t>
      </w:r>
    </w:p>
    <w:p w14:paraId="20B268BB" w14:textId="77777777" w:rsidR="00B46E7D" w:rsidRPr="009140D2" w:rsidRDefault="00B46E7D">
      <w:pPr>
        <w:widowControl/>
        <w:jc w:val="both"/>
      </w:pPr>
    </w:p>
    <w:p w14:paraId="776885FA" w14:textId="77777777" w:rsidR="00B46E7D" w:rsidRPr="009140D2" w:rsidRDefault="00B46E7D">
      <w:pPr>
        <w:widowControl/>
        <w:jc w:val="both"/>
      </w:pPr>
      <w:r w:rsidRPr="009140D2">
        <w:t>Dear [Attorney]:</w:t>
      </w:r>
    </w:p>
    <w:p w14:paraId="7FE8C2ED" w14:textId="77777777" w:rsidR="00B46E7D" w:rsidRPr="009140D2" w:rsidRDefault="00B46E7D">
      <w:pPr>
        <w:widowControl/>
        <w:jc w:val="both"/>
      </w:pPr>
    </w:p>
    <w:p w14:paraId="1F8AE8B9" w14:textId="77777777" w:rsidR="00B46E7D" w:rsidRPr="009140D2" w:rsidRDefault="00B46E7D">
      <w:pPr>
        <w:widowControl/>
        <w:jc w:val="both"/>
      </w:pPr>
      <w:r w:rsidRPr="009140D2">
        <w:t xml:space="preserve">The subpoena you caused to be issued dated ___________ requesting copies of protected health information for _______________________ fails to comply with the applicable requirements of the HIPAA privacy regulations, specifically 45 CFR </w:t>
      </w:r>
      <w:r w:rsidRPr="009140D2">
        <w:sym w:font="WP TypographicSymbols" w:char="0027"/>
      </w:r>
      <w:r w:rsidRPr="009140D2">
        <w:t xml:space="preserve">164.512(e).  As a covered entity, we are allowed to release health information only in accordance with these privacy regulations. </w:t>
      </w:r>
    </w:p>
    <w:p w14:paraId="2F0EC6F7" w14:textId="77777777" w:rsidR="00B46E7D" w:rsidRPr="009140D2" w:rsidRDefault="00B46E7D">
      <w:pPr>
        <w:widowControl/>
        <w:jc w:val="both"/>
      </w:pPr>
    </w:p>
    <w:p w14:paraId="64F3CFB0" w14:textId="77777777" w:rsidR="00B46E7D" w:rsidRPr="009140D2" w:rsidRDefault="00B46E7D">
      <w:pPr>
        <w:widowControl/>
        <w:jc w:val="both"/>
      </w:pPr>
      <w:r w:rsidRPr="009140D2">
        <w:t xml:space="preserve">Accordingly, we recommend you either secure an authorization in conformity with 45 CFR 164.508 directly from [name of </w:t>
      </w:r>
      <w:proofErr w:type="gramStart"/>
      <w:r w:rsidRPr="009140D2">
        <w:t>Patient</w:t>
      </w:r>
      <w:proofErr w:type="gramEnd"/>
      <w:r w:rsidRPr="009140D2">
        <w:t xml:space="preserve"> or his/her personal representative] for release of the requested protected health information or take the following steps pursuant to 45 CFR section 164.512(e):</w:t>
      </w:r>
    </w:p>
    <w:p w14:paraId="78738A98" w14:textId="77777777" w:rsidR="00B46E7D" w:rsidRPr="009140D2" w:rsidRDefault="00B46E7D">
      <w:pPr>
        <w:widowControl/>
        <w:jc w:val="both"/>
      </w:pPr>
    </w:p>
    <w:p w14:paraId="0398EC7F" w14:textId="77777777" w:rsidR="00B46E7D" w:rsidRPr="009140D2" w:rsidRDefault="00B46E7D">
      <w:pPr>
        <w:widowControl/>
        <w:ind w:firstLine="720"/>
        <w:jc w:val="both"/>
      </w:pPr>
      <w:r w:rsidRPr="009140D2">
        <w:t>a)</w:t>
      </w:r>
      <w:r w:rsidRPr="009140D2">
        <w:tab/>
        <w:t xml:space="preserve">Secure a Court Order detailing your specific needs pursuant to 45 CFR </w:t>
      </w:r>
      <w:r w:rsidRPr="009140D2">
        <w:sym w:font="WP TypographicSymbols" w:char="0027"/>
      </w:r>
      <w:r w:rsidRPr="009140D2">
        <w:t xml:space="preserve"> 164.512(e)(1)(</w:t>
      </w:r>
      <w:proofErr w:type="gramStart"/>
      <w:r w:rsidRPr="009140D2">
        <w:t>i))</w:t>
      </w:r>
      <w:proofErr w:type="gramEnd"/>
      <w:r w:rsidRPr="009140D2">
        <w:t>; or</w:t>
      </w:r>
    </w:p>
    <w:p w14:paraId="1CB5809B" w14:textId="77777777" w:rsidR="00B46E7D" w:rsidRPr="009140D2" w:rsidRDefault="00B46E7D">
      <w:pPr>
        <w:widowControl/>
        <w:jc w:val="both"/>
      </w:pPr>
    </w:p>
    <w:p w14:paraId="7A13842F" w14:textId="77777777" w:rsidR="00B46E7D" w:rsidRPr="009140D2" w:rsidRDefault="00B46E7D">
      <w:pPr>
        <w:widowControl/>
        <w:ind w:firstLine="720"/>
        <w:jc w:val="both"/>
      </w:pPr>
      <w:r w:rsidRPr="009140D2">
        <w:t>b)</w:t>
      </w:r>
      <w:r w:rsidRPr="009140D2">
        <w:tab/>
        <w:t xml:space="preserve">Provide us with satisfactory assurance as described at 45 CFR 164.512(e)(1)(ii)(A) that you have made reasonable efforts to notify [name of </w:t>
      </w:r>
      <w:proofErr w:type="gramStart"/>
      <w:r w:rsidRPr="009140D2">
        <w:t>Patient</w:t>
      </w:r>
      <w:proofErr w:type="gramEnd"/>
      <w:r w:rsidRPr="009140D2">
        <w:t xml:space="preserve">] of your request for protected health information.  This requires you to provide us with a written statement and accompanying documentation assuring us that you have made a reasonable effort to </w:t>
      </w:r>
      <w:proofErr w:type="gramStart"/>
      <w:r w:rsidRPr="009140D2">
        <w:t>provide  [</w:t>
      </w:r>
      <w:proofErr w:type="gramEnd"/>
      <w:r w:rsidRPr="009140D2">
        <w:t xml:space="preserve">name of </w:t>
      </w:r>
      <w:proofErr w:type="gramStart"/>
      <w:r w:rsidRPr="009140D2">
        <w:t>Patient</w:t>
      </w:r>
      <w:proofErr w:type="gramEnd"/>
      <w:r w:rsidRPr="009140D2">
        <w:t xml:space="preserve">] with a written notice of your request.  This written statement you provide to us must also attest that the written notice you provided [name of </w:t>
      </w:r>
      <w:proofErr w:type="gramStart"/>
      <w:r w:rsidRPr="009140D2">
        <w:t>Patient</w:t>
      </w:r>
      <w:proofErr w:type="gramEnd"/>
      <w:r w:rsidRPr="009140D2">
        <w:t>] included:</w:t>
      </w:r>
    </w:p>
    <w:p w14:paraId="59C30306" w14:textId="77777777" w:rsidR="00B46E7D" w:rsidRPr="009140D2" w:rsidRDefault="00B46E7D">
      <w:pPr>
        <w:widowControl/>
        <w:jc w:val="both"/>
      </w:pPr>
    </w:p>
    <w:p w14:paraId="2957D213" w14:textId="77777777" w:rsidR="00B46E7D" w:rsidRPr="009140D2" w:rsidRDefault="00B46E7D">
      <w:pPr>
        <w:widowControl/>
        <w:ind w:firstLine="720"/>
        <w:jc w:val="both"/>
      </w:pPr>
      <w:r w:rsidRPr="009140D2">
        <w:t>1.</w:t>
      </w:r>
      <w:r w:rsidRPr="009140D2">
        <w:tab/>
        <w:t xml:space="preserve">Sufficient information about the litigation or proceeding in which </w:t>
      </w:r>
      <w:proofErr w:type="gramStart"/>
      <w:r w:rsidRPr="009140D2">
        <w:t>the protected</w:t>
      </w:r>
      <w:proofErr w:type="gramEnd"/>
      <w:r w:rsidRPr="009140D2">
        <w:t xml:space="preserve"> health information is requested to permit [name of </w:t>
      </w:r>
      <w:proofErr w:type="gramStart"/>
      <w:r w:rsidRPr="009140D2">
        <w:t>Patient</w:t>
      </w:r>
      <w:proofErr w:type="gramEnd"/>
      <w:r w:rsidRPr="009140D2">
        <w:t xml:space="preserve">] to raise an objection to the court or administrative tribunal; and that </w:t>
      </w:r>
    </w:p>
    <w:p w14:paraId="2922F507" w14:textId="77777777" w:rsidR="00B46E7D" w:rsidRPr="009140D2" w:rsidRDefault="00B46E7D">
      <w:pPr>
        <w:widowControl/>
        <w:ind w:firstLine="720"/>
        <w:jc w:val="both"/>
      </w:pPr>
      <w:r w:rsidRPr="009140D2">
        <w:t>2.</w:t>
      </w:r>
      <w:r w:rsidRPr="009140D2">
        <w:tab/>
        <w:t xml:space="preserve">The time for [name of </w:t>
      </w:r>
      <w:proofErr w:type="gramStart"/>
      <w:r w:rsidRPr="009140D2">
        <w:t>Patient</w:t>
      </w:r>
      <w:proofErr w:type="gramEnd"/>
      <w:r w:rsidRPr="009140D2">
        <w:t>] to raise objections to the court or administrative tribunal has elapsed; and</w:t>
      </w:r>
    </w:p>
    <w:p w14:paraId="3D1EC404" w14:textId="77777777" w:rsidR="00FC7C11" w:rsidRPr="009140D2" w:rsidRDefault="00B46E7D">
      <w:pPr>
        <w:widowControl/>
        <w:ind w:firstLine="720"/>
        <w:jc w:val="both"/>
      </w:pPr>
      <w:r w:rsidRPr="009140D2">
        <w:t>3.</w:t>
      </w:r>
      <w:r w:rsidRPr="009140D2">
        <w:tab/>
        <w:t>No objections were filed; or</w:t>
      </w:r>
    </w:p>
    <w:p w14:paraId="6052A950" w14:textId="77777777" w:rsidR="00B46E7D" w:rsidRPr="009140D2" w:rsidRDefault="00B46E7D">
      <w:pPr>
        <w:widowControl/>
        <w:ind w:firstLine="720"/>
        <w:jc w:val="both"/>
      </w:pPr>
      <w:r w:rsidRPr="009140D2">
        <w:t>4.</w:t>
      </w:r>
      <w:r w:rsidRPr="009140D2">
        <w:tab/>
        <w:t xml:space="preserve">All objections filed by [name of </w:t>
      </w:r>
      <w:proofErr w:type="gramStart"/>
      <w:r w:rsidRPr="009140D2">
        <w:t>Patient</w:t>
      </w:r>
      <w:proofErr w:type="gramEnd"/>
      <w:r w:rsidRPr="009140D2">
        <w:t>] have been resolved by the court or administrative tribunal and the disclosures or protected health information being sought are consistent with such resolution; or you may</w:t>
      </w:r>
    </w:p>
    <w:p w14:paraId="5E36566D" w14:textId="77777777" w:rsidR="00B46E7D" w:rsidRPr="009140D2" w:rsidRDefault="00B46E7D">
      <w:pPr>
        <w:widowControl/>
        <w:jc w:val="both"/>
      </w:pPr>
    </w:p>
    <w:p w14:paraId="659E70CE"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0A5A8D8B" w14:textId="77777777" w:rsidR="00B46E7D" w:rsidRPr="009140D2" w:rsidRDefault="00B46E7D">
      <w:pPr>
        <w:widowControl/>
        <w:ind w:firstLine="720"/>
        <w:jc w:val="both"/>
      </w:pPr>
      <w:r w:rsidRPr="009140D2">
        <w:lastRenderedPageBreak/>
        <w:t>c)</w:t>
      </w:r>
      <w:r w:rsidRPr="009140D2">
        <w:tab/>
        <w:t xml:space="preserve">Provide us satisfactory assurance as described at 45 CFR 164.512(e)(1)(iv) that you have made reasonable efforts to secure a qualified protective order that meets the requirements set forth at 45 CFR 164.512(e)(1)(v). The satisfactory assurance you provide </w:t>
      </w:r>
      <w:proofErr w:type="gramStart"/>
      <w:r w:rsidRPr="009140D2">
        <w:t>us</w:t>
      </w:r>
      <w:proofErr w:type="gramEnd"/>
      <w:r w:rsidRPr="009140D2">
        <w:t xml:space="preserve"> must include a written statement and accompanying documentation demonstrating that:</w:t>
      </w:r>
    </w:p>
    <w:p w14:paraId="4EF4C6E4" w14:textId="77777777" w:rsidR="00B46E7D" w:rsidRPr="009140D2" w:rsidRDefault="00B46E7D">
      <w:pPr>
        <w:widowControl/>
        <w:jc w:val="both"/>
      </w:pPr>
    </w:p>
    <w:p w14:paraId="1F7EF7EA" w14:textId="77777777" w:rsidR="00B46E7D" w:rsidRDefault="00B46E7D">
      <w:pPr>
        <w:widowControl/>
        <w:ind w:firstLine="720"/>
        <w:jc w:val="both"/>
      </w:pPr>
      <w:r w:rsidRPr="009140D2">
        <w:t>1.</w:t>
      </w:r>
      <w:r w:rsidRPr="009140D2">
        <w:tab/>
        <w:t>The parties to the dispute giving rise to the request for protected health information have agreed to a qualified protective order and have presented it to the court or administrative tribunal with jurisdiction over the dispute; or</w:t>
      </w:r>
    </w:p>
    <w:p w14:paraId="64F992BD" w14:textId="77777777" w:rsidR="007745F5" w:rsidRPr="009140D2" w:rsidRDefault="007745F5">
      <w:pPr>
        <w:widowControl/>
        <w:ind w:firstLine="720"/>
        <w:jc w:val="both"/>
      </w:pPr>
    </w:p>
    <w:p w14:paraId="557F487B" w14:textId="77777777" w:rsidR="00B46E7D" w:rsidRPr="009140D2" w:rsidRDefault="00B46E7D">
      <w:pPr>
        <w:widowControl/>
        <w:ind w:firstLine="720"/>
        <w:jc w:val="both"/>
      </w:pPr>
      <w:r w:rsidRPr="009140D2">
        <w:t>2.</w:t>
      </w:r>
      <w:r w:rsidRPr="009140D2">
        <w:tab/>
        <w:t xml:space="preserve">The party seeking </w:t>
      </w:r>
      <w:proofErr w:type="gramStart"/>
      <w:r w:rsidRPr="009140D2">
        <w:t>the protected</w:t>
      </w:r>
      <w:proofErr w:type="gramEnd"/>
      <w:r w:rsidRPr="009140D2">
        <w:t xml:space="preserve"> health information has requested a qualified protective order from such court or administrative tribunal.</w:t>
      </w:r>
    </w:p>
    <w:p w14:paraId="0F0C7F23" w14:textId="77777777" w:rsidR="00B46E7D" w:rsidRPr="009140D2" w:rsidRDefault="00B46E7D">
      <w:pPr>
        <w:widowControl/>
        <w:jc w:val="both"/>
      </w:pPr>
    </w:p>
    <w:p w14:paraId="6D761D21" w14:textId="77777777" w:rsidR="00B46E7D" w:rsidRPr="009140D2" w:rsidRDefault="00B46E7D">
      <w:pPr>
        <w:widowControl/>
        <w:jc w:val="both"/>
      </w:pPr>
      <w:r w:rsidRPr="009140D2">
        <w:t>A "qualified protective order", as the term is used in paragraph (c) above means: an order of a court or of an administrative tribunal or a stipulation by the parties to the litigation or administrative proceeding that:</w:t>
      </w:r>
    </w:p>
    <w:p w14:paraId="67487CC3" w14:textId="77777777" w:rsidR="00B46E7D" w:rsidRPr="009140D2" w:rsidRDefault="00B46E7D">
      <w:pPr>
        <w:widowControl/>
        <w:jc w:val="both"/>
      </w:pPr>
    </w:p>
    <w:p w14:paraId="62E735C1" w14:textId="77777777" w:rsidR="00B46E7D" w:rsidRPr="009140D2" w:rsidRDefault="00B46E7D">
      <w:pPr>
        <w:widowControl/>
        <w:ind w:firstLine="720"/>
        <w:jc w:val="both"/>
      </w:pPr>
      <w:r w:rsidRPr="009140D2">
        <w:t>a)</w:t>
      </w:r>
      <w:r w:rsidRPr="009140D2">
        <w:tab/>
        <w:t xml:space="preserve">Prohibits the parties from using or disclosing </w:t>
      </w:r>
      <w:proofErr w:type="gramStart"/>
      <w:r w:rsidRPr="009140D2">
        <w:t>the protected</w:t>
      </w:r>
      <w:proofErr w:type="gramEnd"/>
      <w:r w:rsidRPr="009140D2">
        <w:t xml:space="preserve"> health information for any purpose other than the litigation or proceeding for which such information was requested; and</w:t>
      </w:r>
    </w:p>
    <w:p w14:paraId="5B06230D" w14:textId="77777777" w:rsidR="00B46E7D" w:rsidRPr="009140D2" w:rsidRDefault="00B46E7D">
      <w:pPr>
        <w:widowControl/>
        <w:jc w:val="both"/>
      </w:pPr>
    </w:p>
    <w:p w14:paraId="157B7FD1" w14:textId="77777777" w:rsidR="00B46E7D" w:rsidRPr="009140D2" w:rsidRDefault="00B46E7D">
      <w:pPr>
        <w:widowControl/>
        <w:ind w:firstLine="720"/>
        <w:jc w:val="both"/>
      </w:pPr>
      <w:r w:rsidRPr="009140D2">
        <w:t>b)</w:t>
      </w:r>
      <w:r w:rsidRPr="009140D2">
        <w:tab/>
        <w:t>Requires the return to the covered entity or destruction of the protected health information (including all copies made) at the end of the litigation or proceeding.</w:t>
      </w:r>
    </w:p>
    <w:p w14:paraId="3DE34373" w14:textId="77777777" w:rsidR="00B46E7D" w:rsidRPr="009140D2" w:rsidRDefault="00B46E7D">
      <w:pPr>
        <w:widowControl/>
        <w:jc w:val="both"/>
      </w:pPr>
    </w:p>
    <w:p w14:paraId="529F7A67" w14:textId="77777777" w:rsidR="00B46E7D" w:rsidRPr="009140D2" w:rsidRDefault="00B46E7D">
      <w:pPr>
        <w:widowControl/>
        <w:jc w:val="both"/>
      </w:pPr>
      <w:r w:rsidRPr="009140D2">
        <w:t xml:space="preserve">We respectfully ask that if you </w:t>
      </w:r>
      <w:proofErr w:type="gramStart"/>
      <w:r w:rsidRPr="009140D2">
        <w:t>are not able to</w:t>
      </w:r>
      <w:proofErr w:type="gramEnd"/>
      <w:r w:rsidRPr="009140D2">
        <w:t xml:space="preserve"> meet one of the identified exceptions above regarding disclosure of protected health information, thereby allowing us to release such information in a manner compliant with the regulations cited, that you withdraw your subpoena request until such time as one of the requirements can be met. </w:t>
      </w:r>
    </w:p>
    <w:p w14:paraId="4B27A346" w14:textId="77777777" w:rsidR="00B46E7D" w:rsidRPr="009140D2" w:rsidRDefault="00B46E7D">
      <w:pPr>
        <w:widowControl/>
        <w:jc w:val="both"/>
      </w:pPr>
    </w:p>
    <w:p w14:paraId="4AAF96CF" w14:textId="77777777" w:rsidR="00B46E7D" w:rsidRPr="009140D2" w:rsidRDefault="00B46E7D">
      <w:pPr>
        <w:widowControl/>
        <w:jc w:val="both"/>
      </w:pPr>
      <w:r w:rsidRPr="009140D2">
        <w:t>Sincerely,</w:t>
      </w:r>
    </w:p>
    <w:p w14:paraId="4D396FFF" w14:textId="77777777" w:rsidR="00B46E7D" w:rsidRPr="009140D2" w:rsidRDefault="00B46E7D">
      <w:pPr>
        <w:widowControl/>
        <w:jc w:val="both"/>
      </w:pPr>
    </w:p>
    <w:p w14:paraId="2F8A5996" w14:textId="77777777" w:rsidR="00B46E7D" w:rsidRPr="009140D2" w:rsidRDefault="00B46E7D">
      <w:pPr>
        <w:widowControl/>
        <w:jc w:val="both"/>
      </w:pPr>
    </w:p>
    <w:p w14:paraId="699BA210" w14:textId="77777777" w:rsidR="00B46E7D" w:rsidRPr="009140D2" w:rsidRDefault="00B46E7D">
      <w:pPr>
        <w:widowControl/>
        <w:jc w:val="both"/>
      </w:pPr>
    </w:p>
    <w:p w14:paraId="12A52019" w14:textId="77777777" w:rsidR="00B46E7D" w:rsidRPr="009140D2" w:rsidRDefault="00B46E7D">
      <w:pPr>
        <w:widowControl/>
        <w:jc w:val="both"/>
      </w:pPr>
      <w:r w:rsidRPr="009140D2">
        <w:t>[Privacy Official]</w:t>
      </w:r>
    </w:p>
    <w:p w14:paraId="63CD2237" w14:textId="77777777" w:rsidR="00B46E7D" w:rsidRPr="009140D2" w:rsidRDefault="00B46E7D">
      <w:pPr>
        <w:widowControl/>
        <w:jc w:val="both"/>
      </w:pPr>
    </w:p>
    <w:p w14:paraId="4FA68E97" w14:textId="77777777" w:rsidR="00B46E7D" w:rsidRPr="009140D2" w:rsidRDefault="00B46E7D">
      <w:pPr>
        <w:widowControl/>
        <w:jc w:val="both"/>
      </w:pPr>
      <w:r w:rsidRPr="009140D2">
        <w:t>Cc:</w:t>
      </w:r>
      <w:r w:rsidRPr="009140D2">
        <w:tab/>
        <w:t>[Office Director or administrator]</w:t>
      </w:r>
    </w:p>
    <w:p w14:paraId="43B9254D" w14:textId="77777777" w:rsidR="00B46E7D" w:rsidRPr="009140D2" w:rsidRDefault="00B46E7D">
      <w:pPr>
        <w:widowControl/>
        <w:jc w:val="both"/>
      </w:pPr>
    </w:p>
    <w:p w14:paraId="30D8CAC6" w14:textId="77777777" w:rsidR="00B46E7D" w:rsidRPr="009140D2" w:rsidRDefault="00B46E7D">
      <w:pPr>
        <w:widowControl/>
        <w:jc w:val="both"/>
      </w:pPr>
    </w:p>
    <w:p w14:paraId="07E7D291" w14:textId="77777777" w:rsidR="00B46E7D" w:rsidRPr="009140D2" w:rsidRDefault="00B46E7D">
      <w:pPr>
        <w:widowControl/>
        <w:ind w:firstLine="3600"/>
        <w:jc w:val="both"/>
      </w:pPr>
    </w:p>
    <w:p w14:paraId="6385C6D6"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1E29E87F" w14:textId="77777777" w:rsidR="00B46E7D" w:rsidRPr="009140D2" w:rsidRDefault="00B46E7D" w:rsidP="00D322A3">
      <w:pPr>
        <w:widowControl/>
        <w:jc w:val="center"/>
        <w:outlineLvl w:val="0"/>
      </w:pPr>
      <w:r w:rsidRPr="009140D2">
        <w:rPr>
          <w:b/>
          <w:bCs/>
        </w:rPr>
        <w:lastRenderedPageBreak/>
        <w:t>SANCTIONS</w:t>
      </w:r>
    </w:p>
    <w:p w14:paraId="48C90111" w14:textId="77777777" w:rsidR="00B46E7D" w:rsidRPr="009140D2" w:rsidRDefault="00B46E7D">
      <w:pPr>
        <w:widowControl/>
        <w:jc w:val="both"/>
      </w:pPr>
    </w:p>
    <w:p w14:paraId="623AB41A" w14:textId="77777777" w:rsidR="00B46E7D" w:rsidRPr="009140D2" w:rsidRDefault="00B46E7D" w:rsidP="00D322A3">
      <w:pPr>
        <w:widowControl/>
        <w:jc w:val="both"/>
        <w:outlineLvl w:val="0"/>
      </w:pPr>
      <w:r w:rsidRPr="009140D2">
        <w:rPr>
          <w:u w:val="single"/>
        </w:rPr>
        <w:t>PURPOSE</w:t>
      </w:r>
    </w:p>
    <w:p w14:paraId="011C3BDD" w14:textId="77777777" w:rsidR="00B46E7D" w:rsidRPr="009140D2" w:rsidRDefault="00B46E7D">
      <w:pPr>
        <w:widowControl/>
        <w:jc w:val="both"/>
      </w:pPr>
    </w:p>
    <w:p w14:paraId="33314EC6" w14:textId="77777777" w:rsidR="00B46E7D" w:rsidRPr="009140D2" w:rsidRDefault="00B46E7D">
      <w:pPr>
        <w:widowControl/>
        <w:jc w:val="both"/>
      </w:pPr>
      <w:r w:rsidRPr="009140D2">
        <w:t>To ensure there are appropriate sanctions that will be applied to employees who violate the requirements of the HIPAA Privacy Rule and/or the Office</w:t>
      </w:r>
      <w:r w:rsidR="00003258" w:rsidRPr="009140D2">
        <w:t>’</w:t>
      </w:r>
      <w:r w:rsidRPr="009140D2">
        <w:t>s HIPAA privacy policies and procedures.</w:t>
      </w:r>
    </w:p>
    <w:p w14:paraId="05A7D255" w14:textId="77777777" w:rsidR="00B46E7D" w:rsidRPr="009140D2" w:rsidRDefault="00B46E7D">
      <w:pPr>
        <w:widowControl/>
        <w:jc w:val="both"/>
      </w:pPr>
    </w:p>
    <w:p w14:paraId="123CC20A" w14:textId="77777777" w:rsidR="00B46E7D" w:rsidRPr="009140D2" w:rsidRDefault="00B46E7D" w:rsidP="00D322A3">
      <w:pPr>
        <w:widowControl/>
        <w:jc w:val="both"/>
        <w:outlineLvl w:val="0"/>
      </w:pPr>
      <w:r w:rsidRPr="009140D2">
        <w:rPr>
          <w:u w:val="single"/>
        </w:rPr>
        <w:t>POLICY</w:t>
      </w:r>
    </w:p>
    <w:p w14:paraId="3FECA97A" w14:textId="77777777" w:rsidR="00B46E7D" w:rsidRPr="009140D2" w:rsidRDefault="00B46E7D">
      <w:pPr>
        <w:widowControl/>
        <w:jc w:val="both"/>
      </w:pPr>
    </w:p>
    <w:p w14:paraId="752E731D" w14:textId="77777777" w:rsidR="00B46E7D" w:rsidRPr="009140D2" w:rsidRDefault="00B46E7D">
      <w:pPr>
        <w:widowControl/>
        <w:jc w:val="both"/>
      </w:pPr>
      <w:r w:rsidRPr="009140D2">
        <w:t>It is the policy of this Office to discipline employees who fail to comply with the Office</w:t>
      </w:r>
      <w:r w:rsidR="00003258" w:rsidRPr="009140D2">
        <w:t>’</w:t>
      </w:r>
      <w:r w:rsidRPr="009140D2">
        <w:t>s policies and procedures regarding HIPAA.</w:t>
      </w:r>
    </w:p>
    <w:p w14:paraId="12031420" w14:textId="77777777" w:rsidR="00B46E7D" w:rsidRPr="009140D2" w:rsidRDefault="00B46E7D">
      <w:pPr>
        <w:widowControl/>
        <w:jc w:val="both"/>
      </w:pPr>
    </w:p>
    <w:p w14:paraId="1B27DB61" w14:textId="77777777" w:rsidR="00B46E7D" w:rsidRPr="009140D2" w:rsidRDefault="00B46E7D" w:rsidP="00D322A3">
      <w:pPr>
        <w:widowControl/>
        <w:jc w:val="both"/>
        <w:outlineLvl w:val="0"/>
      </w:pPr>
      <w:r w:rsidRPr="009140D2">
        <w:rPr>
          <w:u w:val="single"/>
        </w:rPr>
        <w:t>PROCEDURE</w:t>
      </w:r>
    </w:p>
    <w:p w14:paraId="6317E437" w14:textId="77777777" w:rsidR="00B46E7D" w:rsidRPr="009140D2" w:rsidRDefault="00B46E7D">
      <w:pPr>
        <w:widowControl/>
        <w:jc w:val="both"/>
      </w:pPr>
    </w:p>
    <w:p w14:paraId="269AF2DD" w14:textId="77777777" w:rsidR="00B46E7D" w:rsidRPr="009140D2" w:rsidRDefault="00B46E7D">
      <w:pPr>
        <w:widowControl/>
        <w:tabs>
          <w:tab w:val="left" w:pos="-1440"/>
        </w:tabs>
        <w:ind w:left="720" w:hanging="720"/>
        <w:jc w:val="both"/>
      </w:pPr>
      <w:r w:rsidRPr="009140D2">
        <w:t>1.</w:t>
      </w:r>
      <w:r w:rsidRPr="009140D2">
        <w:tab/>
        <w:t>When a concern arises regarding a possible violation of HIPAA or the Office</w:t>
      </w:r>
      <w:r w:rsidR="00003258" w:rsidRPr="009140D2">
        <w:t>’</w:t>
      </w:r>
      <w:r w:rsidRPr="009140D2">
        <w:t xml:space="preserve">s policies or procedures related to HIPAA, the Office Privacy Official shall begin an investigation promptly.  (See the Policy </w:t>
      </w:r>
      <w:r w:rsidR="00FC7C11">
        <w:t>"</w:t>
      </w:r>
      <w:r w:rsidRPr="009140D2">
        <w:t>Complaints</w:t>
      </w:r>
      <w:r w:rsidR="00FC7C11">
        <w:t>"</w:t>
      </w:r>
      <w:r w:rsidRPr="009140D2">
        <w:t xml:space="preserve"> regarding </w:t>
      </w:r>
      <w:proofErr w:type="gramStart"/>
      <w:r w:rsidRPr="009140D2">
        <w:t>conducting an investigation</w:t>
      </w:r>
      <w:proofErr w:type="gramEnd"/>
      <w:r w:rsidRPr="009140D2">
        <w:t>.)</w:t>
      </w:r>
    </w:p>
    <w:p w14:paraId="2163DCCE" w14:textId="77777777" w:rsidR="00B46E7D" w:rsidRPr="009140D2" w:rsidRDefault="00B46E7D">
      <w:pPr>
        <w:widowControl/>
        <w:jc w:val="both"/>
      </w:pPr>
    </w:p>
    <w:p w14:paraId="0F1AA07B" w14:textId="77777777" w:rsidR="00B46E7D" w:rsidRPr="009140D2" w:rsidRDefault="00B46E7D">
      <w:pPr>
        <w:widowControl/>
        <w:tabs>
          <w:tab w:val="left" w:pos="-1440"/>
        </w:tabs>
        <w:ind w:left="720" w:hanging="720"/>
        <w:jc w:val="both"/>
      </w:pPr>
      <w:r w:rsidRPr="009140D2">
        <w:t>2.</w:t>
      </w:r>
      <w:r w:rsidRPr="009140D2">
        <w:tab/>
        <w:t>If, at the conclusion of the investigation, it is found that a violation of the Office</w:t>
      </w:r>
      <w:r w:rsidR="00003258" w:rsidRPr="009140D2">
        <w:t>’</w:t>
      </w:r>
      <w:r w:rsidRPr="009140D2">
        <w:t>s policy or procedure has occurred, the employee involved shall be disciplined in accordance with the severity of the violation and the Office's disciplinary policy. Violations can be classified according to intent such as:</w:t>
      </w:r>
    </w:p>
    <w:p w14:paraId="0B8B59C4" w14:textId="77777777" w:rsidR="00B46E7D" w:rsidRPr="009140D2" w:rsidRDefault="00B46E7D">
      <w:pPr>
        <w:widowControl/>
        <w:jc w:val="both"/>
      </w:pPr>
    </w:p>
    <w:p w14:paraId="7BFF67D3" w14:textId="77777777" w:rsidR="00B46E7D" w:rsidRPr="009140D2" w:rsidRDefault="00B46E7D">
      <w:pPr>
        <w:widowControl/>
        <w:ind w:left="720"/>
        <w:jc w:val="both"/>
      </w:pPr>
      <w:r w:rsidRPr="009140D2">
        <w:t>a.</w:t>
      </w:r>
      <w:r w:rsidRPr="009140D2">
        <w:tab/>
        <w:t>Level I Violations are those made accidentally or due to a lack of education.</w:t>
      </w:r>
    </w:p>
    <w:p w14:paraId="103F0FA1" w14:textId="77777777" w:rsidR="00B46E7D" w:rsidRPr="009140D2" w:rsidRDefault="00B46E7D">
      <w:pPr>
        <w:widowControl/>
        <w:tabs>
          <w:tab w:val="left" w:pos="-1440"/>
        </w:tabs>
        <w:ind w:left="1440" w:hanging="720"/>
        <w:jc w:val="both"/>
      </w:pPr>
      <w:r w:rsidRPr="009140D2">
        <w:t>b.</w:t>
      </w:r>
      <w:r w:rsidRPr="009140D2">
        <w:tab/>
        <w:t xml:space="preserve">Level II Violations are serious violations that are found to show purposeful disregard </w:t>
      </w:r>
      <w:proofErr w:type="gramStart"/>
      <w:r w:rsidRPr="009140D2">
        <w:t>of</w:t>
      </w:r>
      <w:proofErr w:type="gramEnd"/>
      <w:r w:rsidRPr="009140D2">
        <w:t xml:space="preserve"> Office policy.</w:t>
      </w:r>
    </w:p>
    <w:p w14:paraId="5E473E45" w14:textId="77777777" w:rsidR="00B46E7D" w:rsidRPr="009140D2" w:rsidRDefault="00B46E7D">
      <w:pPr>
        <w:widowControl/>
        <w:jc w:val="both"/>
      </w:pPr>
    </w:p>
    <w:p w14:paraId="6E2CD267" w14:textId="77777777" w:rsidR="00B46E7D" w:rsidRPr="009140D2" w:rsidRDefault="00B46E7D">
      <w:pPr>
        <w:widowControl/>
        <w:tabs>
          <w:tab w:val="left" w:pos="-1440"/>
        </w:tabs>
        <w:ind w:left="720" w:hanging="720"/>
        <w:jc w:val="both"/>
      </w:pPr>
      <w:r w:rsidRPr="009140D2">
        <w:t>3.</w:t>
      </w:r>
      <w:r w:rsidRPr="009140D2">
        <w:tab/>
        <w:t>The Office Privacy Official shall review the circumstances surrounding any substantiated violation and take appropriate action to mitigate, to the extent possible, any harmful effects of the violation.</w:t>
      </w:r>
    </w:p>
    <w:p w14:paraId="4890A47E" w14:textId="77777777" w:rsidR="00B46E7D" w:rsidRPr="009140D2" w:rsidRDefault="00B46E7D">
      <w:pPr>
        <w:widowControl/>
        <w:jc w:val="both"/>
      </w:pPr>
    </w:p>
    <w:p w14:paraId="70033EFA" w14:textId="77777777" w:rsidR="00B46E7D" w:rsidRPr="009140D2" w:rsidRDefault="00B46E7D">
      <w:pPr>
        <w:widowControl/>
        <w:tabs>
          <w:tab w:val="left" w:pos="-1440"/>
        </w:tabs>
        <w:ind w:left="720" w:hanging="720"/>
        <w:jc w:val="both"/>
      </w:pPr>
      <w:r w:rsidRPr="009140D2">
        <w:t>4.</w:t>
      </w:r>
      <w:r w:rsidRPr="009140D2">
        <w:tab/>
        <w:t>Documentation from the investigation shall be given to the Office Privacy Official to be maintained as a part of the Office</w:t>
      </w:r>
      <w:r w:rsidR="00003258" w:rsidRPr="009140D2">
        <w:t>’</w:t>
      </w:r>
      <w:r w:rsidRPr="009140D2">
        <w:t>s HIPAA documentation and retained for six years.</w:t>
      </w:r>
    </w:p>
    <w:p w14:paraId="4793E86B" w14:textId="77777777" w:rsidR="00B46E7D" w:rsidRPr="009140D2" w:rsidRDefault="00B46E7D">
      <w:pPr>
        <w:widowControl/>
        <w:jc w:val="both"/>
      </w:pPr>
    </w:p>
    <w:p w14:paraId="1048246B" w14:textId="77777777" w:rsidR="00B46E7D" w:rsidRPr="009140D2" w:rsidRDefault="00B46E7D">
      <w:pPr>
        <w:widowControl/>
        <w:tabs>
          <w:tab w:val="left" w:pos="-1440"/>
        </w:tabs>
        <w:ind w:left="720" w:hanging="720"/>
        <w:jc w:val="both"/>
      </w:pPr>
      <w:r w:rsidRPr="009140D2">
        <w:t>5.</w:t>
      </w:r>
      <w:r w:rsidRPr="009140D2">
        <w:tab/>
        <w:t>The disciplinary action report documenting the employee</w:t>
      </w:r>
      <w:r w:rsidR="00003258" w:rsidRPr="009140D2">
        <w:t>’</w:t>
      </w:r>
      <w:r w:rsidRPr="009140D2">
        <w:t>s violation shall be placed in the employee's personnel file as well as a copy provided to the Office Privacy Official.</w:t>
      </w:r>
    </w:p>
    <w:p w14:paraId="3AA9E4A7" w14:textId="77777777" w:rsidR="00B46E7D" w:rsidRPr="009140D2" w:rsidRDefault="00B46E7D">
      <w:pPr>
        <w:widowControl/>
        <w:jc w:val="both"/>
      </w:pPr>
    </w:p>
    <w:p w14:paraId="22B5B4F5"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2FEBF020" w14:textId="77777777" w:rsidR="00B46E7D" w:rsidRPr="009140D2" w:rsidRDefault="00B46E7D" w:rsidP="00D322A3">
      <w:pPr>
        <w:widowControl/>
        <w:jc w:val="center"/>
        <w:outlineLvl w:val="0"/>
        <w:rPr>
          <w:b/>
          <w:bCs/>
        </w:rPr>
      </w:pPr>
      <w:r w:rsidRPr="009140D2">
        <w:rPr>
          <w:b/>
          <w:bCs/>
        </w:rPr>
        <w:lastRenderedPageBreak/>
        <w:t>VERIFICATION OF IDENTITY AND AUTHORITY</w:t>
      </w:r>
    </w:p>
    <w:p w14:paraId="0967BC4B" w14:textId="77777777" w:rsidR="00B46E7D" w:rsidRPr="009140D2" w:rsidRDefault="00B46E7D">
      <w:pPr>
        <w:widowControl/>
        <w:jc w:val="center"/>
        <w:rPr>
          <w:b/>
          <w:bCs/>
        </w:rPr>
      </w:pPr>
      <w:r w:rsidRPr="009140D2">
        <w:rPr>
          <w:b/>
          <w:bCs/>
        </w:rPr>
        <w:t>OF OFFICIALS REQUESTING PHI</w:t>
      </w:r>
    </w:p>
    <w:p w14:paraId="6BAF335A" w14:textId="77777777" w:rsidR="00B46E7D" w:rsidRPr="009140D2" w:rsidRDefault="00B46E7D">
      <w:pPr>
        <w:widowControl/>
        <w:jc w:val="both"/>
      </w:pPr>
    </w:p>
    <w:p w14:paraId="3B52070C" w14:textId="77777777" w:rsidR="00B46E7D" w:rsidRPr="009140D2" w:rsidRDefault="00B46E7D" w:rsidP="00D322A3">
      <w:pPr>
        <w:widowControl/>
        <w:jc w:val="both"/>
        <w:outlineLvl w:val="0"/>
      </w:pPr>
      <w:r w:rsidRPr="009140D2">
        <w:rPr>
          <w:u w:val="single"/>
        </w:rPr>
        <w:t>PURPOSE</w:t>
      </w:r>
    </w:p>
    <w:p w14:paraId="54E51ADE" w14:textId="77777777" w:rsidR="00B46E7D" w:rsidRPr="009140D2" w:rsidRDefault="00B46E7D">
      <w:pPr>
        <w:widowControl/>
        <w:jc w:val="both"/>
      </w:pPr>
    </w:p>
    <w:p w14:paraId="7444A9BC" w14:textId="77777777" w:rsidR="00B46E7D" w:rsidRPr="009140D2" w:rsidRDefault="00B46E7D">
      <w:pPr>
        <w:widowControl/>
        <w:jc w:val="both"/>
      </w:pPr>
      <w:r w:rsidRPr="009140D2">
        <w:t>To ensure that Protected Health Information (</w:t>
      </w:r>
      <w:r w:rsidR="00FC7C11">
        <w:t>"</w:t>
      </w:r>
      <w:r w:rsidRPr="009140D2">
        <w:t>PHI</w:t>
      </w:r>
      <w:r w:rsidR="00FC7C11">
        <w:t>"</w:t>
      </w:r>
      <w:r w:rsidRPr="009140D2">
        <w:t xml:space="preserve">) is disclosed only to appropriate </w:t>
      </w:r>
      <w:proofErr w:type="gramStart"/>
      <w:r w:rsidRPr="009140D2">
        <w:t>persons</w:t>
      </w:r>
      <w:proofErr w:type="gramEnd"/>
      <w:r w:rsidRPr="009140D2">
        <w:t xml:space="preserve"> in accordance with the requirements of the HIPAA Privacy Rule.</w:t>
      </w:r>
    </w:p>
    <w:p w14:paraId="09309181" w14:textId="77777777" w:rsidR="00B46E7D" w:rsidRPr="009140D2" w:rsidRDefault="00B46E7D">
      <w:pPr>
        <w:widowControl/>
        <w:jc w:val="both"/>
      </w:pPr>
    </w:p>
    <w:p w14:paraId="274AAD40" w14:textId="77777777" w:rsidR="00B46E7D" w:rsidRPr="009140D2" w:rsidRDefault="00B46E7D" w:rsidP="00D322A3">
      <w:pPr>
        <w:widowControl/>
        <w:jc w:val="both"/>
        <w:outlineLvl w:val="0"/>
      </w:pPr>
      <w:r w:rsidRPr="009140D2">
        <w:rPr>
          <w:u w:val="single"/>
        </w:rPr>
        <w:t>POLICY</w:t>
      </w:r>
    </w:p>
    <w:p w14:paraId="76E52A3E" w14:textId="77777777" w:rsidR="00B46E7D" w:rsidRPr="009140D2" w:rsidRDefault="00B46E7D">
      <w:pPr>
        <w:widowControl/>
        <w:jc w:val="both"/>
      </w:pPr>
    </w:p>
    <w:p w14:paraId="50927CFD" w14:textId="77777777" w:rsidR="00B46E7D" w:rsidRPr="009140D2" w:rsidRDefault="00B46E7D">
      <w:pPr>
        <w:widowControl/>
        <w:jc w:val="both"/>
      </w:pPr>
      <w:r w:rsidRPr="009140D2">
        <w:t>It is the policy of this Office to verify the identity and the authority of a person making a request for the disclosure of PHI, if the identity or authority of such person is not known to the Office. Further, the Office will obtain from the person seeking disclosure of PHI such documentation, statement or representation, as may be required by the HIPAA Privacy Rule, prior to a disclosure.</w:t>
      </w:r>
    </w:p>
    <w:p w14:paraId="1ED1E87A" w14:textId="77777777" w:rsidR="00B46E7D" w:rsidRPr="009140D2" w:rsidRDefault="00B46E7D">
      <w:pPr>
        <w:widowControl/>
        <w:jc w:val="both"/>
      </w:pPr>
    </w:p>
    <w:p w14:paraId="75D05FBE" w14:textId="77777777" w:rsidR="00B46E7D" w:rsidRPr="009140D2" w:rsidRDefault="00B46E7D" w:rsidP="00D322A3">
      <w:pPr>
        <w:widowControl/>
        <w:jc w:val="both"/>
        <w:outlineLvl w:val="0"/>
      </w:pPr>
      <w:r w:rsidRPr="009140D2">
        <w:rPr>
          <w:u w:val="single"/>
        </w:rPr>
        <w:t>PROCEDURE</w:t>
      </w:r>
    </w:p>
    <w:p w14:paraId="55F5EA8B" w14:textId="77777777" w:rsidR="00B46E7D" w:rsidRPr="009140D2" w:rsidRDefault="00B46E7D">
      <w:pPr>
        <w:widowControl/>
        <w:jc w:val="both"/>
      </w:pPr>
    </w:p>
    <w:p w14:paraId="5633AD56" w14:textId="77777777" w:rsidR="00B46E7D" w:rsidRPr="009140D2" w:rsidRDefault="00B46E7D">
      <w:pPr>
        <w:widowControl/>
        <w:tabs>
          <w:tab w:val="left" w:pos="-1440"/>
        </w:tabs>
        <w:ind w:left="720" w:hanging="720"/>
        <w:jc w:val="both"/>
      </w:pPr>
      <w:r w:rsidRPr="009140D2">
        <w:t>1.</w:t>
      </w:r>
      <w:r w:rsidRPr="009140D2">
        <w:tab/>
        <w:t>In general, the Office may rely on required documentation, statements or representations that, on their face, meet the verification requirements, if the reliance is reasonable under the circumstances. If there are concerns as to the requirements, contact the legal counsel.</w:t>
      </w:r>
    </w:p>
    <w:p w14:paraId="178DAA17" w14:textId="77777777" w:rsidR="00B46E7D" w:rsidRPr="009140D2" w:rsidRDefault="00B46E7D">
      <w:pPr>
        <w:widowControl/>
        <w:jc w:val="both"/>
      </w:pPr>
    </w:p>
    <w:p w14:paraId="30C2F2C6" w14:textId="77777777" w:rsidR="00B46E7D" w:rsidRPr="009140D2" w:rsidRDefault="00B46E7D">
      <w:pPr>
        <w:widowControl/>
        <w:tabs>
          <w:tab w:val="left" w:pos="-1440"/>
        </w:tabs>
        <w:ind w:left="720" w:hanging="720"/>
        <w:jc w:val="both"/>
      </w:pPr>
      <w:r w:rsidRPr="009140D2">
        <w:t>2.</w:t>
      </w:r>
      <w:r w:rsidRPr="009140D2">
        <w:tab/>
        <w:t>Administrative Requests, Subpoena and Investigative Demand: Verification is sufficient and the Office will disclose the requested PHI if the administrative document itself or a separate written statement recites:</w:t>
      </w:r>
    </w:p>
    <w:p w14:paraId="41E8552B" w14:textId="77777777" w:rsidR="00B46E7D" w:rsidRPr="009140D2" w:rsidRDefault="00B46E7D">
      <w:pPr>
        <w:widowControl/>
        <w:jc w:val="both"/>
      </w:pPr>
    </w:p>
    <w:p w14:paraId="09183827" w14:textId="77777777" w:rsidR="00B46E7D" w:rsidRPr="009140D2" w:rsidRDefault="00B46E7D">
      <w:pPr>
        <w:widowControl/>
        <w:ind w:firstLine="720"/>
        <w:jc w:val="both"/>
      </w:pPr>
      <w:r w:rsidRPr="009140D2">
        <w:t>a.</w:t>
      </w:r>
      <w:r w:rsidRPr="009140D2">
        <w:tab/>
        <w:t>The information sought is relevant to a lawful inquiry.</w:t>
      </w:r>
    </w:p>
    <w:p w14:paraId="012EE85E" w14:textId="77777777" w:rsidR="00B46E7D" w:rsidRPr="009140D2" w:rsidRDefault="00B46E7D">
      <w:pPr>
        <w:widowControl/>
        <w:tabs>
          <w:tab w:val="left" w:pos="-1440"/>
        </w:tabs>
        <w:ind w:left="1440" w:hanging="720"/>
        <w:jc w:val="both"/>
      </w:pPr>
      <w:r w:rsidRPr="009140D2">
        <w:t>b.</w:t>
      </w:r>
      <w:r w:rsidRPr="009140D2">
        <w:tab/>
        <w:t>The request is specific and limited in scope, as much as practicable, for the purposes of the inquiry.</w:t>
      </w:r>
    </w:p>
    <w:p w14:paraId="7F951A76" w14:textId="77777777" w:rsidR="00B46E7D" w:rsidRPr="009140D2" w:rsidRDefault="00B46E7D">
      <w:pPr>
        <w:widowControl/>
        <w:ind w:left="720"/>
        <w:jc w:val="both"/>
      </w:pPr>
      <w:r w:rsidRPr="009140D2">
        <w:t>c.</w:t>
      </w:r>
      <w:r w:rsidRPr="009140D2">
        <w:tab/>
        <w:t>De</w:t>
      </w:r>
      <w:r w:rsidRPr="009140D2">
        <w:noBreakHyphen/>
        <w:t>identified information could not be used.</w:t>
      </w:r>
    </w:p>
    <w:p w14:paraId="1625298A" w14:textId="77777777" w:rsidR="00B46E7D" w:rsidRPr="009140D2" w:rsidRDefault="00B46E7D">
      <w:pPr>
        <w:widowControl/>
        <w:jc w:val="both"/>
      </w:pPr>
    </w:p>
    <w:p w14:paraId="2AB75E23" w14:textId="77777777" w:rsidR="00B46E7D" w:rsidRPr="009140D2" w:rsidRDefault="00B46E7D">
      <w:pPr>
        <w:widowControl/>
        <w:tabs>
          <w:tab w:val="left" w:pos="-1440"/>
        </w:tabs>
        <w:ind w:left="720" w:hanging="720"/>
        <w:jc w:val="both"/>
      </w:pPr>
      <w:r w:rsidRPr="009140D2">
        <w:t>3.</w:t>
      </w:r>
      <w:r w:rsidRPr="009140D2">
        <w:tab/>
        <w:t xml:space="preserve">Research: If disclosure is sought for research purposes, pursuant to a waiver of authorization, it is sufficient verification </w:t>
      </w:r>
      <w:proofErr w:type="gramStart"/>
      <w:r w:rsidRPr="009140D2">
        <w:t>if</w:t>
      </w:r>
      <w:proofErr w:type="gramEnd"/>
      <w:r w:rsidRPr="009140D2">
        <w:t xml:space="preserve"> the requesting documents:</w:t>
      </w:r>
    </w:p>
    <w:p w14:paraId="57A337BC" w14:textId="77777777" w:rsidR="00B46E7D" w:rsidRPr="009140D2" w:rsidRDefault="00B46E7D">
      <w:pPr>
        <w:widowControl/>
        <w:jc w:val="both"/>
      </w:pPr>
    </w:p>
    <w:p w14:paraId="2B9E0B07" w14:textId="77777777" w:rsidR="00B46E7D" w:rsidRPr="009140D2" w:rsidRDefault="00B46E7D">
      <w:pPr>
        <w:widowControl/>
        <w:tabs>
          <w:tab w:val="left" w:pos="-1440"/>
        </w:tabs>
        <w:ind w:left="1440" w:hanging="720"/>
        <w:jc w:val="both"/>
      </w:pPr>
      <w:r w:rsidRPr="009140D2">
        <w:t>a.</w:t>
      </w:r>
      <w:r w:rsidRPr="009140D2">
        <w:tab/>
        <w:t>Show that the waiver of authorization has been approved by a properly constituted Institutional Review Board or Privacy Board.</w:t>
      </w:r>
    </w:p>
    <w:p w14:paraId="6919DC50" w14:textId="77777777" w:rsidR="00B46E7D" w:rsidRPr="009140D2" w:rsidRDefault="00B46E7D">
      <w:pPr>
        <w:widowControl/>
        <w:ind w:left="720"/>
        <w:jc w:val="both"/>
      </w:pPr>
      <w:r w:rsidRPr="009140D2">
        <w:t>b.</w:t>
      </w:r>
      <w:r w:rsidRPr="009140D2">
        <w:tab/>
        <w:t>Is signed by the Chair of the Board or the Chair</w:t>
      </w:r>
      <w:r w:rsidR="00003258" w:rsidRPr="009140D2">
        <w:t>’</w:t>
      </w:r>
      <w:r w:rsidRPr="009140D2">
        <w:t>s Designee.</w:t>
      </w:r>
    </w:p>
    <w:p w14:paraId="2025E1ED" w14:textId="77777777" w:rsidR="00B46E7D" w:rsidRPr="009140D2" w:rsidRDefault="00B46E7D">
      <w:pPr>
        <w:widowControl/>
        <w:jc w:val="both"/>
      </w:pPr>
    </w:p>
    <w:p w14:paraId="6858F40C" w14:textId="77777777" w:rsidR="00B46E7D" w:rsidRPr="009140D2" w:rsidRDefault="00B46E7D">
      <w:pPr>
        <w:widowControl/>
        <w:jc w:val="both"/>
      </w:pPr>
      <w:r w:rsidRPr="009140D2">
        <w:t>4.</w:t>
      </w:r>
      <w:r w:rsidRPr="009140D2">
        <w:tab/>
        <w:t>Requests by a Public Official</w:t>
      </w:r>
    </w:p>
    <w:p w14:paraId="37975DFB" w14:textId="77777777" w:rsidR="00B46E7D" w:rsidRPr="009140D2" w:rsidRDefault="00B46E7D">
      <w:pPr>
        <w:widowControl/>
        <w:jc w:val="both"/>
      </w:pPr>
    </w:p>
    <w:p w14:paraId="44FD360F" w14:textId="77777777" w:rsidR="00B46E7D" w:rsidRPr="009140D2" w:rsidRDefault="00B46E7D">
      <w:pPr>
        <w:widowControl/>
        <w:tabs>
          <w:tab w:val="left" w:pos="-1440"/>
        </w:tabs>
        <w:ind w:left="1440" w:hanging="720"/>
        <w:jc w:val="both"/>
      </w:pPr>
      <w:r w:rsidRPr="009140D2">
        <w:t>a.</w:t>
      </w:r>
      <w:r w:rsidRPr="009140D2">
        <w:tab/>
        <w:t xml:space="preserve">It is sufficient verification of the identity of the </w:t>
      </w:r>
      <w:proofErr w:type="gramStart"/>
      <w:r w:rsidRPr="009140D2">
        <w:t>requesting person</w:t>
      </w:r>
      <w:proofErr w:type="gramEnd"/>
      <w:r w:rsidRPr="009140D2">
        <w:t xml:space="preserve"> to rely on any of the following, if reasonable under the circumstances:</w:t>
      </w:r>
    </w:p>
    <w:p w14:paraId="410FA90D" w14:textId="77777777" w:rsidR="00B46E7D" w:rsidRPr="009140D2" w:rsidRDefault="00B46E7D">
      <w:pPr>
        <w:widowControl/>
        <w:jc w:val="both"/>
      </w:pPr>
    </w:p>
    <w:p w14:paraId="10D53C21" w14:textId="77777777" w:rsidR="00B46E7D" w:rsidRPr="009140D2" w:rsidRDefault="00B46E7D">
      <w:pPr>
        <w:widowControl/>
        <w:ind w:left="1440"/>
        <w:jc w:val="both"/>
      </w:pPr>
      <w:r w:rsidRPr="009140D2">
        <w:t>i.</w:t>
      </w:r>
      <w:r w:rsidRPr="009140D2">
        <w:tab/>
        <w:t>A badge or other credential</w:t>
      </w:r>
    </w:p>
    <w:p w14:paraId="5F7080BF" w14:textId="77777777" w:rsidR="00B46E7D" w:rsidRPr="009140D2" w:rsidRDefault="00B46E7D">
      <w:pPr>
        <w:widowControl/>
        <w:ind w:left="1440"/>
        <w:jc w:val="both"/>
      </w:pPr>
      <w:r w:rsidRPr="009140D2">
        <w:t>ii.</w:t>
      </w:r>
      <w:r w:rsidRPr="009140D2">
        <w:tab/>
        <w:t>A request on government letterhead.</w:t>
      </w:r>
    </w:p>
    <w:p w14:paraId="7A081984" w14:textId="77777777" w:rsidR="00B46E7D" w:rsidRPr="009140D2" w:rsidRDefault="00B46E7D">
      <w:pPr>
        <w:widowControl/>
        <w:ind w:left="1440"/>
        <w:jc w:val="both"/>
        <w:sectPr w:rsidR="00B46E7D" w:rsidRPr="009140D2">
          <w:pgSz w:w="12240" w:h="15840"/>
          <w:pgMar w:top="1440" w:right="1440" w:bottom="1080" w:left="1440" w:header="1440" w:footer="1080" w:gutter="0"/>
          <w:cols w:space="720"/>
          <w:noEndnote/>
        </w:sectPr>
      </w:pPr>
    </w:p>
    <w:p w14:paraId="23C7E001" w14:textId="77777777" w:rsidR="00B46E7D" w:rsidRPr="009140D2" w:rsidRDefault="00B46E7D">
      <w:pPr>
        <w:widowControl/>
        <w:tabs>
          <w:tab w:val="left" w:pos="-1440"/>
        </w:tabs>
        <w:ind w:left="2160" w:hanging="720"/>
        <w:jc w:val="both"/>
      </w:pPr>
      <w:r w:rsidRPr="009140D2">
        <w:lastRenderedPageBreak/>
        <w:t>iii.</w:t>
      </w:r>
      <w:r w:rsidRPr="009140D2">
        <w:tab/>
        <w:t xml:space="preserve">If the person making the request is acting on behalf of a public official, a written statement on government letterhead that the person is acting on behalf of a public official. If </w:t>
      </w:r>
      <w:proofErr w:type="gramStart"/>
      <w:r w:rsidRPr="009140D2">
        <w:t>other</w:t>
      </w:r>
      <w:proofErr w:type="gramEnd"/>
      <w:r w:rsidRPr="009140D2">
        <w:t xml:space="preserve"> authority is presented, contact legal counsel for guidance before disclosure.</w:t>
      </w:r>
    </w:p>
    <w:p w14:paraId="45E9545D" w14:textId="77777777" w:rsidR="00B46E7D" w:rsidRPr="009140D2" w:rsidRDefault="00B46E7D">
      <w:pPr>
        <w:widowControl/>
        <w:jc w:val="both"/>
      </w:pPr>
    </w:p>
    <w:p w14:paraId="235650FF" w14:textId="77777777" w:rsidR="00B46E7D" w:rsidRPr="009140D2" w:rsidRDefault="00B46E7D">
      <w:pPr>
        <w:widowControl/>
        <w:tabs>
          <w:tab w:val="left" w:pos="-1440"/>
        </w:tabs>
        <w:ind w:left="1440" w:hanging="720"/>
        <w:jc w:val="both"/>
      </w:pPr>
      <w:r w:rsidRPr="009140D2">
        <w:t>b.</w:t>
      </w:r>
      <w:r w:rsidRPr="009140D2">
        <w:tab/>
        <w:t>It is sufficient verification of the authority of the requesting person to rely on any of the following, if reasonable under the circumstances:</w:t>
      </w:r>
    </w:p>
    <w:p w14:paraId="416E1EFA" w14:textId="77777777" w:rsidR="00B46E7D" w:rsidRPr="009140D2" w:rsidRDefault="00B46E7D">
      <w:pPr>
        <w:widowControl/>
        <w:jc w:val="both"/>
      </w:pPr>
    </w:p>
    <w:p w14:paraId="38A73C94" w14:textId="77777777" w:rsidR="00B46E7D" w:rsidRPr="009140D2" w:rsidRDefault="00B46E7D">
      <w:pPr>
        <w:widowControl/>
        <w:tabs>
          <w:tab w:val="left" w:pos="-1440"/>
        </w:tabs>
        <w:ind w:left="2160" w:hanging="720"/>
        <w:jc w:val="both"/>
      </w:pPr>
      <w:r w:rsidRPr="009140D2">
        <w:t>i.</w:t>
      </w:r>
      <w:r w:rsidRPr="009140D2">
        <w:tab/>
        <w:t xml:space="preserve">A written statement of the authority under which </w:t>
      </w:r>
      <w:proofErr w:type="gramStart"/>
      <w:r w:rsidRPr="009140D2">
        <w:t>the information</w:t>
      </w:r>
      <w:proofErr w:type="gramEnd"/>
      <w:r w:rsidRPr="009140D2">
        <w:t xml:space="preserve"> is requested, for example, a copy of the law or regulation.  Rarely, a written statement is impractical, and then an oral statement is sufficient.</w:t>
      </w:r>
    </w:p>
    <w:p w14:paraId="02CBD8DB" w14:textId="77777777" w:rsidR="00B46E7D" w:rsidRPr="009140D2" w:rsidRDefault="00B46E7D">
      <w:pPr>
        <w:widowControl/>
        <w:tabs>
          <w:tab w:val="left" w:pos="-1440"/>
        </w:tabs>
        <w:ind w:left="2160" w:hanging="720"/>
        <w:jc w:val="both"/>
      </w:pPr>
      <w:r w:rsidRPr="009140D2">
        <w:t>ii.</w:t>
      </w:r>
      <w:r w:rsidRPr="009140D2">
        <w:tab/>
        <w:t>Verification of authority is presumed if the request is made pursuant to a warrant, subpoena, order or other process issued by a grand jury, court or judge or administrative tribunal.</w:t>
      </w:r>
    </w:p>
    <w:p w14:paraId="614AE9ED" w14:textId="77777777" w:rsidR="00B46E7D" w:rsidRPr="009140D2" w:rsidRDefault="00B46E7D">
      <w:pPr>
        <w:widowControl/>
        <w:jc w:val="both"/>
      </w:pPr>
    </w:p>
    <w:p w14:paraId="11FD14ED" w14:textId="77777777" w:rsidR="00B46E7D" w:rsidRPr="009140D2" w:rsidRDefault="00B46E7D">
      <w:pPr>
        <w:widowControl/>
        <w:tabs>
          <w:tab w:val="left" w:pos="-1440"/>
        </w:tabs>
        <w:ind w:left="720" w:hanging="720"/>
        <w:jc w:val="both"/>
      </w:pPr>
      <w:r w:rsidRPr="009140D2">
        <w:t>5.</w:t>
      </w:r>
      <w:r w:rsidRPr="009140D2">
        <w:tab/>
        <w:t>If the disclosure is sought by persons involved in the Patient's care, and it is relevant to the requesting party's involvement in the care, the Office may rely on reasonable professional judgment in verifying the identity and authority of the person seeking disclosure.</w:t>
      </w:r>
    </w:p>
    <w:p w14:paraId="35187AD3" w14:textId="77777777" w:rsidR="00B46E7D" w:rsidRPr="009140D2" w:rsidRDefault="00B46E7D">
      <w:pPr>
        <w:widowControl/>
        <w:jc w:val="both"/>
      </w:pPr>
    </w:p>
    <w:p w14:paraId="072CC95F" w14:textId="77777777" w:rsidR="00B46E7D" w:rsidRPr="009140D2" w:rsidRDefault="00B46E7D">
      <w:pPr>
        <w:widowControl/>
        <w:jc w:val="both"/>
      </w:pPr>
      <w:r w:rsidRPr="009140D2">
        <w:t>6.</w:t>
      </w:r>
      <w:r w:rsidRPr="009140D2">
        <w:tab/>
        <w:t>Verification requirements are met if the Office, in good faith, makes a disclosure of PHI:</w:t>
      </w:r>
    </w:p>
    <w:p w14:paraId="5C35F762" w14:textId="77777777" w:rsidR="00B46E7D" w:rsidRPr="009140D2" w:rsidRDefault="00B46E7D">
      <w:pPr>
        <w:widowControl/>
        <w:jc w:val="both"/>
      </w:pPr>
    </w:p>
    <w:p w14:paraId="1D605B72" w14:textId="77777777" w:rsidR="00B46E7D" w:rsidRPr="009140D2" w:rsidRDefault="00B46E7D">
      <w:pPr>
        <w:widowControl/>
        <w:tabs>
          <w:tab w:val="left" w:pos="-1440"/>
        </w:tabs>
        <w:ind w:left="1440" w:hanging="720"/>
        <w:jc w:val="both"/>
      </w:pPr>
      <w:proofErr w:type="gramStart"/>
      <w:r w:rsidRPr="009140D2">
        <w:t>a.</w:t>
      </w:r>
      <w:r w:rsidRPr="009140D2">
        <w:tab/>
        <w:t>To</w:t>
      </w:r>
      <w:proofErr w:type="gramEnd"/>
      <w:r w:rsidRPr="009140D2">
        <w:t xml:space="preserve"> prevent or lessen a serious and imminent threat to the health or safety of a person or the public, or</w:t>
      </w:r>
    </w:p>
    <w:p w14:paraId="14A0ED06" w14:textId="77777777" w:rsidR="00B46E7D" w:rsidRPr="009140D2" w:rsidRDefault="00B46E7D">
      <w:pPr>
        <w:widowControl/>
        <w:ind w:left="720"/>
        <w:jc w:val="both"/>
      </w:pPr>
      <w:r w:rsidRPr="009140D2">
        <w:t>b.</w:t>
      </w:r>
      <w:r w:rsidRPr="009140D2">
        <w:tab/>
        <w:t>To law enforcement authorities to identify or apprehend an individual.</w:t>
      </w:r>
    </w:p>
    <w:p w14:paraId="7CB1B307" w14:textId="77777777" w:rsidR="00B46E7D" w:rsidRPr="009140D2" w:rsidRDefault="00B46E7D">
      <w:pPr>
        <w:widowControl/>
        <w:jc w:val="both"/>
      </w:pPr>
    </w:p>
    <w:p w14:paraId="482E080E"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28F7EC4F" w14:textId="77777777" w:rsidR="00B46E7D" w:rsidRPr="009140D2" w:rsidRDefault="00B46E7D" w:rsidP="00D322A3">
      <w:pPr>
        <w:widowControl/>
        <w:jc w:val="center"/>
        <w:outlineLvl w:val="0"/>
        <w:rPr>
          <w:b/>
          <w:bCs/>
        </w:rPr>
      </w:pPr>
      <w:r w:rsidRPr="009140D2">
        <w:rPr>
          <w:b/>
          <w:bCs/>
        </w:rPr>
        <w:lastRenderedPageBreak/>
        <w:t>V.</w:t>
      </w:r>
    </w:p>
    <w:p w14:paraId="4A3169C4" w14:textId="77777777" w:rsidR="00B46E7D" w:rsidRPr="009140D2" w:rsidRDefault="00B46E7D">
      <w:pPr>
        <w:widowControl/>
        <w:jc w:val="center"/>
        <w:rPr>
          <w:b/>
          <w:bCs/>
        </w:rPr>
      </w:pPr>
    </w:p>
    <w:p w14:paraId="64B36096" w14:textId="77777777" w:rsidR="00B46E7D" w:rsidRPr="009140D2" w:rsidRDefault="00B46E7D" w:rsidP="00D322A3">
      <w:pPr>
        <w:widowControl/>
        <w:jc w:val="center"/>
        <w:outlineLvl w:val="0"/>
        <w:rPr>
          <w:b/>
          <w:bCs/>
        </w:rPr>
      </w:pPr>
      <w:r w:rsidRPr="009140D2">
        <w:rPr>
          <w:b/>
          <w:bCs/>
          <w:u w:val="single"/>
        </w:rPr>
        <w:t>HIPAA DOCUMENTATION</w:t>
      </w:r>
    </w:p>
    <w:p w14:paraId="508D5945" w14:textId="77777777" w:rsidR="00B46E7D" w:rsidRPr="009140D2" w:rsidRDefault="00B46E7D">
      <w:pPr>
        <w:widowControl/>
        <w:jc w:val="center"/>
        <w:rPr>
          <w:b/>
          <w:bCs/>
        </w:rPr>
      </w:pPr>
    </w:p>
    <w:p w14:paraId="59A692CB" w14:textId="77777777" w:rsidR="00B46E7D" w:rsidRPr="009140D2" w:rsidRDefault="00B46E7D" w:rsidP="00D322A3">
      <w:pPr>
        <w:widowControl/>
        <w:jc w:val="center"/>
        <w:outlineLvl w:val="0"/>
        <w:rPr>
          <w:b/>
          <w:bCs/>
        </w:rPr>
      </w:pPr>
      <w:r w:rsidRPr="009140D2">
        <w:rPr>
          <w:b/>
          <w:bCs/>
        </w:rPr>
        <w:t>RETENTION</w:t>
      </w:r>
    </w:p>
    <w:p w14:paraId="665A50B5" w14:textId="77777777" w:rsidR="00B46E7D" w:rsidRPr="009140D2" w:rsidRDefault="00B46E7D">
      <w:pPr>
        <w:widowControl/>
        <w:jc w:val="center"/>
      </w:pPr>
      <w:r w:rsidRPr="009140D2">
        <w:rPr>
          <w:b/>
          <w:bCs/>
        </w:rPr>
        <w:t>OF PROTECTED HEALTH INFORMATION</w:t>
      </w:r>
    </w:p>
    <w:p w14:paraId="31D71D3A" w14:textId="77777777" w:rsidR="00B46E7D" w:rsidRPr="009140D2" w:rsidRDefault="00B46E7D">
      <w:pPr>
        <w:widowControl/>
        <w:jc w:val="both"/>
      </w:pPr>
    </w:p>
    <w:p w14:paraId="2488FC02" w14:textId="77777777" w:rsidR="00B46E7D" w:rsidRPr="009140D2" w:rsidRDefault="00B46E7D" w:rsidP="00D322A3">
      <w:pPr>
        <w:widowControl/>
        <w:jc w:val="both"/>
        <w:outlineLvl w:val="0"/>
      </w:pPr>
      <w:r w:rsidRPr="009140D2">
        <w:rPr>
          <w:u w:val="single"/>
        </w:rPr>
        <w:t>PURPOSE</w:t>
      </w:r>
    </w:p>
    <w:p w14:paraId="3638AC92" w14:textId="77777777" w:rsidR="00B46E7D" w:rsidRPr="009140D2" w:rsidRDefault="00B46E7D">
      <w:pPr>
        <w:widowControl/>
        <w:jc w:val="both"/>
      </w:pPr>
    </w:p>
    <w:p w14:paraId="374140B2" w14:textId="77777777" w:rsidR="00B46E7D" w:rsidRPr="009140D2" w:rsidRDefault="00B46E7D">
      <w:pPr>
        <w:widowControl/>
        <w:jc w:val="both"/>
      </w:pPr>
      <w:r w:rsidRPr="009140D2">
        <w:t>To ensure appropriate retention of Protected Health Information ("PHI") contained in a Designated Record Set.</w:t>
      </w:r>
    </w:p>
    <w:p w14:paraId="5D5BB678" w14:textId="77777777" w:rsidR="00B46E7D" w:rsidRPr="009140D2" w:rsidRDefault="00B46E7D">
      <w:pPr>
        <w:widowControl/>
        <w:jc w:val="both"/>
      </w:pPr>
    </w:p>
    <w:p w14:paraId="2273F037" w14:textId="77777777" w:rsidR="00B46E7D" w:rsidRPr="009140D2" w:rsidRDefault="00B46E7D" w:rsidP="00D322A3">
      <w:pPr>
        <w:widowControl/>
        <w:jc w:val="both"/>
        <w:outlineLvl w:val="0"/>
      </w:pPr>
      <w:r w:rsidRPr="009140D2">
        <w:rPr>
          <w:u w:val="single"/>
        </w:rPr>
        <w:t>POLICY</w:t>
      </w:r>
    </w:p>
    <w:p w14:paraId="54D3208E" w14:textId="77777777" w:rsidR="00B46E7D" w:rsidRPr="009140D2" w:rsidRDefault="00B46E7D">
      <w:pPr>
        <w:widowControl/>
        <w:jc w:val="both"/>
      </w:pPr>
    </w:p>
    <w:p w14:paraId="4294D8BA" w14:textId="77777777" w:rsidR="00B46E7D" w:rsidRPr="009140D2" w:rsidRDefault="00B46E7D">
      <w:pPr>
        <w:widowControl/>
        <w:jc w:val="both"/>
      </w:pPr>
      <w:r w:rsidRPr="009140D2">
        <w:t xml:space="preserve">PHI contained in the Designated Record Set will be retained according to state and federal regulations whichever requires retention for </w:t>
      </w:r>
      <w:proofErr w:type="gramStart"/>
      <w:r w:rsidRPr="009140D2">
        <w:t>the</w:t>
      </w:r>
      <w:proofErr w:type="gramEnd"/>
      <w:r w:rsidRPr="009140D2">
        <w:t xml:space="preserve"> longer </w:t>
      </w:r>
      <w:proofErr w:type="gramStart"/>
      <w:r w:rsidRPr="009140D2">
        <w:t>period of time</w:t>
      </w:r>
      <w:proofErr w:type="gramEnd"/>
      <w:r w:rsidRPr="009140D2">
        <w:t xml:space="preserve">. PHI, including medical and financial records contained in the Designated Record Set, will be retained for a minimum of six years as required by the Health Insurance Portability and Accountability Act of 1996 (HIPAA) Privacy Rule. In absence of state law specifying a greater retention period, Medical Records must be retained for at least six years after the date it was last in effect. </w:t>
      </w:r>
    </w:p>
    <w:p w14:paraId="634B3C0C" w14:textId="77777777" w:rsidR="00B46E7D" w:rsidRPr="009140D2" w:rsidRDefault="00B46E7D">
      <w:pPr>
        <w:widowControl/>
        <w:jc w:val="both"/>
      </w:pPr>
    </w:p>
    <w:p w14:paraId="584B8873" w14:textId="77777777" w:rsidR="00B46E7D" w:rsidRPr="009140D2" w:rsidRDefault="00B46E7D">
      <w:pPr>
        <w:widowControl/>
        <w:jc w:val="both"/>
      </w:pPr>
      <w:r w:rsidRPr="009140D2">
        <w:t xml:space="preserve">For minor patients (persons who have not reached full legal age), the Medical Record must be retained for three years after the minor reaches legal age under state law or six years from the date of treatment, whichever is longer. </w:t>
      </w:r>
    </w:p>
    <w:p w14:paraId="64BE99CA" w14:textId="77777777" w:rsidR="00B46E7D" w:rsidRPr="009140D2" w:rsidRDefault="00B46E7D">
      <w:pPr>
        <w:widowControl/>
        <w:jc w:val="both"/>
      </w:pPr>
    </w:p>
    <w:p w14:paraId="7F1EB771" w14:textId="77777777" w:rsidR="00B46E7D" w:rsidRPr="009140D2" w:rsidRDefault="00B46E7D">
      <w:pPr>
        <w:widowControl/>
        <w:jc w:val="both"/>
      </w:pPr>
      <w:r w:rsidRPr="009140D2">
        <w:t xml:space="preserve">Medical records on which there may be pending litigation may be exempt from scheduled destruction at the discretion of the Office. </w:t>
      </w:r>
    </w:p>
    <w:p w14:paraId="58705AD1" w14:textId="77777777" w:rsidR="00B46E7D" w:rsidRPr="009140D2" w:rsidRDefault="00B46E7D">
      <w:pPr>
        <w:widowControl/>
        <w:jc w:val="both"/>
      </w:pPr>
    </w:p>
    <w:p w14:paraId="6958EC00" w14:textId="77777777" w:rsidR="00B46E7D" w:rsidRPr="009140D2" w:rsidRDefault="00B46E7D" w:rsidP="00D322A3">
      <w:pPr>
        <w:widowControl/>
        <w:jc w:val="both"/>
        <w:outlineLvl w:val="0"/>
      </w:pPr>
      <w:r w:rsidRPr="009140D2">
        <w:t xml:space="preserve">If state laws and regulations require a greater retention </w:t>
      </w:r>
      <w:proofErr w:type="gramStart"/>
      <w:r w:rsidRPr="009140D2">
        <w:t>time period</w:t>
      </w:r>
      <w:proofErr w:type="gramEnd"/>
      <w:r w:rsidRPr="009140D2">
        <w:t>, the greater will be followed.</w:t>
      </w:r>
    </w:p>
    <w:p w14:paraId="1362A14E" w14:textId="77777777" w:rsidR="00B46E7D" w:rsidRPr="009140D2" w:rsidRDefault="00B46E7D">
      <w:pPr>
        <w:widowControl/>
        <w:jc w:val="both"/>
      </w:pPr>
    </w:p>
    <w:p w14:paraId="49D2F6FD" w14:textId="77777777" w:rsidR="00B46E7D" w:rsidRPr="009140D2" w:rsidRDefault="00B46E7D" w:rsidP="00D322A3">
      <w:pPr>
        <w:widowControl/>
        <w:jc w:val="both"/>
        <w:outlineLvl w:val="0"/>
      </w:pPr>
      <w:r w:rsidRPr="009140D2">
        <w:rPr>
          <w:u w:val="single"/>
        </w:rPr>
        <w:t>PROCEDURE</w:t>
      </w:r>
    </w:p>
    <w:p w14:paraId="3D5A36F4" w14:textId="77777777" w:rsidR="00B46E7D" w:rsidRPr="009140D2" w:rsidRDefault="00B46E7D">
      <w:pPr>
        <w:widowControl/>
        <w:jc w:val="both"/>
      </w:pPr>
    </w:p>
    <w:p w14:paraId="48FB0FD3" w14:textId="77777777" w:rsidR="00B46E7D" w:rsidRPr="009140D2" w:rsidRDefault="00B46E7D">
      <w:pPr>
        <w:widowControl/>
        <w:tabs>
          <w:tab w:val="left" w:pos="-1440"/>
        </w:tabs>
        <w:ind w:left="720" w:hanging="720"/>
        <w:jc w:val="both"/>
      </w:pPr>
      <w:r w:rsidRPr="009140D2">
        <w:t>1.</w:t>
      </w:r>
      <w:r w:rsidRPr="009140D2">
        <w:tab/>
        <w:t xml:space="preserve">The Office will review state laws and regulations to determine Medical Record retention period and </w:t>
      </w:r>
      <w:r w:rsidR="007745F5">
        <w:t>"</w:t>
      </w:r>
      <w:r w:rsidRPr="009140D2">
        <w:t>legal age.</w:t>
      </w:r>
      <w:r w:rsidR="007745F5">
        <w:t>"</w:t>
      </w:r>
    </w:p>
    <w:p w14:paraId="629ADBAE" w14:textId="77777777" w:rsidR="00B46E7D" w:rsidRPr="009140D2" w:rsidRDefault="00B46E7D">
      <w:pPr>
        <w:widowControl/>
        <w:jc w:val="both"/>
      </w:pPr>
    </w:p>
    <w:p w14:paraId="69EA8DBB" w14:textId="77777777" w:rsidR="00B46E7D" w:rsidRPr="009140D2" w:rsidRDefault="00B46E7D">
      <w:pPr>
        <w:widowControl/>
        <w:tabs>
          <w:tab w:val="left" w:pos="-1440"/>
        </w:tabs>
        <w:ind w:left="720" w:hanging="720"/>
        <w:jc w:val="both"/>
      </w:pPr>
      <w:r w:rsidRPr="009140D2">
        <w:t>2.</w:t>
      </w:r>
      <w:r w:rsidRPr="009140D2">
        <w:tab/>
        <w:t>If state laws or regulations require a different retention period, the greater retention period will be followed.</w:t>
      </w:r>
    </w:p>
    <w:p w14:paraId="664C31DF" w14:textId="77777777" w:rsidR="00B46E7D" w:rsidRPr="009140D2" w:rsidRDefault="00B46E7D">
      <w:pPr>
        <w:widowControl/>
        <w:jc w:val="both"/>
      </w:pPr>
    </w:p>
    <w:p w14:paraId="14222A48" w14:textId="77777777" w:rsidR="00B46E7D" w:rsidRPr="009140D2" w:rsidRDefault="00B46E7D">
      <w:pPr>
        <w:widowControl/>
        <w:tabs>
          <w:tab w:val="left" w:pos="-1440"/>
        </w:tabs>
        <w:ind w:left="720" w:hanging="720"/>
        <w:jc w:val="both"/>
      </w:pPr>
      <w:r w:rsidRPr="009140D2">
        <w:t>3.</w:t>
      </w:r>
      <w:r w:rsidRPr="009140D2">
        <w:tab/>
        <w:t>The Office will store the records until the retention period has expired. Records must be stored in a secure manner. The records must be protected from unauthorized access and accidental/wrong destruction.</w:t>
      </w:r>
    </w:p>
    <w:p w14:paraId="7DBCBFB4" w14:textId="77777777" w:rsidR="00B46E7D" w:rsidRPr="009140D2" w:rsidRDefault="00B46E7D">
      <w:pPr>
        <w:widowControl/>
        <w:jc w:val="both"/>
      </w:pPr>
    </w:p>
    <w:p w14:paraId="4D135B65" w14:textId="77777777" w:rsidR="00B46E7D" w:rsidRPr="009140D2" w:rsidRDefault="00B46E7D">
      <w:pPr>
        <w:widowControl/>
        <w:tabs>
          <w:tab w:val="left" w:pos="-1440"/>
        </w:tabs>
        <w:ind w:left="720" w:hanging="720"/>
        <w:jc w:val="both"/>
      </w:pPr>
      <w:r w:rsidRPr="009140D2">
        <w:t>4.</w:t>
      </w:r>
      <w:r w:rsidRPr="009140D2">
        <w:tab/>
        <w:t>At the expiration of the retention period, the Medical Records will be destroyed.  Records should be destroyed annually in accordance with the retention time frames.</w:t>
      </w:r>
    </w:p>
    <w:p w14:paraId="7AA60708" w14:textId="77777777" w:rsidR="00B46E7D" w:rsidRPr="009140D2" w:rsidRDefault="00B46E7D">
      <w:pPr>
        <w:widowControl/>
        <w:tabs>
          <w:tab w:val="left" w:pos="-1440"/>
        </w:tabs>
        <w:ind w:left="720" w:hanging="720"/>
        <w:jc w:val="both"/>
        <w:sectPr w:rsidR="00B46E7D" w:rsidRPr="009140D2">
          <w:pgSz w:w="12240" w:h="15840"/>
          <w:pgMar w:top="1440" w:right="1440" w:bottom="1080" w:left="1440" w:header="1440" w:footer="1080" w:gutter="0"/>
          <w:cols w:space="720"/>
          <w:noEndnote/>
        </w:sectPr>
      </w:pPr>
    </w:p>
    <w:p w14:paraId="4E68B9D6" w14:textId="77777777" w:rsidR="00B46E7D" w:rsidRPr="009140D2" w:rsidRDefault="00B46E7D" w:rsidP="00D322A3">
      <w:pPr>
        <w:widowControl/>
        <w:jc w:val="center"/>
        <w:outlineLvl w:val="0"/>
        <w:rPr>
          <w:b/>
          <w:bCs/>
        </w:rPr>
      </w:pPr>
      <w:r w:rsidRPr="009140D2">
        <w:rPr>
          <w:b/>
          <w:bCs/>
        </w:rPr>
        <w:lastRenderedPageBreak/>
        <w:t>DESTRUCTION</w:t>
      </w:r>
    </w:p>
    <w:p w14:paraId="22AE315E" w14:textId="77777777" w:rsidR="00B46E7D" w:rsidRPr="009140D2" w:rsidRDefault="00B46E7D">
      <w:pPr>
        <w:widowControl/>
        <w:jc w:val="center"/>
      </w:pPr>
      <w:r w:rsidRPr="009140D2">
        <w:rPr>
          <w:b/>
          <w:bCs/>
        </w:rPr>
        <w:t>OF PROTECTED HEALTH INFORMATION</w:t>
      </w:r>
    </w:p>
    <w:p w14:paraId="0FA8A8D6" w14:textId="77777777" w:rsidR="00B46E7D" w:rsidRPr="009140D2" w:rsidRDefault="00B46E7D">
      <w:pPr>
        <w:widowControl/>
        <w:jc w:val="both"/>
      </w:pPr>
    </w:p>
    <w:p w14:paraId="5461CA5F" w14:textId="77777777" w:rsidR="00B46E7D" w:rsidRPr="009140D2" w:rsidRDefault="00B46E7D" w:rsidP="00D322A3">
      <w:pPr>
        <w:widowControl/>
        <w:jc w:val="both"/>
        <w:outlineLvl w:val="0"/>
      </w:pPr>
      <w:r w:rsidRPr="009140D2">
        <w:rPr>
          <w:u w:val="single"/>
        </w:rPr>
        <w:t>PURPOSE</w:t>
      </w:r>
    </w:p>
    <w:p w14:paraId="469D73EE" w14:textId="77777777" w:rsidR="00B46E7D" w:rsidRPr="009140D2" w:rsidRDefault="00B46E7D">
      <w:pPr>
        <w:widowControl/>
        <w:jc w:val="both"/>
      </w:pPr>
    </w:p>
    <w:p w14:paraId="21754E00" w14:textId="77777777" w:rsidR="00B46E7D" w:rsidRPr="009140D2" w:rsidRDefault="00B46E7D">
      <w:pPr>
        <w:widowControl/>
        <w:jc w:val="both"/>
      </w:pPr>
      <w:r w:rsidRPr="009140D2">
        <w:t>To ensure that any medium containing Protected Health Information ("PHI") is properly destroyed.</w:t>
      </w:r>
    </w:p>
    <w:p w14:paraId="2C3E15FE" w14:textId="77777777" w:rsidR="00B46E7D" w:rsidRPr="009140D2" w:rsidRDefault="00B46E7D">
      <w:pPr>
        <w:widowControl/>
        <w:jc w:val="both"/>
      </w:pPr>
    </w:p>
    <w:p w14:paraId="64DE6965" w14:textId="77777777" w:rsidR="00B46E7D" w:rsidRPr="009140D2" w:rsidRDefault="00B46E7D" w:rsidP="00D322A3">
      <w:pPr>
        <w:widowControl/>
        <w:jc w:val="both"/>
        <w:outlineLvl w:val="0"/>
      </w:pPr>
      <w:r w:rsidRPr="009140D2">
        <w:rPr>
          <w:u w:val="single"/>
        </w:rPr>
        <w:t>POLICY</w:t>
      </w:r>
    </w:p>
    <w:p w14:paraId="437E2367" w14:textId="77777777" w:rsidR="00B46E7D" w:rsidRPr="009140D2" w:rsidRDefault="00B46E7D">
      <w:pPr>
        <w:widowControl/>
        <w:jc w:val="both"/>
      </w:pPr>
    </w:p>
    <w:p w14:paraId="59210CD8" w14:textId="77777777" w:rsidR="00B46E7D" w:rsidRPr="009140D2" w:rsidRDefault="00B46E7D">
      <w:pPr>
        <w:widowControl/>
        <w:jc w:val="both"/>
      </w:pPr>
      <w:r w:rsidRPr="009140D2">
        <w:t>PHI stored in paper, electronic or other format will be destroyed utilizing an acceptable method of destruction after the appropriate retention period has been met. Access to PHI stored on computer equipment and media will be limited by taking the appropriate measures to destroy electronically stored PHI.</w:t>
      </w:r>
    </w:p>
    <w:p w14:paraId="63F69FEB" w14:textId="77777777" w:rsidR="00B46E7D" w:rsidRPr="009140D2" w:rsidRDefault="00B46E7D">
      <w:pPr>
        <w:widowControl/>
        <w:jc w:val="both"/>
      </w:pPr>
    </w:p>
    <w:p w14:paraId="0761F854" w14:textId="77777777" w:rsidR="00B46E7D" w:rsidRPr="009140D2" w:rsidRDefault="00B46E7D" w:rsidP="00D322A3">
      <w:pPr>
        <w:widowControl/>
        <w:jc w:val="both"/>
        <w:outlineLvl w:val="0"/>
      </w:pPr>
      <w:r w:rsidRPr="009140D2">
        <w:rPr>
          <w:u w:val="single"/>
        </w:rPr>
        <w:t>PROCEDURE</w:t>
      </w:r>
    </w:p>
    <w:p w14:paraId="54806EF4" w14:textId="77777777" w:rsidR="00B46E7D" w:rsidRPr="009140D2" w:rsidRDefault="00B46E7D">
      <w:pPr>
        <w:widowControl/>
        <w:jc w:val="both"/>
      </w:pPr>
    </w:p>
    <w:p w14:paraId="5E2D6892" w14:textId="77777777" w:rsidR="00B46E7D" w:rsidRPr="009140D2" w:rsidRDefault="00B46E7D" w:rsidP="00D322A3">
      <w:pPr>
        <w:widowControl/>
        <w:jc w:val="both"/>
        <w:outlineLvl w:val="0"/>
      </w:pPr>
      <w:r w:rsidRPr="009140D2">
        <w:rPr>
          <w:b/>
          <w:bCs/>
          <w:i/>
          <w:iCs/>
        </w:rPr>
        <w:t>Paper Documents</w:t>
      </w:r>
      <w:r w:rsidRPr="009140D2">
        <w:t>:</w:t>
      </w:r>
    </w:p>
    <w:p w14:paraId="0F119264" w14:textId="77777777" w:rsidR="00B46E7D" w:rsidRPr="009140D2" w:rsidRDefault="00B46E7D">
      <w:pPr>
        <w:widowControl/>
        <w:jc w:val="both"/>
      </w:pPr>
    </w:p>
    <w:p w14:paraId="3029C8A4" w14:textId="77777777" w:rsidR="00B46E7D" w:rsidRPr="009140D2" w:rsidRDefault="00B46E7D">
      <w:pPr>
        <w:widowControl/>
        <w:tabs>
          <w:tab w:val="left" w:pos="-1440"/>
        </w:tabs>
        <w:ind w:left="720" w:hanging="720"/>
        <w:jc w:val="both"/>
      </w:pPr>
      <w:r w:rsidRPr="009140D2">
        <w:t>1.</w:t>
      </w:r>
      <w:r w:rsidRPr="009140D2">
        <w:tab/>
        <w:t xml:space="preserve">PHI maintained in paper format will be destroyed at the end of the retention period. (See the Policy </w:t>
      </w:r>
      <w:r w:rsidR="007745F5">
        <w:t>"</w:t>
      </w:r>
      <w:r w:rsidRPr="009140D2">
        <w:t>Retention of Protected Health Information.</w:t>
      </w:r>
      <w:r w:rsidR="007745F5">
        <w:t>"</w:t>
      </w:r>
      <w:r w:rsidRPr="009140D2">
        <w:t>)</w:t>
      </w:r>
    </w:p>
    <w:p w14:paraId="4E030BE7" w14:textId="77777777" w:rsidR="00B46E7D" w:rsidRPr="009140D2" w:rsidRDefault="00B46E7D">
      <w:pPr>
        <w:widowControl/>
        <w:jc w:val="both"/>
      </w:pPr>
    </w:p>
    <w:p w14:paraId="65EC6BF7" w14:textId="77777777" w:rsidR="00B46E7D" w:rsidRPr="009140D2" w:rsidRDefault="00B46E7D">
      <w:pPr>
        <w:widowControl/>
        <w:tabs>
          <w:tab w:val="left" w:pos="-1440"/>
        </w:tabs>
        <w:ind w:left="720" w:hanging="720"/>
        <w:jc w:val="both"/>
      </w:pPr>
      <w:r w:rsidRPr="009140D2">
        <w:t>2.</w:t>
      </w:r>
      <w:r w:rsidRPr="009140D2">
        <w:tab/>
        <w:t>All paper documents that contain PHI will be destroyed using an acceptable method of destruction.</w:t>
      </w:r>
    </w:p>
    <w:p w14:paraId="39F6D4C6" w14:textId="77777777" w:rsidR="00B46E7D" w:rsidRPr="009140D2" w:rsidRDefault="00B46E7D">
      <w:pPr>
        <w:widowControl/>
        <w:jc w:val="both"/>
      </w:pPr>
    </w:p>
    <w:p w14:paraId="4D4D74F0" w14:textId="77777777" w:rsidR="00B46E7D" w:rsidRPr="009140D2" w:rsidRDefault="00B46E7D">
      <w:pPr>
        <w:widowControl/>
        <w:tabs>
          <w:tab w:val="left" w:pos="-1440"/>
        </w:tabs>
        <w:ind w:left="720" w:hanging="720"/>
        <w:jc w:val="both"/>
      </w:pPr>
      <w:r w:rsidRPr="009140D2">
        <w:t>3.</w:t>
      </w:r>
      <w:r w:rsidRPr="009140D2">
        <w:tab/>
        <w:t>Acceptable methods of destruction include shredding, incineration, pulverization and use of a bonded recycling company.</w:t>
      </w:r>
    </w:p>
    <w:p w14:paraId="2F8C0031" w14:textId="77777777" w:rsidR="00B46E7D" w:rsidRPr="009140D2" w:rsidRDefault="00B46E7D">
      <w:pPr>
        <w:widowControl/>
        <w:jc w:val="both"/>
      </w:pPr>
    </w:p>
    <w:p w14:paraId="28F02BF2" w14:textId="77777777" w:rsidR="00B46E7D" w:rsidRPr="009140D2" w:rsidRDefault="00B46E7D">
      <w:pPr>
        <w:widowControl/>
        <w:tabs>
          <w:tab w:val="left" w:pos="-1440"/>
        </w:tabs>
        <w:ind w:left="720" w:hanging="720"/>
        <w:jc w:val="both"/>
      </w:pPr>
      <w:r w:rsidRPr="009140D2">
        <w:t>4.</w:t>
      </w:r>
      <w:r w:rsidRPr="009140D2">
        <w:tab/>
        <w:t>An Inactive Medical Record Filing/Destruction Log (</w:t>
      </w:r>
      <w:r w:rsidR="007745F5">
        <w:t>"</w:t>
      </w:r>
      <w:r w:rsidRPr="009140D2">
        <w:t>Destruction Log</w:t>
      </w:r>
      <w:r w:rsidR="007745F5">
        <w:t>"</w:t>
      </w:r>
      <w:r w:rsidRPr="009140D2">
        <w:t>) must be maintained to identify the destroyed records. At a minimum, the Destruction Log must capture the information listed below.</w:t>
      </w:r>
    </w:p>
    <w:p w14:paraId="20D2BC15" w14:textId="77777777" w:rsidR="00B46E7D" w:rsidRPr="009140D2" w:rsidRDefault="00B46E7D">
      <w:pPr>
        <w:widowControl/>
        <w:jc w:val="both"/>
      </w:pPr>
    </w:p>
    <w:p w14:paraId="4F862AF3" w14:textId="77777777" w:rsidR="00B46E7D" w:rsidRPr="009140D2" w:rsidRDefault="00B46E7D">
      <w:pPr>
        <w:widowControl/>
        <w:ind w:firstLine="720"/>
        <w:jc w:val="both"/>
      </w:pPr>
      <w:r w:rsidRPr="009140D2">
        <w:t>a.</w:t>
      </w:r>
      <w:r w:rsidRPr="009140D2">
        <w:tab/>
        <w:t>Date of destruction (date/s records are destroyed),</w:t>
      </w:r>
    </w:p>
    <w:p w14:paraId="692A8464" w14:textId="77777777" w:rsidR="00B46E7D" w:rsidRPr="009140D2" w:rsidRDefault="00B46E7D">
      <w:pPr>
        <w:widowControl/>
        <w:ind w:firstLine="720"/>
        <w:jc w:val="both"/>
      </w:pPr>
      <w:r w:rsidRPr="009140D2">
        <w:t>b.</w:t>
      </w:r>
      <w:r w:rsidRPr="009140D2">
        <w:tab/>
        <w:t>Destroyed by (name/s of the individuals responsible for destroying the records),</w:t>
      </w:r>
    </w:p>
    <w:p w14:paraId="1F25E18C" w14:textId="77777777" w:rsidR="00B46E7D" w:rsidRPr="009140D2" w:rsidRDefault="00B46E7D">
      <w:pPr>
        <w:widowControl/>
        <w:ind w:firstLine="720"/>
        <w:jc w:val="both"/>
      </w:pPr>
      <w:r w:rsidRPr="009140D2">
        <w:t>c.</w:t>
      </w:r>
      <w:r w:rsidRPr="009140D2">
        <w:tab/>
        <w:t>Witness (name/s of the person witnessing the destruction),</w:t>
      </w:r>
    </w:p>
    <w:p w14:paraId="0B4A7CF2" w14:textId="77777777" w:rsidR="00B46E7D" w:rsidRPr="009140D2" w:rsidRDefault="00B46E7D">
      <w:pPr>
        <w:widowControl/>
        <w:ind w:firstLine="720"/>
        <w:jc w:val="both"/>
      </w:pPr>
      <w:r w:rsidRPr="009140D2">
        <w:t>d.</w:t>
      </w:r>
      <w:r w:rsidRPr="009140D2">
        <w:tab/>
        <w:t>Method of destruction (method used to destroy records), and</w:t>
      </w:r>
    </w:p>
    <w:p w14:paraId="43A81586" w14:textId="77777777" w:rsidR="00B46E7D" w:rsidRPr="009140D2" w:rsidRDefault="00B46E7D">
      <w:pPr>
        <w:widowControl/>
        <w:tabs>
          <w:tab w:val="left" w:pos="-1440"/>
        </w:tabs>
        <w:ind w:left="1440" w:hanging="720"/>
        <w:jc w:val="both"/>
      </w:pPr>
      <w:r w:rsidRPr="009140D2">
        <w:t>e.</w:t>
      </w:r>
      <w:r w:rsidRPr="009140D2">
        <w:tab/>
        <w:t xml:space="preserve">Patient information (full name, Medical Record number, date of treatment). (See sample Destruction Log following </w:t>
      </w:r>
      <w:proofErr w:type="gramStart"/>
      <w:r w:rsidRPr="009140D2">
        <w:t>this</w:t>
      </w:r>
      <w:proofErr w:type="gramEnd"/>
      <w:r w:rsidRPr="009140D2">
        <w:t xml:space="preserve"> Policy.)</w:t>
      </w:r>
    </w:p>
    <w:p w14:paraId="224E85B5" w14:textId="77777777" w:rsidR="00B46E7D" w:rsidRPr="009140D2" w:rsidRDefault="00B46E7D">
      <w:pPr>
        <w:widowControl/>
        <w:jc w:val="both"/>
      </w:pPr>
    </w:p>
    <w:p w14:paraId="396C23EE" w14:textId="77777777" w:rsidR="00B46E7D" w:rsidRPr="009140D2" w:rsidRDefault="00B46E7D" w:rsidP="000060F5">
      <w:pPr>
        <w:widowControl/>
        <w:ind w:left="720" w:hanging="720"/>
        <w:jc w:val="both"/>
      </w:pPr>
      <w:r w:rsidRPr="009140D2">
        <w:t>5.</w:t>
      </w:r>
      <w:r w:rsidRPr="009140D2">
        <w:tab/>
        <w:t>Prior to destruction of boxed items, the Office will verify the retention period has expired.</w:t>
      </w:r>
    </w:p>
    <w:p w14:paraId="04AB3DA0" w14:textId="77777777" w:rsidR="00B46E7D" w:rsidRPr="009140D2" w:rsidRDefault="00B46E7D">
      <w:pPr>
        <w:widowControl/>
        <w:jc w:val="both"/>
      </w:pPr>
    </w:p>
    <w:p w14:paraId="3867E6A3" w14:textId="77777777" w:rsidR="00B46E7D" w:rsidRPr="009140D2" w:rsidRDefault="00B46E7D">
      <w:pPr>
        <w:widowControl/>
        <w:tabs>
          <w:tab w:val="left" w:pos="-1440"/>
        </w:tabs>
        <w:ind w:left="720" w:hanging="720"/>
        <w:jc w:val="both"/>
      </w:pPr>
      <w:r w:rsidRPr="009140D2">
        <w:t>6.</w:t>
      </w:r>
      <w:r w:rsidRPr="009140D2">
        <w:tab/>
        <w:t xml:space="preserve">If the records are destroyed </w:t>
      </w:r>
      <w:proofErr w:type="gramStart"/>
      <w:r w:rsidRPr="009140D2">
        <w:t>off</w:t>
      </w:r>
      <w:r w:rsidRPr="009140D2">
        <w:noBreakHyphen/>
        <w:t>site</w:t>
      </w:r>
      <w:proofErr w:type="gramEnd"/>
      <w:r w:rsidRPr="009140D2">
        <w:t xml:space="preserve"> through a destruction company, a Certificate of Destruction should be obtained attesting to destruction of the records. </w:t>
      </w:r>
    </w:p>
    <w:p w14:paraId="0507C7F2" w14:textId="77777777" w:rsidR="00B46E7D" w:rsidRPr="009140D2" w:rsidRDefault="00B46E7D">
      <w:pPr>
        <w:widowControl/>
        <w:jc w:val="both"/>
      </w:pPr>
    </w:p>
    <w:p w14:paraId="168E4265" w14:textId="77777777" w:rsidR="00B46E7D" w:rsidRPr="009140D2" w:rsidRDefault="00B46E7D">
      <w:pPr>
        <w:widowControl/>
        <w:jc w:val="both"/>
      </w:pPr>
      <w:r w:rsidRPr="009140D2">
        <w:lastRenderedPageBreak/>
        <w:t>7.</w:t>
      </w:r>
      <w:r w:rsidRPr="009140D2">
        <w:tab/>
        <w:t>The Office will maintain destruction documents permanently.</w:t>
      </w:r>
    </w:p>
    <w:p w14:paraId="6A95C7FF" w14:textId="77777777" w:rsidR="00B46E7D" w:rsidRPr="009140D2" w:rsidRDefault="00B46E7D">
      <w:pPr>
        <w:widowControl/>
        <w:jc w:val="both"/>
      </w:pPr>
    </w:p>
    <w:p w14:paraId="0F268165" w14:textId="77777777" w:rsidR="00B46E7D" w:rsidRPr="009140D2" w:rsidRDefault="00B46E7D">
      <w:pPr>
        <w:widowControl/>
        <w:jc w:val="both"/>
        <w:sectPr w:rsidR="00B46E7D" w:rsidRPr="009140D2">
          <w:pgSz w:w="12240" w:h="15840"/>
          <w:pgMar w:top="1440" w:right="1440" w:bottom="1080" w:left="1440" w:header="1440" w:footer="1080" w:gutter="0"/>
          <w:cols w:space="720"/>
          <w:noEndnote/>
        </w:sectPr>
      </w:pPr>
    </w:p>
    <w:p w14:paraId="533EA78D" w14:textId="77777777" w:rsidR="00B46E7D" w:rsidRPr="009140D2" w:rsidRDefault="00B46E7D" w:rsidP="00D322A3">
      <w:pPr>
        <w:widowControl/>
        <w:jc w:val="both"/>
        <w:outlineLvl w:val="0"/>
      </w:pPr>
      <w:r w:rsidRPr="009140D2">
        <w:rPr>
          <w:b/>
          <w:bCs/>
          <w:i/>
          <w:iCs/>
        </w:rPr>
        <w:t>Computer Data Storage Media</w:t>
      </w:r>
    </w:p>
    <w:p w14:paraId="25AEBE57" w14:textId="77777777" w:rsidR="00B46E7D" w:rsidRPr="009140D2" w:rsidRDefault="00B46E7D">
      <w:pPr>
        <w:widowControl/>
        <w:jc w:val="both"/>
      </w:pPr>
    </w:p>
    <w:p w14:paraId="3BC8DB95" w14:textId="77777777" w:rsidR="00B46E7D" w:rsidRPr="009140D2" w:rsidRDefault="00B46E7D">
      <w:pPr>
        <w:widowControl/>
        <w:tabs>
          <w:tab w:val="left" w:pos="-1440"/>
        </w:tabs>
        <w:ind w:left="720" w:hanging="720"/>
        <w:jc w:val="both"/>
      </w:pPr>
      <w:r w:rsidRPr="009140D2">
        <w:t>1.</w:t>
      </w:r>
      <w:r w:rsidRPr="009140D2">
        <w:tab/>
        <w:t xml:space="preserve">Personal Computers: Workstations, laptops and servers use hard drives to store a wide variety of information. Patient health information may be stored in </w:t>
      </w:r>
      <w:proofErr w:type="gramStart"/>
      <w:r w:rsidRPr="009140D2">
        <w:t>a number of</w:t>
      </w:r>
      <w:proofErr w:type="gramEnd"/>
      <w:r w:rsidRPr="009140D2">
        <w:t xml:space="preserve"> areas on a computer hard drive. For example, health information may be stored in </w:t>
      </w:r>
      <w:r w:rsidR="007745F5">
        <w:t>"</w:t>
      </w:r>
      <w:r w:rsidRPr="009140D2">
        <w:t>Folders</w:t>
      </w:r>
      <w:r w:rsidR="007745F5">
        <w:t>"</w:t>
      </w:r>
      <w:r w:rsidRPr="009140D2">
        <w:t xml:space="preserve"> specifically designated for storage of this type of information, in temporary storage areas, in cache, and in the </w:t>
      </w:r>
      <w:r w:rsidR="007745F5">
        <w:t>"</w:t>
      </w:r>
      <w:r w:rsidRPr="009140D2">
        <w:t>cloud.</w:t>
      </w:r>
      <w:r w:rsidR="007745F5">
        <w:t>"</w:t>
      </w:r>
      <w:r w:rsidRPr="009140D2">
        <w:t xml:space="preserve"> Simply deleting the files or folders containing this information does not necessarily erase the data. </w:t>
      </w:r>
    </w:p>
    <w:p w14:paraId="239CC403" w14:textId="77777777" w:rsidR="00B46E7D" w:rsidRPr="009140D2" w:rsidRDefault="00B46E7D">
      <w:pPr>
        <w:widowControl/>
        <w:jc w:val="both"/>
      </w:pPr>
    </w:p>
    <w:p w14:paraId="50187B9C" w14:textId="77777777" w:rsidR="00B46E7D" w:rsidRPr="009140D2" w:rsidRDefault="00B46E7D">
      <w:pPr>
        <w:widowControl/>
        <w:tabs>
          <w:tab w:val="left" w:pos="-1440"/>
        </w:tabs>
        <w:ind w:left="1440" w:hanging="720"/>
        <w:jc w:val="both"/>
      </w:pPr>
      <w:r w:rsidRPr="009140D2">
        <w:t>a.</w:t>
      </w:r>
      <w:r w:rsidRPr="009140D2">
        <w:tab/>
        <w:t>To ensure that any patients</w:t>
      </w:r>
      <w:r w:rsidR="007745F5">
        <w:t>'</w:t>
      </w:r>
      <w:r w:rsidRPr="009140D2">
        <w:t xml:space="preserve"> health information has been removed, a utility that overwrites the entire disk drive with </w:t>
      </w:r>
      <w:r w:rsidR="007745F5">
        <w:t>"</w:t>
      </w:r>
      <w:r w:rsidRPr="009140D2">
        <w:t>1</w:t>
      </w:r>
      <w:r w:rsidR="007745F5">
        <w:t>"</w:t>
      </w:r>
      <w:r w:rsidRPr="009140D2">
        <w:t xml:space="preserve">s and </w:t>
      </w:r>
      <w:r w:rsidR="007745F5">
        <w:t>"</w:t>
      </w:r>
      <w:r w:rsidRPr="009140D2">
        <w:t>0"s must be used.</w:t>
      </w:r>
    </w:p>
    <w:p w14:paraId="564AE550" w14:textId="77777777" w:rsidR="00B46E7D" w:rsidRPr="009140D2" w:rsidRDefault="00B46E7D">
      <w:pPr>
        <w:widowControl/>
        <w:tabs>
          <w:tab w:val="left" w:pos="-1440"/>
        </w:tabs>
        <w:ind w:left="1440" w:hanging="720"/>
        <w:jc w:val="both"/>
      </w:pPr>
      <w:r w:rsidRPr="009140D2">
        <w:t>b.</w:t>
      </w:r>
      <w:r w:rsidRPr="009140D2">
        <w:tab/>
        <w:t xml:space="preserve">If the computer is </w:t>
      </w:r>
      <w:proofErr w:type="gramStart"/>
      <w:r w:rsidRPr="009140D2">
        <w:t>being re</w:t>
      </w:r>
      <w:r w:rsidRPr="009140D2">
        <w:noBreakHyphen/>
        <w:t>deployed</w:t>
      </w:r>
      <w:proofErr w:type="gramEnd"/>
      <w:r w:rsidRPr="009140D2">
        <w:t xml:space="preserve"> internally or disposed of due to obsolescence, the </w:t>
      </w:r>
      <w:proofErr w:type="gramStart"/>
      <w:r w:rsidRPr="009140D2">
        <w:t>aforementioned utility</w:t>
      </w:r>
      <w:proofErr w:type="gramEnd"/>
      <w:r w:rsidRPr="009140D2">
        <w:t xml:space="preserve"> must be run against the computer</w:t>
      </w:r>
      <w:r w:rsidR="00003258" w:rsidRPr="009140D2">
        <w:t>’</w:t>
      </w:r>
      <w:r w:rsidRPr="009140D2">
        <w:t>s hard drive, after which the hard drive may be reformatted and a standard software image loaded on the reformatted drive.</w:t>
      </w:r>
    </w:p>
    <w:p w14:paraId="124C1F82" w14:textId="77777777" w:rsidR="00B46E7D" w:rsidRPr="009140D2" w:rsidRDefault="00B46E7D">
      <w:pPr>
        <w:widowControl/>
        <w:tabs>
          <w:tab w:val="left" w:pos="-1440"/>
        </w:tabs>
        <w:ind w:left="1440" w:hanging="720"/>
        <w:jc w:val="both"/>
      </w:pPr>
      <w:r w:rsidRPr="009140D2">
        <w:t>c.</w:t>
      </w:r>
      <w:r w:rsidRPr="009140D2">
        <w:tab/>
        <w:t xml:space="preserve">If the computer is being disposed of due to damage and it is not possible to run the utility to overwrite the data, then the hard drive must be removed from the computer and physically destroyed. Alternatively, the drive can be erased by </w:t>
      </w:r>
      <w:proofErr w:type="gramStart"/>
      <w:r w:rsidRPr="009140D2">
        <w:t>use</w:t>
      </w:r>
      <w:proofErr w:type="gramEnd"/>
      <w:r w:rsidRPr="009140D2">
        <w:t xml:space="preserve"> </w:t>
      </w:r>
      <w:proofErr w:type="gramStart"/>
      <w:r w:rsidRPr="009140D2">
        <w:t>of</w:t>
      </w:r>
      <w:proofErr w:type="gramEnd"/>
      <w:r w:rsidRPr="009140D2">
        <w:t xml:space="preserve"> magnetic bulk eraser. This applies to PC workstations, laptops and servers.</w:t>
      </w:r>
    </w:p>
    <w:p w14:paraId="0D6171DB" w14:textId="77777777" w:rsidR="00B46E7D" w:rsidRPr="009140D2" w:rsidRDefault="00B46E7D">
      <w:pPr>
        <w:widowControl/>
        <w:jc w:val="both"/>
      </w:pPr>
    </w:p>
    <w:p w14:paraId="6E5997CD" w14:textId="77777777" w:rsidR="00B46E7D" w:rsidRPr="009140D2" w:rsidRDefault="00B46E7D">
      <w:pPr>
        <w:widowControl/>
        <w:jc w:val="both"/>
      </w:pPr>
      <w:r w:rsidRPr="009140D2">
        <w:t>2.</w:t>
      </w:r>
      <w:r w:rsidRPr="009140D2">
        <w:tab/>
        <w:t>Backup or Data Tapes:</w:t>
      </w:r>
    </w:p>
    <w:p w14:paraId="7E218AFB" w14:textId="77777777" w:rsidR="00B46E7D" w:rsidRPr="009140D2" w:rsidRDefault="00B46E7D">
      <w:pPr>
        <w:widowControl/>
        <w:jc w:val="both"/>
      </w:pPr>
    </w:p>
    <w:p w14:paraId="67DDB498" w14:textId="77777777" w:rsidR="00B46E7D" w:rsidRPr="009140D2" w:rsidRDefault="00B46E7D">
      <w:pPr>
        <w:widowControl/>
        <w:tabs>
          <w:tab w:val="left" w:pos="-1440"/>
        </w:tabs>
        <w:ind w:left="1440" w:hanging="720"/>
        <w:jc w:val="both"/>
      </w:pPr>
      <w:r w:rsidRPr="009140D2">
        <w:t>a.</w:t>
      </w:r>
      <w:r w:rsidRPr="009140D2">
        <w:tab/>
        <w:t xml:space="preserve">Tapes are </w:t>
      </w:r>
      <w:proofErr w:type="gramStart"/>
      <w:r w:rsidRPr="009140D2">
        <w:t>typically re</w:t>
      </w:r>
      <w:r w:rsidRPr="009140D2">
        <w:noBreakHyphen/>
        <w:t>used</w:t>
      </w:r>
      <w:proofErr w:type="gramEnd"/>
      <w:r w:rsidRPr="009140D2">
        <w:t xml:space="preserve"> many times but generally only by the data processing groups within the Office, which routinely must handle patient health information. However, there may be situations where tapes are sent to external recipients for specific processing. Tapes used for this purpose should be segregated from the general pool used for backups. These tapes should be </w:t>
      </w:r>
      <w:proofErr w:type="gramStart"/>
      <w:r w:rsidRPr="009140D2">
        <w:t>degaussed</w:t>
      </w:r>
      <w:proofErr w:type="gramEnd"/>
      <w:r w:rsidRPr="009140D2">
        <w:t xml:space="preserve"> prior to use in creating the files being sent to ensure that no prior Patient health information remains on that portion of the tape beyond the end of the current file. </w:t>
      </w:r>
    </w:p>
    <w:p w14:paraId="3F661D56" w14:textId="77777777" w:rsidR="00B46E7D" w:rsidRPr="009140D2" w:rsidRDefault="00B46E7D">
      <w:pPr>
        <w:widowControl/>
        <w:tabs>
          <w:tab w:val="left" w:pos="-1440"/>
        </w:tabs>
        <w:ind w:left="1440" w:hanging="720"/>
        <w:jc w:val="both"/>
      </w:pPr>
      <w:r w:rsidRPr="009140D2">
        <w:t>b.</w:t>
      </w:r>
      <w:r w:rsidRPr="009140D2">
        <w:tab/>
        <w:t>Tapes or diskettes that are being decommissioned must be degaussed before disposal. This can be accomplished using a bulk tape eraser. Alternatively, the media may be pulverized or shredded.</w:t>
      </w:r>
    </w:p>
    <w:p w14:paraId="4B803838" w14:textId="77777777" w:rsidR="00B46E7D" w:rsidRPr="009140D2" w:rsidRDefault="00B46E7D">
      <w:pPr>
        <w:widowControl/>
        <w:jc w:val="both"/>
      </w:pPr>
    </w:p>
    <w:p w14:paraId="10F99D3B" w14:textId="77777777" w:rsidR="00B46E7D" w:rsidRPr="009140D2" w:rsidRDefault="00B46E7D">
      <w:pPr>
        <w:widowControl/>
        <w:tabs>
          <w:tab w:val="left" w:pos="-1440"/>
        </w:tabs>
        <w:ind w:left="720" w:hanging="720"/>
        <w:jc w:val="both"/>
      </w:pPr>
      <w:r w:rsidRPr="009140D2">
        <w:t>3.</w:t>
      </w:r>
      <w:r w:rsidRPr="009140D2">
        <w:tab/>
        <w:t>Compact Disks (CDs and DVDs) and Diskettes: CDs and DVDs containing patient health information must be cut into pieces or pulverized before disposal.</w:t>
      </w:r>
    </w:p>
    <w:p w14:paraId="53118E97" w14:textId="77777777" w:rsidR="00B46E7D" w:rsidRPr="009140D2" w:rsidRDefault="00B46E7D">
      <w:pPr>
        <w:widowControl/>
        <w:jc w:val="both"/>
      </w:pPr>
    </w:p>
    <w:p w14:paraId="63980C7F" w14:textId="77777777" w:rsidR="00B46E7D" w:rsidRPr="009140D2" w:rsidRDefault="00B46E7D">
      <w:pPr>
        <w:widowControl/>
        <w:tabs>
          <w:tab w:val="left" w:pos="-1440"/>
        </w:tabs>
        <w:ind w:left="720" w:hanging="720"/>
        <w:jc w:val="both"/>
      </w:pPr>
      <w:r w:rsidRPr="009140D2">
        <w:t>4.</w:t>
      </w:r>
      <w:r w:rsidRPr="009140D2">
        <w:tab/>
        <w:t>If a service is used for disposal, the vendor should provide a certificate indicating the following:</w:t>
      </w:r>
    </w:p>
    <w:p w14:paraId="5B245594" w14:textId="77777777" w:rsidR="00B46E7D" w:rsidRPr="009140D2" w:rsidRDefault="00B46E7D">
      <w:pPr>
        <w:widowControl/>
        <w:jc w:val="both"/>
      </w:pPr>
    </w:p>
    <w:p w14:paraId="1BF3E8C2" w14:textId="77777777" w:rsidR="00B46E7D" w:rsidRPr="009140D2" w:rsidRDefault="00B46E7D">
      <w:pPr>
        <w:widowControl/>
        <w:tabs>
          <w:tab w:val="left" w:pos="-1440"/>
        </w:tabs>
        <w:ind w:left="1440" w:hanging="720"/>
        <w:jc w:val="both"/>
      </w:pPr>
      <w:r w:rsidRPr="009140D2">
        <w:t>a.</w:t>
      </w:r>
      <w:r w:rsidRPr="009140D2">
        <w:tab/>
        <w:t>Computers and media that were decommissioned have been disposed of in accordance with environmental regulations as computers and media may contain hazardous materials.</w:t>
      </w:r>
    </w:p>
    <w:p w14:paraId="773513B8" w14:textId="77777777" w:rsidR="00B46E7D" w:rsidRPr="009140D2" w:rsidRDefault="00B46E7D">
      <w:pPr>
        <w:widowControl/>
        <w:tabs>
          <w:tab w:val="left" w:pos="-1440"/>
        </w:tabs>
        <w:ind w:left="1440" w:hanging="720"/>
        <w:jc w:val="both"/>
      </w:pPr>
      <w:r w:rsidRPr="009140D2">
        <w:lastRenderedPageBreak/>
        <w:t>b.</w:t>
      </w:r>
      <w:r w:rsidRPr="009140D2">
        <w:tab/>
        <w:t xml:space="preserve">Data stored on the decommissioned computer and/or media was erased or destroyed </w:t>
      </w:r>
      <w:proofErr w:type="gramStart"/>
      <w:r w:rsidRPr="009140D2">
        <w:t>per</w:t>
      </w:r>
      <w:proofErr w:type="gramEnd"/>
      <w:r w:rsidRPr="009140D2">
        <w:t xml:space="preserve"> the previously stated method(s) prior to disposal.</w:t>
      </w:r>
    </w:p>
    <w:p w14:paraId="4A42715B" w14:textId="77777777" w:rsidR="00B46E7D" w:rsidRPr="009140D2" w:rsidRDefault="00B46E7D">
      <w:pPr>
        <w:widowControl/>
        <w:jc w:val="both"/>
        <w:sectPr w:rsidR="00B46E7D" w:rsidRPr="009140D2">
          <w:type w:val="continuous"/>
          <w:pgSz w:w="12240" w:h="15840"/>
          <w:pgMar w:top="1440" w:right="1440" w:bottom="1080" w:left="1440" w:header="1440" w:footer="1080" w:gutter="0"/>
          <w:cols w:space="720"/>
          <w:noEndnote/>
        </w:sectPr>
      </w:pPr>
    </w:p>
    <w:p w14:paraId="72037F1B" w14:textId="77777777" w:rsidR="00C41D81" w:rsidRPr="009140D2" w:rsidRDefault="00B46E7D">
      <w:pPr>
        <w:widowControl/>
        <w:tabs>
          <w:tab w:val="center" w:pos="4680"/>
        </w:tabs>
        <w:jc w:val="both"/>
      </w:pPr>
      <w:r w:rsidRPr="009140D2">
        <w:tab/>
      </w:r>
    </w:p>
    <w:p w14:paraId="0B3020DA" w14:textId="77777777" w:rsidR="00B46E7D" w:rsidRPr="009140D2" w:rsidRDefault="00C41D81" w:rsidP="00D322A3">
      <w:pPr>
        <w:widowControl/>
        <w:tabs>
          <w:tab w:val="center" w:pos="4680"/>
        </w:tabs>
        <w:jc w:val="center"/>
        <w:outlineLvl w:val="0"/>
        <w:rPr>
          <w:b/>
          <w:bCs/>
        </w:rPr>
      </w:pPr>
      <w:r w:rsidRPr="009140D2">
        <w:br w:type="page"/>
      </w:r>
      <w:r w:rsidR="00B46E7D" w:rsidRPr="009140D2">
        <w:rPr>
          <w:b/>
          <w:bCs/>
        </w:rPr>
        <w:lastRenderedPageBreak/>
        <w:t>VI.</w:t>
      </w:r>
    </w:p>
    <w:p w14:paraId="5069105A" w14:textId="77777777" w:rsidR="00B46E7D" w:rsidRPr="009140D2" w:rsidRDefault="00B46E7D">
      <w:pPr>
        <w:widowControl/>
        <w:jc w:val="both"/>
        <w:rPr>
          <w:b/>
          <w:bCs/>
        </w:rPr>
      </w:pPr>
    </w:p>
    <w:p w14:paraId="69A53FA2" w14:textId="77777777" w:rsidR="00B46E7D" w:rsidRPr="009140D2" w:rsidRDefault="00B46E7D" w:rsidP="00D322A3">
      <w:pPr>
        <w:widowControl/>
        <w:tabs>
          <w:tab w:val="center" w:pos="4680"/>
        </w:tabs>
        <w:jc w:val="both"/>
        <w:outlineLvl w:val="0"/>
      </w:pPr>
      <w:r w:rsidRPr="009140D2">
        <w:rPr>
          <w:b/>
          <w:bCs/>
        </w:rPr>
        <w:tab/>
      </w:r>
      <w:r w:rsidRPr="009140D2">
        <w:rPr>
          <w:b/>
          <w:bCs/>
          <w:u w:val="single"/>
        </w:rPr>
        <w:t>GLOSSARY</w:t>
      </w:r>
    </w:p>
    <w:p w14:paraId="03871C1F" w14:textId="77777777" w:rsidR="00B46E7D" w:rsidRPr="009140D2" w:rsidRDefault="00B46E7D">
      <w:pPr>
        <w:widowControl/>
        <w:jc w:val="both"/>
      </w:pPr>
    </w:p>
    <w:p w14:paraId="714E84CF" w14:textId="77777777" w:rsidR="00B46E7D" w:rsidRPr="009140D2" w:rsidRDefault="00B46E7D" w:rsidP="00D322A3">
      <w:pPr>
        <w:widowControl/>
        <w:jc w:val="center"/>
        <w:outlineLvl w:val="0"/>
      </w:pPr>
      <w:r w:rsidRPr="009140D2">
        <w:rPr>
          <w:b/>
          <w:bCs/>
        </w:rPr>
        <w:t>A</w:t>
      </w:r>
    </w:p>
    <w:p w14:paraId="6C49F833" w14:textId="77777777" w:rsidR="00B46E7D" w:rsidRPr="009140D2" w:rsidRDefault="00B46E7D">
      <w:pPr>
        <w:widowControl/>
        <w:jc w:val="both"/>
      </w:pPr>
    </w:p>
    <w:p w14:paraId="6CC3B83B" w14:textId="77777777" w:rsidR="00B46E7D" w:rsidRPr="009140D2" w:rsidRDefault="00B46E7D" w:rsidP="00D322A3">
      <w:pPr>
        <w:widowControl/>
        <w:jc w:val="both"/>
        <w:outlineLvl w:val="0"/>
      </w:pPr>
      <w:r w:rsidRPr="009140D2">
        <w:rPr>
          <w:b/>
          <w:bCs/>
        </w:rPr>
        <w:t xml:space="preserve">Accounting of Disclosures </w:t>
      </w:r>
      <w:r w:rsidRPr="009140D2">
        <w:rPr>
          <w:b/>
          <w:bCs/>
        </w:rPr>
        <w:noBreakHyphen/>
      </w:r>
    </w:p>
    <w:p w14:paraId="2B7FAB71" w14:textId="77777777" w:rsidR="00B46E7D" w:rsidRPr="009140D2" w:rsidRDefault="00B46E7D">
      <w:pPr>
        <w:widowControl/>
        <w:jc w:val="both"/>
      </w:pPr>
      <w:r w:rsidRPr="009140D2">
        <w:t xml:space="preserve">A log that is maintained for each </w:t>
      </w:r>
      <w:proofErr w:type="gramStart"/>
      <w:r w:rsidRPr="009140D2">
        <w:t>Patient that</w:t>
      </w:r>
      <w:proofErr w:type="gramEnd"/>
      <w:r w:rsidRPr="009140D2">
        <w:t xml:space="preserve"> indicates the disclosures that have been made of his or her PHI. </w:t>
      </w:r>
    </w:p>
    <w:p w14:paraId="5BE0D934" w14:textId="77777777" w:rsidR="00B46E7D" w:rsidRPr="009140D2" w:rsidRDefault="00B46E7D">
      <w:pPr>
        <w:widowControl/>
        <w:jc w:val="both"/>
      </w:pPr>
    </w:p>
    <w:p w14:paraId="5BF980D9" w14:textId="77777777" w:rsidR="00B46E7D" w:rsidRPr="009140D2" w:rsidRDefault="00B46E7D" w:rsidP="00D322A3">
      <w:pPr>
        <w:widowControl/>
        <w:jc w:val="both"/>
        <w:outlineLvl w:val="0"/>
      </w:pPr>
      <w:r w:rsidRPr="009140D2">
        <w:rPr>
          <w:b/>
          <w:bCs/>
        </w:rPr>
        <w:t xml:space="preserve">Active Medical Record </w:t>
      </w:r>
      <w:r w:rsidRPr="009140D2">
        <w:rPr>
          <w:b/>
          <w:bCs/>
        </w:rPr>
        <w:noBreakHyphen/>
      </w:r>
    </w:p>
    <w:p w14:paraId="0DD0E053" w14:textId="77777777" w:rsidR="00B46E7D" w:rsidRPr="009140D2" w:rsidRDefault="00B46E7D">
      <w:pPr>
        <w:widowControl/>
        <w:jc w:val="both"/>
      </w:pPr>
      <w:r w:rsidRPr="009140D2">
        <w:t>The active Medical Record consists of two parts: (1) the active record which is filed or kept in the record storage area or in EHR systems and (2) the overflow files. (See also Medical Record.)</w:t>
      </w:r>
    </w:p>
    <w:p w14:paraId="213A7B50" w14:textId="77777777" w:rsidR="00B46E7D" w:rsidRPr="009140D2" w:rsidRDefault="00B46E7D">
      <w:pPr>
        <w:widowControl/>
        <w:jc w:val="both"/>
      </w:pPr>
    </w:p>
    <w:p w14:paraId="5B997784" w14:textId="77777777" w:rsidR="00B46E7D" w:rsidRPr="009140D2" w:rsidRDefault="00B46E7D" w:rsidP="00D322A3">
      <w:pPr>
        <w:widowControl/>
        <w:jc w:val="both"/>
        <w:outlineLvl w:val="0"/>
      </w:pPr>
      <w:r w:rsidRPr="009140D2">
        <w:rPr>
          <w:b/>
          <w:bCs/>
        </w:rPr>
        <w:t xml:space="preserve">Administrative Tribunal </w:t>
      </w:r>
      <w:r w:rsidRPr="009140D2">
        <w:rPr>
          <w:b/>
          <w:bCs/>
        </w:rPr>
        <w:noBreakHyphen/>
      </w:r>
    </w:p>
    <w:p w14:paraId="298AD96C" w14:textId="77777777" w:rsidR="00B46E7D" w:rsidRPr="009140D2" w:rsidRDefault="00B46E7D">
      <w:pPr>
        <w:widowControl/>
        <w:jc w:val="both"/>
      </w:pPr>
      <w:r w:rsidRPr="009140D2">
        <w:t xml:space="preserve">A judge or group of judges who conduct hearings and exercise judgment over specific issues involving </w:t>
      </w:r>
      <w:proofErr w:type="gramStart"/>
      <w:r w:rsidRPr="009140D2">
        <w:t>persons</w:t>
      </w:r>
      <w:proofErr w:type="gramEnd"/>
      <w:r w:rsidRPr="009140D2">
        <w:t xml:space="preserve"> or things.</w:t>
      </w:r>
    </w:p>
    <w:p w14:paraId="4EC3CF3D" w14:textId="77777777" w:rsidR="00B46E7D" w:rsidRPr="009140D2" w:rsidRDefault="00B46E7D">
      <w:pPr>
        <w:widowControl/>
        <w:jc w:val="both"/>
      </w:pPr>
    </w:p>
    <w:p w14:paraId="48F22A2E" w14:textId="77777777" w:rsidR="00B46E7D" w:rsidRPr="009140D2" w:rsidRDefault="00B46E7D">
      <w:pPr>
        <w:widowControl/>
        <w:ind w:left="720"/>
        <w:jc w:val="both"/>
      </w:pPr>
      <w:r w:rsidRPr="009140D2">
        <w:rPr>
          <w:b/>
          <w:bCs/>
        </w:rPr>
        <w:t>Administrative</w:t>
      </w:r>
      <w:r w:rsidRPr="009140D2">
        <w:t xml:space="preserve"> </w:t>
      </w:r>
      <w:r w:rsidRPr="009140D2">
        <w:noBreakHyphen/>
        <w:t xml:space="preserve"> connotes of or pertains to administration, especially management, </w:t>
      </w:r>
      <w:proofErr w:type="gramStart"/>
      <w:r w:rsidRPr="009140D2">
        <w:t>as</w:t>
      </w:r>
      <w:proofErr w:type="gramEnd"/>
      <w:r w:rsidRPr="009140D2">
        <w:t xml:space="preserve"> by managing or conducting, directing or superintending the execution, application, or conduct of persons or things.</w:t>
      </w:r>
    </w:p>
    <w:p w14:paraId="0D490A72" w14:textId="77777777" w:rsidR="00B46E7D" w:rsidRPr="009140D2" w:rsidRDefault="00B46E7D">
      <w:pPr>
        <w:widowControl/>
        <w:jc w:val="both"/>
      </w:pPr>
    </w:p>
    <w:p w14:paraId="462261D3" w14:textId="77777777" w:rsidR="00B46E7D" w:rsidRPr="009140D2" w:rsidRDefault="00B46E7D">
      <w:pPr>
        <w:widowControl/>
        <w:ind w:left="720"/>
        <w:jc w:val="both"/>
      </w:pPr>
      <w:r w:rsidRPr="009140D2">
        <w:rPr>
          <w:b/>
          <w:bCs/>
        </w:rPr>
        <w:t>Tribunal</w:t>
      </w:r>
      <w:r w:rsidRPr="009140D2">
        <w:t xml:space="preserve"> </w:t>
      </w:r>
      <w:r w:rsidRPr="009140D2">
        <w:noBreakHyphen/>
        <w:t xml:space="preserve"> is the seat of a judge; the place where he administers justice. The whole body of judges who compose a jurisdiction; a judicial court; the jurisdiction that the judges exercise.</w:t>
      </w:r>
    </w:p>
    <w:p w14:paraId="300FAE26" w14:textId="77777777" w:rsidR="00B46E7D" w:rsidRPr="009140D2" w:rsidRDefault="00B46E7D">
      <w:pPr>
        <w:widowControl/>
        <w:jc w:val="both"/>
      </w:pPr>
    </w:p>
    <w:p w14:paraId="6498C11E" w14:textId="77777777" w:rsidR="00B46E7D" w:rsidRPr="009140D2" w:rsidRDefault="00B46E7D" w:rsidP="00D322A3">
      <w:pPr>
        <w:widowControl/>
        <w:jc w:val="both"/>
        <w:outlineLvl w:val="0"/>
      </w:pPr>
      <w:r w:rsidRPr="009140D2">
        <w:rPr>
          <w:b/>
          <w:bCs/>
        </w:rPr>
        <w:t xml:space="preserve">Alternative Communication Means </w:t>
      </w:r>
      <w:r w:rsidRPr="009140D2">
        <w:rPr>
          <w:b/>
          <w:bCs/>
        </w:rPr>
        <w:noBreakHyphen/>
      </w:r>
    </w:p>
    <w:p w14:paraId="53358985" w14:textId="77777777" w:rsidR="00B46E7D" w:rsidRPr="009140D2" w:rsidRDefault="00B46E7D">
      <w:pPr>
        <w:widowControl/>
        <w:jc w:val="both"/>
      </w:pPr>
      <w:r w:rsidRPr="009140D2">
        <w:t>Information or communications delivered to Patients by the Office in a manner different than the normal practice of the Office. For example, the Patient may ask for delivery at an alternative address, phone number or post office box; or that discussion of PHI be limited when specified people are present.</w:t>
      </w:r>
    </w:p>
    <w:p w14:paraId="47E98331" w14:textId="77777777" w:rsidR="00B46E7D" w:rsidRPr="009140D2" w:rsidRDefault="00B46E7D">
      <w:pPr>
        <w:widowControl/>
        <w:jc w:val="both"/>
      </w:pPr>
    </w:p>
    <w:p w14:paraId="645ABA67" w14:textId="77777777" w:rsidR="00B46E7D" w:rsidRPr="009140D2" w:rsidRDefault="00B46E7D" w:rsidP="00D322A3">
      <w:pPr>
        <w:widowControl/>
        <w:jc w:val="both"/>
        <w:outlineLvl w:val="0"/>
      </w:pPr>
      <w:proofErr w:type="gramStart"/>
      <w:r w:rsidRPr="009140D2">
        <w:rPr>
          <w:b/>
          <w:bCs/>
        </w:rPr>
        <w:t>Amend</w:t>
      </w:r>
      <w:proofErr w:type="gramEnd"/>
      <w:r w:rsidRPr="009140D2">
        <w:rPr>
          <w:b/>
          <w:bCs/>
        </w:rPr>
        <w:t xml:space="preserve"> / Amendment </w:t>
      </w:r>
      <w:r w:rsidRPr="009140D2">
        <w:rPr>
          <w:b/>
          <w:bCs/>
        </w:rPr>
        <w:noBreakHyphen/>
        <w:t xml:space="preserve"> </w:t>
      </w:r>
    </w:p>
    <w:p w14:paraId="07ADE5D3" w14:textId="77777777" w:rsidR="00B46E7D" w:rsidRPr="009140D2" w:rsidRDefault="00B46E7D">
      <w:pPr>
        <w:widowControl/>
        <w:jc w:val="both"/>
      </w:pPr>
      <w:r w:rsidRPr="009140D2">
        <w:t>An amendment to PHI will always be in the form of information added to the existing PHI. This additional information may contain items that substantially change the initial PHI, make parts of the initial PHI more precise, or show some of the original PHI to be incorrect. However, the original PHI is never altered. Changes are indicated by the addition of the amended information.</w:t>
      </w:r>
    </w:p>
    <w:p w14:paraId="3556926A" w14:textId="77777777" w:rsidR="00B46E7D" w:rsidRPr="009140D2" w:rsidRDefault="00B46E7D">
      <w:pPr>
        <w:widowControl/>
        <w:jc w:val="both"/>
      </w:pPr>
    </w:p>
    <w:p w14:paraId="553BC047" w14:textId="77777777" w:rsidR="00B46E7D" w:rsidRPr="009140D2" w:rsidRDefault="00B46E7D" w:rsidP="00D322A3">
      <w:pPr>
        <w:widowControl/>
        <w:jc w:val="both"/>
        <w:outlineLvl w:val="0"/>
      </w:pPr>
      <w:r w:rsidRPr="009140D2">
        <w:rPr>
          <w:b/>
          <w:bCs/>
        </w:rPr>
        <w:t xml:space="preserve">Authorization </w:t>
      </w:r>
      <w:r w:rsidRPr="009140D2">
        <w:rPr>
          <w:b/>
          <w:bCs/>
        </w:rPr>
        <w:noBreakHyphen/>
      </w:r>
    </w:p>
    <w:p w14:paraId="704C407A" w14:textId="77777777" w:rsidR="00B46E7D" w:rsidRPr="009140D2" w:rsidRDefault="00B46E7D">
      <w:pPr>
        <w:widowControl/>
        <w:jc w:val="both"/>
      </w:pPr>
      <w:r w:rsidRPr="009140D2">
        <w:t>A Patient</w:t>
      </w:r>
      <w:r w:rsidR="00003258" w:rsidRPr="009140D2">
        <w:t>’</w:t>
      </w:r>
      <w:r w:rsidRPr="009140D2">
        <w:t>s statement of agreement to the use or disclosure of Protected Health Information to a third party.</w:t>
      </w:r>
    </w:p>
    <w:p w14:paraId="38527C9C" w14:textId="77777777" w:rsidR="00B46E7D" w:rsidRPr="009140D2" w:rsidRDefault="00B46E7D">
      <w:pPr>
        <w:widowControl/>
        <w:jc w:val="both"/>
      </w:pPr>
    </w:p>
    <w:p w14:paraId="4F8342EA" w14:textId="77777777" w:rsidR="00B46E7D" w:rsidRPr="009140D2" w:rsidRDefault="000D091A" w:rsidP="00D322A3">
      <w:pPr>
        <w:widowControl/>
        <w:jc w:val="center"/>
        <w:outlineLvl w:val="0"/>
      </w:pPr>
      <w:r w:rsidRPr="009140D2">
        <w:rPr>
          <w:b/>
          <w:bCs/>
        </w:rPr>
        <w:br w:type="page"/>
      </w:r>
      <w:r w:rsidR="00B46E7D" w:rsidRPr="009140D2">
        <w:rPr>
          <w:b/>
          <w:bCs/>
        </w:rPr>
        <w:lastRenderedPageBreak/>
        <w:t>B</w:t>
      </w:r>
    </w:p>
    <w:p w14:paraId="79AAE777" w14:textId="77777777" w:rsidR="00B46E7D" w:rsidRPr="009140D2" w:rsidRDefault="00B46E7D">
      <w:pPr>
        <w:widowControl/>
        <w:jc w:val="both"/>
      </w:pPr>
    </w:p>
    <w:p w14:paraId="2C7EC5FB" w14:textId="77777777" w:rsidR="00B46E7D" w:rsidRPr="009140D2" w:rsidRDefault="00B46E7D" w:rsidP="00D322A3">
      <w:pPr>
        <w:keepNext/>
        <w:keepLines/>
        <w:widowControl/>
        <w:jc w:val="both"/>
        <w:outlineLvl w:val="0"/>
      </w:pPr>
      <w:r w:rsidRPr="009140D2">
        <w:rPr>
          <w:b/>
          <w:bCs/>
        </w:rPr>
        <w:t xml:space="preserve">Business Associate (BA) </w:t>
      </w:r>
      <w:r w:rsidRPr="009140D2">
        <w:rPr>
          <w:b/>
          <w:bCs/>
        </w:rPr>
        <w:noBreakHyphen/>
      </w:r>
    </w:p>
    <w:p w14:paraId="167DEA81" w14:textId="77777777" w:rsidR="00B46E7D" w:rsidRPr="009140D2" w:rsidRDefault="00B46E7D">
      <w:pPr>
        <w:keepLines/>
        <w:widowControl/>
        <w:jc w:val="both"/>
      </w:pPr>
      <w:r w:rsidRPr="009140D2">
        <w:t xml:space="preserve">A person or organization that performs a function or an activity on behalf of the </w:t>
      </w:r>
      <w:proofErr w:type="gramStart"/>
      <w:r w:rsidRPr="009140D2">
        <w:t>Office that</w:t>
      </w:r>
      <w:proofErr w:type="gramEnd"/>
      <w:r w:rsidRPr="009140D2">
        <w:t xml:space="preserve"> involves the use or disclosure of Protected Health Information. A business associate might also be a person or entity that provides legal, actuarial, accounting, consulting, data aggregation, management, administrative, accreditation or financial services involving the use or disclosure of PHI.</w:t>
      </w:r>
    </w:p>
    <w:p w14:paraId="779A12CE" w14:textId="77777777" w:rsidR="00B46E7D" w:rsidRPr="009140D2" w:rsidRDefault="00B46E7D">
      <w:pPr>
        <w:widowControl/>
        <w:jc w:val="both"/>
      </w:pPr>
    </w:p>
    <w:p w14:paraId="6CD04EA9" w14:textId="77777777" w:rsidR="00B46E7D" w:rsidRPr="009140D2" w:rsidRDefault="00B46E7D" w:rsidP="00D322A3">
      <w:pPr>
        <w:widowControl/>
        <w:jc w:val="center"/>
        <w:outlineLvl w:val="0"/>
      </w:pPr>
      <w:r w:rsidRPr="009140D2">
        <w:rPr>
          <w:b/>
          <w:bCs/>
        </w:rPr>
        <w:t>C</w:t>
      </w:r>
    </w:p>
    <w:p w14:paraId="0E66A3E8" w14:textId="77777777" w:rsidR="00B46E7D" w:rsidRPr="009140D2" w:rsidRDefault="00B46E7D">
      <w:pPr>
        <w:widowControl/>
        <w:jc w:val="both"/>
      </w:pPr>
    </w:p>
    <w:p w14:paraId="12AAAE29" w14:textId="77777777" w:rsidR="00B46E7D" w:rsidRPr="009140D2" w:rsidRDefault="00B46E7D" w:rsidP="00D322A3">
      <w:pPr>
        <w:widowControl/>
        <w:jc w:val="both"/>
        <w:outlineLvl w:val="0"/>
      </w:pPr>
      <w:r w:rsidRPr="009140D2">
        <w:rPr>
          <w:b/>
          <w:bCs/>
        </w:rPr>
        <w:t xml:space="preserve">CMS </w:t>
      </w:r>
      <w:r w:rsidRPr="009140D2">
        <w:rPr>
          <w:b/>
          <w:bCs/>
        </w:rPr>
        <w:noBreakHyphen/>
        <w:t xml:space="preserve"> Centers for Medicare and Medicaid Services </w:t>
      </w:r>
      <w:r w:rsidRPr="009140D2">
        <w:rPr>
          <w:b/>
          <w:bCs/>
        </w:rPr>
        <w:noBreakHyphen/>
      </w:r>
    </w:p>
    <w:p w14:paraId="38E81B2F" w14:textId="77777777" w:rsidR="00B46E7D" w:rsidRPr="009140D2" w:rsidRDefault="00B46E7D">
      <w:pPr>
        <w:widowControl/>
        <w:jc w:val="both"/>
      </w:pPr>
      <w:r w:rsidRPr="009140D2">
        <w:t>The agency formerly known as HCFA (Health Care Financing Administration) that regulates and enforces Federal Regulations for Medicare in Long Term Care and other health care entities.</w:t>
      </w:r>
    </w:p>
    <w:p w14:paraId="3B67AE12" w14:textId="77777777" w:rsidR="00B46E7D" w:rsidRPr="009140D2" w:rsidRDefault="00B46E7D">
      <w:pPr>
        <w:widowControl/>
        <w:jc w:val="both"/>
      </w:pPr>
    </w:p>
    <w:p w14:paraId="138DB3C5" w14:textId="77777777" w:rsidR="00B46E7D" w:rsidRPr="009140D2" w:rsidRDefault="00B46E7D" w:rsidP="00D322A3">
      <w:pPr>
        <w:widowControl/>
        <w:jc w:val="both"/>
        <w:outlineLvl w:val="0"/>
      </w:pPr>
      <w:r w:rsidRPr="009140D2">
        <w:rPr>
          <w:b/>
          <w:bCs/>
        </w:rPr>
        <w:t xml:space="preserve">Conditioned </w:t>
      </w:r>
      <w:r w:rsidRPr="009140D2">
        <w:rPr>
          <w:b/>
          <w:bCs/>
        </w:rPr>
        <w:noBreakHyphen/>
      </w:r>
    </w:p>
    <w:p w14:paraId="3E364E21" w14:textId="77777777" w:rsidR="00B46E7D" w:rsidRPr="009140D2" w:rsidRDefault="00B46E7D">
      <w:pPr>
        <w:widowControl/>
        <w:jc w:val="both"/>
      </w:pPr>
      <w:r w:rsidRPr="009140D2">
        <w:t xml:space="preserve">An authorization is </w:t>
      </w:r>
      <w:r w:rsidR="003F1E93">
        <w:t>"</w:t>
      </w:r>
      <w:r w:rsidRPr="009140D2">
        <w:t>conditioned</w:t>
      </w:r>
      <w:r w:rsidR="003F1E93">
        <w:t>"</w:t>
      </w:r>
      <w:r w:rsidRPr="009140D2">
        <w:t xml:space="preserve"> if a Patient cannot obtain treatment or service unless he or she signs that authorization.</w:t>
      </w:r>
    </w:p>
    <w:p w14:paraId="44601F5B" w14:textId="77777777" w:rsidR="00B46E7D" w:rsidRPr="009140D2" w:rsidRDefault="00B46E7D">
      <w:pPr>
        <w:widowControl/>
        <w:jc w:val="both"/>
      </w:pPr>
    </w:p>
    <w:p w14:paraId="369FB7F5" w14:textId="77777777" w:rsidR="00B46E7D" w:rsidRPr="009140D2" w:rsidRDefault="00B46E7D" w:rsidP="00D322A3">
      <w:pPr>
        <w:widowControl/>
        <w:jc w:val="both"/>
        <w:outlineLvl w:val="0"/>
      </w:pPr>
      <w:r w:rsidRPr="009140D2">
        <w:rPr>
          <w:b/>
          <w:bCs/>
        </w:rPr>
        <w:t xml:space="preserve">Continuum of Care </w:t>
      </w:r>
      <w:r w:rsidRPr="009140D2">
        <w:rPr>
          <w:b/>
          <w:bCs/>
        </w:rPr>
        <w:noBreakHyphen/>
        <w:t xml:space="preserve"> </w:t>
      </w:r>
    </w:p>
    <w:p w14:paraId="2860F9F0" w14:textId="77777777" w:rsidR="00B46E7D" w:rsidRPr="009140D2" w:rsidRDefault="00B46E7D">
      <w:pPr>
        <w:widowControl/>
        <w:jc w:val="both"/>
      </w:pPr>
      <w:r w:rsidRPr="009140D2">
        <w:t>A range of services available to people in the community. They include supportive, rehabilitative, preventive and social services. They meet various levels of need or impairment.</w:t>
      </w:r>
    </w:p>
    <w:p w14:paraId="2B612E0D" w14:textId="77777777" w:rsidR="00B46E7D" w:rsidRPr="009140D2" w:rsidRDefault="00B46E7D">
      <w:pPr>
        <w:widowControl/>
        <w:jc w:val="both"/>
      </w:pPr>
    </w:p>
    <w:p w14:paraId="4A307599" w14:textId="77777777" w:rsidR="00B46E7D" w:rsidRPr="009140D2" w:rsidRDefault="00B46E7D" w:rsidP="00D322A3">
      <w:pPr>
        <w:widowControl/>
        <w:jc w:val="both"/>
        <w:outlineLvl w:val="0"/>
      </w:pPr>
      <w:r w:rsidRPr="009140D2">
        <w:rPr>
          <w:b/>
          <w:bCs/>
        </w:rPr>
        <w:t xml:space="preserve">Court Order </w:t>
      </w:r>
      <w:r w:rsidRPr="009140D2">
        <w:rPr>
          <w:b/>
          <w:bCs/>
        </w:rPr>
        <w:noBreakHyphen/>
      </w:r>
    </w:p>
    <w:p w14:paraId="401C565C" w14:textId="77777777" w:rsidR="00B46E7D" w:rsidRPr="009140D2" w:rsidRDefault="00B46E7D">
      <w:pPr>
        <w:widowControl/>
        <w:jc w:val="both"/>
      </w:pPr>
      <w:r w:rsidRPr="009140D2">
        <w:t>An order issued from a competent court that requires a party to do or abstain from doing a specific act.</w:t>
      </w:r>
    </w:p>
    <w:p w14:paraId="1A29D0DB" w14:textId="77777777" w:rsidR="00B46E7D" w:rsidRPr="009140D2" w:rsidRDefault="00B46E7D">
      <w:pPr>
        <w:widowControl/>
        <w:jc w:val="both"/>
      </w:pPr>
    </w:p>
    <w:p w14:paraId="513E1555" w14:textId="77777777" w:rsidR="00B46E7D" w:rsidRPr="009140D2" w:rsidRDefault="00B46E7D" w:rsidP="00D322A3">
      <w:pPr>
        <w:widowControl/>
        <w:jc w:val="both"/>
        <w:outlineLvl w:val="0"/>
      </w:pPr>
      <w:r w:rsidRPr="009140D2">
        <w:rPr>
          <w:b/>
          <w:bCs/>
        </w:rPr>
        <w:t xml:space="preserve">Covered Entity </w:t>
      </w:r>
      <w:r w:rsidRPr="009140D2">
        <w:rPr>
          <w:b/>
          <w:bCs/>
        </w:rPr>
        <w:noBreakHyphen/>
      </w:r>
    </w:p>
    <w:p w14:paraId="55C54B6C" w14:textId="77777777" w:rsidR="00B46E7D" w:rsidRPr="009140D2" w:rsidRDefault="00B46E7D">
      <w:pPr>
        <w:widowControl/>
        <w:jc w:val="both"/>
      </w:pPr>
      <w:r w:rsidRPr="009140D2">
        <w:t xml:space="preserve">A health care provider who transmits health care information using one of the transaction standards defined by the Department of Health and Human Services. An example of this would be billing Medicare and Medicaid electronically for services your Office provides to a Patient. </w:t>
      </w:r>
    </w:p>
    <w:p w14:paraId="0CEB5D82" w14:textId="77777777" w:rsidR="00B46E7D" w:rsidRPr="009140D2" w:rsidRDefault="00B46E7D">
      <w:pPr>
        <w:widowControl/>
        <w:jc w:val="both"/>
      </w:pPr>
    </w:p>
    <w:p w14:paraId="3C6EED96" w14:textId="77777777" w:rsidR="00B46E7D" w:rsidRPr="009140D2" w:rsidRDefault="00B46E7D" w:rsidP="00D322A3">
      <w:pPr>
        <w:widowControl/>
        <w:jc w:val="center"/>
        <w:outlineLvl w:val="0"/>
      </w:pPr>
      <w:r w:rsidRPr="009140D2">
        <w:rPr>
          <w:b/>
          <w:bCs/>
        </w:rPr>
        <w:t>D</w:t>
      </w:r>
    </w:p>
    <w:p w14:paraId="069D7786" w14:textId="77777777" w:rsidR="00B46E7D" w:rsidRPr="009140D2" w:rsidRDefault="00B46E7D">
      <w:pPr>
        <w:widowControl/>
        <w:jc w:val="both"/>
      </w:pPr>
    </w:p>
    <w:p w14:paraId="61FF15F6" w14:textId="77777777" w:rsidR="00B46E7D" w:rsidRPr="009140D2" w:rsidRDefault="00B46E7D" w:rsidP="00D322A3">
      <w:pPr>
        <w:widowControl/>
        <w:jc w:val="both"/>
        <w:outlineLvl w:val="0"/>
      </w:pPr>
      <w:r w:rsidRPr="009140D2">
        <w:rPr>
          <w:b/>
          <w:bCs/>
        </w:rPr>
        <w:t>De</w:t>
      </w:r>
      <w:r w:rsidRPr="009140D2">
        <w:rPr>
          <w:b/>
          <w:bCs/>
        </w:rPr>
        <w:noBreakHyphen/>
        <w:t xml:space="preserve">Identification </w:t>
      </w:r>
      <w:r w:rsidRPr="009140D2">
        <w:rPr>
          <w:b/>
          <w:bCs/>
        </w:rPr>
        <w:noBreakHyphen/>
      </w:r>
    </w:p>
    <w:p w14:paraId="11FA66BF" w14:textId="77777777" w:rsidR="00B46E7D" w:rsidRPr="009140D2" w:rsidRDefault="00B46E7D">
      <w:pPr>
        <w:widowControl/>
        <w:jc w:val="both"/>
      </w:pPr>
      <w:r w:rsidRPr="009140D2">
        <w:t>The process of converting individually identifiable information into information that no longer reveals the identity of the Patient. Information may be de</w:t>
      </w:r>
      <w:r w:rsidRPr="009140D2">
        <w:noBreakHyphen/>
        <w:t>identified by statistical de</w:t>
      </w:r>
      <w:r w:rsidRPr="009140D2">
        <w:noBreakHyphen/>
        <w:t>identification or the safe harbor method of de</w:t>
      </w:r>
      <w:r w:rsidRPr="009140D2">
        <w:noBreakHyphen/>
        <w:t>identification.</w:t>
      </w:r>
    </w:p>
    <w:p w14:paraId="4E4461D6" w14:textId="77777777" w:rsidR="00B46E7D" w:rsidRPr="009140D2" w:rsidRDefault="00B46E7D">
      <w:pPr>
        <w:widowControl/>
        <w:jc w:val="both"/>
      </w:pPr>
    </w:p>
    <w:p w14:paraId="306A2E47" w14:textId="77777777" w:rsidR="00B46E7D" w:rsidRPr="009140D2" w:rsidRDefault="00B46E7D" w:rsidP="00D322A3">
      <w:pPr>
        <w:widowControl/>
        <w:jc w:val="both"/>
        <w:outlineLvl w:val="0"/>
      </w:pPr>
      <w:r w:rsidRPr="009140D2">
        <w:rPr>
          <w:b/>
          <w:bCs/>
        </w:rPr>
        <w:t>De</w:t>
      </w:r>
      <w:r w:rsidRPr="009140D2">
        <w:rPr>
          <w:b/>
          <w:bCs/>
        </w:rPr>
        <w:noBreakHyphen/>
        <w:t xml:space="preserve">Identified Health Information </w:t>
      </w:r>
      <w:r w:rsidRPr="009140D2">
        <w:rPr>
          <w:b/>
          <w:bCs/>
        </w:rPr>
        <w:noBreakHyphen/>
      </w:r>
    </w:p>
    <w:p w14:paraId="747E23F8" w14:textId="77777777" w:rsidR="00B46E7D" w:rsidRPr="009140D2" w:rsidRDefault="00B46E7D">
      <w:pPr>
        <w:widowControl/>
        <w:jc w:val="both"/>
      </w:pPr>
      <w:r w:rsidRPr="009140D2">
        <w:t>Health information that does not identify an individual and does not contain information that can identify or link the information to the individual to whom the information belongs.</w:t>
      </w:r>
    </w:p>
    <w:p w14:paraId="2636DA8E" w14:textId="77777777" w:rsidR="00B46E7D" w:rsidRPr="009140D2" w:rsidRDefault="00B46E7D">
      <w:pPr>
        <w:widowControl/>
        <w:jc w:val="both"/>
      </w:pPr>
    </w:p>
    <w:p w14:paraId="216B3DFF" w14:textId="77777777" w:rsidR="00B46E7D" w:rsidRPr="009140D2" w:rsidRDefault="00B46E7D" w:rsidP="00D322A3">
      <w:pPr>
        <w:keepNext/>
        <w:keepLines/>
        <w:widowControl/>
        <w:jc w:val="both"/>
        <w:outlineLvl w:val="0"/>
      </w:pPr>
      <w:r w:rsidRPr="009140D2">
        <w:rPr>
          <w:b/>
          <w:bCs/>
        </w:rPr>
        <w:lastRenderedPageBreak/>
        <w:t>Department of Health and Human Services (</w:t>
      </w:r>
      <w:proofErr w:type="gramStart"/>
      <w:r w:rsidRPr="009140D2">
        <w:rPr>
          <w:b/>
          <w:bCs/>
        </w:rPr>
        <w:t xml:space="preserve">HHS) </w:t>
      </w:r>
      <w:r w:rsidRPr="009140D2">
        <w:rPr>
          <w:b/>
          <w:bCs/>
        </w:rPr>
        <w:noBreakHyphen/>
      </w:r>
      <w:proofErr w:type="gramEnd"/>
    </w:p>
    <w:p w14:paraId="2A363342" w14:textId="77777777" w:rsidR="00B46E7D" w:rsidRPr="009140D2" w:rsidRDefault="00B46E7D" w:rsidP="00D2041E">
      <w:pPr>
        <w:keepNext/>
        <w:keepLines/>
        <w:widowControl/>
        <w:jc w:val="both"/>
      </w:pPr>
      <w:r w:rsidRPr="009140D2">
        <w:t>The federal agency charged with the development, statement and implementation of the HIPAA Privacy Rule.</w:t>
      </w:r>
    </w:p>
    <w:p w14:paraId="7C5939B9" w14:textId="77777777" w:rsidR="00B46E7D" w:rsidRPr="009140D2" w:rsidRDefault="00B46E7D">
      <w:pPr>
        <w:widowControl/>
        <w:jc w:val="both"/>
      </w:pPr>
    </w:p>
    <w:p w14:paraId="06086ABE" w14:textId="77777777" w:rsidR="00B46E7D" w:rsidRPr="009140D2" w:rsidRDefault="00B46E7D" w:rsidP="00D322A3">
      <w:pPr>
        <w:widowControl/>
        <w:jc w:val="both"/>
        <w:outlineLvl w:val="0"/>
      </w:pPr>
      <w:r w:rsidRPr="009140D2">
        <w:rPr>
          <w:b/>
          <w:bCs/>
        </w:rPr>
        <w:t xml:space="preserve">Designated Record Set </w:t>
      </w:r>
      <w:r w:rsidRPr="009140D2">
        <w:rPr>
          <w:b/>
          <w:bCs/>
        </w:rPr>
        <w:noBreakHyphen/>
      </w:r>
    </w:p>
    <w:p w14:paraId="0BF3AA4F" w14:textId="77777777" w:rsidR="00B46E7D" w:rsidRPr="009140D2" w:rsidRDefault="00B46E7D">
      <w:pPr>
        <w:widowControl/>
        <w:jc w:val="both"/>
      </w:pPr>
      <w:r w:rsidRPr="009140D2">
        <w:t xml:space="preserve">Patient Medical Records and billing records </w:t>
      </w:r>
      <w:proofErr w:type="gramStart"/>
      <w:r w:rsidRPr="009140D2">
        <w:t>maintained</w:t>
      </w:r>
      <w:proofErr w:type="gramEnd"/>
      <w:r w:rsidRPr="009140D2">
        <w:t xml:space="preserve"> and used by the Office to make decisions about the Patient. In this context a record is any item, collection, or grouping of information that contains Protected Health Information and is maintained, collected, used or disclosed by the Office. The Designated Record Set also includes billing information that may contain ICD</w:t>
      </w:r>
      <w:r w:rsidRPr="009140D2">
        <w:noBreakHyphen/>
        <w:t>9</w:t>
      </w:r>
      <w:r w:rsidRPr="009140D2">
        <w:noBreakHyphen/>
        <w:t>CM codes that represent health conditions of the Patient and that are part of the Patient</w:t>
      </w:r>
      <w:r w:rsidR="00003258" w:rsidRPr="009140D2">
        <w:t>’</w:t>
      </w:r>
      <w:r w:rsidRPr="009140D2">
        <w:t>s Protected Health Information.</w:t>
      </w:r>
    </w:p>
    <w:p w14:paraId="1DD93D6B" w14:textId="77777777" w:rsidR="00B46E7D" w:rsidRPr="009140D2" w:rsidRDefault="00B46E7D">
      <w:pPr>
        <w:widowControl/>
        <w:jc w:val="both"/>
      </w:pPr>
    </w:p>
    <w:p w14:paraId="3215E57F" w14:textId="77777777" w:rsidR="00B46E7D" w:rsidRPr="009140D2" w:rsidRDefault="00B46E7D">
      <w:pPr>
        <w:widowControl/>
        <w:jc w:val="both"/>
      </w:pPr>
      <w:r w:rsidRPr="009140D2">
        <w:t xml:space="preserve">For access to the Designated Record Set, the State Operations Manual [SOM] (F153) allows the Patient to </w:t>
      </w:r>
      <w:r w:rsidR="003F1E93">
        <w:t>"</w:t>
      </w:r>
      <w:r w:rsidRPr="009140D2">
        <w:t>have access to all records pertaining to him or her including current clinical records.</w:t>
      </w:r>
      <w:r w:rsidR="003F1E93">
        <w:t>"</w:t>
      </w:r>
      <w:r w:rsidRPr="009140D2">
        <w:t xml:space="preserve"> The Guidance to Surveyors indicates that the term </w:t>
      </w:r>
      <w:r w:rsidR="003F1E93">
        <w:t>"</w:t>
      </w:r>
      <w:r w:rsidRPr="009140D2">
        <w:t>records</w:t>
      </w:r>
      <w:r w:rsidR="003F1E93">
        <w:t>"</w:t>
      </w:r>
      <w:r w:rsidRPr="009140D2">
        <w:t xml:space="preserve"> includes </w:t>
      </w:r>
      <w:r w:rsidR="003F1E93">
        <w:t>"</w:t>
      </w:r>
      <w:r w:rsidRPr="009140D2">
        <w:t>all records pertaining to the Patient such as trust fund ledgers pertinent to the Patient and contracts between the Patient and the Office.</w:t>
      </w:r>
      <w:r w:rsidR="003F1E93">
        <w:t>"</w:t>
      </w:r>
    </w:p>
    <w:p w14:paraId="0D1218C0" w14:textId="77777777" w:rsidR="00B46E7D" w:rsidRPr="009140D2" w:rsidRDefault="00B46E7D">
      <w:pPr>
        <w:widowControl/>
        <w:jc w:val="both"/>
      </w:pPr>
    </w:p>
    <w:p w14:paraId="0A4C288A" w14:textId="77777777" w:rsidR="00B46E7D" w:rsidRPr="009140D2" w:rsidRDefault="00B46E7D">
      <w:pPr>
        <w:widowControl/>
        <w:jc w:val="both"/>
      </w:pPr>
      <w:proofErr w:type="gramStart"/>
      <w:r w:rsidRPr="009140D2">
        <w:t>The SOM</w:t>
      </w:r>
      <w:proofErr w:type="gramEnd"/>
      <w:r w:rsidRPr="009140D2">
        <w:t xml:space="preserve"> (F164) further defines personal records in the Guidance to Surveyors to include all types of records the Office might keep on a Patient, whether they are medical, social, fund accounts, automated or other.</w:t>
      </w:r>
    </w:p>
    <w:p w14:paraId="26BBDEBF" w14:textId="77777777" w:rsidR="00B46E7D" w:rsidRPr="009140D2" w:rsidRDefault="00B46E7D">
      <w:pPr>
        <w:widowControl/>
        <w:jc w:val="both"/>
      </w:pPr>
    </w:p>
    <w:p w14:paraId="105D0A19" w14:textId="77777777" w:rsidR="00B46E7D" w:rsidRPr="009140D2" w:rsidRDefault="00B46E7D" w:rsidP="00D322A3">
      <w:pPr>
        <w:widowControl/>
        <w:jc w:val="both"/>
        <w:outlineLvl w:val="0"/>
      </w:pPr>
      <w:r w:rsidRPr="009140D2">
        <w:rPr>
          <w:b/>
          <w:bCs/>
        </w:rPr>
        <w:t xml:space="preserve">Disclosure </w:t>
      </w:r>
      <w:r w:rsidRPr="009140D2">
        <w:rPr>
          <w:b/>
          <w:bCs/>
        </w:rPr>
        <w:noBreakHyphen/>
      </w:r>
    </w:p>
    <w:p w14:paraId="5C592A36" w14:textId="77777777" w:rsidR="00B46E7D" w:rsidRPr="009140D2" w:rsidRDefault="00B46E7D">
      <w:pPr>
        <w:widowControl/>
        <w:jc w:val="both"/>
      </w:pPr>
      <w:r w:rsidRPr="009140D2">
        <w:t>To release, transfer, provide access to or divulge in any way a Patient</w:t>
      </w:r>
      <w:r w:rsidR="00003258" w:rsidRPr="009140D2">
        <w:t>’</w:t>
      </w:r>
      <w:r w:rsidRPr="009140D2">
        <w:t>s health information to individuals or entities outside your Office. (See also Use.)</w:t>
      </w:r>
    </w:p>
    <w:p w14:paraId="63B53E3E" w14:textId="77777777" w:rsidR="00B46E7D" w:rsidRPr="009140D2" w:rsidRDefault="00B46E7D">
      <w:pPr>
        <w:widowControl/>
        <w:jc w:val="both"/>
      </w:pPr>
    </w:p>
    <w:p w14:paraId="3B21CE8E" w14:textId="77777777" w:rsidR="00B46E7D" w:rsidRPr="009140D2" w:rsidRDefault="00B46E7D">
      <w:pPr>
        <w:widowControl/>
        <w:ind w:left="720"/>
        <w:jc w:val="both"/>
      </w:pPr>
      <w:r w:rsidRPr="009140D2">
        <w:rPr>
          <w:b/>
          <w:bCs/>
        </w:rPr>
        <w:t>Routine Disclosure</w:t>
      </w:r>
      <w:r w:rsidRPr="009140D2">
        <w:t xml:space="preserve"> </w:t>
      </w:r>
      <w:r w:rsidRPr="009140D2">
        <w:noBreakHyphen/>
        <w:t xml:space="preserve"> Customary disclosures of PHI that the Office discloses on a regular basis.</w:t>
      </w:r>
    </w:p>
    <w:p w14:paraId="1AFDE4FF" w14:textId="77777777" w:rsidR="00B46E7D" w:rsidRPr="009140D2" w:rsidRDefault="00B46E7D">
      <w:pPr>
        <w:widowControl/>
        <w:jc w:val="both"/>
      </w:pPr>
    </w:p>
    <w:p w14:paraId="1946C216" w14:textId="77777777" w:rsidR="00B46E7D" w:rsidRPr="009140D2" w:rsidRDefault="00B46E7D">
      <w:pPr>
        <w:widowControl/>
        <w:ind w:left="720"/>
        <w:jc w:val="both"/>
      </w:pPr>
      <w:r w:rsidRPr="009140D2">
        <w:rPr>
          <w:b/>
          <w:bCs/>
        </w:rPr>
        <w:t>Non</w:t>
      </w:r>
      <w:r w:rsidRPr="009140D2">
        <w:rPr>
          <w:b/>
          <w:bCs/>
        </w:rPr>
        <w:noBreakHyphen/>
        <w:t>Routine Disclosure</w:t>
      </w:r>
      <w:r w:rsidRPr="009140D2">
        <w:t xml:space="preserve"> </w:t>
      </w:r>
      <w:r w:rsidRPr="009140D2">
        <w:noBreakHyphen/>
        <w:t xml:space="preserve"> Disclosures of PHI that are not usually disclosed by the Office.</w:t>
      </w:r>
    </w:p>
    <w:p w14:paraId="4A90895A" w14:textId="77777777" w:rsidR="00B46E7D" w:rsidRPr="009140D2" w:rsidRDefault="00B46E7D">
      <w:pPr>
        <w:widowControl/>
        <w:jc w:val="both"/>
      </w:pPr>
    </w:p>
    <w:p w14:paraId="25F226DA" w14:textId="77777777" w:rsidR="00B46E7D" w:rsidRPr="009140D2" w:rsidRDefault="00B46E7D" w:rsidP="00D322A3">
      <w:pPr>
        <w:widowControl/>
        <w:jc w:val="center"/>
        <w:outlineLvl w:val="0"/>
        <w:rPr>
          <w:b/>
          <w:bCs/>
        </w:rPr>
      </w:pPr>
      <w:r w:rsidRPr="009140D2">
        <w:rPr>
          <w:b/>
          <w:bCs/>
        </w:rPr>
        <w:t>E</w:t>
      </w:r>
    </w:p>
    <w:p w14:paraId="55C934EA" w14:textId="77777777" w:rsidR="00B46E7D" w:rsidRPr="009140D2" w:rsidRDefault="00B46E7D">
      <w:pPr>
        <w:widowControl/>
        <w:jc w:val="center"/>
      </w:pPr>
      <w:r w:rsidRPr="009140D2">
        <w:rPr>
          <w:b/>
          <w:bCs/>
        </w:rPr>
        <w:t>F</w:t>
      </w:r>
    </w:p>
    <w:p w14:paraId="22FFC5EF" w14:textId="77777777" w:rsidR="00B46E7D" w:rsidRPr="009140D2" w:rsidRDefault="00B46E7D">
      <w:pPr>
        <w:widowControl/>
        <w:jc w:val="both"/>
      </w:pPr>
    </w:p>
    <w:p w14:paraId="49591BE5" w14:textId="77777777" w:rsidR="00B46E7D" w:rsidRPr="009140D2" w:rsidRDefault="00B46E7D" w:rsidP="00D322A3">
      <w:pPr>
        <w:widowControl/>
        <w:jc w:val="both"/>
        <w:outlineLvl w:val="0"/>
      </w:pPr>
      <w:r w:rsidRPr="009140D2">
        <w:rPr>
          <w:b/>
          <w:bCs/>
        </w:rPr>
        <w:t xml:space="preserve">Financial Records </w:t>
      </w:r>
      <w:r w:rsidRPr="009140D2">
        <w:rPr>
          <w:b/>
          <w:bCs/>
        </w:rPr>
        <w:noBreakHyphen/>
        <w:t xml:space="preserve"> </w:t>
      </w:r>
    </w:p>
    <w:p w14:paraId="7A8FF143" w14:textId="77777777" w:rsidR="00B46E7D" w:rsidRPr="009140D2" w:rsidRDefault="00B46E7D">
      <w:pPr>
        <w:widowControl/>
        <w:jc w:val="both"/>
      </w:pPr>
      <w:r w:rsidRPr="009140D2">
        <w:t>Admission, billing, and other financial information about a Patient included as part of the Designated Record Set.</w:t>
      </w:r>
    </w:p>
    <w:p w14:paraId="7F2785B5" w14:textId="77777777" w:rsidR="00B46E7D" w:rsidRPr="009140D2" w:rsidRDefault="00B46E7D">
      <w:pPr>
        <w:widowControl/>
        <w:jc w:val="both"/>
      </w:pPr>
    </w:p>
    <w:p w14:paraId="2A416006" w14:textId="77777777" w:rsidR="00B46E7D" w:rsidRPr="009140D2" w:rsidRDefault="00B46E7D" w:rsidP="00D322A3">
      <w:pPr>
        <w:widowControl/>
        <w:jc w:val="both"/>
        <w:outlineLvl w:val="0"/>
      </w:pPr>
      <w:r w:rsidRPr="009140D2">
        <w:rPr>
          <w:b/>
          <w:bCs/>
        </w:rPr>
        <w:t xml:space="preserve">Fundraising </w:t>
      </w:r>
      <w:r w:rsidRPr="009140D2">
        <w:rPr>
          <w:b/>
          <w:bCs/>
        </w:rPr>
        <w:noBreakHyphen/>
      </w:r>
    </w:p>
    <w:p w14:paraId="290D95FB" w14:textId="77777777" w:rsidR="00B46E7D" w:rsidRPr="009140D2" w:rsidRDefault="00B46E7D">
      <w:pPr>
        <w:widowControl/>
        <w:jc w:val="both"/>
      </w:pPr>
      <w:r w:rsidRPr="009140D2">
        <w:t>An organized campaign by a private, non</w:t>
      </w:r>
      <w:r w:rsidRPr="009140D2">
        <w:noBreakHyphen/>
        <w:t xml:space="preserve">profit or charitable organization designed to reach out to certain segments of the population or certain identified populations </w:t>
      </w:r>
      <w:proofErr w:type="gramStart"/>
      <w:r w:rsidRPr="009140D2">
        <w:t>in an effort to</w:t>
      </w:r>
      <w:proofErr w:type="gramEnd"/>
      <w:r w:rsidRPr="009140D2">
        <w:t xml:space="preserve"> raise monies for their organization or for a specific project or purpose espoused by their organization.</w:t>
      </w:r>
    </w:p>
    <w:p w14:paraId="093F82D2" w14:textId="77777777" w:rsidR="00B46E7D" w:rsidRPr="009140D2" w:rsidRDefault="00B46E7D">
      <w:pPr>
        <w:widowControl/>
        <w:jc w:val="both"/>
      </w:pPr>
    </w:p>
    <w:p w14:paraId="648A7473" w14:textId="77777777" w:rsidR="00B46E7D" w:rsidRPr="009140D2" w:rsidRDefault="00D2041E" w:rsidP="00D322A3">
      <w:pPr>
        <w:widowControl/>
        <w:jc w:val="center"/>
        <w:outlineLvl w:val="0"/>
        <w:rPr>
          <w:b/>
          <w:bCs/>
        </w:rPr>
      </w:pPr>
      <w:r w:rsidRPr="009140D2">
        <w:rPr>
          <w:b/>
          <w:bCs/>
        </w:rPr>
        <w:br w:type="page"/>
      </w:r>
      <w:r w:rsidR="00B46E7D" w:rsidRPr="009140D2">
        <w:rPr>
          <w:b/>
          <w:bCs/>
        </w:rPr>
        <w:lastRenderedPageBreak/>
        <w:t>G</w:t>
      </w:r>
    </w:p>
    <w:p w14:paraId="2EA24887" w14:textId="77777777" w:rsidR="00B46E7D" w:rsidRPr="009140D2" w:rsidRDefault="00B46E7D" w:rsidP="00D322A3">
      <w:pPr>
        <w:widowControl/>
        <w:jc w:val="center"/>
        <w:outlineLvl w:val="0"/>
      </w:pPr>
      <w:r w:rsidRPr="009140D2">
        <w:rPr>
          <w:b/>
          <w:bCs/>
        </w:rPr>
        <w:t>H</w:t>
      </w:r>
    </w:p>
    <w:p w14:paraId="22C53A56" w14:textId="77777777" w:rsidR="00B46E7D" w:rsidRPr="009140D2" w:rsidRDefault="00B46E7D">
      <w:pPr>
        <w:widowControl/>
        <w:jc w:val="both"/>
      </w:pPr>
    </w:p>
    <w:p w14:paraId="035BC02D" w14:textId="77777777" w:rsidR="00B46E7D" w:rsidRPr="009140D2" w:rsidRDefault="00B46E7D" w:rsidP="00D322A3">
      <w:pPr>
        <w:widowControl/>
        <w:jc w:val="both"/>
        <w:outlineLvl w:val="0"/>
      </w:pPr>
      <w:r w:rsidRPr="009140D2">
        <w:rPr>
          <w:b/>
          <w:bCs/>
        </w:rPr>
        <w:t xml:space="preserve">Health Care Operations </w:t>
      </w:r>
      <w:r w:rsidRPr="009140D2">
        <w:rPr>
          <w:b/>
          <w:bCs/>
        </w:rPr>
        <w:noBreakHyphen/>
      </w:r>
    </w:p>
    <w:p w14:paraId="71E82409" w14:textId="77777777" w:rsidR="00B46E7D" w:rsidRPr="009140D2" w:rsidRDefault="00B46E7D">
      <w:pPr>
        <w:widowControl/>
        <w:jc w:val="both"/>
      </w:pPr>
      <w:r w:rsidRPr="009140D2">
        <w:t xml:space="preserve">Any of the following activities of </w:t>
      </w:r>
      <w:proofErr w:type="gramStart"/>
      <w:r w:rsidRPr="009140D2">
        <w:t>a</w:t>
      </w:r>
      <w:proofErr w:type="gramEnd"/>
      <w:r w:rsidRPr="009140D2">
        <w:t xml:space="preserve"> Office:</w:t>
      </w:r>
    </w:p>
    <w:p w14:paraId="71BB551E" w14:textId="77777777" w:rsidR="00B46E7D" w:rsidRPr="009140D2" w:rsidRDefault="00B46E7D">
      <w:pPr>
        <w:widowControl/>
        <w:jc w:val="both"/>
      </w:pPr>
    </w:p>
    <w:p w14:paraId="3ABD56CF" w14:textId="77777777" w:rsidR="00B46E7D" w:rsidRPr="009140D2" w:rsidRDefault="00B46E7D">
      <w:pPr>
        <w:widowControl/>
        <w:tabs>
          <w:tab w:val="left" w:pos="-1440"/>
        </w:tabs>
        <w:ind w:left="720" w:hanging="720"/>
        <w:jc w:val="both"/>
      </w:pPr>
      <w:r w:rsidRPr="009140D2">
        <w:t>1.</w:t>
      </w:r>
      <w:r w:rsidRPr="009140D2">
        <w:tab/>
        <w:t xml:space="preserve">Conducting quality assessment and improvement activities, provided that the obtaining of generalizable knowledge is not the primary purpose of any studies resulting from such activities; protocol development, case management and care coordination, contacting of health care providers and Patients with information about treatment alternatives; and related functions that do not include </w:t>
      </w:r>
      <w:proofErr w:type="gramStart"/>
      <w:r w:rsidRPr="009140D2">
        <w:t>treatment;</w:t>
      </w:r>
      <w:proofErr w:type="gramEnd"/>
    </w:p>
    <w:p w14:paraId="0CB8273B" w14:textId="77777777" w:rsidR="00B46E7D" w:rsidRPr="009140D2" w:rsidRDefault="00B46E7D">
      <w:pPr>
        <w:widowControl/>
        <w:jc w:val="both"/>
      </w:pPr>
    </w:p>
    <w:p w14:paraId="0FC5C8B8" w14:textId="77777777" w:rsidR="00B46E7D" w:rsidRPr="009140D2" w:rsidRDefault="00B46E7D">
      <w:pPr>
        <w:widowControl/>
        <w:tabs>
          <w:tab w:val="left" w:pos="-1440"/>
        </w:tabs>
        <w:ind w:left="720" w:hanging="720"/>
        <w:jc w:val="both"/>
      </w:pPr>
      <w:r w:rsidRPr="009140D2">
        <w:t>2.</w:t>
      </w:r>
      <w:r w:rsidRPr="009140D2">
        <w:tab/>
        <w:t>Reviewing the competence or qualifications of health care professionals, evaluating employee and Office performance, conducting training programs under supervision to practice or improve skills, training of non</w:t>
      </w:r>
      <w:r w:rsidRPr="009140D2">
        <w:noBreakHyphen/>
        <w:t xml:space="preserve">health care professionals, accreditation, certification, licensing or credentialing </w:t>
      </w:r>
      <w:proofErr w:type="gramStart"/>
      <w:r w:rsidRPr="009140D2">
        <w:t>activities;</w:t>
      </w:r>
      <w:proofErr w:type="gramEnd"/>
    </w:p>
    <w:p w14:paraId="31B1FCDB" w14:textId="77777777" w:rsidR="00B46E7D" w:rsidRPr="009140D2" w:rsidRDefault="00B46E7D">
      <w:pPr>
        <w:widowControl/>
        <w:jc w:val="both"/>
      </w:pPr>
    </w:p>
    <w:p w14:paraId="143E3860" w14:textId="77777777" w:rsidR="00B46E7D" w:rsidRPr="009140D2" w:rsidRDefault="00B46E7D">
      <w:pPr>
        <w:widowControl/>
        <w:tabs>
          <w:tab w:val="left" w:pos="-1440"/>
        </w:tabs>
        <w:ind w:left="720" w:hanging="720"/>
        <w:jc w:val="both"/>
      </w:pPr>
      <w:r w:rsidRPr="009140D2">
        <w:t>3.</w:t>
      </w:r>
      <w:r w:rsidRPr="009140D2">
        <w:tab/>
        <w:t xml:space="preserve">Conducting or arranging for medical review, legal services, and auditing functions, including fraud and abuse detection and compliance </w:t>
      </w:r>
      <w:proofErr w:type="gramStart"/>
      <w:r w:rsidRPr="009140D2">
        <w:t>programs;</w:t>
      </w:r>
      <w:proofErr w:type="gramEnd"/>
    </w:p>
    <w:p w14:paraId="3205740C" w14:textId="77777777" w:rsidR="00B46E7D" w:rsidRPr="009140D2" w:rsidRDefault="00B46E7D">
      <w:pPr>
        <w:widowControl/>
        <w:jc w:val="both"/>
      </w:pPr>
    </w:p>
    <w:p w14:paraId="1641BA8B" w14:textId="77777777" w:rsidR="00B46E7D" w:rsidRPr="009140D2" w:rsidRDefault="00B46E7D">
      <w:pPr>
        <w:widowControl/>
        <w:tabs>
          <w:tab w:val="left" w:pos="-1440"/>
        </w:tabs>
        <w:ind w:left="720" w:hanging="720"/>
        <w:jc w:val="both"/>
      </w:pPr>
      <w:r w:rsidRPr="009140D2">
        <w:t>4.</w:t>
      </w:r>
      <w:r w:rsidRPr="009140D2">
        <w:tab/>
        <w:t>Business planning and development such as conducting cost</w:t>
      </w:r>
      <w:r w:rsidRPr="009140D2">
        <w:noBreakHyphen/>
        <w:t xml:space="preserve">management and planning related analyses related to managing and operating </w:t>
      </w:r>
      <w:proofErr w:type="gramStart"/>
      <w:r w:rsidRPr="009140D2">
        <w:t>Office;</w:t>
      </w:r>
      <w:proofErr w:type="gramEnd"/>
    </w:p>
    <w:p w14:paraId="729E133A" w14:textId="77777777" w:rsidR="00B46E7D" w:rsidRPr="009140D2" w:rsidRDefault="00B46E7D">
      <w:pPr>
        <w:widowControl/>
        <w:jc w:val="both"/>
      </w:pPr>
    </w:p>
    <w:p w14:paraId="355482C5" w14:textId="77777777" w:rsidR="00B46E7D" w:rsidRPr="009140D2" w:rsidRDefault="00B46E7D">
      <w:pPr>
        <w:widowControl/>
        <w:tabs>
          <w:tab w:val="left" w:pos="-1440"/>
        </w:tabs>
        <w:ind w:left="720" w:hanging="720"/>
        <w:jc w:val="both"/>
      </w:pPr>
      <w:r w:rsidRPr="009140D2">
        <w:t>5.</w:t>
      </w:r>
      <w:r w:rsidRPr="009140D2">
        <w:tab/>
        <w:t>Business management and general administrative activities of Office/campus, including, but not limited to:</w:t>
      </w:r>
    </w:p>
    <w:p w14:paraId="06298C39" w14:textId="77777777" w:rsidR="00B46E7D" w:rsidRPr="009140D2" w:rsidRDefault="00B46E7D">
      <w:pPr>
        <w:widowControl/>
        <w:jc w:val="both"/>
      </w:pPr>
    </w:p>
    <w:p w14:paraId="02F51338" w14:textId="77777777" w:rsidR="00B46E7D" w:rsidRPr="009140D2" w:rsidRDefault="00185514">
      <w:pPr>
        <w:widowControl/>
        <w:tabs>
          <w:tab w:val="left" w:pos="-1440"/>
        </w:tabs>
        <w:ind w:left="1440" w:hanging="720"/>
        <w:jc w:val="both"/>
      </w:pPr>
      <w:r>
        <w:t>•</w:t>
      </w:r>
      <w:r w:rsidR="00B46E7D" w:rsidRPr="009140D2">
        <w:tab/>
        <w:t>Customer service</w:t>
      </w:r>
    </w:p>
    <w:p w14:paraId="0EEEFAC7" w14:textId="77777777" w:rsidR="00B46E7D" w:rsidRPr="009140D2" w:rsidRDefault="00185514">
      <w:pPr>
        <w:widowControl/>
        <w:tabs>
          <w:tab w:val="left" w:pos="-1440"/>
        </w:tabs>
        <w:ind w:left="1440" w:hanging="720"/>
        <w:jc w:val="both"/>
      </w:pPr>
      <w:r>
        <w:t>•</w:t>
      </w:r>
      <w:r w:rsidR="00B46E7D" w:rsidRPr="009140D2">
        <w:tab/>
        <w:t>Resolution of internal grievances</w:t>
      </w:r>
    </w:p>
    <w:p w14:paraId="011756F3" w14:textId="77777777" w:rsidR="00B46E7D" w:rsidRPr="009140D2" w:rsidRDefault="00185514">
      <w:pPr>
        <w:widowControl/>
        <w:tabs>
          <w:tab w:val="left" w:pos="-1440"/>
        </w:tabs>
        <w:ind w:left="1440" w:hanging="720"/>
        <w:jc w:val="both"/>
      </w:pPr>
      <w:r>
        <w:t>•</w:t>
      </w:r>
      <w:r w:rsidR="00B46E7D" w:rsidRPr="009140D2">
        <w:tab/>
        <w:t>Due diligence in connection with the sale or transfer of assets to a potential successor in interest</w:t>
      </w:r>
    </w:p>
    <w:p w14:paraId="776F6AA9" w14:textId="77777777" w:rsidR="00B46E7D" w:rsidRPr="009140D2" w:rsidRDefault="00185514">
      <w:pPr>
        <w:widowControl/>
        <w:tabs>
          <w:tab w:val="left" w:pos="-1440"/>
        </w:tabs>
        <w:ind w:left="1440" w:hanging="720"/>
        <w:jc w:val="both"/>
      </w:pPr>
      <w:r>
        <w:t>•</w:t>
      </w:r>
      <w:r w:rsidR="00B46E7D" w:rsidRPr="009140D2">
        <w:tab/>
        <w:t>Creating de</w:t>
      </w:r>
      <w:r w:rsidR="00B46E7D" w:rsidRPr="009140D2">
        <w:noBreakHyphen/>
        <w:t>identified health information, fundraising for the benefit of Office/campus and marketing for which an individual's authorization is not required.</w:t>
      </w:r>
    </w:p>
    <w:p w14:paraId="085BD30E" w14:textId="77777777" w:rsidR="00B46E7D" w:rsidRPr="009140D2" w:rsidRDefault="00B46E7D">
      <w:pPr>
        <w:widowControl/>
        <w:jc w:val="both"/>
      </w:pPr>
    </w:p>
    <w:p w14:paraId="45BC7044" w14:textId="77777777" w:rsidR="00B46E7D" w:rsidRPr="009140D2" w:rsidRDefault="00B46E7D" w:rsidP="00D322A3">
      <w:pPr>
        <w:widowControl/>
        <w:jc w:val="both"/>
        <w:outlineLvl w:val="0"/>
      </w:pPr>
      <w:r w:rsidRPr="009140D2">
        <w:rPr>
          <w:b/>
          <w:bCs/>
        </w:rPr>
        <w:t xml:space="preserve">Health Care Provider </w:t>
      </w:r>
      <w:r w:rsidRPr="009140D2">
        <w:rPr>
          <w:b/>
          <w:bCs/>
        </w:rPr>
        <w:noBreakHyphen/>
      </w:r>
    </w:p>
    <w:p w14:paraId="692BB2AC" w14:textId="77777777" w:rsidR="00B46E7D" w:rsidRPr="009140D2" w:rsidRDefault="00B46E7D">
      <w:pPr>
        <w:widowControl/>
        <w:jc w:val="both"/>
      </w:pPr>
      <w:r w:rsidRPr="009140D2">
        <w:t xml:space="preserve">An entity that provides health care, service or supplies related to the health of an individual, e.g., medical, optometric, dental, physical therapy, or chiropractic </w:t>
      </w:r>
      <w:proofErr w:type="gramStart"/>
      <w:r w:rsidRPr="009140D2">
        <w:t>clinics;</w:t>
      </w:r>
      <w:proofErr w:type="gramEnd"/>
      <w:r w:rsidRPr="009140D2">
        <w:t xml:space="preserve"> hospitals, etc.</w:t>
      </w:r>
    </w:p>
    <w:p w14:paraId="4C7265BF" w14:textId="77777777" w:rsidR="00B46E7D" w:rsidRPr="009140D2" w:rsidRDefault="00B46E7D">
      <w:pPr>
        <w:widowControl/>
        <w:jc w:val="both"/>
      </w:pPr>
    </w:p>
    <w:p w14:paraId="5BB6347D" w14:textId="77777777" w:rsidR="00B46E7D" w:rsidRPr="009140D2" w:rsidRDefault="00B46E7D" w:rsidP="00D322A3">
      <w:pPr>
        <w:widowControl/>
        <w:jc w:val="both"/>
        <w:outlineLvl w:val="0"/>
      </w:pPr>
      <w:r w:rsidRPr="009140D2">
        <w:rPr>
          <w:b/>
          <w:bCs/>
        </w:rPr>
        <w:t xml:space="preserve">HIPAA </w:t>
      </w:r>
      <w:r w:rsidRPr="009140D2">
        <w:rPr>
          <w:b/>
          <w:bCs/>
        </w:rPr>
        <w:noBreakHyphen/>
      </w:r>
    </w:p>
    <w:p w14:paraId="78089305" w14:textId="77777777" w:rsidR="00B46E7D" w:rsidRPr="009140D2" w:rsidRDefault="00B46E7D">
      <w:pPr>
        <w:widowControl/>
        <w:jc w:val="both"/>
      </w:pPr>
      <w:proofErr w:type="gramStart"/>
      <w:r w:rsidRPr="009140D2">
        <w:t>Refers</w:t>
      </w:r>
      <w:proofErr w:type="gramEnd"/>
      <w:r w:rsidRPr="009140D2">
        <w:t xml:space="preserve"> to the Health Insurance Portability and Accountability Act of 1996, in particular the portion of the Act known as Administrative Simplification (Subpart F) dealing with the privacy of individually identifiable health information.  </w:t>
      </w:r>
    </w:p>
    <w:p w14:paraId="7BFD316E" w14:textId="77777777" w:rsidR="00B46E7D" w:rsidRPr="009140D2" w:rsidRDefault="00B46E7D">
      <w:pPr>
        <w:widowControl/>
        <w:jc w:val="both"/>
      </w:pPr>
    </w:p>
    <w:p w14:paraId="3B5E4AAA" w14:textId="77777777" w:rsidR="00B46E7D" w:rsidRPr="009140D2" w:rsidRDefault="00D2041E" w:rsidP="00D322A3">
      <w:pPr>
        <w:widowControl/>
        <w:jc w:val="center"/>
        <w:outlineLvl w:val="0"/>
      </w:pPr>
      <w:r w:rsidRPr="009140D2">
        <w:rPr>
          <w:b/>
          <w:bCs/>
        </w:rPr>
        <w:br w:type="page"/>
      </w:r>
      <w:r w:rsidR="00B46E7D" w:rsidRPr="009140D2">
        <w:rPr>
          <w:b/>
          <w:bCs/>
        </w:rPr>
        <w:lastRenderedPageBreak/>
        <w:t>I</w:t>
      </w:r>
    </w:p>
    <w:p w14:paraId="2B631F6B" w14:textId="77777777" w:rsidR="00B46E7D" w:rsidRPr="009140D2" w:rsidRDefault="00B46E7D">
      <w:pPr>
        <w:widowControl/>
        <w:jc w:val="both"/>
      </w:pPr>
    </w:p>
    <w:p w14:paraId="14B9268A" w14:textId="77777777" w:rsidR="00B46E7D" w:rsidRPr="009140D2" w:rsidRDefault="00B46E7D" w:rsidP="00D322A3">
      <w:pPr>
        <w:widowControl/>
        <w:jc w:val="both"/>
        <w:outlineLvl w:val="0"/>
      </w:pPr>
      <w:r w:rsidRPr="009140D2">
        <w:rPr>
          <w:b/>
          <w:bCs/>
        </w:rPr>
        <w:t xml:space="preserve">Individually Identifiable Health Information (IIHI) </w:t>
      </w:r>
      <w:r w:rsidRPr="009140D2">
        <w:rPr>
          <w:b/>
          <w:bCs/>
        </w:rPr>
        <w:noBreakHyphen/>
      </w:r>
    </w:p>
    <w:p w14:paraId="1E08275E" w14:textId="77777777" w:rsidR="00B46E7D" w:rsidRPr="009140D2" w:rsidRDefault="00B46E7D">
      <w:pPr>
        <w:widowControl/>
        <w:jc w:val="both"/>
      </w:pPr>
      <w:r w:rsidRPr="009140D2">
        <w:t xml:space="preserve">Any information, including demographic information, collected from an individual that: </w:t>
      </w:r>
    </w:p>
    <w:p w14:paraId="39DB1392" w14:textId="77777777" w:rsidR="00B46E7D" w:rsidRPr="009140D2" w:rsidRDefault="00B46E7D">
      <w:pPr>
        <w:widowControl/>
        <w:jc w:val="both"/>
      </w:pPr>
    </w:p>
    <w:p w14:paraId="248A9A63" w14:textId="77777777" w:rsidR="00B46E7D" w:rsidRPr="009140D2" w:rsidRDefault="00B46E7D">
      <w:pPr>
        <w:widowControl/>
        <w:tabs>
          <w:tab w:val="left" w:pos="-1440"/>
        </w:tabs>
        <w:ind w:left="720" w:hanging="720"/>
        <w:jc w:val="both"/>
      </w:pPr>
      <w:r w:rsidRPr="009140D2">
        <w:t>1.</w:t>
      </w:r>
      <w:r w:rsidRPr="009140D2">
        <w:tab/>
        <w:t>Is created or received by a health care provider, health plan, employer or health care clearinghouse; and</w:t>
      </w:r>
    </w:p>
    <w:p w14:paraId="74519357" w14:textId="77777777" w:rsidR="00B46E7D" w:rsidRPr="009140D2" w:rsidRDefault="00B46E7D">
      <w:pPr>
        <w:widowControl/>
        <w:jc w:val="both"/>
      </w:pPr>
    </w:p>
    <w:p w14:paraId="788E6677" w14:textId="77777777" w:rsidR="00B46E7D" w:rsidRPr="009140D2" w:rsidRDefault="00B46E7D">
      <w:pPr>
        <w:widowControl/>
        <w:tabs>
          <w:tab w:val="left" w:pos="-1440"/>
        </w:tabs>
        <w:ind w:left="720" w:hanging="720"/>
        <w:jc w:val="both"/>
      </w:pPr>
      <w:r w:rsidRPr="009140D2">
        <w:t>2.</w:t>
      </w:r>
      <w:r w:rsidRPr="009140D2">
        <w:tab/>
        <w:t>Relates to the past, present or future physical or mental health or condition of an individual, and</w:t>
      </w:r>
    </w:p>
    <w:p w14:paraId="09FDD8CC" w14:textId="77777777" w:rsidR="00B46E7D" w:rsidRPr="009140D2" w:rsidRDefault="00B46E7D">
      <w:pPr>
        <w:widowControl/>
        <w:jc w:val="both"/>
      </w:pPr>
    </w:p>
    <w:p w14:paraId="6A72BD6F" w14:textId="77777777" w:rsidR="00B46E7D" w:rsidRPr="009140D2" w:rsidRDefault="00B46E7D">
      <w:pPr>
        <w:widowControl/>
        <w:ind w:firstLine="720"/>
        <w:jc w:val="both"/>
      </w:pPr>
      <w:r w:rsidRPr="009140D2">
        <w:t>a.</w:t>
      </w:r>
      <w:r w:rsidRPr="009140D2">
        <w:tab/>
        <w:t>Identifies the individual or</w:t>
      </w:r>
    </w:p>
    <w:p w14:paraId="4EDA356C" w14:textId="77777777" w:rsidR="00B46E7D" w:rsidRPr="009140D2" w:rsidRDefault="00B46E7D">
      <w:pPr>
        <w:widowControl/>
        <w:tabs>
          <w:tab w:val="left" w:pos="-1440"/>
        </w:tabs>
        <w:ind w:left="1440" w:hanging="720"/>
        <w:jc w:val="both"/>
      </w:pPr>
      <w:r w:rsidRPr="009140D2">
        <w:t>b.</w:t>
      </w:r>
      <w:r w:rsidRPr="009140D2">
        <w:tab/>
        <w:t>With respect to which there is reasonable basis to believe that the information can be used to identify the individual.</w:t>
      </w:r>
    </w:p>
    <w:p w14:paraId="244051DE" w14:textId="77777777" w:rsidR="00B46E7D" w:rsidRPr="009140D2" w:rsidRDefault="00B46E7D">
      <w:pPr>
        <w:widowControl/>
        <w:jc w:val="both"/>
      </w:pPr>
    </w:p>
    <w:p w14:paraId="52917F20" w14:textId="77777777" w:rsidR="00B46E7D" w:rsidRPr="009140D2" w:rsidRDefault="00B46E7D" w:rsidP="00D322A3">
      <w:pPr>
        <w:widowControl/>
        <w:jc w:val="both"/>
        <w:outlineLvl w:val="0"/>
      </w:pPr>
      <w:r w:rsidRPr="009140D2">
        <w:rPr>
          <w:b/>
          <w:bCs/>
        </w:rPr>
        <w:t>Institutional Review Board (</w:t>
      </w:r>
      <w:proofErr w:type="gramStart"/>
      <w:r w:rsidRPr="009140D2">
        <w:rPr>
          <w:b/>
          <w:bCs/>
        </w:rPr>
        <w:t xml:space="preserve">IRB) </w:t>
      </w:r>
      <w:r w:rsidRPr="009140D2">
        <w:rPr>
          <w:b/>
          <w:bCs/>
        </w:rPr>
        <w:noBreakHyphen/>
      </w:r>
      <w:proofErr w:type="gramEnd"/>
    </w:p>
    <w:p w14:paraId="32C6C16C" w14:textId="77777777" w:rsidR="00B46E7D" w:rsidRPr="009140D2" w:rsidRDefault="00B46E7D">
      <w:pPr>
        <w:widowControl/>
        <w:jc w:val="both"/>
      </w:pPr>
      <w:r w:rsidRPr="009140D2">
        <w:t>In reference to a research project, a board that is designated to review and approve proposed research and the process by which the investigator intends to secure the informed authorization of participants.</w:t>
      </w:r>
    </w:p>
    <w:p w14:paraId="0DF71B10" w14:textId="77777777" w:rsidR="00B46E7D" w:rsidRPr="009140D2" w:rsidRDefault="00B46E7D">
      <w:pPr>
        <w:widowControl/>
        <w:jc w:val="both"/>
      </w:pPr>
    </w:p>
    <w:p w14:paraId="5BD5EB95" w14:textId="77777777" w:rsidR="00B46E7D" w:rsidRPr="009140D2" w:rsidRDefault="00B46E7D" w:rsidP="00D322A3">
      <w:pPr>
        <w:widowControl/>
        <w:jc w:val="center"/>
        <w:outlineLvl w:val="0"/>
      </w:pPr>
      <w:r w:rsidRPr="009140D2">
        <w:rPr>
          <w:b/>
          <w:bCs/>
        </w:rPr>
        <w:t>L</w:t>
      </w:r>
    </w:p>
    <w:p w14:paraId="38BBAADD" w14:textId="77777777" w:rsidR="00B46E7D" w:rsidRPr="009140D2" w:rsidRDefault="00B46E7D">
      <w:pPr>
        <w:widowControl/>
        <w:jc w:val="both"/>
      </w:pPr>
    </w:p>
    <w:p w14:paraId="1296C42B" w14:textId="77777777" w:rsidR="00B46E7D" w:rsidRPr="009140D2" w:rsidRDefault="00B46E7D" w:rsidP="00D322A3">
      <w:pPr>
        <w:widowControl/>
        <w:jc w:val="both"/>
        <w:outlineLvl w:val="0"/>
      </w:pPr>
      <w:r w:rsidRPr="009140D2">
        <w:rPr>
          <w:b/>
          <w:bCs/>
        </w:rPr>
        <w:t>Limited Data Set (</w:t>
      </w:r>
      <w:proofErr w:type="gramStart"/>
      <w:r w:rsidRPr="009140D2">
        <w:rPr>
          <w:b/>
          <w:bCs/>
        </w:rPr>
        <w:t xml:space="preserve">LDS) </w:t>
      </w:r>
      <w:r w:rsidRPr="009140D2">
        <w:rPr>
          <w:b/>
          <w:bCs/>
        </w:rPr>
        <w:noBreakHyphen/>
      </w:r>
      <w:proofErr w:type="gramEnd"/>
    </w:p>
    <w:p w14:paraId="3CF05DF8" w14:textId="77777777" w:rsidR="00B46E7D" w:rsidRPr="009140D2" w:rsidRDefault="00B46E7D">
      <w:pPr>
        <w:widowControl/>
        <w:jc w:val="both"/>
      </w:pPr>
      <w:r w:rsidRPr="009140D2">
        <w:t>A data set that includes elements such as dates of treatment, birth and death as well as geographic information such as the five digit zip code and the individual</w:t>
      </w:r>
      <w:r w:rsidR="00003258" w:rsidRPr="009140D2">
        <w:t>’</w:t>
      </w:r>
      <w:r w:rsidRPr="009140D2">
        <w:t xml:space="preserve">s state, county, city or precinct but still excludes the other 16 elements that </w:t>
      </w:r>
      <w:r w:rsidR="003F1E93">
        <w:t>"</w:t>
      </w:r>
      <w:r w:rsidRPr="009140D2">
        <w:t>de</w:t>
      </w:r>
      <w:r w:rsidRPr="009140D2">
        <w:noBreakHyphen/>
        <w:t>identify</w:t>
      </w:r>
      <w:r w:rsidR="003F1E93">
        <w:t>"</w:t>
      </w:r>
      <w:r w:rsidRPr="009140D2">
        <w:t xml:space="preserve"> information. In addition, this limited data set can only be used if a covered entity </w:t>
      </w:r>
      <w:proofErr w:type="gramStart"/>
      <w:r w:rsidRPr="009140D2">
        <w:t>enters into</w:t>
      </w:r>
      <w:proofErr w:type="gramEnd"/>
      <w:r w:rsidRPr="009140D2">
        <w:t xml:space="preserve"> a </w:t>
      </w:r>
      <w:r w:rsidR="003F1E93">
        <w:t>"</w:t>
      </w:r>
      <w:r w:rsidRPr="009140D2">
        <w:t>data use agreement</w:t>
      </w:r>
      <w:r w:rsidR="003F1E93">
        <w:t>"</w:t>
      </w:r>
      <w:r w:rsidRPr="009140D2">
        <w:t xml:space="preserve"> with the data recipient </w:t>
      </w:r>
      <w:proofErr w:type="gramStart"/>
      <w:r w:rsidRPr="009140D2">
        <w:t>similar to</w:t>
      </w:r>
      <w:proofErr w:type="gramEnd"/>
      <w:r w:rsidRPr="009140D2">
        <w:t xml:space="preserve"> the agreements </w:t>
      </w:r>
      <w:proofErr w:type="gramStart"/>
      <w:r w:rsidRPr="009140D2">
        <w:t>entered into</w:t>
      </w:r>
      <w:proofErr w:type="gramEnd"/>
      <w:r w:rsidRPr="009140D2">
        <w:t xml:space="preserve"> between covered entities and their business associates.</w:t>
      </w:r>
    </w:p>
    <w:p w14:paraId="6C51BD58" w14:textId="77777777" w:rsidR="00B46E7D" w:rsidRPr="009140D2" w:rsidRDefault="00B46E7D">
      <w:pPr>
        <w:widowControl/>
        <w:jc w:val="both"/>
      </w:pPr>
    </w:p>
    <w:p w14:paraId="16D9D966" w14:textId="77777777" w:rsidR="00B46E7D" w:rsidRPr="009140D2" w:rsidRDefault="00B46E7D" w:rsidP="00D322A3">
      <w:pPr>
        <w:widowControl/>
        <w:jc w:val="center"/>
        <w:outlineLvl w:val="0"/>
      </w:pPr>
      <w:r w:rsidRPr="009140D2">
        <w:rPr>
          <w:b/>
          <w:bCs/>
        </w:rPr>
        <w:t>M</w:t>
      </w:r>
    </w:p>
    <w:p w14:paraId="3E75DE6B" w14:textId="77777777" w:rsidR="00B46E7D" w:rsidRPr="009140D2" w:rsidRDefault="00B46E7D">
      <w:pPr>
        <w:widowControl/>
        <w:jc w:val="both"/>
      </w:pPr>
    </w:p>
    <w:p w14:paraId="4AE289D5" w14:textId="77777777" w:rsidR="00B46E7D" w:rsidRPr="009140D2" w:rsidRDefault="00B46E7D" w:rsidP="00D322A3">
      <w:pPr>
        <w:widowControl/>
        <w:jc w:val="both"/>
        <w:outlineLvl w:val="0"/>
      </w:pPr>
      <w:r w:rsidRPr="009140D2">
        <w:rPr>
          <w:b/>
          <w:bCs/>
        </w:rPr>
        <w:t xml:space="preserve">Marketing </w:t>
      </w:r>
      <w:r w:rsidRPr="009140D2">
        <w:rPr>
          <w:b/>
          <w:bCs/>
        </w:rPr>
        <w:noBreakHyphen/>
      </w:r>
    </w:p>
    <w:p w14:paraId="6FCE9DD9" w14:textId="77777777" w:rsidR="00B46E7D" w:rsidRPr="009140D2" w:rsidRDefault="00B46E7D">
      <w:pPr>
        <w:widowControl/>
        <w:tabs>
          <w:tab w:val="left" w:pos="-1440"/>
        </w:tabs>
        <w:ind w:left="720" w:hanging="720"/>
        <w:jc w:val="both"/>
      </w:pPr>
      <w:r w:rsidRPr="009140D2">
        <w:t>1.</w:t>
      </w:r>
      <w:r w:rsidRPr="009140D2">
        <w:tab/>
        <w:t>To provide information about a product or service that encourages recipients of the communication to purchase or use the product or service, unless the communication is made:</w:t>
      </w:r>
    </w:p>
    <w:p w14:paraId="648A7621" w14:textId="77777777" w:rsidR="00B46E7D" w:rsidRPr="009140D2" w:rsidRDefault="00B46E7D">
      <w:pPr>
        <w:widowControl/>
        <w:jc w:val="both"/>
      </w:pPr>
    </w:p>
    <w:p w14:paraId="2EE2CA33" w14:textId="77777777" w:rsidR="00B46E7D" w:rsidRPr="009140D2" w:rsidRDefault="00B46E7D">
      <w:pPr>
        <w:widowControl/>
        <w:tabs>
          <w:tab w:val="left" w:pos="-1440"/>
        </w:tabs>
        <w:ind w:left="1440" w:hanging="720"/>
        <w:jc w:val="both"/>
      </w:pPr>
      <w:r w:rsidRPr="009140D2">
        <w:t>a.</w:t>
      </w:r>
      <w:r w:rsidRPr="009140D2">
        <w:tab/>
        <w:t>To describe a health</w:t>
      </w:r>
      <w:r w:rsidRPr="009140D2">
        <w:noBreakHyphen/>
        <w:t>related product or service (or payment for such product or service) that is provided by or included in a plan of benefits of the covered entity making the communication, including communications about the entities participating in a health care provider network or health plan network; replacement of, or enhancement to, a health plan; and health</w:t>
      </w:r>
      <w:r w:rsidRPr="009140D2">
        <w:noBreakHyphen/>
        <w:t>related products or services available only to a health plan enrollee that add values to, but are not part of, a plan of benefits;</w:t>
      </w:r>
    </w:p>
    <w:p w14:paraId="4D73C3D1" w14:textId="77777777" w:rsidR="00B46E7D" w:rsidRPr="009140D2" w:rsidRDefault="00B46E7D">
      <w:pPr>
        <w:widowControl/>
        <w:ind w:left="720"/>
        <w:jc w:val="both"/>
      </w:pPr>
      <w:r w:rsidRPr="009140D2">
        <w:t>b.</w:t>
      </w:r>
      <w:r w:rsidRPr="009140D2">
        <w:tab/>
        <w:t>For treatment of that individual; or</w:t>
      </w:r>
    </w:p>
    <w:p w14:paraId="6D2C1917" w14:textId="77777777" w:rsidR="00B46E7D" w:rsidRPr="009140D2" w:rsidRDefault="00B46E7D">
      <w:pPr>
        <w:widowControl/>
        <w:tabs>
          <w:tab w:val="left" w:pos="-1440"/>
        </w:tabs>
        <w:ind w:left="1440" w:hanging="720"/>
        <w:jc w:val="both"/>
      </w:pPr>
      <w:r w:rsidRPr="009140D2">
        <w:lastRenderedPageBreak/>
        <w:t>c.</w:t>
      </w:r>
      <w:r w:rsidRPr="009140D2">
        <w:tab/>
        <w:t>For case management or care coordination for the individual, or to direct or recommend alternative treatments, therapies, health care providers or settings of care to the individual.</w:t>
      </w:r>
    </w:p>
    <w:p w14:paraId="4FCB8456" w14:textId="77777777" w:rsidR="00B46E7D" w:rsidRPr="009140D2" w:rsidRDefault="00B46E7D">
      <w:pPr>
        <w:widowControl/>
        <w:jc w:val="both"/>
      </w:pPr>
    </w:p>
    <w:p w14:paraId="4DA0B02E" w14:textId="77777777" w:rsidR="00B46E7D" w:rsidRPr="009140D2" w:rsidRDefault="00B46E7D">
      <w:pPr>
        <w:widowControl/>
        <w:tabs>
          <w:tab w:val="left" w:pos="-1440"/>
        </w:tabs>
        <w:ind w:left="720" w:hanging="720"/>
        <w:jc w:val="both"/>
      </w:pPr>
      <w:r w:rsidRPr="009140D2">
        <w:t>2.</w:t>
      </w:r>
      <w:r w:rsidRPr="009140D2">
        <w:tab/>
        <w:t xml:space="preserve">An arrangement between a covered entity and any other entity whereby the covered entity discloses Protected Health Information to the other entity in exchange for direct or indirect remuneration, for the other entity or its affiliate to make </w:t>
      </w:r>
      <w:proofErr w:type="gramStart"/>
      <w:r w:rsidRPr="009140D2">
        <w:t>a communication</w:t>
      </w:r>
      <w:proofErr w:type="gramEnd"/>
      <w:r w:rsidRPr="009140D2">
        <w:t xml:space="preserve"> about its own product or service that encourages recipients of the communication to purchase or use that product or service.</w:t>
      </w:r>
    </w:p>
    <w:p w14:paraId="2893C5DB" w14:textId="77777777" w:rsidR="00B46E7D" w:rsidRPr="009140D2" w:rsidRDefault="00B46E7D">
      <w:pPr>
        <w:widowControl/>
        <w:jc w:val="both"/>
      </w:pPr>
    </w:p>
    <w:p w14:paraId="481A20AD" w14:textId="77777777" w:rsidR="00B46E7D" w:rsidRPr="009140D2" w:rsidRDefault="00B46E7D" w:rsidP="00D322A3">
      <w:pPr>
        <w:keepNext/>
        <w:keepLines/>
        <w:widowControl/>
        <w:jc w:val="both"/>
        <w:outlineLvl w:val="0"/>
      </w:pPr>
      <w:r w:rsidRPr="009140D2">
        <w:rPr>
          <w:b/>
          <w:bCs/>
        </w:rPr>
        <w:t xml:space="preserve">Medical </w:t>
      </w:r>
      <w:proofErr w:type="gramStart"/>
      <w:r w:rsidRPr="009140D2">
        <w:rPr>
          <w:b/>
          <w:bCs/>
        </w:rPr>
        <w:t xml:space="preserve">Record: </w:t>
      </w:r>
      <w:r w:rsidRPr="009140D2">
        <w:rPr>
          <w:b/>
          <w:bCs/>
        </w:rPr>
        <w:noBreakHyphen/>
      </w:r>
      <w:proofErr w:type="gramEnd"/>
      <w:r w:rsidRPr="009140D2">
        <w:rPr>
          <w:b/>
          <w:bCs/>
        </w:rPr>
        <w:t xml:space="preserve"> </w:t>
      </w:r>
    </w:p>
    <w:p w14:paraId="2D645694" w14:textId="77777777" w:rsidR="00B46E7D" w:rsidRPr="009140D2" w:rsidRDefault="00B46E7D" w:rsidP="000D091A">
      <w:pPr>
        <w:keepNext/>
        <w:keepLines/>
        <w:widowControl/>
        <w:jc w:val="both"/>
      </w:pPr>
      <w:r w:rsidRPr="009140D2">
        <w:t>The collection of documents, notes, forms, test results, etc. which collectively document the health care services provided to an individual in any aspect of health care delivery by a provider; individually identifiable data collected and used in documenting healthcare services rendered.  The Medical Record includes records of care used by healthcare professionals while providing Patient care services, for reviewing Patient data, or documenting observations actions or instructions.  The Medical Record is included as part of the Designated Record Set.</w:t>
      </w:r>
    </w:p>
    <w:p w14:paraId="7D5A3B69" w14:textId="77777777" w:rsidR="00B46E7D" w:rsidRPr="009140D2" w:rsidRDefault="00B46E7D">
      <w:pPr>
        <w:widowControl/>
        <w:jc w:val="both"/>
      </w:pPr>
    </w:p>
    <w:p w14:paraId="09A62E93" w14:textId="77777777" w:rsidR="00B46E7D" w:rsidRPr="009140D2" w:rsidRDefault="00B46E7D" w:rsidP="00D322A3">
      <w:pPr>
        <w:widowControl/>
        <w:jc w:val="both"/>
        <w:outlineLvl w:val="0"/>
      </w:pPr>
      <w:r w:rsidRPr="009140D2">
        <w:rPr>
          <w:b/>
          <w:bCs/>
        </w:rPr>
        <w:t xml:space="preserve">Minimum Necessary </w:t>
      </w:r>
      <w:r w:rsidRPr="009140D2">
        <w:rPr>
          <w:b/>
          <w:bCs/>
        </w:rPr>
        <w:noBreakHyphen/>
      </w:r>
    </w:p>
    <w:p w14:paraId="47556198" w14:textId="77777777" w:rsidR="00B46E7D" w:rsidRPr="009140D2" w:rsidRDefault="00B46E7D">
      <w:pPr>
        <w:widowControl/>
        <w:jc w:val="both"/>
      </w:pPr>
      <w:r w:rsidRPr="009140D2">
        <w:t xml:space="preserve">The least amount of Protected Health Information needed to achieve the intended purpose of the use or disclosure. Covered Entities are required to limit the amount of Protected Health Information it uses, discloses or requests to the minimum necessary to do the job.  </w:t>
      </w:r>
    </w:p>
    <w:p w14:paraId="318DD3CB" w14:textId="77777777" w:rsidR="00B46E7D" w:rsidRPr="009140D2" w:rsidRDefault="00B46E7D">
      <w:pPr>
        <w:widowControl/>
        <w:jc w:val="both"/>
      </w:pPr>
    </w:p>
    <w:p w14:paraId="2902E8D7" w14:textId="77777777" w:rsidR="00B46E7D" w:rsidRPr="009140D2" w:rsidRDefault="00B46E7D">
      <w:pPr>
        <w:widowControl/>
        <w:jc w:val="both"/>
      </w:pPr>
    </w:p>
    <w:p w14:paraId="6FAB4EA1" w14:textId="77777777" w:rsidR="00B46E7D" w:rsidRPr="009140D2" w:rsidRDefault="00B46E7D" w:rsidP="00D322A3">
      <w:pPr>
        <w:widowControl/>
        <w:jc w:val="center"/>
        <w:outlineLvl w:val="0"/>
      </w:pPr>
      <w:r w:rsidRPr="009140D2">
        <w:rPr>
          <w:b/>
          <w:bCs/>
        </w:rPr>
        <w:t>N</w:t>
      </w:r>
    </w:p>
    <w:p w14:paraId="19F45E1E" w14:textId="77777777" w:rsidR="00B46E7D" w:rsidRPr="009140D2" w:rsidRDefault="00B46E7D">
      <w:pPr>
        <w:widowControl/>
        <w:jc w:val="both"/>
      </w:pPr>
    </w:p>
    <w:p w14:paraId="4ECB6077" w14:textId="77777777" w:rsidR="00B46E7D" w:rsidRPr="009140D2" w:rsidRDefault="00B46E7D" w:rsidP="00D322A3">
      <w:pPr>
        <w:widowControl/>
        <w:jc w:val="both"/>
        <w:outlineLvl w:val="0"/>
      </w:pPr>
      <w:r w:rsidRPr="009140D2">
        <w:rPr>
          <w:b/>
          <w:bCs/>
        </w:rPr>
        <w:t xml:space="preserve">Notice of Privacy Practices </w:t>
      </w:r>
      <w:r w:rsidRPr="009140D2">
        <w:rPr>
          <w:b/>
          <w:bCs/>
        </w:rPr>
        <w:noBreakHyphen/>
      </w:r>
    </w:p>
    <w:p w14:paraId="6B409E94" w14:textId="77777777" w:rsidR="00B46E7D" w:rsidRDefault="00B46E7D">
      <w:pPr>
        <w:widowControl/>
        <w:jc w:val="both"/>
      </w:pPr>
      <w:r w:rsidRPr="009140D2">
        <w:t>A document required by HIPAA that provides the Patient with information on how the Office generally uses a Patient</w:t>
      </w:r>
      <w:r w:rsidR="00003258" w:rsidRPr="009140D2">
        <w:t>’</w:t>
      </w:r>
      <w:r w:rsidRPr="009140D2">
        <w:t>s Protected Health Information and what the Patient</w:t>
      </w:r>
      <w:r w:rsidR="00003258" w:rsidRPr="009140D2">
        <w:t>’</w:t>
      </w:r>
      <w:r w:rsidRPr="009140D2">
        <w:t>s rights are under the Privacy Rule.</w:t>
      </w:r>
      <w:r w:rsidR="00FC7C11">
        <w:t xml:space="preserve"> </w:t>
      </w:r>
    </w:p>
    <w:p w14:paraId="29107C71" w14:textId="77777777" w:rsidR="003F1E93" w:rsidRPr="009140D2" w:rsidRDefault="003F1E93">
      <w:pPr>
        <w:widowControl/>
        <w:jc w:val="both"/>
      </w:pPr>
    </w:p>
    <w:p w14:paraId="7882CB72" w14:textId="77777777" w:rsidR="00B46E7D" w:rsidRPr="009140D2" w:rsidRDefault="00B46E7D" w:rsidP="00D322A3">
      <w:pPr>
        <w:widowControl/>
        <w:jc w:val="center"/>
        <w:outlineLvl w:val="0"/>
      </w:pPr>
      <w:r w:rsidRPr="009140D2">
        <w:rPr>
          <w:b/>
          <w:bCs/>
        </w:rPr>
        <w:t>O</w:t>
      </w:r>
    </w:p>
    <w:p w14:paraId="4CC3D0CB" w14:textId="77777777" w:rsidR="00B46E7D" w:rsidRPr="009140D2" w:rsidRDefault="00B46E7D">
      <w:pPr>
        <w:widowControl/>
        <w:jc w:val="both"/>
      </w:pPr>
    </w:p>
    <w:p w14:paraId="0F2DE9AB" w14:textId="77777777" w:rsidR="00B46E7D" w:rsidRPr="009140D2" w:rsidRDefault="00B46E7D" w:rsidP="00D322A3">
      <w:pPr>
        <w:widowControl/>
        <w:jc w:val="both"/>
        <w:outlineLvl w:val="0"/>
      </w:pPr>
      <w:r w:rsidRPr="009140D2">
        <w:rPr>
          <w:b/>
          <w:bCs/>
        </w:rPr>
        <w:t xml:space="preserve">Office of Civil Rights </w:t>
      </w:r>
      <w:r w:rsidRPr="009140D2">
        <w:rPr>
          <w:b/>
          <w:bCs/>
        </w:rPr>
        <w:noBreakHyphen/>
        <w:t xml:space="preserve"> </w:t>
      </w:r>
    </w:p>
    <w:p w14:paraId="6F6A0A81" w14:textId="77777777" w:rsidR="00B46E7D" w:rsidRPr="009140D2" w:rsidRDefault="00B46E7D">
      <w:pPr>
        <w:widowControl/>
        <w:jc w:val="both"/>
      </w:pPr>
      <w:r w:rsidRPr="009140D2">
        <w:t xml:space="preserve">The agency with the U.S. Department of Health and Human Services that has responsibility for enforcement of the HIPAA Privacy Rule. </w:t>
      </w:r>
    </w:p>
    <w:p w14:paraId="5221D858" w14:textId="77777777" w:rsidR="00B46E7D" w:rsidRPr="009140D2" w:rsidRDefault="00B46E7D">
      <w:pPr>
        <w:widowControl/>
        <w:jc w:val="both"/>
      </w:pPr>
    </w:p>
    <w:p w14:paraId="77758DF1" w14:textId="77777777" w:rsidR="00B46E7D" w:rsidRPr="009140D2" w:rsidRDefault="00B46E7D" w:rsidP="00D322A3">
      <w:pPr>
        <w:widowControl/>
        <w:jc w:val="both"/>
        <w:outlineLvl w:val="0"/>
      </w:pPr>
      <w:r w:rsidRPr="009140D2">
        <w:rPr>
          <w:b/>
          <w:bCs/>
        </w:rPr>
        <w:t xml:space="preserve">Opt Out </w:t>
      </w:r>
      <w:r w:rsidRPr="009140D2">
        <w:rPr>
          <w:b/>
          <w:bCs/>
        </w:rPr>
        <w:noBreakHyphen/>
      </w:r>
    </w:p>
    <w:p w14:paraId="73D35EEB" w14:textId="77777777" w:rsidR="00B46E7D" w:rsidRPr="009140D2" w:rsidRDefault="00B46E7D">
      <w:pPr>
        <w:widowControl/>
        <w:jc w:val="both"/>
      </w:pPr>
      <w:r w:rsidRPr="009140D2">
        <w:t>To make a choice to be excluded from services, procedures or practices. Patient rights under HIPAA include many situations where the Patient may request to be excluded from a service, procedure or practice. In most cases, the Office must comply or attempt to comply with the request to be excluded.</w:t>
      </w:r>
    </w:p>
    <w:p w14:paraId="0EED4DB1" w14:textId="77777777" w:rsidR="00B46E7D" w:rsidRPr="009140D2" w:rsidRDefault="00B46E7D">
      <w:pPr>
        <w:widowControl/>
        <w:jc w:val="both"/>
      </w:pPr>
    </w:p>
    <w:p w14:paraId="40CA3D91" w14:textId="77777777" w:rsidR="00B46E7D" w:rsidRPr="009140D2" w:rsidRDefault="003F1E93" w:rsidP="00D322A3">
      <w:pPr>
        <w:widowControl/>
        <w:jc w:val="center"/>
        <w:outlineLvl w:val="0"/>
      </w:pPr>
      <w:r>
        <w:rPr>
          <w:b/>
          <w:bCs/>
        </w:rPr>
        <w:br w:type="page"/>
      </w:r>
      <w:r w:rsidR="00B46E7D" w:rsidRPr="009140D2">
        <w:rPr>
          <w:b/>
          <w:bCs/>
        </w:rPr>
        <w:lastRenderedPageBreak/>
        <w:t>P</w:t>
      </w:r>
    </w:p>
    <w:p w14:paraId="29A8BB58" w14:textId="77777777" w:rsidR="00B46E7D" w:rsidRPr="009140D2" w:rsidRDefault="00B46E7D">
      <w:pPr>
        <w:widowControl/>
        <w:jc w:val="both"/>
      </w:pPr>
    </w:p>
    <w:p w14:paraId="4927E660" w14:textId="77777777" w:rsidR="00B46E7D" w:rsidRPr="009140D2" w:rsidRDefault="00B46E7D" w:rsidP="00D322A3">
      <w:pPr>
        <w:widowControl/>
        <w:jc w:val="both"/>
        <w:outlineLvl w:val="0"/>
      </w:pPr>
      <w:r w:rsidRPr="009140D2">
        <w:rPr>
          <w:b/>
          <w:bCs/>
        </w:rPr>
        <w:t xml:space="preserve">Payment </w:t>
      </w:r>
      <w:r w:rsidRPr="009140D2">
        <w:rPr>
          <w:b/>
          <w:bCs/>
        </w:rPr>
        <w:noBreakHyphen/>
      </w:r>
    </w:p>
    <w:p w14:paraId="1ABDCEB0" w14:textId="77777777" w:rsidR="00B46E7D" w:rsidRPr="009140D2" w:rsidRDefault="00B46E7D">
      <w:pPr>
        <w:widowControl/>
        <w:jc w:val="both"/>
      </w:pPr>
      <w:r w:rsidRPr="009140D2">
        <w:t xml:space="preserve">The activities </w:t>
      </w:r>
      <w:proofErr w:type="gramStart"/>
      <w:r w:rsidRPr="009140D2">
        <w:t>undertaken</w:t>
      </w:r>
      <w:proofErr w:type="gramEnd"/>
      <w:r w:rsidRPr="009140D2">
        <w:t xml:space="preserve"> by a health care provider or payer to obtain reimbursement for the provision of health care.</w:t>
      </w:r>
    </w:p>
    <w:p w14:paraId="7EAEF94B" w14:textId="77777777" w:rsidR="00B46E7D" w:rsidRPr="009140D2" w:rsidRDefault="00B46E7D">
      <w:pPr>
        <w:widowControl/>
        <w:jc w:val="both"/>
      </w:pPr>
    </w:p>
    <w:p w14:paraId="199EBDC4" w14:textId="77777777" w:rsidR="00B46E7D" w:rsidRPr="009140D2" w:rsidRDefault="00B46E7D" w:rsidP="00D322A3">
      <w:pPr>
        <w:widowControl/>
        <w:jc w:val="both"/>
        <w:outlineLvl w:val="0"/>
      </w:pPr>
      <w:r w:rsidRPr="009140D2">
        <w:rPr>
          <w:b/>
          <w:bCs/>
        </w:rPr>
        <w:t xml:space="preserve">Personal Representative </w:t>
      </w:r>
      <w:r w:rsidRPr="009140D2">
        <w:rPr>
          <w:b/>
          <w:bCs/>
        </w:rPr>
        <w:noBreakHyphen/>
        <w:t xml:space="preserve"> </w:t>
      </w:r>
    </w:p>
    <w:p w14:paraId="79E2C411" w14:textId="77777777" w:rsidR="00B46E7D" w:rsidRPr="009140D2" w:rsidRDefault="00B46E7D">
      <w:pPr>
        <w:widowControl/>
        <w:jc w:val="both"/>
      </w:pPr>
      <w:r w:rsidRPr="009140D2">
        <w:t xml:space="preserve">Is the term used in the Privacy Rule to indicate the person who has authority under law to act on behalf of a Patient. For purposes of the Privacy Rule </w:t>
      </w:r>
      <w:proofErr w:type="gramStart"/>
      <w:r w:rsidRPr="009140D2">
        <w:t>a</w:t>
      </w:r>
      <w:proofErr w:type="gramEnd"/>
      <w:r w:rsidRPr="009140D2">
        <w:t xml:space="preserve"> Office must treat a personal representative as having the same rights as the Patient unless there is a reasonable belief that the personal representative has subjected the Patient to abuse or </w:t>
      </w:r>
      <w:proofErr w:type="gramStart"/>
      <w:r w:rsidRPr="009140D2">
        <w:t>neglect, or</w:t>
      </w:r>
      <w:proofErr w:type="gramEnd"/>
      <w:r w:rsidRPr="009140D2">
        <w:t xml:space="preserve"> treating the person as the personal representative could endanger the Patient.  </w:t>
      </w:r>
    </w:p>
    <w:p w14:paraId="0B88C567" w14:textId="77777777" w:rsidR="000D091A" w:rsidRPr="009140D2" w:rsidRDefault="000D091A">
      <w:pPr>
        <w:widowControl/>
        <w:jc w:val="both"/>
        <w:rPr>
          <w:b/>
          <w:bCs/>
        </w:rPr>
      </w:pPr>
    </w:p>
    <w:p w14:paraId="1909B266" w14:textId="77777777" w:rsidR="00B46E7D" w:rsidRPr="009140D2" w:rsidRDefault="00B46E7D" w:rsidP="00D322A3">
      <w:pPr>
        <w:widowControl/>
        <w:jc w:val="both"/>
        <w:outlineLvl w:val="0"/>
      </w:pPr>
      <w:r w:rsidRPr="009140D2">
        <w:rPr>
          <w:b/>
          <w:bCs/>
        </w:rPr>
        <w:t xml:space="preserve">Policy </w:t>
      </w:r>
      <w:r w:rsidRPr="009140D2">
        <w:rPr>
          <w:b/>
          <w:bCs/>
        </w:rPr>
        <w:noBreakHyphen/>
      </w:r>
    </w:p>
    <w:p w14:paraId="240DAC74" w14:textId="77777777" w:rsidR="00B46E7D" w:rsidRPr="009140D2" w:rsidRDefault="00B46E7D" w:rsidP="00D322A3">
      <w:pPr>
        <w:widowControl/>
        <w:jc w:val="both"/>
        <w:outlineLvl w:val="0"/>
      </w:pPr>
      <w:r w:rsidRPr="009140D2">
        <w:t>A high</w:t>
      </w:r>
      <w:r w:rsidRPr="009140D2">
        <w:noBreakHyphen/>
        <w:t>level over</w:t>
      </w:r>
      <w:r w:rsidRPr="009140D2">
        <w:noBreakHyphen/>
        <w:t>all plan embracing the general principles and aims of an organization.</w:t>
      </w:r>
    </w:p>
    <w:p w14:paraId="3B9D96DD" w14:textId="77777777" w:rsidR="00B46E7D" w:rsidRPr="009140D2" w:rsidRDefault="00B46E7D">
      <w:pPr>
        <w:widowControl/>
        <w:jc w:val="both"/>
      </w:pPr>
    </w:p>
    <w:p w14:paraId="27B16305" w14:textId="77777777" w:rsidR="00B46E7D" w:rsidRPr="009140D2" w:rsidRDefault="00B46E7D" w:rsidP="00D322A3">
      <w:pPr>
        <w:widowControl/>
        <w:jc w:val="both"/>
        <w:outlineLvl w:val="0"/>
      </w:pPr>
      <w:r w:rsidRPr="009140D2">
        <w:rPr>
          <w:b/>
          <w:bCs/>
        </w:rPr>
        <w:t>Pre</w:t>
      </w:r>
      <w:r w:rsidRPr="009140D2">
        <w:rPr>
          <w:b/>
          <w:bCs/>
        </w:rPr>
        <w:noBreakHyphen/>
        <w:t>emption / Pre</w:t>
      </w:r>
      <w:r w:rsidRPr="009140D2">
        <w:rPr>
          <w:b/>
          <w:bCs/>
        </w:rPr>
        <w:noBreakHyphen/>
        <w:t xml:space="preserve">empts </w:t>
      </w:r>
      <w:r w:rsidRPr="009140D2">
        <w:rPr>
          <w:b/>
          <w:bCs/>
        </w:rPr>
        <w:noBreakHyphen/>
      </w:r>
    </w:p>
    <w:p w14:paraId="5B307C46" w14:textId="77777777" w:rsidR="00B46E7D" w:rsidRPr="009140D2" w:rsidRDefault="00B46E7D" w:rsidP="00D322A3">
      <w:pPr>
        <w:widowControl/>
        <w:jc w:val="both"/>
        <w:outlineLvl w:val="0"/>
      </w:pPr>
      <w:r w:rsidRPr="009140D2">
        <w:t xml:space="preserve">Taking priority over or </w:t>
      </w:r>
      <w:r w:rsidR="00FC7C11" w:rsidRPr="009140D2">
        <w:t>supersedes</w:t>
      </w:r>
      <w:r w:rsidRPr="009140D2">
        <w:t>.</w:t>
      </w:r>
    </w:p>
    <w:p w14:paraId="6E1C71E1" w14:textId="77777777" w:rsidR="00B46E7D" w:rsidRPr="009140D2" w:rsidRDefault="00B46E7D">
      <w:pPr>
        <w:widowControl/>
        <w:jc w:val="both"/>
      </w:pPr>
    </w:p>
    <w:p w14:paraId="5449A685" w14:textId="77777777" w:rsidR="00B46E7D" w:rsidRPr="009140D2" w:rsidRDefault="00B46E7D" w:rsidP="00D322A3">
      <w:pPr>
        <w:widowControl/>
        <w:jc w:val="both"/>
        <w:outlineLvl w:val="0"/>
      </w:pPr>
      <w:r w:rsidRPr="009140D2">
        <w:rPr>
          <w:b/>
          <w:bCs/>
        </w:rPr>
        <w:t xml:space="preserve">Privacy Breach </w:t>
      </w:r>
      <w:r w:rsidRPr="009140D2">
        <w:rPr>
          <w:b/>
          <w:bCs/>
        </w:rPr>
        <w:noBreakHyphen/>
      </w:r>
    </w:p>
    <w:p w14:paraId="288617CE" w14:textId="77777777" w:rsidR="00B46E7D" w:rsidRPr="009140D2" w:rsidRDefault="00B46E7D">
      <w:pPr>
        <w:widowControl/>
        <w:jc w:val="both"/>
      </w:pPr>
      <w:r w:rsidRPr="009140D2">
        <w:t>A violation of one</w:t>
      </w:r>
      <w:r w:rsidR="00003258" w:rsidRPr="009140D2">
        <w:t>’</w:t>
      </w:r>
      <w:r w:rsidRPr="009140D2">
        <w:t>s responsibility to follow privacy policy and procedure that results in the Patients</w:t>
      </w:r>
      <w:r w:rsidR="00003258" w:rsidRPr="009140D2">
        <w:t>’</w:t>
      </w:r>
      <w:r w:rsidRPr="009140D2">
        <w:t xml:space="preserve"> PHI being accessed by unauthorized persons.</w:t>
      </w:r>
    </w:p>
    <w:p w14:paraId="3B4C0B5C" w14:textId="77777777" w:rsidR="00B46E7D" w:rsidRPr="009140D2" w:rsidRDefault="00B46E7D">
      <w:pPr>
        <w:widowControl/>
        <w:jc w:val="both"/>
      </w:pPr>
    </w:p>
    <w:p w14:paraId="6F5C93DF" w14:textId="77777777" w:rsidR="00B46E7D" w:rsidRPr="009140D2" w:rsidRDefault="00B46E7D" w:rsidP="00D322A3">
      <w:pPr>
        <w:widowControl/>
        <w:jc w:val="both"/>
        <w:outlineLvl w:val="0"/>
      </w:pPr>
      <w:r w:rsidRPr="009140D2">
        <w:rPr>
          <w:b/>
          <w:bCs/>
        </w:rPr>
        <w:t xml:space="preserve">Privacy Official </w:t>
      </w:r>
      <w:r w:rsidRPr="009140D2">
        <w:rPr>
          <w:b/>
          <w:bCs/>
        </w:rPr>
        <w:noBreakHyphen/>
      </w:r>
    </w:p>
    <w:p w14:paraId="4DA1CED7" w14:textId="77777777" w:rsidR="00B46E7D" w:rsidRPr="009140D2" w:rsidRDefault="00B46E7D">
      <w:pPr>
        <w:widowControl/>
        <w:jc w:val="both"/>
      </w:pPr>
      <w:r w:rsidRPr="009140D2">
        <w:t>The person in the Office who is the designated point of contact for HIPAA</w:t>
      </w:r>
      <w:r w:rsidRPr="009140D2">
        <w:noBreakHyphen/>
        <w:t xml:space="preserve">related issues and whose position includes oversight of training related to HIPAA. May also be called the Privacy Representative or the HIPAA Point of Contact (HPOC). </w:t>
      </w:r>
    </w:p>
    <w:p w14:paraId="5388FF9F" w14:textId="77777777" w:rsidR="00B46E7D" w:rsidRPr="009140D2" w:rsidRDefault="00B46E7D">
      <w:pPr>
        <w:widowControl/>
        <w:jc w:val="both"/>
      </w:pPr>
    </w:p>
    <w:p w14:paraId="49C357B8" w14:textId="77777777" w:rsidR="00B46E7D" w:rsidRPr="009140D2" w:rsidRDefault="00B46E7D" w:rsidP="00D322A3">
      <w:pPr>
        <w:widowControl/>
        <w:jc w:val="both"/>
        <w:outlineLvl w:val="0"/>
      </w:pPr>
      <w:r w:rsidRPr="009140D2">
        <w:rPr>
          <w:b/>
          <w:bCs/>
        </w:rPr>
        <w:t xml:space="preserve">Privacy Officer </w:t>
      </w:r>
      <w:r w:rsidRPr="009140D2">
        <w:rPr>
          <w:b/>
          <w:bCs/>
        </w:rPr>
        <w:noBreakHyphen/>
      </w:r>
    </w:p>
    <w:p w14:paraId="66090954" w14:textId="77777777" w:rsidR="00B46E7D" w:rsidRPr="009140D2" w:rsidRDefault="00B46E7D">
      <w:pPr>
        <w:widowControl/>
        <w:jc w:val="both"/>
      </w:pPr>
      <w:r w:rsidRPr="009140D2">
        <w:t xml:space="preserve">The person designated by the </w:t>
      </w:r>
      <w:proofErr w:type="gramStart"/>
      <w:r w:rsidRPr="009140D2">
        <w:t>organization who</w:t>
      </w:r>
      <w:proofErr w:type="gramEnd"/>
      <w:r w:rsidRPr="009140D2">
        <w:t xml:space="preserve"> is responsible for development and implementation of the HIPAA policies and procedures. The Privacy Officer serves as a resource to assist each Office's Privacy Official in implementing HIPAA policies and procedures. HIPAA requires that each covered entity appoint a Privacy Official.</w:t>
      </w:r>
    </w:p>
    <w:p w14:paraId="03B7D368" w14:textId="77777777" w:rsidR="00B46E7D" w:rsidRPr="009140D2" w:rsidRDefault="00B46E7D">
      <w:pPr>
        <w:widowControl/>
        <w:jc w:val="both"/>
      </w:pPr>
    </w:p>
    <w:p w14:paraId="3E35E1DF" w14:textId="77777777" w:rsidR="00B46E7D" w:rsidRPr="009140D2" w:rsidRDefault="00B46E7D" w:rsidP="00D322A3">
      <w:pPr>
        <w:widowControl/>
        <w:jc w:val="both"/>
        <w:outlineLvl w:val="0"/>
      </w:pPr>
      <w:r w:rsidRPr="009140D2">
        <w:rPr>
          <w:b/>
          <w:bCs/>
        </w:rPr>
        <w:t xml:space="preserve">Privacy Rule </w:t>
      </w:r>
      <w:r w:rsidRPr="009140D2">
        <w:rPr>
          <w:b/>
          <w:bCs/>
        </w:rPr>
        <w:noBreakHyphen/>
        <w:t xml:space="preserve"> </w:t>
      </w:r>
    </w:p>
    <w:p w14:paraId="3426FE7B" w14:textId="77777777" w:rsidR="00B46E7D" w:rsidRPr="009140D2" w:rsidRDefault="00B46E7D">
      <w:pPr>
        <w:widowControl/>
        <w:jc w:val="both"/>
      </w:pPr>
      <w:r w:rsidRPr="009140D2">
        <w:t xml:space="preserve">Refers to the regulation issued by the Department of Health and Human Services entitled Standards for Privacy of Individually Identifiable Health Information that was published on December 28, 2000, and subsequently modified on August 14, 2002. The effective date for the Privacy Rule is April 14, </w:t>
      </w:r>
      <w:proofErr w:type="gramStart"/>
      <w:r w:rsidRPr="009140D2">
        <w:t>2003</w:t>
      </w:r>
      <w:proofErr w:type="gramEnd"/>
      <w:r w:rsidR="003F1E93">
        <w:t xml:space="preserve"> and the final rule was effective January 23, 2013</w:t>
      </w:r>
      <w:r w:rsidRPr="009140D2">
        <w:t xml:space="preserve">. In this Policy and Procedure Manual, </w:t>
      </w:r>
      <w:r w:rsidR="003F1E93">
        <w:t>"</w:t>
      </w:r>
      <w:r w:rsidRPr="009140D2">
        <w:t>HIPAA</w:t>
      </w:r>
      <w:r w:rsidR="003F1E93">
        <w:t>"</w:t>
      </w:r>
      <w:r w:rsidRPr="009140D2">
        <w:t xml:space="preserve"> and </w:t>
      </w:r>
      <w:r w:rsidR="003F1E93">
        <w:t>"</w:t>
      </w:r>
      <w:r w:rsidRPr="009140D2">
        <w:t>Privacy Rule</w:t>
      </w:r>
      <w:r w:rsidR="003F1E93">
        <w:t>"</w:t>
      </w:r>
      <w:r w:rsidRPr="009140D2">
        <w:t xml:space="preserve"> are used interchangeably.</w:t>
      </w:r>
    </w:p>
    <w:p w14:paraId="56FD7FB0" w14:textId="77777777" w:rsidR="00B46E7D" w:rsidRPr="009140D2" w:rsidRDefault="00B46E7D">
      <w:pPr>
        <w:widowControl/>
        <w:jc w:val="both"/>
      </w:pPr>
    </w:p>
    <w:p w14:paraId="561855F5" w14:textId="77777777" w:rsidR="00B46E7D" w:rsidRPr="009140D2" w:rsidRDefault="00B46E7D" w:rsidP="00D322A3">
      <w:pPr>
        <w:widowControl/>
        <w:jc w:val="both"/>
        <w:outlineLvl w:val="0"/>
      </w:pPr>
      <w:proofErr w:type="gramStart"/>
      <w:r w:rsidRPr="009140D2">
        <w:rPr>
          <w:b/>
          <w:bCs/>
        </w:rPr>
        <w:t>Protected</w:t>
      </w:r>
      <w:proofErr w:type="gramEnd"/>
      <w:r w:rsidRPr="009140D2">
        <w:rPr>
          <w:b/>
          <w:bCs/>
        </w:rPr>
        <w:t xml:space="preserve"> Health Information (PHI</w:t>
      </w:r>
      <w:proofErr w:type="gramStart"/>
      <w:r w:rsidRPr="009140D2">
        <w:rPr>
          <w:b/>
          <w:bCs/>
        </w:rPr>
        <w:t xml:space="preserve">) </w:t>
      </w:r>
      <w:r w:rsidRPr="009140D2">
        <w:rPr>
          <w:b/>
          <w:bCs/>
        </w:rPr>
        <w:noBreakHyphen/>
      </w:r>
      <w:proofErr w:type="gramEnd"/>
    </w:p>
    <w:p w14:paraId="7EA67BBB" w14:textId="77777777" w:rsidR="00B46E7D" w:rsidRPr="009140D2" w:rsidRDefault="00B46E7D">
      <w:pPr>
        <w:widowControl/>
        <w:jc w:val="both"/>
      </w:pPr>
      <w:r w:rsidRPr="009140D2">
        <w:t>Information that is a subset of health information, including demographic information, and:</w:t>
      </w:r>
    </w:p>
    <w:p w14:paraId="53E5AC12" w14:textId="77777777" w:rsidR="00B46E7D" w:rsidRPr="009140D2" w:rsidRDefault="00B46E7D">
      <w:pPr>
        <w:widowControl/>
        <w:jc w:val="both"/>
      </w:pPr>
    </w:p>
    <w:p w14:paraId="2D070130" w14:textId="77777777" w:rsidR="00B46E7D" w:rsidRPr="009140D2" w:rsidRDefault="00B46E7D">
      <w:pPr>
        <w:widowControl/>
        <w:tabs>
          <w:tab w:val="left" w:pos="-1440"/>
        </w:tabs>
        <w:ind w:left="720" w:hanging="720"/>
        <w:jc w:val="both"/>
      </w:pPr>
      <w:r w:rsidRPr="009140D2">
        <w:lastRenderedPageBreak/>
        <w:t>1.</w:t>
      </w:r>
      <w:r w:rsidRPr="009140D2">
        <w:tab/>
        <w:t>Is created or received by a health</w:t>
      </w:r>
      <w:r w:rsidRPr="009140D2">
        <w:noBreakHyphen/>
        <w:t>care provider, health plan, employer or health</w:t>
      </w:r>
      <w:r w:rsidRPr="009140D2">
        <w:noBreakHyphen/>
        <w:t>care clearinghouse; and</w:t>
      </w:r>
    </w:p>
    <w:p w14:paraId="00C54F54" w14:textId="77777777" w:rsidR="00B46E7D" w:rsidRPr="009140D2" w:rsidRDefault="00B46E7D">
      <w:pPr>
        <w:widowControl/>
        <w:jc w:val="both"/>
      </w:pPr>
    </w:p>
    <w:p w14:paraId="2C810888" w14:textId="77777777" w:rsidR="00B46E7D" w:rsidRPr="009140D2" w:rsidRDefault="00B46E7D">
      <w:pPr>
        <w:widowControl/>
        <w:tabs>
          <w:tab w:val="left" w:pos="-1440"/>
        </w:tabs>
        <w:ind w:left="720" w:hanging="720"/>
        <w:jc w:val="both"/>
      </w:pPr>
      <w:r w:rsidRPr="009140D2">
        <w:t>2.</w:t>
      </w:r>
      <w:r w:rsidRPr="009140D2">
        <w:tab/>
        <w:t>Relates to the past, present or future physical or mental health or condition of an individual; the provision of health care to an individual; or the past, present or future payment for the provision of health care to an individual; and</w:t>
      </w:r>
    </w:p>
    <w:p w14:paraId="6D311A07" w14:textId="77777777" w:rsidR="00B46E7D" w:rsidRPr="009140D2" w:rsidRDefault="00B46E7D">
      <w:pPr>
        <w:widowControl/>
        <w:jc w:val="both"/>
      </w:pPr>
    </w:p>
    <w:p w14:paraId="0FC074F8" w14:textId="77777777" w:rsidR="00B46E7D" w:rsidRPr="009140D2" w:rsidRDefault="00B46E7D">
      <w:pPr>
        <w:widowControl/>
        <w:ind w:left="720"/>
        <w:jc w:val="both"/>
      </w:pPr>
      <w:r w:rsidRPr="009140D2">
        <w:t>a.</w:t>
      </w:r>
      <w:r w:rsidRPr="009140D2">
        <w:tab/>
        <w:t>That identifies the individual; or</w:t>
      </w:r>
    </w:p>
    <w:p w14:paraId="6554180C" w14:textId="77777777" w:rsidR="00F52727" w:rsidRPr="009140D2" w:rsidRDefault="00B46E7D" w:rsidP="00F52727">
      <w:pPr>
        <w:widowControl/>
        <w:tabs>
          <w:tab w:val="left" w:pos="-1440"/>
        </w:tabs>
        <w:ind w:left="1440" w:hanging="720"/>
        <w:jc w:val="both"/>
      </w:pPr>
      <w:r w:rsidRPr="009140D2">
        <w:t>b.</w:t>
      </w:r>
      <w:r w:rsidRPr="009140D2">
        <w:tab/>
        <w:t>There is a reasonable basis to believe the information can be used to identify the individual.</w:t>
      </w:r>
    </w:p>
    <w:p w14:paraId="662B68E9" w14:textId="77777777" w:rsidR="00B46E7D" w:rsidRPr="009140D2" w:rsidRDefault="00B46E7D">
      <w:pPr>
        <w:widowControl/>
        <w:jc w:val="both"/>
      </w:pPr>
    </w:p>
    <w:p w14:paraId="2A64A9B5" w14:textId="77777777" w:rsidR="00F52727" w:rsidRPr="009140D2" w:rsidRDefault="00F52727" w:rsidP="00D322A3">
      <w:pPr>
        <w:widowControl/>
        <w:jc w:val="center"/>
        <w:outlineLvl w:val="0"/>
        <w:rPr>
          <w:b/>
          <w:bCs/>
        </w:rPr>
      </w:pPr>
      <w:r w:rsidRPr="009140D2">
        <w:rPr>
          <w:b/>
          <w:bCs/>
        </w:rPr>
        <w:t>Q</w:t>
      </w:r>
    </w:p>
    <w:p w14:paraId="72CF5047" w14:textId="77777777" w:rsidR="00F52727" w:rsidRPr="009140D2" w:rsidRDefault="00F52727">
      <w:pPr>
        <w:widowControl/>
        <w:jc w:val="both"/>
        <w:rPr>
          <w:b/>
          <w:bCs/>
        </w:rPr>
      </w:pPr>
    </w:p>
    <w:p w14:paraId="1647B798" w14:textId="77777777" w:rsidR="00B46E7D" w:rsidRPr="009140D2" w:rsidRDefault="00B46E7D" w:rsidP="00D322A3">
      <w:pPr>
        <w:widowControl/>
        <w:jc w:val="both"/>
        <w:outlineLvl w:val="0"/>
      </w:pPr>
      <w:r w:rsidRPr="009140D2">
        <w:rPr>
          <w:b/>
          <w:bCs/>
        </w:rPr>
        <w:t xml:space="preserve">Qualified Protective Order </w:t>
      </w:r>
      <w:r w:rsidRPr="009140D2">
        <w:rPr>
          <w:b/>
          <w:bCs/>
        </w:rPr>
        <w:noBreakHyphen/>
      </w:r>
    </w:p>
    <w:p w14:paraId="585B092D" w14:textId="77777777" w:rsidR="00B46E7D" w:rsidRPr="009140D2" w:rsidRDefault="00B46E7D" w:rsidP="00D322A3">
      <w:pPr>
        <w:widowControl/>
        <w:jc w:val="both"/>
        <w:outlineLvl w:val="0"/>
      </w:pPr>
      <w:r w:rsidRPr="009140D2">
        <w:t>A legal command intended to protect a person or thing from an unfair or unjust action.</w:t>
      </w:r>
    </w:p>
    <w:p w14:paraId="377BDDB6" w14:textId="77777777" w:rsidR="00B46E7D" w:rsidRPr="009140D2" w:rsidRDefault="00B46E7D">
      <w:pPr>
        <w:widowControl/>
        <w:jc w:val="both"/>
      </w:pPr>
    </w:p>
    <w:p w14:paraId="25F56B35" w14:textId="77777777" w:rsidR="00B46E7D" w:rsidRPr="009140D2" w:rsidRDefault="00B46E7D">
      <w:pPr>
        <w:widowControl/>
        <w:ind w:left="720"/>
        <w:jc w:val="both"/>
      </w:pPr>
      <w:r w:rsidRPr="009140D2">
        <w:rPr>
          <w:b/>
          <w:bCs/>
        </w:rPr>
        <w:t>Order</w:t>
      </w:r>
      <w:r w:rsidRPr="009140D2">
        <w:t xml:space="preserve"> </w:t>
      </w:r>
      <w:r w:rsidRPr="009140D2">
        <w:noBreakHyphen/>
        <w:t xml:space="preserve"> a mandate, precept; a command or direction authoritatively given; a rule or regulation.</w:t>
      </w:r>
    </w:p>
    <w:p w14:paraId="531E8CCC" w14:textId="77777777" w:rsidR="00B46E7D" w:rsidRPr="009140D2" w:rsidRDefault="00B46E7D">
      <w:pPr>
        <w:widowControl/>
        <w:jc w:val="both"/>
      </w:pPr>
    </w:p>
    <w:p w14:paraId="560C3EF5" w14:textId="77777777" w:rsidR="00B46E7D" w:rsidRPr="009140D2" w:rsidRDefault="00B46E7D" w:rsidP="00D322A3">
      <w:pPr>
        <w:widowControl/>
        <w:jc w:val="center"/>
        <w:outlineLvl w:val="0"/>
      </w:pPr>
      <w:r w:rsidRPr="009140D2">
        <w:rPr>
          <w:b/>
          <w:bCs/>
        </w:rPr>
        <w:t>R</w:t>
      </w:r>
    </w:p>
    <w:p w14:paraId="2ED81678" w14:textId="77777777" w:rsidR="00B46E7D" w:rsidRPr="009140D2" w:rsidRDefault="00B46E7D">
      <w:pPr>
        <w:widowControl/>
        <w:jc w:val="both"/>
      </w:pPr>
    </w:p>
    <w:p w14:paraId="32E2CECA" w14:textId="77777777" w:rsidR="00B46E7D" w:rsidRPr="009140D2" w:rsidRDefault="00B46E7D" w:rsidP="00D322A3">
      <w:pPr>
        <w:widowControl/>
        <w:jc w:val="both"/>
        <w:outlineLvl w:val="0"/>
      </w:pPr>
      <w:r w:rsidRPr="009140D2">
        <w:rPr>
          <w:b/>
          <w:bCs/>
        </w:rPr>
        <w:t>Re</w:t>
      </w:r>
      <w:r w:rsidRPr="009140D2">
        <w:rPr>
          <w:b/>
          <w:bCs/>
        </w:rPr>
        <w:noBreakHyphen/>
        <w:t xml:space="preserve">Identification </w:t>
      </w:r>
      <w:r w:rsidRPr="009140D2">
        <w:rPr>
          <w:b/>
          <w:bCs/>
        </w:rPr>
        <w:noBreakHyphen/>
      </w:r>
    </w:p>
    <w:p w14:paraId="4223E304" w14:textId="77777777" w:rsidR="00B46E7D" w:rsidRPr="009140D2" w:rsidRDefault="00B46E7D">
      <w:pPr>
        <w:widowControl/>
        <w:jc w:val="both"/>
      </w:pPr>
      <w:r w:rsidRPr="009140D2">
        <w:t>The process of converting de</w:t>
      </w:r>
      <w:r w:rsidRPr="009140D2">
        <w:noBreakHyphen/>
        <w:t xml:space="preserve">identified health information back to individually identifiable health information. </w:t>
      </w:r>
      <w:proofErr w:type="gramStart"/>
      <w:r w:rsidRPr="009140D2">
        <w:t>Re</w:t>
      </w:r>
      <w:r w:rsidRPr="009140D2">
        <w:noBreakHyphen/>
        <w:t>identified</w:t>
      </w:r>
      <w:proofErr w:type="gramEnd"/>
      <w:r w:rsidRPr="009140D2">
        <w:t xml:space="preserve"> health information does reveal the identity of the Patient and must be treated as PHI under the HIPAA Privacy Rule.</w:t>
      </w:r>
    </w:p>
    <w:p w14:paraId="75C8DCCD" w14:textId="77777777" w:rsidR="00B46E7D" w:rsidRPr="009140D2" w:rsidRDefault="00B46E7D">
      <w:pPr>
        <w:widowControl/>
        <w:jc w:val="both"/>
      </w:pPr>
    </w:p>
    <w:p w14:paraId="35CBA833" w14:textId="77777777" w:rsidR="00B46E7D" w:rsidRPr="009140D2" w:rsidRDefault="00B46E7D" w:rsidP="00D322A3">
      <w:pPr>
        <w:widowControl/>
        <w:jc w:val="both"/>
        <w:outlineLvl w:val="0"/>
      </w:pPr>
      <w:r w:rsidRPr="009140D2">
        <w:rPr>
          <w:b/>
          <w:bCs/>
        </w:rPr>
        <w:t xml:space="preserve">Research </w:t>
      </w:r>
      <w:r w:rsidRPr="009140D2">
        <w:rPr>
          <w:b/>
          <w:bCs/>
        </w:rPr>
        <w:noBreakHyphen/>
      </w:r>
    </w:p>
    <w:p w14:paraId="61006C97" w14:textId="77777777" w:rsidR="00B46E7D" w:rsidRPr="009140D2" w:rsidRDefault="00B46E7D">
      <w:pPr>
        <w:widowControl/>
        <w:jc w:val="both"/>
      </w:pPr>
      <w:r w:rsidRPr="009140D2">
        <w:t>A systematic investigation, including research development, testing, and evaluation, designed to develop or contribute to generalized knowledge.</w:t>
      </w:r>
    </w:p>
    <w:p w14:paraId="6852C24E" w14:textId="77777777" w:rsidR="00B46E7D" w:rsidRPr="009140D2" w:rsidRDefault="00B46E7D">
      <w:pPr>
        <w:widowControl/>
        <w:jc w:val="both"/>
      </w:pPr>
    </w:p>
    <w:p w14:paraId="49F5284A" w14:textId="77777777" w:rsidR="00B46E7D" w:rsidRPr="009140D2" w:rsidRDefault="00B46E7D" w:rsidP="00D322A3">
      <w:pPr>
        <w:widowControl/>
        <w:jc w:val="both"/>
        <w:outlineLvl w:val="0"/>
      </w:pPr>
      <w:proofErr w:type="gramStart"/>
      <w:r w:rsidRPr="009140D2">
        <w:rPr>
          <w:b/>
          <w:bCs/>
        </w:rPr>
        <w:t xml:space="preserve">Patient </w:t>
      </w:r>
      <w:r w:rsidRPr="009140D2">
        <w:rPr>
          <w:b/>
          <w:bCs/>
        </w:rPr>
        <w:noBreakHyphen/>
      </w:r>
      <w:proofErr w:type="gramEnd"/>
      <w:r w:rsidRPr="009140D2">
        <w:rPr>
          <w:b/>
          <w:bCs/>
        </w:rPr>
        <w:t xml:space="preserve"> </w:t>
      </w:r>
    </w:p>
    <w:p w14:paraId="5D1785AF" w14:textId="77777777" w:rsidR="00B46E7D" w:rsidRPr="009140D2" w:rsidRDefault="00B46E7D">
      <w:pPr>
        <w:widowControl/>
        <w:jc w:val="both"/>
      </w:pPr>
      <w:r w:rsidRPr="009140D2">
        <w:t xml:space="preserve">As used in this </w:t>
      </w:r>
      <w:proofErr w:type="gramStart"/>
      <w:r w:rsidRPr="009140D2">
        <w:t>Manual</w:t>
      </w:r>
      <w:proofErr w:type="gramEnd"/>
      <w:r w:rsidRPr="009140D2">
        <w:t xml:space="preserve"> includes </w:t>
      </w:r>
      <w:proofErr w:type="gramStart"/>
      <w:r w:rsidRPr="009140D2">
        <w:t>and</w:t>
      </w:r>
      <w:proofErr w:type="gramEnd"/>
      <w:r w:rsidRPr="009140D2">
        <w:t xml:space="preserve"> individual for which services are rendered, materials sold, medical advice given, or which otherwise patronizes the Office, without regard to fees paid. </w:t>
      </w:r>
    </w:p>
    <w:p w14:paraId="6A706C81" w14:textId="77777777" w:rsidR="00B46E7D" w:rsidRPr="009140D2" w:rsidRDefault="00B46E7D">
      <w:pPr>
        <w:widowControl/>
        <w:jc w:val="both"/>
      </w:pPr>
    </w:p>
    <w:p w14:paraId="75FF7A36" w14:textId="77777777" w:rsidR="00B46E7D" w:rsidRPr="009140D2" w:rsidRDefault="00B46E7D" w:rsidP="00D322A3">
      <w:pPr>
        <w:widowControl/>
        <w:jc w:val="both"/>
        <w:outlineLvl w:val="0"/>
      </w:pPr>
      <w:r w:rsidRPr="009140D2">
        <w:rPr>
          <w:b/>
          <w:bCs/>
        </w:rPr>
        <w:t xml:space="preserve">Revoke </w:t>
      </w:r>
      <w:r w:rsidRPr="009140D2">
        <w:rPr>
          <w:b/>
          <w:bCs/>
        </w:rPr>
        <w:noBreakHyphen/>
      </w:r>
    </w:p>
    <w:p w14:paraId="6500524A" w14:textId="77777777" w:rsidR="00B46E7D" w:rsidRPr="009140D2" w:rsidRDefault="00B46E7D" w:rsidP="00D322A3">
      <w:pPr>
        <w:widowControl/>
        <w:jc w:val="both"/>
        <w:outlineLvl w:val="0"/>
      </w:pPr>
      <w:r w:rsidRPr="009140D2">
        <w:t>To cancel or withdraw an authorization to release medical information.</w:t>
      </w:r>
    </w:p>
    <w:p w14:paraId="5861D7A5" w14:textId="77777777" w:rsidR="00B46E7D" w:rsidRPr="009140D2" w:rsidRDefault="00B46E7D">
      <w:pPr>
        <w:widowControl/>
        <w:jc w:val="both"/>
      </w:pPr>
    </w:p>
    <w:p w14:paraId="3C9AAAF6" w14:textId="77777777" w:rsidR="00B46E7D" w:rsidRPr="009140D2" w:rsidRDefault="00B46E7D" w:rsidP="00D322A3">
      <w:pPr>
        <w:widowControl/>
        <w:jc w:val="both"/>
        <w:outlineLvl w:val="0"/>
      </w:pPr>
      <w:r w:rsidRPr="009140D2">
        <w:rPr>
          <w:b/>
          <w:bCs/>
        </w:rPr>
        <w:t xml:space="preserve">Role Based Access </w:t>
      </w:r>
      <w:r w:rsidRPr="009140D2">
        <w:rPr>
          <w:b/>
          <w:bCs/>
        </w:rPr>
        <w:noBreakHyphen/>
        <w:t xml:space="preserve"> </w:t>
      </w:r>
    </w:p>
    <w:p w14:paraId="149D66ED" w14:textId="77777777" w:rsidR="00B46E7D" w:rsidRPr="009140D2" w:rsidRDefault="00B46E7D">
      <w:pPr>
        <w:widowControl/>
        <w:jc w:val="both"/>
      </w:pPr>
      <w:r w:rsidRPr="009140D2">
        <w:t xml:space="preserve">Access to PHI based on the duties of employees. The Office will identify </w:t>
      </w:r>
      <w:proofErr w:type="gramStart"/>
      <w:r w:rsidRPr="009140D2">
        <w:t>persons</w:t>
      </w:r>
      <w:proofErr w:type="gramEnd"/>
      <w:r w:rsidRPr="009140D2">
        <w:t xml:space="preserve"> or classes of </w:t>
      </w:r>
      <w:proofErr w:type="gramStart"/>
      <w:r w:rsidRPr="009140D2">
        <w:t>persons</w:t>
      </w:r>
      <w:proofErr w:type="gramEnd"/>
      <w:r w:rsidRPr="009140D2">
        <w:t xml:space="preserve"> in its workforce who need access to PHI to carry out their duties and make a reasonable effort to limit access PHI to the minimum necessary to accomplish the intended purpose of the use, disclosure, or request.</w:t>
      </w:r>
    </w:p>
    <w:p w14:paraId="7582577A" w14:textId="77777777" w:rsidR="00B46E7D" w:rsidRPr="009140D2" w:rsidRDefault="00B46E7D">
      <w:pPr>
        <w:widowControl/>
        <w:jc w:val="both"/>
      </w:pPr>
    </w:p>
    <w:p w14:paraId="2462EB2B" w14:textId="77777777" w:rsidR="00B46E7D" w:rsidRPr="009140D2" w:rsidRDefault="003F1E93" w:rsidP="00D322A3">
      <w:pPr>
        <w:widowControl/>
        <w:jc w:val="center"/>
        <w:outlineLvl w:val="0"/>
      </w:pPr>
      <w:r>
        <w:rPr>
          <w:b/>
          <w:bCs/>
        </w:rPr>
        <w:br w:type="page"/>
      </w:r>
      <w:r w:rsidR="00B46E7D" w:rsidRPr="009140D2">
        <w:rPr>
          <w:b/>
          <w:bCs/>
        </w:rPr>
        <w:lastRenderedPageBreak/>
        <w:t>S</w:t>
      </w:r>
    </w:p>
    <w:p w14:paraId="01E4903D" w14:textId="77777777" w:rsidR="00B46E7D" w:rsidRPr="009140D2" w:rsidRDefault="00B46E7D">
      <w:pPr>
        <w:widowControl/>
        <w:jc w:val="both"/>
      </w:pPr>
    </w:p>
    <w:p w14:paraId="387E2FCE" w14:textId="77777777" w:rsidR="00B46E7D" w:rsidRPr="009140D2" w:rsidRDefault="00B46E7D" w:rsidP="00D322A3">
      <w:pPr>
        <w:widowControl/>
        <w:jc w:val="both"/>
        <w:outlineLvl w:val="0"/>
      </w:pPr>
      <w:r w:rsidRPr="009140D2">
        <w:rPr>
          <w:b/>
          <w:bCs/>
        </w:rPr>
        <w:t xml:space="preserve">Safeguarding </w:t>
      </w:r>
      <w:r w:rsidRPr="009140D2">
        <w:rPr>
          <w:b/>
          <w:bCs/>
        </w:rPr>
        <w:noBreakHyphen/>
      </w:r>
    </w:p>
    <w:p w14:paraId="5BFCBBCB" w14:textId="77777777" w:rsidR="00B46E7D" w:rsidRPr="009140D2" w:rsidRDefault="00B46E7D" w:rsidP="00D322A3">
      <w:pPr>
        <w:widowControl/>
        <w:jc w:val="both"/>
        <w:outlineLvl w:val="0"/>
      </w:pPr>
      <w:r w:rsidRPr="009140D2">
        <w:t>To ensure safekeeping of Protected Health Information for the Patient.</w:t>
      </w:r>
    </w:p>
    <w:p w14:paraId="09BD2FF1" w14:textId="77777777" w:rsidR="00B46E7D" w:rsidRPr="009140D2" w:rsidRDefault="00B46E7D">
      <w:pPr>
        <w:widowControl/>
        <w:jc w:val="both"/>
      </w:pPr>
    </w:p>
    <w:p w14:paraId="39E4F82F" w14:textId="77777777" w:rsidR="00B46E7D" w:rsidRPr="009140D2" w:rsidRDefault="00B46E7D" w:rsidP="00D322A3">
      <w:pPr>
        <w:keepNext/>
        <w:keepLines/>
        <w:widowControl/>
        <w:jc w:val="both"/>
        <w:outlineLvl w:val="0"/>
      </w:pPr>
      <w:r w:rsidRPr="009140D2">
        <w:rPr>
          <w:b/>
          <w:bCs/>
        </w:rPr>
        <w:t xml:space="preserve">Security Officer </w:t>
      </w:r>
      <w:r w:rsidRPr="009140D2">
        <w:rPr>
          <w:b/>
          <w:bCs/>
        </w:rPr>
        <w:noBreakHyphen/>
      </w:r>
    </w:p>
    <w:p w14:paraId="2011EF6E" w14:textId="77777777" w:rsidR="00B46E7D" w:rsidRPr="009140D2" w:rsidRDefault="00B46E7D" w:rsidP="000D091A">
      <w:pPr>
        <w:keepNext/>
        <w:keepLines/>
        <w:widowControl/>
        <w:jc w:val="both"/>
      </w:pPr>
      <w:r w:rsidRPr="009140D2">
        <w:t xml:space="preserve">A position mandated by the HIPAA. The </w:t>
      </w:r>
      <w:proofErr w:type="gramStart"/>
      <w:r w:rsidRPr="009140D2">
        <w:t>responsibilities</w:t>
      </w:r>
      <w:proofErr w:type="gramEnd"/>
      <w:r w:rsidRPr="009140D2">
        <w:t xml:space="preserve"> of this person </w:t>
      </w:r>
      <w:proofErr w:type="gramStart"/>
      <w:r w:rsidRPr="009140D2">
        <w:t>are</w:t>
      </w:r>
      <w:proofErr w:type="gramEnd"/>
      <w:r w:rsidRPr="009140D2">
        <w:t xml:space="preserve"> to oversee implementation of the requirements mandated by the Final Security regulation and any security requirements included in the other sections of the HIPAA regulation.</w:t>
      </w:r>
    </w:p>
    <w:p w14:paraId="6B1B05F5" w14:textId="77777777" w:rsidR="00B46E7D" w:rsidRPr="009140D2" w:rsidRDefault="00B46E7D">
      <w:pPr>
        <w:widowControl/>
        <w:jc w:val="both"/>
      </w:pPr>
    </w:p>
    <w:p w14:paraId="06C06E49" w14:textId="77777777" w:rsidR="00B46E7D" w:rsidRPr="009140D2" w:rsidRDefault="00B46E7D" w:rsidP="00D322A3">
      <w:pPr>
        <w:widowControl/>
        <w:jc w:val="both"/>
        <w:outlineLvl w:val="0"/>
      </w:pPr>
      <w:r w:rsidRPr="009140D2">
        <w:rPr>
          <w:b/>
          <w:bCs/>
        </w:rPr>
        <w:t>State Operations Manual (</w:t>
      </w:r>
      <w:proofErr w:type="gramStart"/>
      <w:r w:rsidRPr="009140D2">
        <w:rPr>
          <w:b/>
          <w:bCs/>
        </w:rPr>
        <w:t xml:space="preserve">SOM) </w:t>
      </w:r>
      <w:r w:rsidRPr="009140D2">
        <w:rPr>
          <w:b/>
          <w:bCs/>
        </w:rPr>
        <w:noBreakHyphen/>
      </w:r>
      <w:proofErr w:type="gramEnd"/>
    </w:p>
    <w:p w14:paraId="1F5397C0" w14:textId="77777777" w:rsidR="00B46E7D" w:rsidRPr="009140D2" w:rsidRDefault="00B46E7D">
      <w:pPr>
        <w:widowControl/>
        <w:jc w:val="both"/>
      </w:pPr>
      <w:r w:rsidRPr="009140D2">
        <w:t>Federal Regulations that govern all Skilled Nursing Facilities that receive federal funding from Medicare and/or Medicaid.</w:t>
      </w:r>
    </w:p>
    <w:p w14:paraId="64F16130" w14:textId="77777777" w:rsidR="000D091A" w:rsidRPr="009140D2" w:rsidRDefault="000D091A">
      <w:pPr>
        <w:widowControl/>
        <w:jc w:val="both"/>
        <w:rPr>
          <w:b/>
          <w:bCs/>
        </w:rPr>
      </w:pPr>
    </w:p>
    <w:p w14:paraId="1B2A505F" w14:textId="77777777" w:rsidR="00B46E7D" w:rsidRPr="009140D2" w:rsidRDefault="00B46E7D" w:rsidP="00D322A3">
      <w:pPr>
        <w:widowControl/>
        <w:jc w:val="both"/>
        <w:outlineLvl w:val="0"/>
      </w:pPr>
      <w:r w:rsidRPr="009140D2">
        <w:rPr>
          <w:b/>
          <w:bCs/>
        </w:rPr>
        <w:t xml:space="preserve">Subpoena (2 </w:t>
      </w:r>
      <w:proofErr w:type="gramStart"/>
      <w:r w:rsidRPr="009140D2">
        <w:rPr>
          <w:b/>
          <w:bCs/>
        </w:rPr>
        <w:t xml:space="preserve">Kinds) </w:t>
      </w:r>
      <w:r w:rsidRPr="009140D2">
        <w:rPr>
          <w:b/>
          <w:bCs/>
        </w:rPr>
        <w:noBreakHyphen/>
      </w:r>
      <w:proofErr w:type="gramEnd"/>
    </w:p>
    <w:p w14:paraId="415A0F7F" w14:textId="77777777" w:rsidR="00B46E7D" w:rsidRPr="009140D2" w:rsidRDefault="00B46E7D">
      <w:pPr>
        <w:widowControl/>
        <w:jc w:val="both"/>
      </w:pPr>
      <w:r w:rsidRPr="009140D2">
        <w:t>A process to cause a witness to appear and give testimony, commanding him to lay aside all pretenses and excuses, and appear before a court or magistrate therein named at a time therein mentioned to testify for the party named under a penalty thereof.</w:t>
      </w:r>
    </w:p>
    <w:p w14:paraId="371163D0" w14:textId="77777777" w:rsidR="00B46E7D" w:rsidRPr="009140D2" w:rsidRDefault="00B46E7D">
      <w:pPr>
        <w:widowControl/>
        <w:jc w:val="both"/>
      </w:pPr>
    </w:p>
    <w:p w14:paraId="312EF2E3" w14:textId="77777777" w:rsidR="00B46E7D" w:rsidRPr="009140D2" w:rsidRDefault="00B46E7D">
      <w:pPr>
        <w:widowControl/>
        <w:ind w:left="720"/>
        <w:jc w:val="both"/>
      </w:pPr>
      <w:r w:rsidRPr="009140D2">
        <w:rPr>
          <w:b/>
          <w:bCs/>
        </w:rPr>
        <w:t>Duces Tecum</w:t>
      </w:r>
      <w:r w:rsidRPr="009140D2">
        <w:t xml:space="preserve"> </w:t>
      </w:r>
      <w:r w:rsidRPr="009140D2">
        <w:noBreakHyphen/>
        <w:t xml:space="preserve"> A request for witnesses to appear and bring specified documents and other tangible items. The subpoena duces tecum requires the individual to appear in court with the requested </w:t>
      </w:r>
      <w:proofErr w:type="gramStart"/>
      <w:r w:rsidRPr="009140D2">
        <w:t>documents, or</w:t>
      </w:r>
      <w:proofErr w:type="gramEnd"/>
      <w:r w:rsidRPr="009140D2">
        <w:t xml:space="preserve"> simply turn over those documents to the court or to counsel requesting the documents.</w:t>
      </w:r>
    </w:p>
    <w:p w14:paraId="7128BD83" w14:textId="77777777" w:rsidR="00B46E7D" w:rsidRPr="009140D2" w:rsidRDefault="00B46E7D">
      <w:pPr>
        <w:widowControl/>
        <w:jc w:val="both"/>
      </w:pPr>
    </w:p>
    <w:p w14:paraId="42FB3CA2" w14:textId="77777777" w:rsidR="00B46E7D" w:rsidRPr="009140D2" w:rsidRDefault="00B46E7D">
      <w:pPr>
        <w:widowControl/>
        <w:ind w:left="720"/>
        <w:jc w:val="both"/>
      </w:pPr>
      <w:r w:rsidRPr="009140D2">
        <w:rPr>
          <w:b/>
          <w:bCs/>
        </w:rPr>
        <w:t>General Subpoena (AKA Ad Testificandum)</w:t>
      </w:r>
      <w:r w:rsidRPr="009140D2">
        <w:t xml:space="preserve"> </w:t>
      </w:r>
      <w:r w:rsidRPr="009140D2">
        <w:noBreakHyphen/>
      </w:r>
      <w:r w:rsidR="00C41D81" w:rsidRPr="009140D2">
        <w:t xml:space="preserve"> </w:t>
      </w:r>
      <w:r w:rsidRPr="009140D2">
        <w:t>A command to appear in court at a certain time and place to give testimony regarding a certain matter, for example, to testify that the record was kept in the normal course of business.</w:t>
      </w:r>
    </w:p>
    <w:p w14:paraId="3B51D803" w14:textId="77777777" w:rsidR="00B46E7D" w:rsidRPr="009140D2" w:rsidRDefault="00B46E7D">
      <w:pPr>
        <w:widowControl/>
        <w:jc w:val="both"/>
      </w:pPr>
    </w:p>
    <w:p w14:paraId="4DD8B7AB" w14:textId="77777777" w:rsidR="00B46E7D" w:rsidRPr="009140D2" w:rsidRDefault="00B46E7D" w:rsidP="00D322A3">
      <w:pPr>
        <w:widowControl/>
        <w:jc w:val="center"/>
        <w:outlineLvl w:val="0"/>
      </w:pPr>
      <w:r w:rsidRPr="009140D2">
        <w:rPr>
          <w:b/>
          <w:bCs/>
        </w:rPr>
        <w:t>T</w:t>
      </w:r>
    </w:p>
    <w:p w14:paraId="0E0AE707" w14:textId="77777777" w:rsidR="00B46E7D" w:rsidRPr="009140D2" w:rsidRDefault="00B46E7D">
      <w:pPr>
        <w:widowControl/>
        <w:jc w:val="both"/>
      </w:pPr>
    </w:p>
    <w:p w14:paraId="534DAB18" w14:textId="77777777" w:rsidR="00B46E7D" w:rsidRPr="009140D2" w:rsidRDefault="00B46E7D" w:rsidP="00D322A3">
      <w:pPr>
        <w:widowControl/>
        <w:jc w:val="both"/>
        <w:outlineLvl w:val="0"/>
      </w:pPr>
      <w:r w:rsidRPr="009140D2">
        <w:rPr>
          <w:b/>
          <w:bCs/>
        </w:rPr>
        <w:t xml:space="preserve">TPO </w:t>
      </w:r>
      <w:r w:rsidRPr="009140D2">
        <w:rPr>
          <w:b/>
          <w:bCs/>
        </w:rPr>
        <w:noBreakHyphen/>
      </w:r>
    </w:p>
    <w:p w14:paraId="65A9905B" w14:textId="77777777" w:rsidR="00B46E7D" w:rsidRPr="009140D2" w:rsidRDefault="00B46E7D">
      <w:pPr>
        <w:widowControl/>
        <w:jc w:val="both"/>
      </w:pPr>
      <w:r w:rsidRPr="009140D2">
        <w:t>(See Treatment, Payment and Operation.)</w:t>
      </w:r>
    </w:p>
    <w:p w14:paraId="3513EEB1" w14:textId="77777777" w:rsidR="00B46E7D" w:rsidRPr="009140D2" w:rsidRDefault="00B46E7D">
      <w:pPr>
        <w:widowControl/>
        <w:jc w:val="both"/>
      </w:pPr>
    </w:p>
    <w:p w14:paraId="58B8CAE6" w14:textId="77777777" w:rsidR="00B46E7D" w:rsidRPr="009140D2" w:rsidRDefault="00B46E7D" w:rsidP="00D322A3">
      <w:pPr>
        <w:widowControl/>
        <w:jc w:val="both"/>
        <w:outlineLvl w:val="0"/>
      </w:pPr>
      <w:r w:rsidRPr="009140D2">
        <w:rPr>
          <w:b/>
          <w:bCs/>
        </w:rPr>
        <w:t xml:space="preserve">Treatment </w:t>
      </w:r>
      <w:r w:rsidRPr="009140D2">
        <w:rPr>
          <w:b/>
          <w:bCs/>
        </w:rPr>
        <w:noBreakHyphen/>
      </w:r>
    </w:p>
    <w:p w14:paraId="444CC826" w14:textId="77777777" w:rsidR="00B46E7D" w:rsidRPr="009140D2" w:rsidRDefault="00B46E7D">
      <w:pPr>
        <w:widowControl/>
        <w:jc w:val="both"/>
      </w:pPr>
      <w:r w:rsidRPr="009140D2">
        <w:t xml:space="preserve">The provision, coordination or management of health care and related services by the Office, including the coordination or management of health care by the Office with a third party; consultation with other health care providers relating to a Patient; or the referral of a Patient for health care between the Office and another health care provider. </w:t>
      </w:r>
    </w:p>
    <w:p w14:paraId="50A7378A" w14:textId="77777777" w:rsidR="00B46E7D" w:rsidRPr="009140D2" w:rsidRDefault="00B46E7D">
      <w:pPr>
        <w:widowControl/>
        <w:jc w:val="both"/>
      </w:pPr>
    </w:p>
    <w:p w14:paraId="3A0A8BE4" w14:textId="77777777" w:rsidR="00B46E7D" w:rsidRPr="009140D2" w:rsidRDefault="00B46E7D" w:rsidP="00D322A3">
      <w:pPr>
        <w:widowControl/>
        <w:jc w:val="both"/>
        <w:outlineLvl w:val="0"/>
      </w:pPr>
      <w:r w:rsidRPr="009140D2">
        <w:rPr>
          <w:b/>
          <w:bCs/>
        </w:rPr>
        <w:t xml:space="preserve">Treatment, Payment and Operations (TPO) </w:t>
      </w:r>
      <w:r w:rsidRPr="009140D2">
        <w:rPr>
          <w:b/>
          <w:bCs/>
        </w:rPr>
        <w:noBreakHyphen/>
      </w:r>
    </w:p>
    <w:p w14:paraId="41A56CBD" w14:textId="77777777" w:rsidR="00B46E7D" w:rsidRPr="009140D2" w:rsidRDefault="00B46E7D">
      <w:pPr>
        <w:widowControl/>
        <w:jc w:val="both"/>
      </w:pPr>
      <w:r w:rsidRPr="009140D2">
        <w:t xml:space="preserve">The Privacy Rule allows sharing of information for purposes of treatment, payment and health care operations. Treatment includes use of </w:t>
      </w:r>
      <w:proofErr w:type="gramStart"/>
      <w:r w:rsidRPr="009140D2">
        <w:t>Patient</w:t>
      </w:r>
      <w:proofErr w:type="gramEnd"/>
      <w:r w:rsidRPr="009140D2">
        <w:t xml:space="preserve"> information for providing continuing care. Payment includes sharing of information </w:t>
      </w:r>
      <w:proofErr w:type="gramStart"/>
      <w:r w:rsidRPr="009140D2">
        <w:t>in order to</w:t>
      </w:r>
      <w:proofErr w:type="gramEnd"/>
      <w:r w:rsidRPr="009140D2">
        <w:t xml:space="preserve"> bill for the care of the Patient. Health care operations are certain administrative, financial, legal, and quality improvement activities that are </w:t>
      </w:r>
      <w:r w:rsidRPr="009140D2">
        <w:lastRenderedPageBreak/>
        <w:t>necessary for your Office to run its business and to support the core functions of treatment and payment.</w:t>
      </w:r>
    </w:p>
    <w:p w14:paraId="0249705F" w14:textId="77777777" w:rsidR="00B46E7D" w:rsidRPr="009140D2" w:rsidRDefault="00B46E7D">
      <w:pPr>
        <w:widowControl/>
        <w:jc w:val="both"/>
      </w:pPr>
    </w:p>
    <w:p w14:paraId="56689A97" w14:textId="77777777" w:rsidR="00B46E7D" w:rsidRPr="009140D2" w:rsidRDefault="00B46E7D" w:rsidP="00D322A3">
      <w:pPr>
        <w:widowControl/>
        <w:jc w:val="center"/>
        <w:outlineLvl w:val="0"/>
      </w:pPr>
      <w:r w:rsidRPr="009140D2">
        <w:rPr>
          <w:b/>
          <w:bCs/>
        </w:rPr>
        <w:t>U</w:t>
      </w:r>
    </w:p>
    <w:p w14:paraId="05FF87E6" w14:textId="77777777" w:rsidR="00B46E7D" w:rsidRPr="009140D2" w:rsidRDefault="00B46E7D">
      <w:pPr>
        <w:widowControl/>
        <w:jc w:val="both"/>
      </w:pPr>
    </w:p>
    <w:p w14:paraId="370D4265" w14:textId="77777777" w:rsidR="00B46E7D" w:rsidRPr="009140D2" w:rsidRDefault="00B46E7D" w:rsidP="00D322A3">
      <w:pPr>
        <w:widowControl/>
        <w:jc w:val="both"/>
        <w:outlineLvl w:val="0"/>
      </w:pPr>
      <w:proofErr w:type="gramStart"/>
      <w:r w:rsidRPr="009140D2">
        <w:rPr>
          <w:b/>
          <w:bCs/>
        </w:rPr>
        <w:t xml:space="preserve">Use </w:t>
      </w:r>
      <w:r w:rsidRPr="009140D2">
        <w:rPr>
          <w:b/>
          <w:bCs/>
        </w:rPr>
        <w:noBreakHyphen/>
      </w:r>
      <w:proofErr w:type="gramEnd"/>
    </w:p>
    <w:p w14:paraId="12B8ED3E" w14:textId="77777777" w:rsidR="00B46E7D" w:rsidRPr="009140D2" w:rsidRDefault="00B46E7D">
      <w:pPr>
        <w:widowControl/>
        <w:jc w:val="both"/>
      </w:pPr>
      <w:r w:rsidRPr="009140D2">
        <w:t>To share, apply, use, examine or analyze health information within the Office. (See also Disclosure).</w:t>
      </w:r>
    </w:p>
    <w:p w14:paraId="5B72211D" w14:textId="77777777" w:rsidR="00B46E7D" w:rsidRPr="009140D2" w:rsidRDefault="00B46E7D">
      <w:pPr>
        <w:widowControl/>
        <w:jc w:val="both"/>
      </w:pPr>
    </w:p>
    <w:p w14:paraId="446D3B37" w14:textId="77777777" w:rsidR="00B46E7D" w:rsidRPr="009140D2" w:rsidRDefault="00B46E7D" w:rsidP="00D322A3">
      <w:pPr>
        <w:widowControl/>
        <w:jc w:val="center"/>
        <w:outlineLvl w:val="0"/>
        <w:rPr>
          <w:b/>
          <w:bCs/>
        </w:rPr>
      </w:pPr>
      <w:r w:rsidRPr="009140D2">
        <w:rPr>
          <w:b/>
          <w:bCs/>
        </w:rPr>
        <w:t>V</w:t>
      </w:r>
    </w:p>
    <w:p w14:paraId="2D85731D" w14:textId="77777777" w:rsidR="00B46E7D" w:rsidRPr="009140D2" w:rsidRDefault="00B46E7D">
      <w:pPr>
        <w:widowControl/>
        <w:jc w:val="center"/>
      </w:pPr>
      <w:r w:rsidRPr="009140D2">
        <w:rPr>
          <w:b/>
          <w:bCs/>
        </w:rPr>
        <w:t>W</w:t>
      </w:r>
    </w:p>
    <w:p w14:paraId="739DF9F9" w14:textId="77777777" w:rsidR="00B46E7D" w:rsidRPr="009140D2" w:rsidRDefault="00B46E7D">
      <w:pPr>
        <w:widowControl/>
        <w:jc w:val="both"/>
      </w:pPr>
    </w:p>
    <w:p w14:paraId="0E8BA884" w14:textId="77777777" w:rsidR="00B46E7D" w:rsidRPr="009140D2" w:rsidRDefault="00B46E7D" w:rsidP="00D322A3">
      <w:pPr>
        <w:widowControl/>
        <w:jc w:val="both"/>
        <w:outlineLvl w:val="0"/>
      </w:pPr>
      <w:r w:rsidRPr="009140D2">
        <w:rPr>
          <w:b/>
          <w:bCs/>
        </w:rPr>
        <w:t xml:space="preserve">Whistleblower </w:t>
      </w:r>
      <w:r w:rsidRPr="009140D2">
        <w:rPr>
          <w:b/>
          <w:bCs/>
        </w:rPr>
        <w:noBreakHyphen/>
      </w:r>
    </w:p>
    <w:p w14:paraId="1ECC8887" w14:textId="77777777" w:rsidR="00B46E7D" w:rsidRPr="009140D2" w:rsidRDefault="00B46E7D">
      <w:pPr>
        <w:widowControl/>
        <w:jc w:val="both"/>
      </w:pPr>
      <w:r w:rsidRPr="009140D2">
        <w:t>A person, usually a staff member</w:t>
      </w:r>
      <w:proofErr w:type="gramStart"/>
      <w:r w:rsidRPr="009140D2">
        <w:t>, who</w:t>
      </w:r>
      <w:proofErr w:type="gramEnd"/>
      <w:r w:rsidRPr="009140D2">
        <w:t xml:space="preserve"> reveals wrongdoing within an organization to the public, government agencies or to those in positions of authority.</w:t>
      </w:r>
    </w:p>
    <w:p w14:paraId="279E5BD7" w14:textId="77777777" w:rsidR="00B46E7D" w:rsidRPr="009140D2" w:rsidRDefault="00B46E7D">
      <w:pPr>
        <w:widowControl/>
        <w:jc w:val="both"/>
      </w:pPr>
    </w:p>
    <w:p w14:paraId="013614CF" w14:textId="77777777" w:rsidR="00B46E7D" w:rsidRPr="009140D2" w:rsidRDefault="00B46E7D" w:rsidP="00D322A3">
      <w:pPr>
        <w:keepNext/>
        <w:keepLines/>
        <w:widowControl/>
        <w:jc w:val="both"/>
        <w:outlineLvl w:val="0"/>
      </w:pPr>
      <w:r w:rsidRPr="009140D2">
        <w:rPr>
          <w:b/>
          <w:bCs/>
        </w:rPr>
        <w:t xml:space="preserve">Workforce </w:t>
      </w:r>
      <w:r w:rsidRPr="009140D2">
        <w:rPr>
          <w:b/>
          <w:bCs/>
        </w:rPr>
        <w:noBreakHyphen/>
      </w:r>
    </w:p>
    <w:p w14:paraId="12C90A8A" w14:textId="77777777" w:rsidR="00B46E7D" w:rsidRPr="009140D2" w:rsidRDefault="00B46E7D">
      <w:pPr>
        <w:keepLines/>
        <w:widowControl/>
        <w:jc w:val="both"/>
      </w:pPr>
      <w:r w:rsidRPr="009140D2">
        <w:t xml:space="preserve">Employees, volunteers, trainees and other </w:t>
      </w:r>
      <w:proofErr w:type="gramStart"/>
      <w:r w:rsidRPr="009140D2">
        <w:t>persons</w:t>
      </w:r>
      <w:proofErr w:type="gramEnd"/>
      <w:r w:rsidRPr="009140D2">
        <w:t xml:space="preserve"> whose conduct, in the performance of work for the Office, is under the direct control of the Office, </w:t>
      </w:r>
      <w:proofErr w:type="gramStart"/>
      <w:r w:rsidRPr="009140D2">
        <w:t>whether or not</w:t>
      </w:r>
      <w:proofErr w:type="gramEnd"/>
      <w:r w:rsidRPr="009140D2">
        <w:t xml:space="preserve"> they are paid. Members of the workforce are not business associates.</w:t>
      </w:r>
    </w:p>
    <w:p w14:paraId="45A61298" w14:textId="77777777" w:rsidR="006C7D90" w:rsidRDefault="006C7D90" w:rsidP="006C7D90">
      <w:pPr>
        <w:widowControl/>
        <w:jc w:val="center"/>
        <w:rPr>
          <w:rStyle w:val="Strong"/>
          <w:sz w:val="21"/>
          <w:szCs w:val="21"/>
        </w:rPr>
      </w:pPr>
    </w:p>
    <w:p w14:paraId="0F243AFC" w14:textId="77777777" w:rsidR="00FC7C11" w:rsidRPr="00CF3CB4" w:rsidRDefault="00FC7C11" w:rsidP="006C7D90">
      <w:pPr>
        <w:pStyle w:val="NormalWeb"/>
        <w:jc w:val="center"/>
        <w:rPr>
          <w:b/>
          <w:bCs/>
          <w:sz w:val="21"/>
          <w:szCs w:val="21"/>
        </w:rPr>
      </w:pPr>
      <w:r>
        <w:rPr>
          <w:rStyle w:val="Strong"/>
          <w:sz w:val="21"/>
          <w:szCs w:val="21"/>
        </w:rPr>
        <w:t xml:space="preserve"> </w:t>
      </w:r>
    </w:p>
    <w:p w14:paraId="7BF78499" w14:textId="77777777" w:rsidR="00FC7C11" w:rsidRPr="009140D2" w:rsidRDefault="00FC7C11" w:rsidP="00FC7C11">
      <w:pPr>
        <w:widowControl/>
      </w:pPr>
    </w:p>
    <w:sectPr w:rsidR="00FC7C11" w:rsidRPr="009140D2" w:rsidSect="00B46E7D">
      <w:type w:val="continuous"/>
      <w:pgSz w:w="12240" w:h="15840"/>
      <w:pgMar w:top="1440" w:right="1440" w:bottom="1080" w:left="1440" w:header="144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11E3D" w14:textId="77777777" w:rsidR="00B82681" w:rsidRDefault="00B82681" w:rsidP="00B46E7D">
      <w:r>
        <w:separator/>
      </w:r>
    </w:p>
  </w:endnote>
  <w:endnote w:type="continuationSeparator" w:id="0">
    <w:p w14:paraId="5A709721" w14:textId="77777777" w:rsidR="00B82681" w:rsidRDefault="00B82681" w:rsidP="00B46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embedRegular r:id="rId1" w:fontKey="{9147B735-3782-4490-89D5-5EB4AAE1B06E}"/>
    <w:embedBold r:id="rId2" w:fontKey="{83112ED5-7A38-480C-A0FB-ABC4CA7E0E43}"/>
    <w:embedItalic r:id="rId3" w:fontKey="{37D47CA6-B290-4071-932B-ED2371E3F5A9}"/>
    <w:embedBoldItalic r:id="rId4" w:fontKey="{0F8EEE82-4B6E-44DC-AAEC-AB1A04B5FCF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92BB" w14:textId="77777777" w:rsidR="00CA5628" w:rsidRDefault="00CA5628" w:rsidP="00CF4B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D401FA" w14:textId="77777777" w:rsidR="00CA5628" w:rsidRDefault="00CA56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FE206" w14:textId="77777777" w:rsidR="00D322A3" w:rsidRDefault="00D322A3">
    <w:pPr>
      <w:pStyle w:val="Footer"/>
      <w:rPr>
        <w:rFonts w:ascii="Cambria" w:hAnsi="Cambria"/>
        <w:sz w:val="28"/>
        <w:szCs w:val="28"/>
        <w:lang w:val="en-US"/>
      </w:rPr>
    </w:pPr>
  </w:p>
  <w:p w14:paraId="1B6EADF7" w14:textId="77777777" w:rsidR="00D322A3" w:rsidRPr="00D322A3" w:rsidRDefault="00D322A3" w:rsidP="00D322A3">
    <w:pPr>
      <w:pStyle w:val="Footer"/>
      <w:jc w:val="center"/>
    </w:pPr>
    <w:r w:rsidRPr="00D322A3">
      <w:rPr>
        <w:szCs w:val="28"/>
        <w:lang w:val="en-US"/>
      </w:rPr>
      <w:t>P</w:t>
    </w:r>
    <w:r w:rsidRPr="00D322A3">
      <w:rPr>
        <w:szCs w:val="28"/>
      </w:rPr>
      <w:t xml:space="preserve">g. </w:t>
    </w:r>
    <w:r w:rsidRPr="00D322A3">
      <w:fldChar w:fldCharType="begin"/>
    </w:r>
    <w:r w:rsidRPr="00D322A3">
      <w:instrText xml:space="preserve"> PAGE    \* MERGEFORMAT </w:instrText>
    </w:r>
    <w:r w:rsidRPr="00D322A3">
      <w:fldChar w:fldCharType="separate"/>
    </w:r>
    <w:r w:rsidR="00130FFB" w:rsidRPr="00130FFB">
      <w:rPr>
        <w:noProof/>
        <w:szCs w:val="28"/>
      </w:rPr>
      <w:t>20</w:t>
    </w:r>
    <w:r w:rsidRPr="00D322A3">
      <w:fldChar w:fldCharType="end"/>
    </w:r>
  </w:p>
  <w:p w14:paraId="00148F89" w14:textId="77777777" w:rsidR="0051140C" w:rsidRDefault="005114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5B657" w14:textId="77777777" w:rsidR="00B82681" w:rsidRDefault="00B82681" w:rsidP="00B46E7D">
      <w:r>
        <w:separator/>
      </w:r>
    </w:p>
  </w:footnote>
  <w:footnote w:type="continuationSeparator" w:id="0">
    <w:p w14:paraId="247B7E32" w14:textId="77777777" w:rsidR="00B82681" w:rsidRDefault="00B82681" w:rsidP="00B46E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25640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23C48D5C"/>
    <w:lvl w:ilvl="0">
      <w:numFmt w:val="bullet"/>
      <w:lvlText w:val="*"/>
      <w:lvlJc w:val="left"/>
    </w:lvl>
  </w:abstractNum>
  <w:abstractNum w:abstractNumId="2" w15:restartNumberingAfterBreak="0">
    <w:nsid w:val="15AA4E6C"/>
    <w:multiLevelType w:val="hybridMultilevel"/>
    <w:tmpl w:val="9ACAD4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79D3955"/>
    <w:multiLevelType w:val="hybridMultilevel"/>
    <w:tmpl w:val="5AE0D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7124449">
    <w:abstractNumId w:val="1"/>
    <w:lvlOverride w:ilvl="0">
      <w:lvl w:ilvl="0">
        <w:numFmt w:val="bullet"/>
        <w:lvlText w:val="$"/>
        <w:legacy w:legacy="1" w:legacySpace="0" w:legacyIndent="720"/>
        <w:lvlJc w:val="left"/>
        <w:pPr>
          <w:ind w:left="1440" w:hanging="720"/>
        </w:pPr>
        <w:rPr>
          <w:rFonts w:ascii="WP TypographicSymbols" w:hAnsi="WP TypographicSymbols" w:hint="default"/>
        </w:rPr>
      </w:lvl>
    </w:lvlOverride>
  </w:num>
  <w:num w:numId="2" w16cid:durableId="1653411411">
    <w:abstractNumId w:val="0"/>
  </w:num>
  <w:num w:numId="3" w16cid:durableId="1096370006">
    <w:abstractNumId w:val="2"/>
  </w:num>
  <w:num w:numId="4" w16cid:durableId="16061094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E7D"/>
    <w:rsid w:val="0000196F"/>
    <w:rsid w:val="00003258"/>
    <w:rsid w:val="000060F5"/>
    <w:rsid w:val="00013CD6"/>
    <w:rsid w:val="0005335E"/>
    <w:rsid w:val="000572AB"/>
    <w:rsid w:val="000D091A"/>
    <w:rsid w:val="000F697E"/>
    <w:rsid w:val="00102F1E"/>
    <w:rsid w:val="00130FFB"/>
    <w:rsid w:val="0015451D"/>
    <w:rsid w:val="00185514"/>
    <w:rsid w:val="00191E58"/>
    <w:rsid w:val="001A6B5F"/>
    <w:rsid w:val="00250FDE"/>
    <w:rsid w:val="00264079"/>
    <w:rsid w:val="002C17C3"/>
    <w:rsid w:val="002E72A2"/>
    <w:rsid w:val="00311BEE"/>
    <w:rsid w:val="003163B7"/>
    <w:rsid w:val="003F1E93"/>
    <w:rsid w:val="00436D66"/>
    <w:rsid w:val="00501BCC"/>
    <w:rsid w:val="0051140C"/>
    <w:rsid w:val="0053668A"/>
    <w:rsid w:val="005648DA"/>
    <w:rsid w:val="00576B28"/>
    <w:rsid w:val="005926E1"/>
    <w:rsid w:val="00620674"/>
    <w:rsid w:val="00644459"/>
    <w:rsid w:val="0065527B"/>
    <w:rsid w:val="0068763B"/>
    <w:rsid w:val="006C7D90"/>
    <w:rsid w:val="006D21F8"/>
    <w:rsid w:val="006D30ED"/>
    <w:rsid w:val="00726DD7"/>
    <w:rsid w:val="007745F5"/>
    <w:rsid w:val="00785CE3"/>
    <w:rsid w:val="007E457C"/>
    <w:rsid w:val="008B724E"/>
    <w:rsid w:val="008C11B2"/>
    <w:rsid w:val="009140D2"/>
    <w:rsid w:val="009573C8"/>
    <w:rsid w:val="00A05A5E"/>
    <w:rsid w:val="00A10A03"/>
    <w:rsid w:val="00A12D62"/>
    <w:rsid w:val="00B46E7D"/>
    <w:rsid w:val="00B82681"/>
    <w:rsid w:val="00BB3AF6"/>
    <w:rsid w:val="00BB4734"/>
    <w:rsid w:val="00BE29E3"/>
    <w:rsid w:val="00C41D81"/>
    <w:rsid w:val="00C56007"/>
    <w:rsid w:val="00CA5628"/>
    <w:rsid w:val="00CC34A7"/>
    <w:rsid w:val="00CE6917"/>
    <w:rsid w:val="00CF4BCA"/>
    <w:rsid w:val="00D0043D"/>
    <w:rsid w:val="00D157F9"/>
    <w:rsid w:val="00D2041E"/>
    <w:rsid w:val="00D322A3"/>
    <w:rsid w:val="00D40C07"/>
    <w:rsid w:val="00D53EA1"/>
    <w:rsid w:val="00D92AA7"/>
    <w:rsid w:val="00DF7182"/>
    <w:rsid w:val="00E0157A"/>
    <w:rsid w:val="00E13267"/>
    <w:rsid w:val="00E14C2B"/>
    <w:rsid w:val="00EB5F6D"/>
    <w:rsid w:val="00EC4A13"/>
    <w:rsid w:val="00EF1D09"/>
    <w:rsid w:val="00F06CD8"/>
    <w:rsid w:val="00F52727"/>
    <w:rsid w:val="00F7298D"/>
    <w:rsid w:val="00FA4821"/>
    <w:rsid w:val="00FC7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A6F31C"/>
  <w14:defaultImageDpi w14:val="300"/>
  <w15:chartTrackingRefBased/>
  <w15:docId w15:val="{AF004DF0-CC87-475D-A9D4-5D32D17DF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F6D"/>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EB5F6D"/>
  </w:style>
  <w:style w:type="paragraph" w:customStyle="1" w:styleId="Level2">
    <w:name w:val="Level 2"/>
    <w:basedOn w:val="Normal"/>
    <w:uiPriority w:val="99"/>
    <w:rsid w:val="00EB5F6D"/>
    <w:pPr>
      <w:ind w:left="1440" w:hanging="720"/>
    </w:pPr>
  </w:style>
  <w:style w:type="paragraph" w:customStyle="1" w:styleId="Level1">
    <w:name w:val="Level 1"/>
    <w:basedOn w:val="Normal"/>
    <w:uiPriority w:val="99"/>
    <w:rsid w:val="00EB5F6D"/>
    <w:pPr>
      <w:ind w:left="720" w:hanging="720"/>
    </w:pPr>
  </w:style>
  <w:style w:type="paragraph" w:customStyle="1" w:styleId="Level3">
    <w:name w:val="Level 3"/>
    <w:basedOn w:val="Normal"/>
    <w:uiPriority w:val="99"/>
    <w:rsid w:val="00EB5F6D"/>
    <w:pPr>
      <w:ind w:left="2160" w:hanging="720"/>
    </w:pPr>
  </w:style>
  <w:style w:type="paragraph" w:styleId="Header">
    <w:name w:val="header"/>
    <w:basedOn w:val="Normal"/>
    <w:link w:val="HeaderChar"/>
    <w:uiPriority w:val="99"/>
    <w:semiHidden/>
    <w:unhideWhenUsed/>
    <w:rsid w:val="00A05A5E"/>
    <w:pPr>
      <w:tabs>
        <w:tab w:val="center" w:pos="4680"/>
        <w:tab w:val="right" w:pos="9360"/>
      </w:tabs>
    </w:pPr>
    <w:rPr>
      <w:lang w:val="x-none" w:eastAsia="x-none"/>
    </w:rPr>
  </w:style>
  <w:style w:type="character" w:customStyle="1" w:styleId="HeaderChar">
    <w:name w:val="Header Char"/>
    <w:link w:val="Header"/>
    <w:uiPriority w:val="99"/>
    <w:semiHidden/>
    <w:rsid w:val="00A05A5E"/>
    <w:rPr>
      <w:rFonts w:ascii="Times New Roman" w:hAnsi="Times New Roman" w:cs="Times New Roman"/>
      <w:sz w:val="24"/>
      <w:szCs w:val="24"/>
    </w:rPr>
  </w:style>
  <w:style w:type="paragraph" w:styleId="Footer">
    <w:name w:val="footer"/>
    <w:basedOn w:val="Normal"/>
    <w:link w:val="FooterChar"/>
    <w:uiPriority w:val="99"/>
    <w:unhideWhenUsed/>
    <w:rsid w:val="00A05A5E"/>
    <w:pPr>
      <w:tabs>
        <w:tab w:val="center" w:pos="4680"/>
        <w:tab w:val="right" w:pos="9360"/>
      </w:tabs>
    </w:pPr>
    <w:rPr>
      <w:lang w:val="x-none" w:eastAsia="x-none"/>
    </w:rPr>
  </w:style>
  <w:style w:type="character" w:customStyle="1" w:styleId="FooterChar">
    <w:name w:val="Footer Char"/>
    <w:link w:val="Footer"/>
    <w:uiPriority w:val="99"/>
    <w:rsid w:val="00A05A5E"/>
    <w:rPr>
      <w:rFonts w:ascii="Times New Roman" w:hAnsi="Times New Roman" w:cs="Times New Roman"/>
      <w:sz w:val="24"/>
      <w:szCs w:val="24"/>
    </w:rPr>
  </w:style>
  <w:style w:type="paragraph" w:styleId="NormalWeb">
    <w:name w:val="Normal (Web)"/>
    <w:basedOn w:val="Normal"/>
    <w:uiPriority w:val="99"/>
    <w:unhideWhenUsed/>
    <w:rsid w:val="00FC7C11"/>
    <w:pPr>
      <w:widowControl/>
      <w:autoSpaceDE/>
      <w:autoSpaceDN/>
      <w:adjustRightInd/>
      <w:spacing w:before="100" w:beforeAutospacing="1" w:after="100" w:afterAutospacing="1"/>
    </w:pPr>
  </w:style>
  <w:style w:type="character" w:styleId="Strong">
    <w:name w:val="Strong"/>
    <w:uiPriority w:val="22"/>
    <w:qFormat/>
    <w:rsid w:val="00FC7C11"/>
    <w:rPr>
      <w:b/>
      <w:bCs/>
    </w:rPr>
  </w:style>
  <w:style w:type="character" w:styleId="Emphasis">
    <w:name w:val="Emphasis"/>
    <w:uiPriority w:val="20"/>
    <w:qFormat/>
    <w:rsid w:val="00FC7C11"/>
    <w:rPr>
      <w:i/>
      <w:iCs/>
    </w:rPr>
  </w:style>
  <w:style w:type="character" w:styleId="PageNumber">
    <w:name w:val="page number"/>
    <w:uiPriority w:val="99"/>
    <w:semiHidden/>
    <w:unhideWhenUsed/>
    <w:rsid w:val="00CA5628"/>
  </w:style>
  <w:style w:type="paragraph" w:styleId="DocumentMap">
    <w:name w:val="Document Map"/>
    <w:basedOn w:val="Normal"/>
    <w:link w:val="DocumentMapChar"/>
    <w:uiPriority w:val="99"/>
    <w:semiHidden/>
    <w:unhideWhenUsed/>
    <w:rsid w:val="00D322A3"/>
    <w:rPr>
      <w:rFonts w:ascii="Tahoma" w:hAnsi="Tahoma" w:cs="Tahoma"/>
      <w:sz w:val="16"/>
      <w:szCs w:val="16"/>
    </w:rPr>
  </w:style>
  <w:style w:type="character" w:customStyle="1" w:styleId="DocumentMapChar">
    <w:name w:val="Document Map Char"/>
    <w:link w:val="DocumentMap"/>
    <w:uiPriority w:val="99"/>
    <w:semiHidden/>
    <w:rsid w:val="00D322A3"/>
    <w:rPr>
      <w:rFonts w:ascii="Tahoma" w:hAnsi="Tahoma" w:cs="Tahoma"/>
      <w:sz w:val="16"/>
      <w:szCs w:val="16"/>
    </w:rPr>
  </w:style>
  <w:style w:type="paragraph" w:styleId="MediumGrid2">
    <w:name w:val="Medium Grid 2"/>
    <w:uiPriority w:val="1"/>
    <w:qFormat/>
    <w:rsid w:val="00DF7182"/>
    <w:pPr>
      <w:widowControl w:val="0"/>
      <w:autoSpaceDE w:val="0"/>
      <w:autoSpaceDN w:val="0"/>
      <w:adjustRightInd w:val="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AE0DE-36B4-40F1-B049-83C1D45E2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105</Pages>
  <Words>26384</Words>
  <Characters>150391</Characters>
  <Application>Microsoft Office Word</Application>
  <DocSecurity>0</DocSecurity>
  <Lines>1253</Lines>
  <Paragraphs>352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dc:creator>
  <cp:keywords/>
  <cp:lastModifiedBy>Craig Steinberg, OD, JD</cp:lastModifiedBy>
  <cp:revision>2</cp:revision>
  <dcterms:created xsi:type="dcterms:W3CDTF">2025-10-27T00:17:00Z</dcterms:created>
  <dcterms:modified xsi:type="dcterms:W3CDTF">2025-10-27T00:17:00Z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2048</vt:i4>
  </property>
</Properties>
</file>