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3F2D" w14:textId="77777777" w:rsidR="000E20B6" w:rsidRPr="00C65BF7" w:rsidRDefault="00D8675A" w:rsidP="00EC0EB8">
      <w:pPr>
        <w:pStyle w:val="Title"/>
      </w:pPr>
      <w:r w:rsidRPr="00C65BF7">
        <w:t xml:space="preserve">PERSONAL </w:t>
      </w:r>
      <w:r w:rsidR="00017C90" w:rsidRPr="00C65BF7">
        <w:t>GUARANTY</w:t>
      </w:r>
      <w:r w:rsidR="000E20B6" w:rsidRPr="00C65BF7">
        <w:t xml:space="preserve"> OF</w:t>
      </w:r>
    </w:p>
    <w:p w14:paraId="4594AA17" w14:textId="77777777" w:rsidR="00EC0EB8" w:rsidRPr="00C65BF7" w:rsidRDefault="000E20B6" w:rsidP="00EC0EB8">
      <w:pPr>
        <w:pStyle w:val="Title"/>
      </w:pPr>
      <w:r w:rsidRPr="00C65BF7">
        <w:t>SECURED NOTE</w:t>
      </w:r>
    </w:p>
    <w:p w14:paraId="734E2139" w14:textId="77777777" w:rsidR="00EC0EB8" w:rsidRPr="00C65BF7" w:rsidRDefault="00EC0EB8" w:rsidP="007C6B0F">
      <w:pPr>
        <w:jc w:val="both"/>
      </w:pPr>
    </w:p>
    <w:p w14:paraId="175D84FD" w14:textId="77777777" w:rsidR="00EC0EB8" w:rsidRPr="00C65BF7" w:rsidRDefault="00522C40" w:rsidP="007C6B0F">
      <w:pPr>
        <w:jc w:val="both"/>
      </w:pPr>
      <w:r w:rsidRPr="00C65BF7">
        <w:tab/>
        <w:t xml:space="preserve">This </w:t>
      </w:r>
      <w:r w:rsidR="00D8675A" w:rsidRPr="00C65BF7">
        <w:rPr>
          <w:b/>
        </w:rPr>
        <w:t xml:space="preserve">Personal </w:t>
      </w:r>
      <w:r w:rsidRPr="00C65BF7">
        <w:rPr>
          <w:b/>
        </w:rPr>
        <w:t>Guaranty</w:t>
      </w:r>
      <w:r w:rsidR="00EC0EB8" w:rsidRPr="00C65BF7">
        <w:t xml:space="preserve"> (this “</w:t>
      </w:r>
      <w:r w:rsidR="00EC0EB8" w:rsidRPr="00725F2A">
        <w:rPr>
          <w:b/>
          <w:bCs/>
          <w:u w:val="single"/>
        </w:rPr>
        <w:t>Gua</w:t>
      </w:r>
      <w:r w:rsidR="00017C90" w:rsidRPr="00725F2A">
        <w:rPr>
          <w:b/>
          <w:bCs/>
          <w:u w:val="single"/>
        </w:rPr>
        <w:t>ranty</w:t>
      </w:r>
      <w:r w:rsidR="00017C90" w:rsidRPr="00C65BF7">
        <w:t xml:space="preserve">”) is made by and between </w:t>
      </w:r>
      <w:r w:rsidR="00984350" w:rsidRPr="00C65BF7">
        <w:rPr>
          <w:b/>
        </w:rPr>
        <w:t>Buying Doctor</w:t>
      </w:r>
      <w:r w:rsidR="003C7AF5" w:rsidRPr="00C65BF7">
        <w:rPr>
          <w:b/>
        </w:rPr>
        <w:t>, O.D.</w:t>
      </w:r>
      <w:r w:rsidR="005A7107" w:rsidRPr="00C65BF7">
        <w:t>, an i</w:t>
      </w:r>
      <w:r w:rsidR="003C7AF5" w:rsidRPr="00C65BF7">
        <w:t>ndividual</w:t>
      </w:r>
      <w:r w:rsidR="00EC0EB8" w:rsidRPr="00C65BF7">
        <w:t>, (“</w:t>
      </w:r>
      <w:r w:rsidR="00EC0EB8" w:rsidRPr="00725F2A">
        <w:rPr>
          <w:b/>
          <w:bCs/>
          <w:u w:val="single"/>
        </w:rPr>
        <w:t>Guarantor</w:t>
      </w:r>
      <w:r w:rsidR="00EC0EB8" w:rsidRPr="00C65BF7">
        <w:t>”), and</w:t>
      </w:r>
      <w:r w:rsidR="00DE6FEA" w:rsidRPr="00C65BF7">
        <w:rPr>
          <w:b/>
        </w:rPr>
        <w:t xml:space="preserve"> Selling Doctor, O.D</w:t>
      </w:r>
      <w:r w:rsidR="00984350" w:rsidRPr="00C65BF7">
        <w:rPr>
          <w:b/>
        </w:rPr>
        <w:t>.</w:t>
      </w:r>
      <w:r w:rsidR="00984350" w:rsidRPr="00C65BF7">
        <w:t xml:space="preserve">, or </w:t>
      </w:r>
      <w:r w:rsidR="00DE6FEA" w:rsidRPr="00C65BF7">
        <w:t xml:space="preserve">his/her </w:t>
      </w:r>
      <w:r w:rsidR="00984350" w:rsidRPr="00C65BF7">
        <w:t xml:space="preserve">designee </w:t>
      </w:r>
      <w:r w:rsidR="00D8675A" w:rsidRPr="00C65BF7">
        <w:t>(</w:t>
      </w:r>
      <w:r w:rsidR="00EC0EB8" w:rsidRPr="00C65BF7">
        <w:t>“</w:t>
      </w:r>
      <w:r w:rsidR="00D8675A" w:rsidRPr="00725F2A">
        <w:rPr>
          <w:b/>
          <w:bCs/>
          <w:u w:val="single"/>
        </w:rPr>
        <w:t>Holder</w:t>
      </w:r>
      <w:r w:rsidR="00EC0EB8" w:rsidRPr="00C65BF7">
        <w:t>”) and shall be effective as of</w:t>
      </w:r>
      <w:r w:rsidR="00984350" w:rsidRPr="00C65BF7">
        <w:t xml:space="preserve"> [</w:t>
      </w:r>
      <w:r w:rsidR="00984350" w:rsidRPr="00725F2A">
        <w:rPr>
          <w:highlight w:val="yellow"/>
        </w:rPr>
        <w:t>Date of Agreement</w:t>
      </w:r>
      <w:r w:rsidR="00984350" w:rsidRPr="00C65BF7">
        <w:t>]</w:t>
      </w:r>
      <w:r w:rsidR="00EC0EB8" w:rsidRPr="00C65BF7">
        <w:t>.</w:t>
      </w:r>
    </w:p>
    <w:p w14:paraId="79C3AC5B" w14:textId="77777777" w:rsidR="00EC0EB8" w:rsidRPr="00C65BF7" w:rsidRDefault="00EC0EB8" w:rsidP="007C6B0F">
      <w:pPr>
        <w:jc w:val="both"/>
      </w:pPr>
    </w:p>
    <w:p w14:paraId="62B82614" w14:textId="77777777" w:rsidR="00EC0EB8" w:rsidRPr="00C65BF7" w:rsidRDefault="00EC0EB8" w:rsidP="000D3E05">
      <w:pPr>
        <w:pStyle w:val="Heading1"/>
        <w:jc w:val="center"/>
        <w:rPr>
          <w:b/>
        </w:rPr>
      </w:pPr>
      <w:r w:rsidRPr="00C65BF7">
        <w:rPr>
          <w:b/>
        </w:rPr>
        <w:t>RECITALS</w:t>
      </w:r>
    </w:p>
    <w:p w14:paraId="4D99B364" w14:textId="77777777" w:rsidR="00EC0EB8" w:rsidRPr="00C65BF7" w:rsidRDefault="00EC0EB8" w:rsidP="007C6B0F">
      <w:pPr>
        <w:jc w:val="both"/>
      </w:pPr>
    </w:p>
    <w:p w14:paraId="1C83F346" w14:textId="77777777" w:rsidR="00EC0EB8" w:rsidRPr="00C65BF7" w:rsidRDefault="00EC0EB8" w:rsidP="000E20B6">
      <w:pPr>
        <w:ind w:left="720" w:hanging="720"/>
        <w:jc w:val="both"/>
      </w:pPr>
      <w:r w:rsidRPr="00C65BF7">
        <w:t>A.</w:t>
      </w:r>
      <w:r w:rsidRPr="00C65BF7">
        <w:tab/>
      </w:r>
      <w:proofErr w:type="gramStart"/>
      <w:r w:rsidRPr="00C65BF7">
        <w:rPr>
          <w:b/>
        </w:rPr>
        <w:t>WHEREAS</w:t>
      </w:r>
      <w:r w:rsidRPr="00C65BF7">
        <w:t>,</w:t>
      </w:r>
      <w:proofErr w:type="gramEnd"/>
      <w:r w:rsidRPr="00C65BF7">
        <w:t xml:space="preserve"> </w:t>
      </w:r>
      <w:r w:rsidR="00D8675A" w:rsidRPr="00C65BF7">
        <w:t xml:space="preserve">Holder </w:t>
      </w:r>
      <w:r w:rsidR="005A7107" w:rsidRPr="00C65BF7">
        <w:t>[</w:t>
      </w:r>
      <w:r w:rsidR="005A7107" w:rsidRPr="00725F2A">
        <w:rPr>
          <w:highlight w:val="yellow"/>
        </w:rPr>
        <w:t>or</w:t>
      </w:r>
      <w:r w:rsidRPr="00725F2A">
        <w:rPr>
          <w:highlight w:val="yellow"/>
        </w:rPr>
        <w:t xml:space="preserve"> </w:t>
      </w:r>
      <w:r w:rsidR="00984350" w:rsidRPr="00725F2A">
        <w:rPr>
          <w:highlight w:val="yellow"/>
        </w:rPr>
        <w:t>Name of Holder’s Corporation/LLC</w:t>
      </w:r>
      <w:r w:rsidR="00984350" w:rsidRPr="00C65BF7">
        <w:t>]</w:t>
      </w:r>
      <w:r w:rsidR="005A7107" w:rsidRPr="00C65BF7">
        <w:t xml:space="preserve"> </w:t>
      </w:r>
      <w:r w:rsidR="00D8675A" w:rsidRPr="00C65BF7">
        <w:t>(</w:t>
      </w:r>
      <w:r w:rsidRPr="00C65BF7">
        <w:t>“</w:t>
      </w:r>
      <w:r w:rsidR="00D8675A" w:rsidRPr="00725F2A">
        <w:rPr>
          <w:b/>
          <w:bCs/>
          <w:u w:val="single"/>
        </w:rPr>
        <w:t>Promisor</w:t>
      </w:r>
      <w:r w:rsidRPr="00C65BF7">
        <w:t xml:space="preserve">”) </w:t>
      </w:r>
      <w:proofErr w:type="gramStart"/>
      <w:r w:rsidRPr="00C65BF7">
        <w:t>entered into</w:t>
      </w:r>
      <w:proofErr w:type="gramEnd"/>
      <w:r w:rsidRPr="00C65BF7">
        <w:t xml:space="preserve"> </w:t>
      </w:r>
      <w:r w:rsidR="000E20B6" w:rsidRPr="00C65BF7">
        <w:t xml:space="preserve">a </w:t>
      </w:r>
      <w:r w:rsidR="00D8675A" w:rsidRPr="00C65BF7">
        <w:t>Secured Promissory Note</w:t>
      </w:r>
      <w:r w:rsidRPr="00C65BF7">
        <w:t xml:space="preserve"> dated</w:t>
      </w:r>
      <w:r w:rsidR="00984350" w:rsidRPr="00C65BF7">
        <w:t xml:space="preserve"> [</w:t>
      </w:r>
      <w:r w:rsidR="00984350" w:rsidRPr="00725F2A">
        <w:rPr>
          <w:highlight w:val="yellow"/>
        </w:rPr>
        <w:t>Date of Promissory Note</w:t>
      </w:r>
      <w:r w:rsidR="00984350" w:rsidRPr="00C65BF7">
        <w:t>]</w:t>
      </w:r>
      <w:r w:rsidRPr="00C65BF7">
        <w:t xml:space="preserve"> </w:t>
      </w:r>
      <w:r w:rsidR="00D8675A" w:rsidRPr="00C65BF7">
        <w:t>(</w:t>
      </w:r>
      <w:r w:rsidRPr="00C65BF7">
        <w:t>the “</w:t>
      </w:r>
      <w:r w:rsidR="00D8675A" w:rsidRPr="00725F2A">
        <w:rPr>
          <w:b/>
          <w:bCs/>
          <w:u w:val="single"/>
        </w:rPr>
        <w:t>Note</w:t>
      </w:r>
      <w:r w:rsidRPr="00C65BF7">
        <w:t xml:space="preserve">”) wherein </w:t>
      </w:r>
      <w:r w:rsidR="00D8675A" w:rsidRPr="00C65BF7">
        <w:t xml:space="preserve">Holder loaned Promisor funds in connection with the purchase of the </w:t>
      </w:r>
      <w:r w:rsidR="000E20B6" w:rsidRPr="00C65BF7">
        <w:t xml:space="preserve">optometry practice </w:t>
      </w:r>
      <w:r w:rsidR="00D8675A" w:rsidRPr="00C65BF7">
        <w:t>located at</w:t>
      </w:r>
      <w:r w:rsidR="00984350" w:rsidRPr="00C65BF7">
        <w:t xml:space="preserve"> [</w:t>
      </w:r>
      <w:r w:rsidR="00984350" w:rsidRPr="00725F2A">
        <w:rPr>
          <w:highlight w:val="yellow"/>
        </w:rPr>
        <w:t>Address, City, State of Practice</w:t>
      </w:r>
      <w:proofErr w:type="gramStart"/>
      <w:r w:rsidR="00984350" w:rsidRPr="00C65BF7">
        <w:t>]</w:t>
      </w:r>
      <w:r w:rsidR="000E20B6" w:rsidRPr="00C65BF7">
        <w:t>;</w:t>
      </w:r>
      <w:proofErr w:type="gramEnd"/>
    </w:p>
    <w:p w14:paraId="0D188625" w14:textId="77777777" w:rsidR="00EC0EB8" w:rsidRPr="00C65BF7" w:rsidRDefault="00EC0EB8" w:rsidP="007C6B0F">
      <w:pPr>
        <w:ind w:firstLine="720"/>
        <w:jc w:val="both"/>
      </w:pPr>
    </w:p>
    <w:p w14:paraId="00DEF863" w14:textId="173920E9" w:rsidR="00EC0EB8" w:rsidRPr="00C65BF7" w:rsidRDefault="00D8675A" w:rsidP="000E20B6">
      <w:pPr>
        <w:ind w:left="720" w:hanging="720"/>
        <w:jc w:val="both"/>
      </w:pPr>
      <w:r w:rsidRPr="00C65BF7">
        <w:t>B</w:t>
      </w:r>
      <w:r w:rsidR="00EC0EB8" w:rsidRPr="00C65BF7">
        <w:t>.</w:t>
      </w:r>
      <w:r w:rsidR="00EC0EB8" w:rsidRPr="00C65BF7">
        <w:tab/>
      </w:r>
      <w:r w:rsidR="00EC0EB8" w:rsidRPr="00C65BF7">
        <w:rPr>
          <w:b/>
        </w:rPr>
        <w:t>WHEREAS</w:t>
      </w:r>
      <w:r w:rsidR="00EC0EB8" w:rsidRPr="00C65BF7">
        <w:t xml:space="preserve">, in consideration of and as an inducement to </w:t>
      </w:r>
      <w:r w:rsidR="00984350" w:rsidRPr="00C65BF7">
        <w:t>Holder’</w:t>
      </w:r>
      <w:r w:rsidRPr="00C65BF7">
        <w:t xml:space="preserve">s </w:t>
      </w:r>
      <w:r w:rsidR="00EC0EB8" w:rsidRPr="00C65BF7">
        <w:t xml:space="preserve">agreement to </w:t>
      </w:r>
      <w:proofErr w:type="gramStart"/>
      <w:r w:rsidRPr="00C65BF7">
        <w:t>enter into</w:t>
      </w:r>
      <w:proofErr w:type="gramEnd"/>
      <w:r w:rsidRPr="00C65BF7">
        <w:t xml:space="preserve"> the Note with Promisor</w:t>
      </w:r>
      <w:r w:rsidR="00EC0EB8" w:rsidRPr="00C65BF7">
        <w:t xml:space="preserve">, </w:t>
      </w:r>
      <w:r w:rsidRPr="00C65BF7">
        <w:t xml:space="preserve">Holder </w:t>
      </w:r>
      <w:r w:rsidR="00EC0EB8" w:rsidRPr="00C65BF7">
        <w:t>require</w:t>
      </w:r>
      <w:r w:rsidR="00725F2A">
        <w:t>s</w:t>
      </w:r>
      <w:r w:rsidR="00EC0EB8" w:rsidRPr="00C65BF7">
        <w:t xml:space="preserve"> that Guarantor execute and deliver to </w:t>
      </w:r>
      <w:r w:rsidRPr="00C65BF7">
        <w:t xml:space="preserve">Holder </w:t>
      </w:r>
      <w:r w:rsidR="00EC0EB8" w:rsidRPr="00C65BF7">
        <w:t>this Guaranty of the</w:t>
      </w:r>
      <w:r w:rsidRPr="00C65BF7">
        <w:t xml:space="preserve"> </w:t>
      </w:r>
      <w:proofErr w:type="gramStart"/>
      <w:r w:rsidRPr="00C65BF7">
        <w:t>Note</w:t>
      </w:r>
      <w:r w:rsidR="000E20B6" w:rsidRPr="00C65BF7">
        <w:t>;</w:t>
      </w:r>
      <w:proofErr w:type="gramEnd"/>
    </w:p>
    <w:p w14:paraId="04EB9143" w14:textId="77777777" w:rsidR="00EC0EB8" w:rsidRPr="00C65BF7" w:rsidRDefault="00EC0EB8" w:rsidP="007C6B0F">
      <w:pPr>
        <w:jc w:val="both"/>
      </w:pPr>
    </w:p>
    <w:p w14:paraId="5C3059A8" w14:textId="05B03F06" w:rsidR="00EC0EB8" w:rsidRPr="00C65BF7" w:rsidRDefault="00D8675A" w:rsidP="000E20B6">
      <w:pPr>
        <w:ind w:left="720" w:hanging="720"/>
        <w:jc w:val="both"/>
      </w:pPr>
      <w:r w:rsidRPr="00C65BF7">
        <w:t>C</w:t>
      </w:r>
      <w:r w:rsidR="00EC0EB8" w:rsidRPr="00C65BF7">
        <w:t>.</w:t>
      </w:r>
      <w:r w:rsidR="00EC0EB8" w:rsidRPr="00C65BF7">
        <w:tab/>
      </w:r>
      <w:r w:rsidR="000D3E05" w:rsidRPr="00C65BF7">
        <w:rPr>
          <w:b/>
        </w:rPr>
        <w:t>WHEREAS</w:t>
      </w:r>
      <w:r w:rsidR="000D3E05" w:rsidRPr="00C65BF7">
        <w:t>, c</w:t>
      </w:r>
      <w:r w:rsidR="00EC0EB8" w:rsidRPr="00C65BF7">
        <w:t xml:space="preserve">apitalized terms not otherwise defined herein shall have the meaning given to them in the </w:t>
      </w:r>
      <w:r w:rsidRPr="00C65BF7">
        <w:t xml:space="preserve">purchase agreement between Holder and Promisor, </w:t>
      </w:r>
      <w:r w:rsidR="00EC0EB8" w:rsidRPr="00C65BF7">
        <w:t xml:space="preserve">and Guarantor acknowledges that </w:t>
      </w:r>
      <w:r w:rsidRPr="00C65BF7">
        <w:t>he/</w:t>
      </w:r>
      <w:r w:rsidR="00EC0EB8" w:rsidRPr="00C65BF7">
        <w:t>she has read and fully understands the terms, provisions, covenants, conditions</w:t>
      </w:r>
      <w:r w:rsidR="000D3E05" w:rsidRPr="00C65BF7">
        <w:t>, intentions</w:t>
      </w:r>
      <w:r w:rsidR="00EC0EB8" w:rsidRPr="00C65BF7">
        <w:t xml:space="preserve"> and obligations of </w:t>
      </w:r>
      <w:r w:rsidRPr="00C65BF7">
        <w:t xml:space="preserve">Promisor </w:t>
      </w:r>
      <w:r w:rsidR="00EC0EB8" w:rsidRPr="00C65BF7">
        <w:t>under the</w:t>
      </w:r>
      <w:r w:rsidR="00252D0E" w:rsidRPr="00C65BF7">
        <w:t xml:space="preserve"> terms of the P</w:t>
      </w:r>
      <w:r w:rsidRPr="00C65BF7">
        <w:t>ur</w:t>
      </w:r>
      <w:r w:rsidR="00252D0E" w:rsidRPr="00C65BF7">
        <w:t>chase A</w:t>
      </w:r>
      <w:r w:rsidRPr="00C65BF7">
        <w:t xml:space="preserve">greement </w:t>
      </w:r>
      <w:r w:rsidR="000D3E05" w:rsidRPr="00C65BF7">
        <w:t xml:space="preserve">and Note </w:t>
      </w:r>
      <w:r w:rsidRPr="00C65BF7">
        <w:t>between Promisor and Holder</w:t>
      </w:r>
      <w:r w:rsidR="00EC0EB8" w:rsidRPr="00C65BF7">
        <w:t>.</w:t>
      </w:r>
    </w:p>
    <w:p w14:paraId="45EC6EB6" w14:textId="77777777" w:rsidR="00EC0EB8" w:rsidRPr="00C65BF7" w:rsidRDefault="00EC0EB8" w:rsidP="007C6B0F">
      <w:pPr>
        <w:jc w:val="both"/>
      </w:pPr>
    </w:p>
    <w:p w14:paraId="1A600D31" w14:textId="77777777" w:rsidR="00EC0EB8" w:rsidRPr="00C65BF7" w:rsidRDefault="00EC0EB8" w:rsidP="007C6B0F">
      <w:pPr>
        <w:ind w:firstLine="720"/>
        <w:jc w:val="both"/>
      </w:pPr>
      <w:r w:rsidRPr="00C65BF7">
        <w:rPr>
          <w:b/>
        </w:rPr>
        <w:t>NOW, THEREFORE</w:t>
      </w:r>
      <w:r w:rsidRPr="00C65BF7">
        <w:t xml:space="preserve">, incorporating the above Recitals by reference, and </w:t>
      </w:r>
      <w:r w:rsidR="00D8675A" w:rsidRPr="00C65BF7">
        <w:t>for good and valuable consideration</w:t>
      </w:r>
      <w:r w:rsidRPr="00C65BF7">
        <w:t>, Guarantor hereby agrees as follows:</w:t>
      </w:r>
    </w:p>
    <w:p w14:paraId="71E6D8CE" w14:textId="77777777" w:rsidR="00B95B7E" w:rsidRPr="00C65BF7" w:rsidRDefault="00B95B7E" w:rsidP="007C6B0F">
      <w:pPr>
        <w:ind w:firstLine="720"/>
        <w:jc w:val="both"/>
      </w:pPr>
    </w:p>
    <w:p w14:paraId="40184608" w14:textId="77777777" w:rsidR="00EC0EB8" w:rsidRPr="00C65BF7" w:rsidRDefault="00B95B7E" w:rsidP="007C6B0F">
      <w:pPr>
        <w:numPr>
          <w:ilvl w:val="0"/>
          <w:numId w:val="1"/>
        </w:numPr>
        <w:jc w:val="both"/>
      </w:pPr>
      <w:r w:rsidRPr="00C65BF7">
        <w:tab/>
      </w:r>
      <w:r w:rsidR="00EC0EB8" w:rsidRPr="00C65BF7">
        <w:rPr>
          <w:u w:val="single"/>
        </w:rPr>
        <w:t>Obligations Guaranteed</w:t>
      </w:r>
      <w:r w:rsidR="00EC0EB8" w:rsidRPr="00C65BF7">
        <w:t>.</w:t>
      </w:r>
    </w:p>
    <w:p w14:paraId="7E4369A8" w14:textId="77777777" w:rsidR="00EC0EB8" w:rsidRPr="00C65BF7" w:rsidRDefault="00EC0EB8" w:rsidP="007C6B0F">
      <w:pPr>
        <w:ind w:left="1440"/>
        <w:jc w:val="both"/>
        <w:rPr>
          <w:u w:val="single"/>
        </w:rPr>
      </w:pPr>
    </w:p>
    <w:p w14:paraId="7B39608B" w14:textId="77777777" w:rsidR="00EC0EB8" w:rsidRPr="00C65BF7" w:rsidRDefault="00252D0E" w:rsidP="007C6B0F">
      <w:pPr>
        <w:ind w:firstLine="720"/>
        <w:jc w:val="both"/>
      </w:pPr>
      <w:r w:rsidRPr="00C65BF7">
        <w:t xml:space="preserve">     1.1</w:t>
      </w:r>
      <w:r w:rsidRPr="00C65BF7">
        <w:tab/>
      </w:r>
      <w:r w:rsidR="00EC0EB8" w:rsidRPr="00C65BF7">
        <w:rPr>
          <w:u w:val="single"/>
        </w:rPr>
        <w:t>Obligations</w:t>
      </w:r>
      <w:r w:rsidR="00EC0EB8" w:rsidRPr="00C65BF7">
        <w:t xml:space="preserve">. Guarantor hereby absolutely and unconditionally guarantees to </w:t>
      </w:r>
      <w:r w:rsidR="00D8675A" w:rsidRPr="00C65BF7">
        <w:t xml:space="preserve">Holder </w:t>
      </w:r>
      <w:r w:rsidR="00EC0EB8" w:rsidRPr="00C65BF7">
        <w:t xml:space="preserve">and its legal representatives, successors and assigns, and independently assumes liability to </w:t>
      </w:r>
      <w:r w:rsidR="00D8675A" w:rsidRPr="00C65BF7">
        <w:t xml:space="preserve">Holder </w:t>
      </w:r>
      <w:r w:rsidR="00EC0EB8" w:rsidRPr="00C65BF7">
        <w:t xml:space="preserve">and its legal representatives, successors and assigns, without any requirement whatsoever of resort by </w:t>
      </w:r>
      <w:r w:rsidR="00D8675A" w:rsidRPr="00C65BF7">
        <w:t xml:space="preserve">Holder </w:t>
      </w:r>
      <w:r w:rsidR="00EC0EB8" w:rsidRPr="00C65BF7">
        <w:t xml:space="preserve">to any other party, </w:t>
      </w:r>
      <w:r w:rsidR="00D8675A" w:rsidRPr="00C65BF7">
        <w:t xml:space="preserve">including Promisor, </w:t>
      </w:r>
      <w:r w:rsidR="00EC0EB8" w:rsidRPr="00C65BF7">
        <w:t xml:space="preserve">for (a) the payment of all payments, </w:t>
      </w:r>
      <w:r w:rsidR="000D3E05" w:rsidRPr="00C65BF7">
        <w:t xml:space="preserve">penalties, </w:t>
      </w:r>
      <w:r w:rsidR="00EC0EB8" w:rsidRPr="00C65BF7">
        <w:t>costs</w:t>
      </w:r>
      <w:r w:rsidR="000D3E05" w:rsidRPr="00C65BF7">
        <w:t>, fees,</w:t>
      </w:r>
      <w:r w:rsidR="00EC0EB8" w:rsidRPr="00C65BF7">
        <w:t xml:space="preserve"> or expenses (including but not limited to indemnifications, interest charges and attorneys’ fees), however designated, required </w:t>
      </w:r>
      <w:r w:rsidR="000D3E05" w:rsidRPr="00C65BF7">
        <w:t xml:space="preserve">or which might be required </w:t>
      </w:r>
      <w:r w:rsidR="00EC0EB8" w:rsidRPr="00C65BF7">
        <w:t xml:space="preserve">to be paid by </w:t>
      </w:r>
      <w:r w:rsidR="00D8675A" w:rsidRPr="00C65BF7">
        <w:t xml:space="preserve">Promisor </w:t>
      </w:r>
      <w:r w:rsidR="00EC0EB8" w:rsidRPr="00C65BF7">
        <w:t xml:space="preserve">pursuant to the terms of the </w:t>
      </w:r>
      <w:r w:rsidR="00D8675A" w:rsidRPr="00C65BF7">
        <w:t xml:space="preserve">Note </w:t>
      </w:r>
      <w:r w:rsidR="00EC0EB8" w:rsidRPr="00C65BF7">
        <w:t xml:space="preserve">and (b) the performance of each and every other term, provision, covenant, condition or obligation of </w:t>
      </w:r>
      <w:r w:rsidR="00D8675A" w:rsidRPr="00C65BF7">
        <w:t xml:space="preserve">Promisor </w:t>
      </w:r>
      <w:r w:rsidR="00EC0EB8" w:rsidRPr="00C65BF7">
        <w:t xml:space="preserve">under the </w:t>
      </w:r>
      <w:r w:rsidR="00D8675A" w:rsidRPr="00C65BF7">
        <w:t xml:space="preserve">Note </w:t>
      </w:r>
      <w:r w:rsidR="00EC0EB8" w:rsidRPr="00C65BF7">
        <w:t xml:space="preserve">in accordance with the terms of the </w:t>
      </w:r>
      <w:r w:rsidR="00D8675A" w:rsidRPr="00C65BF7">
        <w:t xml:space="preserve">Note </w:t>
      </w:r>
      <w:r w:rsidR="00EC0EB8" w:rsidRPr="00C65BF7">
        <w:t>(collectively, the payment and performance obligations set forth in (a) and (b) above are hereinafter called the “</w:t>
      </w:r>
      <w:r w:rsidR="00EC0EB8" w:rsidRPr="00725F2A">
        <w:rPr>
          <w:b/>
          <w:bCs/>
          <w:u w:val="single"/>
        </w:rPr>
        <w:t>Obligations</w:t>
      </w:r>
      <w:r w:rsidR="00EC0EB8" w:rsidRPr="00C65BF7">
        <w:t>”).</w:t>
      </w:r>
    </w:p>
    <w:p w14:paraId="6339A0EA" w14:textId="77777777" w:rsidR="00EC0EB8" w:rsidRPr="00C65BF7" w:rsidRDefault="00EC0EB8" w:rsidP="007C6B0F">
      <w:pPr>
        <w:jc w:val="both"/>
      </w:pPr>
    </w:p>
    <w:p w14:paraId="34DF2AEB" w14:textId="77777777" w:rsidR="00EC0EB8" w:rsidRPr="00C65BF7" w:rsidRDefault="00252D0E" w:rsidP="007C6B0F">
      <w:pPr>
        <w:jc w:val="both"/>
      </w:pPr>
      <w:r w:rsidRPr="00C65BF7">
        <w:t xml:space="preserve">            1.2 </w:t>
      </w:r>
      <w:r w:rsidRPr="00C65BF7">
        <w:tab/>
      </w:r>
      <w:r w:rsidR="00EC0EB8" w:rsidRPr="00C65BF7">
        <w:rPr>
          <w:u w:val="single"/>
        </w:rPr>
        <w:t>Default</w:t>
      </w:r>
      <w:r w:rsidRPr="00C65BF7">
        <w:t xml:space="preserve">. </w:t>
      </w:r>
      <w:r w:rsidR="00EC0EB8" w:rsidRPr="00C65BF7">
        <w:t xml:space="preserve">Upon any default by </w:t>
      </w:r>
      <w:r w:rsidR="00D8675A" w:rsidRPr="00C65BF7">
        <w:t xml:space="preserve">Promisor </w:t>
      </w:r>
      <w:r w:rsidR="00EC0EB8" w:rsidRPr="00C65BF7">
        <w:t>under the</w:t>
      </w:r>
      <w:r w:rsidR="00D8675A" w:rsidRPr="00C65BF7">
        <w:t xml:space="preserve"> Note</w:t>
      </w:r>
      <w:r w:rsidR="00EC0EB8" w:rsidRPr="00C65BF7">
        <w:t xml:space="preserve">, </w:t>
      </w:r>
      <w:r w:rsidR="00D8675A" w:rsidRPr="00C65BF7">
        <w:t xml:space="preserve">Holder </w:t>
      </w:r>
      <w:r w:rsidR="00EC0EB8" w:rsidRPr="00C65BF7">
        <w:t xml:space="preserve">may, but need not, at its sole option, proceed directly against Guarantor, without proceeding against </w:t>
      </w:r>
      <w:r w:rsidR="00D8675A" w:rsidRPr="00C65BF7">
        <w:t xml:space="preserve">Promisor </w:t>
      </w:r>
      <w:r w:rsidR="00EC0EB8" w:rsidRPr="00C65BF7">
        <w:t xml:space="preserve">or any other person or entity, and without foreclosing upon, selling or otherwise disposing of or collecting or applying any collateral or other property, real or personal, which </w:t>
      </w:r>
      <w:r w:rsidR="00D8675A" w:rsidRPr="00C65BF7">
        <w:t xml:space="preserve">Promisor </w:t>
      </w:r>
      <w:r w:rsidR="00EC0EB8" w:rsidRPr="00C65BF7">
        <w:t xml:space="preserve">may have theretofore delivered to </w:t>
      </w:r>
      <w:r w:rsidR="00D8675A" w:rsidRPr="00C65BF7">
        <w:t xml:space="preserve">Holder </w:t>
      </w:r>
      <w:r w:rsidR="00EC0EB8" w:rsidRPr="00C65BF7">
        <w:t>as security for the payment and p</w:t>
      </w:r>
      <w:r w:rsidR="00984350" w:rsidRPr="00C65BF7">
        <w:t xml:space="preserve">erformance of the Obligations. </w:t>
      </w:r>
      <w:r w:rsidR="00EC0EB8" w:rsidRPr="00C65BF7">
        <w:t xml:space="preserve">Guarantor hereby waives the right to require </w:t>
      </w:r>
      <w:r w:rsidR="00D8675A" w:rsidRPr="00C65BF7">
        <w:t xml:space="preserve">Holder </w:t>
      </w:r>
      <w:r w:rsidR="00EC0EB8" w:rsidRPr="00C65BF7">
        <w:t xml:space="preserve">to proceed against </w:t>
      </w:r>
      <w:r w:rsidR="00D8675A" w:rsidRPr="00C65BF7">
        <w:t xml:space="preserve">Promisor </w:t>
      </w:r>
      <w:r w:rsidR="00EC0EB8" w:rsidRPr="00C65BF7">
        <w:t xml:space="preserve">or any other person or entity, or to pursue any other remedy, and Guarantor further waives the right to have any other property of </w:t>
      </w:r>
      <w:r w:rsidR="00512D21" w:rsidRPr="00C65BF7">
        <w:lastRenderedPageBreak/>
        <w:t xml:space="preserve">Promisor </w:t>
      </w:r>
      <w:r w:rsidR="00EC0EB8" w:rsidRPr="00C65BF7">
        <w:t xml:space="preserve">or any other </w:t>
      </w:r>
      <w:proofErr w:type="gramStart"/>
      <w:r w:rsidR="00EC0EB8" w:rsidRPr="00C65BF7">
        <w:t>person</w:t>
      </w:r>
      <w:proofErr w:type="gramEnd"/>
      <w:r w:rsidR="00EC0EB8" w:rsidRPr="00C65BF7">
        <w:t xml:space="preserve"> or entity first applied to the discharge of the Obligations of </w:t>
      </w:r>
      <w:r w:rsidR="00512D21" w:rsidRPr="00C65BF7">
        <w:t xml:space="preserve">Promisor </w:t>
      </w:r>
      <w:r w:rsidR="00EC0EB8" w:rsidRPr="00C65BF7">
        <w:t>under the</w:t>
      </w:r>
      <w:r w:rsidR="00512D21" w:rsidRPr="00C65BF7">
        <w:t xml:space="preserve"> Note</w:t>
      </w:r>
      <w:r w:rsidR="00EC0EB8" w:rsidRPr="00C65BF7">
        <w:t>.</w:t>
      </w:r>
    </w:p>
    <w:p w14:paraId="707E4126" w14:textId="77777777" w:rsidR="005A7107" w:rsidRPr="00C65BF7" w:rsidRDefault="005A7107" w:rsidP="007C6B0F">
      <w:pPr>
        <w:jc w:val="both"/>
      </w:pPr>
    </w:p>
    <w:p w14:paraId="36964F75" w14:textId="77777777" w:rsidR="00EC0EB8" w:rsidRPr="00C65BF7" w:rsidRDefault="00B95B7E" w:rsidP="007C6B0F">
      <w:pPr>
        <w:numPr>
          <w:ilvl w:val="0"/>
          <w:numId w:val="1"/>
        </w:numPr>
        <w:jc w:val="both"/>
      </w:pPr>
      <w:r w:rsidRPr="00C65BF7">
        <w:tab/>
      </w:r>
      <w:r w:rsidR="00EC0EB8" w:rsidRPr="00C65BF7">
        <w:rPr>
          <w:u w:val="single"/>
        </w:rPr>
        <w:t>Nature of Guarantor’s Liability</w:t>
      </w:r>
      <w:r w:rsidR="00EC0EB8" w:rsidRPr="00C65BF7">
        <w:t>.</w:t>
      </w:r>
    </w:p>
    <w:p w14:paraId="3F7310B3" w14:textId="77777777" w:rsidR="00EC0EB8" w:rsidRPr="00C65BF7" w:rsidRDefault="00EC0EB8" w:rsidP="007C6B0F">
      <w:pPr>
        <w:ind w:left="1440"/>
        <w:jc w:val="both"/>
        <w:rPr>
          <w:u w:val="single"/>
        </w:rPr>
      </w:pPr>
    </w:p>
    <w:p w14:paraId="3C546AA9" w14:textId="77777777" w:rsidR="00EC0EB8" w:rsidRPr="00C65BF7" w:rsidRDefault="005A7107" w:rsidP="007C6B0F">
      <w:pPr>
        <w:ind w:firstLine="720"/>
        <w:jc w:val="both"/>
      </w:pPr>
      <w:r w:rsidRPr="00C65BF7">
        <w:t>2.1</w:t>
      </w:r>
      <w:r w:rsidRPr="00C65BF7">
        <w:tab/>
      </w:r>
      <w:r w:rsidRPr="00C65BF7">
        <w:rPr>
          <w:u w:val="single"/>
        </w:rPr>
        <w:t xml:space="preserve">Guaranty </w:t>
      </w:r>
      <w:r w:rsidR="00EC0EB8" w:rsidRPr="00C65BF7">
        <w:rPr>
          <w:u w:val="single"/>
        </w:rPr>
        <w:t>Unconditional and Independent, Joint and Several</w:t>
      </w:r>
      <w:r w:rsidRPr="00C65BF7">
        <w:t xml:space="preserve">. </w:t>
      </w:r>
      <w:r w:rsidR="00EC0EB8" w:rsidRPr="00C65BF7">
        <w:t>The guaranty by Guarantor provided for in this Guaranty is an absolute and unconditional guaranty of payment and performance and is not a guaranty of collection, regardless of (a) the absence of any action to enforce the same by</w:t>
      </w:r>
      <w:r w:rsidR="00512D21" w:rsidRPr="00C65BF7">
        <w:t xml:space="preserve"> Holder</w:t>
      </w:r>
      <w:r w:rsidR="00EC0EB8" w:rsidRPr="00C65BF7">
        <w:t xml:space="preserve">, or (b) </w:t>
      </w:r>
      <w:r w:rsidR="00984350" w:rsidRPr="00C65BF7">
        <w:t>Holder’</w:t>
      </w:r>
      <w:r w:rsidR="00512D21" w:rsidRPr="00C65BF7">
        <w:t xml:space="preserve">s </w:t>
      </w:r>
      <w:r w:rsidR="00EC0EB8" w:rsidRPr="00C65BF7">
        <w:t xml:space="preserve">obtaining any judgment against </w:t>
      </w:r>
      <w:r w:rsidR="00512D21" w:rsidRPr="00C65BF7">
        <w:t xml:space="preserve">Promisor </w:t>
      </w:r>
      <w:r w:rsidR="00EC0EB8" w:rsidRPr="00C65BF7">
        <w:t xml:space="preserve">or taking any action to enforce same. The liability of Guarantor under this Guaranty is joint and several and is independent of the </w:t>
      </w:r>
      <w:r w:rsidR="00984350" w:rsidRPr="00C65BF7">
        <w:t>Obligations that are hereby guaranteed</w:t>
      </w:r>
      <w:r w:rsidR="00EC0EB8" w:rsidRPr="00C65BF7">
        <w:t xml:space="preserve"> and of the liabilities of any other guarantor of the Obligations.</w:t>
      </w:r>
    </w:p>
    <w:p w14:paraId="0D8CA1C0" w14:textId="77777777" w:rsidR="00EC0EB8" w:rsidRPr="00C65BF7" w:rsidRDefault="00EC0EB8" w:rsidP="007C6B0F">
      <w:pPr>
        <w:jc w:val="both"/>
      </w:pPr>
    </w:p>
    <w:p w14:paraId="6725F9BF" w14:textId="77777777" w:rsidR="00EC0EB8" w:rsidRPr="00C65BF7" w:rsidRDefault="005A7107" w:rsidP="007C6B0F">
      <w:pPr>
        <w:ind w:firstLine="720"/>
        <w:jc w:val="both"/>
      </w:pPr>
      <w:r w:rsidRPr="00C65BF7">
        <w:t>2.2</w:t>
      </w:r>
      <w:r w:rsidRPr="00C65BF7">
        <w:tab/>
      </w:r>
      <w:r w:rsidR="00EC0EB8" w:rsidRPr="00C65BF7">
        <w:rPr>
          <w:u w:val="single"/>
        </w:rPr>
        <w:t>Waiver of Formalities</w:t>
      </w:r>
      <w:r w:rsidR="00EC0EB8" w:rsidRPr="00C65BF7">
        <w:t xml:space="preserve">.   Guarantor hereby fully waives all requirements, if any, of notice, demand for payment, diligence, filing of claims with a court in the event of the bankruptcy of </w:t>
      </w:r>
      <w:r w:rsidR="00512D21" w:rsidRPr="00C65BF7">
        <w:t xml:space="preserve">Promisor </w:t>
      </w:r>
      <w:r w:rsidR="00EC0EB8" w:rsidRPr="00C65BF7">
        <w:t>and all other notices of every kind or nature (including those of any action or inaction on the part of</w:t>
      </w:r>
      <w:r w:rsidR="00512D21" w:rsidRPr="00C65BF7">
        <w:t xml:space="preserve"> Promisor</w:t>
      </w:r>
      <w:r w:rsidR="00EC0EB8" w:rsidRPr="00C65BF7">
        <w:t xml:space="preserve">, </w:t>
      </w:r>
      <w:r w:rsidR="00512D21" w:rsidRPr="00C65BF7">
        <w:t xml:space="preserve">Holder, </w:t>
      </w:r>
      <w:r w:rsidR="00EC0EB8" w:rsidRPr="00C65BF7">
        <w:t>or anyone else) in respect of the Obligations.</w:t>
      </w:r>
    </w:p>
    <w:p w14:paraId="36EAFAAA" w14:textId="77777777" w:rsidR="00EC0EB8" w:rsidRPr="00C65BF7" w:rsidRDefault="00EC0EB8" w:rsidP="007C6B0F">
      <w:pPr>
        <w:jc w:val="both"/>
      </w:pPr>
    </w:p>
    <w:p w14:paraId="6F9F2345" w14:textId="77777777" w:rsidR="00EC0EB8" w:rsidRPr="00C65BF7" w:rsidRDefault="005A7107" w:rsidP="007C6B0F">
      <w:pPr>
        <w:numPr>
          <w:ilvl w:val="1"/>
          <w:numId w:val="2"/>
        </w:numPr>
        <w:jc w:val="both"/>
      </w:pPr>
      <w:r w:rsidRPr="00C65BF7">
        <w:tab/>
      </w:r>
      <w:r w:rsidR="00EC0EB8" w:rsidRPr="00C65BF7">
        <w:rPr>
          <w:u w:val="single"/>
        </w:rPr>
        <w:t>Guarantor’s Consent</w:t>
      </w:r>
      <w:r w:rsidR="00EC0EB8" w:rsidRPr="00C65BF7">
        <w:t>.   Guarantor hereby consents to the following:</w:t>
      </w:r>
    </w:p>
    <w:p w14:paraId="47191443" w14:textId="77777777" w:rsidR="00EC0EB8" w:rsidRPr="00C65BF7" w:rsidRDefault="00EC0EB8" w:rsidP="007C6B0F">
      <w:pPr>
        <w:jc w:val="both"/>
      </w:pPr>
    </w:p>
    <w:p w14:paraId="282B3478" w14:textId="77777777" w:rsidR="00EC0EB8" w:rsidRPr="00C65BF7" w:rsidRDefault="00984350" w:rsidP="007C6B0F">
      <w:pPr>
        <w:jc w:val="both"/>
      </w:pPr>
      <w:r w:rsidRPr="00C65BF7">
        <w:t xml:space="preserve">            (a) </w:t>
      </w:r>
      <w:r w:rsidRPr="00C65BF7">
        <w:tab/>
      </w:r>
      <w:proofErr w:type="gramStart"/>
      <w:r w:rsidR="00EC0EB8" w:rsidRPr="00C65BF7">
        <w:t>any and all</w:t>
      </w:r>
      <w:proofErr w:type="gramEnd"/>
      <w:r w:rsidR="00EC0EB8" w:rsidRPr="00C65BF7">
        <w:t xml:space="preserve"> changes, modifications, </w:t>
      </w:r>
      <w:r w:rsidRPr="00C65BF7">
        <w:t xml:space="preserve">reformations, </w:t>
      </w:r>
      <w:r w:rsidR="00EC0EB8" w:rsidRPr="00C65BF7">
        <w:t xml:space="preserve">amendments, alternations, renewals, extensions, increases, reductions, </w:t>
      </w:r>
      <w:proofErr w:type="spellStart"/>
      <w:r w:rsidR="00EC0EB8" w:rsidRPr="00C65BF7">
        <w:t>re</w:t>
      </w:r>
      <w:r w:rsidR="00512D21" w:rsidRPr="00C65BF7">
        <w:t>Note</w:t>
      </w:r>
      <w:r w:rsidR="00EC0EB8" w:rsidRPr="00C65BF7">
        <w:t>s</w:t>
      </w:r>
      <w:proofErr w:type="spellEnd"/>
      <w:r w:rsidR="00EC0EB8" w:rsidRPr="00C65BF7">
        <w:t xml:space="preserve"> and cancellations which may hereafter be made to the </w:t>
      </w:r>
      <w:r w:rsidR="00512D21" w:rsidRPr="00C65BF7">
        <w:t xml:space="preserve">Note </w:t>
      </w:r>
      <w:r w:rsidR="00EC0EB8" w:rsidRPr="00C65BF7">
        <w:t>or any of the Obligations (collectively, the “Modifications”</w:t>
      </w:r>
      <w:proofErr w:type="gramStart"/>
      <w:r w:rsidR="00EC0EB8" w:rsidRPr="00C65BF7">
        <w:t>);</w:t>
      </w:r>
      <w:proofErr w:type="gramEnd"/>
    </w:p>
    <w:p w14:paraId="1C88A92D" w14:textId="77777777" w:rsidR="00EC0EB8" w:rsidRPr="00C65BF7" w:rsidRDefault="00EC0EB8" w:rsidP="007C6B0F">
      <w:pPr>
        <w:jc w:val="both"/>
      </w:pPr>
    </w:p>
    <w:p w14:paraId="41CEE50F" w14:textId="77777777" w:rsidR="00EC0EB8" w:rsidRPr="00C65BF7" w:rsidRDefault="00EC0EB8" w:rsidP="007C6B0F">
      <w:pPr>
        <w:ind w:firstLine="720"/>
        <w:jc w:val="both"/>
      </w:pPr>
      <w:r w:rsidRPr="00C65BF7">
        <w:t xml:space="preserve">(b) </w:t>
      </w:r>
      <w:r w:rsidR="00984350" w:rsidRPr="00C65BF7">
        <w:tab/>
      </w:r>
      <w:proofErr w:type="gramStart"/>
      <w:r w:rsidRPr="00C65BF7">
        <w:t>any and all</w:t>
      </w:r>
      <w:proofErr w:type="gramEnd"/>
      <w:r w:rsidRPr="00C65BF7">
        <w:t xml:space="preserve"> alterations, impairments, suspensions, terminations and expirations (including, without limitation, all such as might result from the Modifications or from any action or inaction of the type described in paragraph (3) below) of the remedies or rights of </w:t>
      </w:r>
      <w:r w:rsidR="00512D21" w:rsidRPr="00C65BF7">
        <w:t xml:space="preserve">Holder </w:t>
      </w:r>
      <w:r w:rsidRPr="00C65BF7">
        <w:t xml:space="preserve">against </w:t>
      </w:r>
      <w:r w:rsidR="00512D21" w:rsidRPr="00C65BF7">
        <w:t xml:space="preserve">Promisor </w:t>
      </w:r>
      <w:r w:rsidRPr="00C65BF7">
        <w:t>or any other person in respect of any of the Obligations; and</w:t>
      </w:r>
    </w:p>
    <w:p w14:paraId="393655C1" w14:textId="77777777" w:rsidR="00EC0EB8" w:rsidRPr="00C65BF7" w:rsidRDefault="00EC0EB8" w:rsidP="007C6B0F">
      <w:pPr>
        <w:jc w:val="both"/>
      </w:pPr>
    </w:p>
    <w:p w14:paraId="748496C4" w14:textId="77777777" w:rsidR="00EC0EB8" w:rsidRPr="00C65BF7" w:rsidRDefault="00984350" w:rsidP="007C6B0F">
      <w:pPr>
        <w:ind w:firstLine="720"/>
        <w:jc w:val="both"/>
      </w:pPr>
      <w:r w:rsidRPr="00C65BF7">
        <w:t>(c)</w:t>
      </w:r>
      <w:r w:rsidRPr="00C65BF7">
        <w:tab/>
      </w:r>
      <w:r w:rsidR="00EC0EB8" w:rsidRPr="00C65BF7">
        <w:t xml:space="preserve">any and all actions or inactions on the part of </w:t>
      </w:r>
      <w:r w:rsidR="00512D21" w:rsidRPr="00C65BF7">
        <w:t xml:space="preserve">Holder </w:t>
      </w:r>
      <w:r w:rsidR="00EC0EB8" w:rsidRPr="00C65BF7">
        <w:t xml:space="preserve">(including, without limitations, election of remedies, amendment, substitution, surrender, </w:t>
      </w:r>
      <w:proofErr w:type="spellStart"/>
      <w:r w:rsidR="00EC0EB8" w:rsidRPr="00C65BF7">
        <w:t>re</w:t>
      </w:r>
      <w:r w:rsidR="00512D21" w:rsidRPr="00C65BF7">
        <w:t>Note</w:t>
      </w:r>
      <w:proofErr w:type="spellEnd"/>
      <w:r w:rsidR="00EC0EB8" w:rsidRPr="00C65BF7">
        <w:t xml:space="preserve">, forfeiture, enforcement, foreclosure and sale, under power of sale or otherwise), in its sole and unfettered  discretion, in respect of any security (or any part thereof) now held or hereafter acquired by </w:t>
      </w:r>
      <w:r w:rsidR="00512D21" w:rsidRPr="00C65BF7">
        <w:t xml:space="preserve">Holder </w:t>
      </w:r>
      <w:r w:rsidR="00EC0EB8" w:rsidRPr="00C65BF7">
        <w:t xml:space="preserve">for the performance of the Obligations, even though any rights or defenses which Guarantor may otherwise have, by subrogation, reimbursement, indemnification or otherwise, against </w:t>
      </w:r>
      <w:r w:rsidR="00512D21" w:rsidRPr="00C65BF7">
        <w:t>Promisor</w:t>
      </w:r>
      <w:r w:rsidR="00EC0EB8" w:rsidRPr="00C65BF7">
        <w:t xml:space="preserve">, </w:t>
      </w:r>
      <w:r w:rsidR="00512D21" w:rsidRPr="00C65BF7">
        <w:t xml:space="preserve">Holder </w:t>
      </w:r>
      <w:r w:rsidR="00EC0EB8" w:rsidRPr="00C65BF7">
        <w:t xml:space="preserve">or others may be diminished, destroyed or otherwise adversely affected by any such altercation, impairment, suspension, termination, expiration, action or inaction, all to the end that Guarantor shall not be exonerated, </w:t>
      </w:r>
      <w:proofErr w:type="spellStart"/>
      <w:r w:rsidR="00EC0EB8" w:rsidRPr="00C65BF7">
        <w:t>re</w:t>
      </w:r>
      <w:r w:rsidR="00512D21" w:rsidRPr="00C65BF7">
        <w:t>Note</w:t>
      </w:r>
      <w:r w:rsidR="00EC0EB8" w:rsidRPr="00C65BF7">
        <w:t>d</w:t>
      </w:r>
      <w:proofErr w:type="spellEnd"/>
      <w:r w:rsidR="00EC0EB8" w:rsidRPr="00C65BF7">
        <w:t xml:space="preserve"> or discharged by or as a result of any law, rule, arrangement or relationship now or hereafter existing, or otherwise, from its absolute, unconditional and independent joint and several liability hereunder by any such alteration, impairment, suspension, termination, expiration, action or inaction.</w:t>
      </w:r>
    </w:p>
    <w:p w14:paraId="1D98CC40" w14:textId="77777777" w:rsidR="00EC0EB8" w:rsidRPr="00C65BF7" w:rsidRDefault="00EC0EB8" w:rsidP="007C6B0F">
      <w:pPr>
        <w:ind w:left="720"/>
        <w:jc w:val="both"/>
      </w:pPr>
    </w:p>
    <w:p w14:paraId="09E06E39" w14:textId="77777777" w:rsidR="00EC0EB8" w:rsidRPr="00C65BF7" w:rsidRDefault="005A7107" w:rsidP="007C6B0F">
      <w:pPr>
        <w:ind w:firstLine="720"/>
        <w:jc w:val="both"/>
      </w:pPr>
      <w:r w:rsidRPr="00C65BF7">
        <w:t>2.4</w:t>
      </w:r>
      <w:r w:rsidRPr="00C65BF7">
        <w:tab/>
      </w:r>
      <w:r w:rsidR="00EC0EB8" w:rsidRPr="00C65BF7">
        <w:rPr>
          <w:u w:val="single"/>
        </w:rPr>
        <w:t>Further Waivers</w:t>
      </w:r>
      <w:r w:rsidRPr="00C65BF7">
        <w:t xml:space="preserve">. </w:t>
      </w:r>
      <w:r w:rsidR="00EC0EB8" w:rsidRPr="00C65BF7">
        <w:t xml:space="preserve">Guarantor waives any right pursuant to any law, rule, arrangement or relationship now or hereafter existing, or otherwise, to require or compel </w:t>
      </w:r>
      <w:r w:rsidR="00512D21" w:rsidRPr="00C65BF7">
        <w:t xml:space="preserve">Holder </w:t>
      </w:r>
      <w:r w:rsidR="00EC0EB8" w:rsidRPr="00C65BF7">
        <w:t xml:space="preserve">to (a) proceed against </w:t>
      </w:r>
      <w:r w:rsidR="00512D21" w:rsidRPr="00C65BF7">
        <w:t xml:space="preserve">Promisor </w:t>
      </w:r>
      <w:r w:rsidR="00EC0EB8" w:rsidRPr="00C65BF7">
        <w:t xml:space="preserve">or any other guarantor; (b) proceed against or exhaust any security for the Obligations; or (c) pursue any other remedy in </w:t>
      </w:r>
      <w:r w:rsidR="00512D21" w:rsidRPr="00C65BF7">
        <w:t xml:space="preserve">Holder's </w:t>
      </w:r>
      <w:r w:rsidR="00EC0EB8" w:rsidRPr="00C65BF7">
        <w:t xml:space="preserve">power whatsoever; and failure of </w:t>
      </w:r>
      <w:r w:rsidR="00512D21" w:rsidRPr="00C65BF7">
        <w:t xml:space="preserve">Holder </w:t>
      </w:r>
      <w:r w:rsidR="00EC0EB8" w:rsidRPr="00C65BF7">
        <w:t xml:space="preserve">to do any of the foregoing shall not exonerate, </w:t>
      </w:r>
      <w:proofErr w:type="spellStart"/>
      <w:r w:rsidR="00EC0EB8" w:rsidRPr="00C65BF7">
        <w:t>re</w:t>
      </w:r>
      <w:r w:rsidR="00512D21" w:rsidRPr="00C65BF7">
        <w:t>Note</w:t>
      </w:r>
      <w:proofErr w:type="spellEnd"/>
      <w:r w:rsidR="00EC0EB8" w:rsidRPr="00C65BF7">
        <w:t xml:space="preserve"> or discharge Guarantor from its absolute, unconditional and independent joint and several liability to </w:t>
      </w:r>
      <w:r w:rsidR="00512D21" w:rsidRPr="00C65BF7">
        <w:t xml:space="preserve">Holder </w:t>
      </w:r>
      <w:r w:rsidR="00EC0EB8" w:rsidRPr="00C65BF7">
        <w:t xml:space="preserve">hereunder.  Guarantor waives </w:t>
      </w:r>
      <w:r w:rsidR="00EC0EB8" w:rsidRPr="00C65BF7">
        <w:lastRenderedPageBreak/>
        <w:t xml:space="preserve">any right pursuant to any law, rule, arrangement or relationship now or hereafter existing, or otherwise, </w:t>
      </w:r>
      <w:proofErr w:type="gramStart"/>
      <w:r w:rsidR="00EC0EB8" w:rsidRPr="00C65BF7">
        <w:t>in the event that</w:t>
      </w:r>
      <w:proofErr w:type="gramEnd"/>
      <w:r w:rsidR="00EC0EB8" w:rsidRPr="00C65BF7">
        <w:t xml:space="preserve"> any property of Guarantor is or may be hypothecated with property of </w:t>
      </w:r>
      <w:r w:rsidR="00512D21" w:rsidRPr="00C65BF7">
        <w:t>Promisor</w:t>
      </w:r>
      <w:r w:rsidR="00EC0EB8" w:rsidRPr="00C65BF7">
        <w:t xml:space="preserve">, as security for any of the Obligations, to have such property of </w:t>
      </w:r>
      <w:r w:rsidR="00512D21" w:rsidRPr="00C65BF7">
        <w:t xml:space="preserve">Promisor </w:t>
      </w:r>
      <w:r w:rsidR="00EC0EB8" w:rsidRPr="00C65BF7">
        <w:t xml:space="preserve">first applied to the discharge of such Obligations.  Guarantor further waives (a) any right to plead or assert any election of remedies and (b) the defense of the statute of limitations </w:t>
      </w:r>
      <w:r w:rsidR="00512D21" w:rsidRPr="00C65BF7">
        <w:t xml:space="preserve">or laches </w:t>
      </w:r>
      <w:r w:rsidR="00EC0EB8" w:rsidRPr="00C65BF7">
        <w:t>in any action to enforce this Guaranty.</w:t>
      </w:r>
    </w:p>
    <w:p w14:paraId="01F13250" w14:textId="77777777" w:rsidR="00EC0EB8" w:rsidRPr="00C65BF7" w:rsidRDefault="00EC0EB8" w:rsidP="007C6B0F">
      <w:pPr>
        <w:jc w:val="both"/>
      </w:pPr>
    </w:p>
    <w:p w14:paraId="1D23E3FB" w14:textId="77777777" w:rsidR="00EC0EB8" w:rsidRPr="00C65BF7" w:rsidRDefault="005A7107" w:rsidP="007C6B0F">
      <w:pPr>
        <w:ind w:firstLine="720"/>
        <w:jc w:val="both"/>
      </w:pPr>
      <w:r w:rsidRPr="00C65BF7">
        <w:t>2.5</w:t>
      </w:r>
      <w:r w:rsidRPr="00C65BF7">
        <w:tab/>
      </w:r>
      <w:r w:rsidR="00EC0EB8" w:rsidRPr="00C65BF7">
        <w:rPr>
          <w:u w:val="single"/>
        </w:rPr>
        <w:t>Separate Action</w:t>
      </w:r>
      <w:r w:rsidRPr="00C65BF7">
        <w:t xml:space="preserve">. </w:t>
      </w:r>
      <w:r w:rsidR="00512D21" w:rsidRPr="00C65BF7">
        <w:t>Holder</w:t>
      </w:r>
      <w:r w:rsidR="00EC0EB8" w:rsidRPr="00C65BF7">
        <w:t xml:space="preserve"> may bring and prosecute a separate action against Guarantor to enforce such Guarantor’s liability hereunder, </w:t>
      </w:r>
      <w:proofErr w:type="gramStart"/>
      <w:r w:rsidR="00EC0EB8" w:rsidRPr="00C65BF7">
        <w:t>whether or not</w:t>
      </w:r>
      <w:proofErr w:type="gramEnd"/>
      <w:r w:rsidR="00EC0EB8" w:rsidRPr="00C65BF7">
        <w:t xml:space="preserve"> any action is brought against </w:t>
      </w:r>
      <w:r w:rsidR="00512D21" w:rsidRPr="00C65BF7">
        <w:t xml:space="preserve">Promisor </w:t>
      </w:r>
      <w:r w:rsidR="00EC0EB8" w:rsidRPr="00C65BF7">
        <w:t xml:space="preserve">or any other person and </w:t>
      </w:r>
      <w:proofErr w:type="gramStart"/>
      <w:r w:rsidR="00EC0EB8" w:rsidRPr="00C65BF7">
        <w:t>whether or not</w:t>
      </w:r>
      <w:proofErr w:type="gramEnd"/>
      <w:r w:rsidR="00EC0EB8" w:rsidRPr="00C65BF7">
        <w:t xml:space="preserve"> </w:t>
      </w:r>
      <w:r w:rsidR="00512D21" w:rsidRPr="00C65BF7">
        <w:t xml:space="preserve">Promisor </w:t>
      </w:r>
      <w:r w:rsidR="00EC0EB8" w:rsidRPr="00C65BF7">
        <w:t>or any other person is joined</w:t>
      </w:r>
      <w:r w:rsidR="00B95B7E" w:rsidRPr="00C65BF7">
        <w:t xml:space="preserve"> in any such action or actions.</w:t>
      </w:r>
      <w:r w:rsidR="00EC0EB8" w:rsidRPr="00C65BF7">
        <w:t xml:space="preserve"> Nothing shall prohibit </w:t>
      </w:r>
      <w:r w:rsidR="00512D21" w:rsidRPr="00C65BF7">
        <w:t xml:space="preserve">Holder </w:t>
      </w:r>
      <w:r w:rsidR="00EC0EB8" w:rsidRPr="00C65BF7">
        <w:t xml:space="preserve">from exercising </w:t>
      </w:r>
      <w:proofErr w:type="gramStart"/>
      <w:r w:rsidR="00EC0EB8" w:rsidRPr="00C65BF7">
        <w:t>its</w:t>
      </w:r>
      <w:proofErr w:type="gramEnd"/>
      <w:r w:rsidR="00EC0EB8" w:rsidRPr="00C65BF7">
        <w:t xml:space="preserve"> rights against Guarantor, </w:t>
      </w:r>
      <w:r w:rsidR="00512D21" w:rsidRPr="00C65BF7">
        <w:t>Promisor</w:t>
      </w:r>
      <w:r w:rsidR="00B95B7E" w:rsidRPr="00C65BF7">
        <w:t>, and the</w:t>
      </w:r>
      <w:r w:rsidR="00EC0EB8" w:rsidRPr="00C65BF7">
        <w:t xml:space="preserve"> security, if any, for the Obligations, and any other person simultaneously, jointly and/or severally.  Guarantor shall be bound by </w:t>
      </w:r>
      <w:proofErr w:type="gramStart"/>
      <w:r w:rsidR="00EC0EB8" w:rsidRPr="00C65BF7">
        <w:t>each and every</w:t>
      </w:r>
      <w:proofErr w:type="gramEnd"/>
      <w:r w:rsidR="00EC0EB8" w:rsidRPr="00C65BF7">
        <w:t xml:space="preserve"> ruling, order and judgment obtained by </w:t>
      </w:r>
      <w:r w:rsidR="00512D21" w:rsidRPr="00C65BF7">
        <w:t xml:space="preserve">Holder </w:t>
      </w:r>
      <w:r w:rsidR="00EC0EB8" w:rsidRPr="00C65BF7">
        <w:t xml:space="preserve">against </w:t>
      </w:r>
      <w:r w:rsidR="00512D21" w:rsidRPr="00C65BF7">
        <w:t xml:space="preserve">Promisor </w:t>
      </w:r>
      <w:r w:rsidR="00EC0EB8" w:rsidRPr="00C65BF7">
        <w:t xml:space="preserve">in respect of the Obligations, </w:t>
      </w:r>
      <w:proofErr w:type="gramStart"/>
      <w:r w:rsidR="00EC0EB8" w:rsidRPr="00C65BF7">
        <w:t>whether or not</w:t>
      </w:r>
      <w:proofErr w:type="gramEnd"/>
      <w:r w:rsidR="00EC0EB8" w:rsidRPr="00C65BF7">
        <w:t xml:space="preserve"> Guarantor is a party to the action or proceeding in which such ruling, order or judgment is issued or rendered.</w:t>
      </w:r>
    </w:p>
    <w:p w14:paraId="04EDE184" w14:textId="77777777" w:rsidR="00EC0EB8" w:rsidRPr="00C65BF7" w:rsidRDefault="00EC0EB8" w:rsidP="007C6B0F">
      <w:pPr>
        <w:jc w:val="both"/>
      </w:pPr>
    </w:p>
    <w:p w14:paraId="34F13A74" w14:textId="77777777" w:rsidR="00EC0EB8" w:rsidRPr="00C65BF7" w:rsidRDefault="005A7107" w:rsidP="007C6B0F">
      <w:pPr>
        <w:ind w:firstLine="720"/>
        <w:jc w:val="both"/>
      </w:pPr>
      <w:r w:rsidRPr="00C65BF7">
        <w:t xml:space="preserve">2.6 </w:t>
      </w:r>
      <w:r w:rsidRPr="00C65BF7">
        <w:tab/>
      </w:r>
      <w:r w:rsidR="00EC0EB8" w:rsidRPr="00C65BF7">
        <w:rPr>
          <w:u w:val="single"/>
        </w:rPr>
        <w:t>No Exonerations</w:t>
      </w:r>
      <w:r w:rsidR="00EC0EB8" w:rsidRPr="00C65BF7">
        <w:t xml:space="preserve">. Guarantor shall not be discharged, </w:t>
      </w:r>
      <w:proofErr w:type="spellStart"/>
      <w:proofErr w:type="gramStart"/>
      <w:r w:rsidR="00EC0EB8" w:rsidRPr="00C65BF7">
        <w:t>re</w:t>
      </w:r>
      <w:r w:rsidR="00512D21" w:rsidRPr="00C65BF7">
        <w:t>Note</w:t>
      </w:r>
      <w:r w:rsidR="00EC0EB8" w:rsidRPr="00C65BF7">
        <w:t>d</w:t>
      </w:r>
      <w:proofErr w:type="spellEnd"/>
      <w:proofErr w:type="gramEnd"/>
      <w:r w:rsidR="00EC0EB8" w:rsidRPr="00C65BF7">
        <w:t xml:space="preserve"> or exonerated, in any way, from its absolute, unconditional and independent liability hereunder even though any rights or defenses which Guarantor may have against </w:t>
      </w:r>
      <w:r w:rsidR="00512D21" w:rsidRPr="00C65BF7">
        <w:t>Promisor</w:t>
      </w:r>
      <w:r w:rsidR="00EC0EB8" w:rsidRPr="00C65BF7">
        <w:t xml:space="preserve">, </w:t>
      </w:r>
      <w:r w:rsidR="00512D21" w:rsidRPr="00C65BF7">
        <w:t xml:space="preserve">Holder </w:t>
      </w:r>
      <w:r w:rsidR="00EC0EB8" w:rsidRPr="00C65BF7">
        <w:t>or others may be destroyed, diminished or otherwise affected by any of the following:</w:t>
      </w:r>
    </w:p>
    <w:p w14:paraId="255C4225" w14:textId="77777777" w:rsidR="00EC0EB8" w:rsidRPr="00C65BF7" w:rsidRDefault="00EC0EB8" w:rsidP="007C6B0F">
      <w:pPr>
        <w:jc w:val="both"/>
      </w:pPr>
    </w:p>
    <w:p w14:paraId="5F623C4A" w14:textId="77777777" w:rsidR="00EC0EB8" w:rsidRPr="00C65BF7" w:rsidRDefault="00B95B7E" w:rsidP="007C6B0F">
      <w:pPr>
        <w:pStyle w:val="BodyTextIndent"/>
        <w:ind w:left="0" w:firstLine="720"/>
        <w:jc w:val="both"/>
      </w:pPr>
      <w:r w:rsidRPr="00C65BF7">
        <w:t>(a</w:t>
      </w:r>
      <w:proofErr w:type="gramStart"/>
      <w:r w:rsidRPr="00C65BF7">
        <w:t xml:space="preserve">) </w:t>
      </w:r>
      <w:r w:rsidRPr="00C65BF7">
        <w:tab/>
      </w:r>
      <w:r w:rsidR="00EC0EB8" w:rsidRPr="00C65BF7">
        <w:t>Any</w:t>
      </w:r>
      <w:proofErr w:type="gramEnd"/>
      <w:r w:rsidR="00EC0EB8" w:rsidRPr="00C65BF7">
        <w:t xml:space="preserve"> declaration by </w:t>
      </w:r>
      <w:r w:rsidR="00512D21" w:rsidRPr="00C65BF7">
        <w:t xml:space="preserve">Holder </w:t>
      </w:r>
      <w:r w:rsidR="00EC0EB8" w:rsidRPr="00C65BF7">
        <w:t>of a default in respect of any of the Obligations.</w:t>
      </w:r>
    </w:p>
    <w:p w14:paraId="56AFBB39" w14:textId="77777777" w:rsidR="00512D21" w:rsidRPr="00C65BF7" w:rsidRDefault="00512D21" w:rsidP="007C6B0F">
      <w:pPr>
        <w:pStyle w:val="BodyTextIndent"/>
        <w:ind w:left="0" w:firstLine="720"/>
        <w:jc w:val="both"/>
      </w:pPr>
    </w:p>
    <w:p w14:paraId="2EAE5977" w14:textId="77777777" w:rsidR="00EC0EB8" w:rsidRPr="00C65BF7" w:rsidRDefault="00B95B7E" w:rsidP="007C6B0F">
      <w:pPr>
        <w:ind w:firstLine="720"/>
        <w:jc w:val="both"/>
      </w:pPr>
      <w:r w:rsidRPr="00C65BF7">
        <w:t>(b)</w:t>
      </w:r>
      <w:r w:rsidRPr="00C65BF7">
        <w:tab/>
      </w:r>
      <w:r w:rsidR="00EC0EB8" w:rsidRPr="00C65BF7">
        <w:t xml:space="preserve">The exercise by </w:t>
      </w:r>
      <w:r w:rsidR="00512D21" w:rsidRPr="00C65BF7">
        <w:t xml:space="preserve">Holder </w:t>
      </w:r>
      <w:r w:rsidR="00EC0EB8" w:rsidRPr="00C65BF7">
        <w:t xml:space="preserve">of any rights or remedies against </w:t>
      </w:r>
      <w:r w:rsidR="00512D21" w:rsidRPr="00C65BF7">
        <w:t xml:space="preserve">Promisor </w:t>
      </w:r>
      <w:r w:rsidR="00EC0EB8" w:rsidRPr="00C65BF7">
        <w:t>or any other person.</w:t>
      </w:r>
    </w:p>
    <w:p w14:paraId="71AB0950" w14:textId="77777777" w:rsidR="00512D21" w:rsidRPr="00C65BF7" w:rsidRDefault="00512D21" w:rsidP="007C6B0F">
      <w:pPr>
        <w:ind w:firstLine="720"/>
        <w:jc w:val="both"/>
      </w:pPr>
    </w:p>
    <w:p w14:paraId="49912F28" w14:textId="77777777" w:rsidR="00EC0EB8" w:rsidRPr="00C65BF7" w:rsidRDefault="00B95B7E" w:rsidP="007C6B0F">
      <w:pPr>
        <w:ind w:firstLine="720"/>
        <w:jc w:val="both"/>
      </w:pPr>
      <w:r w:rsidRPr="00C65BF7">
        <w:t>(c)</w:t>
      </w:r>
      <w:r w:rsidRPr="00C65BF7">
        <w:tab/>
      </w:r>
      <w:r w:rsidR="00EC0EB8" w:rsidRPr="00C65BF7">
        <w:t xml:space="preserve">The failure of </w:t>
      </w:r>
      <w:r w:rsidR="00512D21" w:rsidRPr="00C65BF7">
        <w:t xml:space="preserve">Holder </w:t>
      </w:r>
      <w:r w:rsidR="00EC0EB8" w:rsidRPr="00C65BF7">
        <w:t xml:space="preserve">to exercise any rights or remedies against </w:t>
      </w:r>
      <w:r w:rsidR="00512D21" w:rsidRPr="00C65BF7">
        <w:t xml:space="preserve">Promisor </w:t>
      </w:r>
      <w:r w:rsidR="00EC0EB8" w:rsidRPr="00C65BF7">
        <w:t>or any other person.</w:t>
      </w:r>
    </w:p>
    <w:p w14:paraId="61CAFD5A" w14:textId="77777777" w:rsidR="00512D21" w:rsidRPr="00C65BF7" w:rsidRDefault="00512D21" w:rsidP="007C6B0F">
      <w:pPr>
        <w:ind w:firstLine="720"/>
        <w:jc w:val="both"/>
      </w:pPr>
    </w:p>
    <w:p w14:paraId="43664E25" w14:textId="77777777" w:rsidR="00EC0EB8" w:rsidRPr="00C65BF7" w:rsidRDefault="00B95B7E" w:rsidP="007C6B0F">
      <w:pPr>
        <w:ind w:firstLine="720"/>
        <w:jc w:val="both"/>
      </w:pPr>
      <w:r w:rsidRPr="00C65BF7">
        <w:t>(d)</w:t>
      </w:r>
      <w:r w:rsidRPr="00C65BF7">
        <w:tab/>
      </w:r>
      <w:r w:rsidR="00EC0EB8" w:rsidRPr="00C65BF7">
        <w:t>The sale or enforcement of, or realization upon (through judicial foreclosure, power of sale or any other means), any security for any of the Obligation</w:t>
      </w:r>
      <w:r w:rsidRPr="00C65BF7">
        <w:t>s, even though 9i) recourse may</w:t>
      </w:r>
      <w:r w:rsidR="00EC0EB8" w:rsidRPr="00C65BF7">
        <w:t xml:space="preserve"> not thereafter be had against </w:t>
      </w:r>
      <w:r w:rsidR="00512D21" w:rsidRPr="00C65BF7">
        <w:t xml:space="preserve">Promisor </w:t>
      </w:r>
      <w:r w:rsidR="00EC0EB8" w:rsidRPr="00C65BF7">
        <w:t xml:space="preserve">for any deficiency or (ii) </w:t>
      </w:r>
      <w:r w:rsidR="00512D21" w:rsidRPr="00C65BF7">
        <w:t xml:space="preserve">Holder </w:t>
      </w:r>
      <w:r w:rsidR="00EC0EB8" w:rsidRPr="00C65BF7">
        <w:t>fails to pursue any such recourse which might otherwise be available, whether by way of deficiency judgment following judicial foreclosure, or otherwise.</w:t>
      </w:r>
    </w:p>
    <w:p w14:paraId="46D0C339" w14:textId="77777777" w:rsidR="00EC0EB8" w:rsidRPr="00C65BF7" w:rsidRDefault="00EC0EB8" w:rsidP="007C6B0F">
      <w:pPr>
        <w:jc w:val="both"/>
      </w:pPr>
    </w:p>
    <w:p w14:paraId="51DE3D1E" w14:textId="77777777" w:rsidR="00EC0EB8" w:rsidRPr="00C65BF7" w:rsidRDefault="00EC0EB8" w:rsidP="007C6B0F">
      <w:pPr>
        <w:ind w:firstLine="720"/>
        <w:jc w:val="both"/>
      </w:pPr>
      <w:r w:rsidRPr="00C65BF7">
        <w:t xml:space="preserve">2.7     </w:t>
      </w:r>
      <w:r w:rsidRPr="00C65BF7">
        <w:rPr>
          <w:u w:val="single"/>
        </w:rPr>
        <w:t>No Subrogation</w:t>
      </w:r>
      <w:r w:rsidRPr="00C65BF7">
        <w:t xml:space="preserve">.  Guarantor shall have no right to subrogation, and Guarantors waives (a) any right pursuant to any law, rule, arrangement or relationship now or hereafter existing, or otherwise, to enforce any remedy which </w:t>
      </w:r>
      <w:r w:rsidR="00512D21" w:rsidRPr="00C65BF7">
        <w:t>Holder</w:t>
      </w:r>
      <w:r w:rsidRPr="00C65BF7">
        <w:t xml:space="preserve"> now has or may hereafter have against </w:t>
      </w:r>
      <w:r w:rsidR="00512D21" w:rsidRPr="00C65BF7">
        <w:t>Promisor</w:t>
      </w:r>
      <w:r w:rsidRPr="00C65BF7">
        <w:t xml:space="preserve"> and (b) any benefit of, and any right to participate in any security now or hereafter held by </w:t>
      </w:r>
      <w:r w:rsidR="00512D21" w:rsidRPr="00C65BF7">
        <w:t>Holder</w:t>
      </w:r>
      <w:r w:rsidRPr="00C65BF7">
        <w:t>.</w:t>
      </w:r>
    </w:p>
    <w:p w14:paraId="55DB98D0" w14:textId="77777777" w:rsidR="00EC0EB8" w:rsidRPr="00C65BF7" w:rsidRDefault="00EC0EB8" w:rsidP="007C6B0F">
      <w:pPr>
        <w:jc w:val="both"/>
      </w:pPr>
    </w:p>
    <w:p w14:paraId="6482597F" w14:textId="77777777" w:rsidR="00EC0EB8" w:rsidRPr="00C65BF7" w:rsidRDefault="005A7107" w:rsidP="007C6B0F">
      <w:pPr>
        <w:ind w:firstLine="720"/>
        <w:jc w:val="both"/>
      </w:pPr>
      <w:r w:rsidRPr="00C65BF7">
        <w:t xml:space="preserve">2.8 </w:t>
      </w:r>
      <w:r w:rsidRPr="00C65BF7">
        <w:tab/>
      </w:r>
      <w:r w:rsidR="00EC0EB8" w:rsidRPr="00C65BF7">
        <w:rPr>
          <w:u w:val="single"/>
        </w:rPr>
        <w:t>No Discharge</w:t>
      </w:r>
      <w:r w:rsidR="00EC0EB8" w:rsidRPr="00C65BF7">
        <w:t>.</w:t>
      </w:r>
      <w:r w:rsidR="00EC0EB8" w:rsidRPr="00C65BF7">
        <w:tab/>
        <w:t xml:space="preserve"> Guarantor shall not be discharged, </w:t>
      </w:r>
      <w:proofErr w:type="spellStart"/>
      <w:r w:rsidR="00EC0EB8" w:rsidRPr="00C65BF7">
        <w:t>re</w:t>
      </w:r>
      <w:r w:rsidR="00512D21" w:rsidRPr="00C65BF7">
        <w:t>Note</w:t>
      </w:r>
      <w:r w:rsidR="00EC0EB8" w:rsidRPr="00C65BF7">
        <w:t>d</w:t>
      </w:r>
      <w:proofErr w:type="spellEnd"/>
      <w:r w:rsidR="00EC0EB8" w:rsidRPr="00C65BF7">
        <w:t xml:space="preserve"> or exonerated, in any way, from its absolute, unconditional, and independent joint and several liability hereunder, by the voluntary or involuntary participation by </w:t>
      </w:r>
      <w:r w:rsidR="00512D21" w:rsidRPr="00C65BF7">
        <w:t>Promisor</w:t>
      </w:r>
      <w:r w:rsidR="00EC0EB8" w:rsidRPr="00C65BF7">
        <w:t xml:space="preserve"> in any settlement or composition for the benefit of </w:t>
      </w:r>
      <w:r w:rsidR="00512D21" w:rsidRPr="00C65BF7">
        <w:t>Promisor</w:t>
      </w:r>
      <w:r w:rsidR="00EC0EB8" w:rsidRPr="00C65BF7">
        <w:t>’s creditors, either in liquidation, readjustment, receivership, bankruptcy or otherwise.</w:t>
      </w:r>
    </w:p>
    <w:p w14:paraId="77B05997" w14:textId="77777777" w:rsidR="00EC0EB8" w:rsidRPr="00C65BF7" w:rsidRDefault="00EC0EB8" w:rsidP="007C6B0F">
      <w:pPr>
        <w:jc w:val="both"/>
      </w:pPr>
    </w:p>
    <w:p w14:paraId="4369EABE" w14:textId="46AB0E2A" w:rsidR="00EC0EB8" w:rsidRPr="00C65BF7" w:rsidRDefault="005A7107" w:rsidP="007C6B0F">
      <w:pPr>
        <w:ind w:firstLine="720"/>
        <w:jc w:val="both"/>
      </w:pPr>
      <w:r w:rsidRPr="00C65BF7">
        <w:t xml:space="preserve">2.9 </w:t>
      </w:r>
      <w:r w:rsidRPr="00C65BF7">
        <w:tab/>
      </w:r>
      <w:r w:rsidR="00EC0EB8" w:rsidRPr="00C65BF7">
        <w:rPr>
          <w:u w:val="single"/>
        </w:rPr>
        <w:t>Bankruptcy</w:t>
      </w:r>
      <w:r w:rsidR="00EC0EB8" w:rsidRPr="00C65BF7">
        <w:t xml:space="preserve">. Guarantor understands and acknowledges that by virtue of this Guaranty, it has specifically assumed </w:t>
      </w:r>
      <w:proofErr w:type="gramStart"/>
      <w:r w:rsidR="00EC0EB8" w:rsidRPr="00C65BF7">
        <w:t>any and all</w:t>
      </w:r>
      <w:proofErr w:type="gramEnd"/>
      <w:r w:rsidR="00EC0EB8" w:rsidRPr="00C65BF7">
        <w:t xml:space="preserve"> risks of a bankruptcy or reorganization case or proceeding with respect to </w:t>
      </w:r>
      <w:r w:rsidR="00512D21" w:rsidRPr="00C65BF7">
        <w:t>Promisor</w:t>
      </w:r>
      <w:r w:rsidR="00B95B7E" w:rsidRPr="00C65BF7">
        <w:t xml:space="preserve">. </w:t>
      </w:r>
      <w:r w:rsidR="00EC0EB8" w:rsidRPr="00C65BF7">
        <w:t xml:space="preserve">As an </w:t>
      </w:r>
      <w:r w:rsidR="00C65BF7" w:rsidRPr="00C65BF7">
        <w:t>example,</w:t>
      </w:r>
      <w:r w:rsidR="00EC0EB8" w:rsidRPr="00C65BF7">
        <w:t xml:space="preserve"> and not by way of limitation, a subsequent </w:t>
      </w:r>
      <w:r w:rsidR="00EC0EB8" w:rsidRPr="00C65BF7">
        <w:lastRenderedPageBreak/>
        <w:t xml:space="preserve">modification of the </w:t>
      </w:r>
      <w:r w:rsidR="00512D21" w:rsidRPr="00C65BF7">
        <w:t>Note</w:t>
      </w:r>
      <w:r w:rsidR="00EC0EB8" w:rsidRPr="00C65BF7">
        <w:t xml:space="preserve"> in any reorganization case concerning </w:t>
      </w:r>
      <w:r w:rsidR="00512D21" w:rsidRPr="00C65BF7">
        <w:t>Promisor</w:t>
      </w:r>
      <w:r w:rsidR="00EC0EB8" w:rsidRPr="00C65BF7">
        <w:t xml:space="preserve"> shall not affect the obligation of Guarantor to discharge the Obligations in accordance with the original terms of the </w:t>
      </w:r>
      <w:r w:rsidR="00512D21" w:rsidRPr="00C65BF7">
        <w:t>Note</w:t>
      </w:r>
      <w:r w:rsidR="00EC0EB8" w:rsidRPr="00C65BF7">
        <w:t>.</w:t>
      </w:r>
    </w:p>
    <w:p w14:paraId="515F62A6" w14:textId="77777777" w:rsidR="00EC0EB8" w:rsidRPr="00C65BF7" w:rsidRDefault="00EC0EB8" w:rsidP="007C6B0F">
      <w:pPr>
        <w:jc w:val="both"/>
      </w:pPr>
    </w:p>
    <w:p w14:paraId="53585C29" w14:textId="77777777" w:rsidR="00EC0EB8" w:rsidRPr="00C65BF7" w:rsidRDefault="00EC0EB8" w:rsidP="007C6B0F">
      <w:pPr>
        <w:ind w:firstLine="720"/>
        <w:jc w:val="both"/>
      </w:pPr>
      <w:r w:rsidRPr="00C65BF7">
        <w:t>3</w:t>
      </w:r>
      <w:r w:rsidR="00B95B7E" w:rsidRPr="00C65BF7">
        <w:t>.</w:t>
      </w:r>
      <w:r w:rsidR="00B95B7E" w:rsidRPr="00C65BF7">
        <w:tab/>
      </w:r>
      <w:r w:rsidRPr="00C65BF7">
        <w:rPr>
          <w:u w:val="single"/>
        </w:rPr>
        <w:t>Subordination of Guarantor’s Claims</w:t>
      </w:r>
      <w:r w:rsidR="00B95B7E" w:rsidRPr="00C65BF7">
        <w:t xml:space="preserve">.  </w:t>
      </w:r>
      <w:r w:rsidRPr="00C65BF7">
        <w:t xml:space="preserve">Any indebtedness of </w:t>
      </w:r>
      <w:r w:rsidR="00512D21" w:rsidRPr="00C65BF7">
        <w:t>Promisor</w:t>
      </w:r>
      <w:r w:rsidRPr="00C65BF7">
        <w:t xml:space="preserve"> now or hereafter held by Guarantor is hereby subordinated to the Obligations and such indebtedness of </w:t>
      </w:r>
      <w:r w:rsidR="00512D21" w:rsidRPr="00C65BF7">
        <w:t>Promisor</w:t>
      </w:r>
      <w:r w:rsidRPr="00C65BF7">
        <w:t xml:space="preserve"> to Guarantor, if any default occurs under any of the Obligations and </w:t>
      </w:r>
      <w:r w:rsidR="00512D21" w:rsidRPr="00C65BF7">
        <w:t>Holder</w:t>
      </w:r>
      <w:r w:rsidRPr="00C65BF7">
        <w:t xml:space="preserve"> so requests, shall be collected, enforcement and received by Guarantor as trustee for </w:t>
      </w:r>
      <w:r w:rsidR="00512D21" w:rsidRPr="00C65BF7">
        <w:t>Holder</w:t>
      </w:r>
      <w:r w:rsidRPr="00C65BF7">
        <w:t xml:space="preserve"> and be paid over to </w:t>
      </w:r>
      <w:r w:rsidR="00512D21" w:rsidRPr="00C65BF7">
        <w:t>Holder</w:t>
      </w:r>
      <w:r w:rsidRPr="00C65BF7">
        <w:t xml:space="preserve"> on account of the Obligations but without reducing or affecting in any manner the absolute, unconditional and independent liability of Guarantor under this Guaranty.</w:t>
      </w:r>
    </w:p>
    <w:p w14:paraId="7FD47346" w14:textId="77777777" w:rsidR="00EC0EB8" w:rsidRPr="00C65BF7" w:rsidRDefault="00EC0EB8" w:rsidP="007C6B0F">
      <w:pPr>
        <w:ind w:left="720"/>
        <w:jc w:val="both"/>
      </w:pPr>
    </w:p>
    <w:p w14:paraId="1457313B" w14:textId="77777777" w:rsidR="00EC0EB8" w:rsidRPr="00C65BF7" w:rsidRDefault="00B95B7E" w:rsidP="007C6B0F">
      <w:pPr>
        <w:ind w:firstLine="720"/>
        <w:jc w:val="both"/>
      </w:pPr>
      <w:r w:rsidRPr="00C65BF7">
        <w:t>4</w:t>
      </w:r>
      <w:proofErr w:type="gramStart"/>
      <w:r w:rsidRPr="00C65BF7">
        <w:t xml:space="preserve">. </w:t>
      </w:r>
      <w:r w:rsidRPr="00C65BF7">
        <w:tab/>
      </w:r>
      <w:r w:rsidR="00EC0EB8" w:rsidRPr="00C65BF7">
        <w:rPr>
          <w:u w:val="single"/>
        </w:rPr>
        <w:t>Costs</w:t>
      </w:r>
      <w:proofErr w:type="gramEnd"/>
      <w:r w:rsidR="00EC0EB8" w:rsidRPr="00C65BF7">
        <w:rPr>
          <w:u w:val="single"/>
        </w:rPr>
        <w:t xml:space="preserve"> of Enforcement</w:t>
      </w:r>
      <w:r w:rsidRPr="00C65BF7">
        <w:t xml:space="preserve">.  </w:t>
      </w:r>
      <w:r w:rsidR="00EC0EB8" w:rsidRPr="00C65BF7">
        <w:t xml:space="preserve">Guarantor agrees to indemnify </w:t>
      </w:r>
      <w:r w:rsidR="00512D21" w:rsidRPr="00C65BF7">
        <w:t>Holder</w:t>
      </w:r>
      <w:r w:rsidR="00EC0EB8" w:rsidRPr="00C65BF7">
        <w:t xml:space="preserve"> for all costs and expenses, including, without limitation, all attorneys’ fees </w:t>
      </w:r>
      <w:proofErr w:type="gramStart"/>
      <w:r w:rsidR="00EC0EB8" w:rsidRPr="00C65BF7">
        <w:t>whether or not</w:t>
      </w:r>
      <w:proofErr w:type="gramEnd"/>
      <w:r w:rsidR="00EC0EB8" w:rsidRPr="00C65BF7">
        <w:t xml:space="preserve"> legal action be instituted, incurred or paid by </w:t>
      </w:r>
      <w:r w:rsidR="00512D21" w:rsidRPr="00C65BF7">
        <w:t>Holder</w:t>
      </w:r>
      <w:r w:rsidR="00EC0EB8" w:rsidRPr="00C65BF7">
        <w:t xml:space="preserve"> in enforcing this Guaranty.</w:t>
      </w:r>
    </w:p>
    <w:p w14:paraId="70084E04" w14:textId="77777777" w:rsidR="00EC0EB8" w:rsidRPr="00C65BF7" w:rsidRDefault="00EC0EB8" w:rsidP="007C6B0F">
      <w:pPr>
        <w:ind w:left="720"/>
        <w:jc w:val="both"/>
      </w:pPr>
    </w:p>
    <w:p w14:paraId="09A5E864" w14:textId="77777777" w:rsidR="00EC0EB8" w:rsidRPr="00C65BF7" w:rsidRDefault="00B95B7E" w:rsidP="007C6B0F">
      <w:pPr>
        <w:ind w:firstLine="720"/>
        <w:jc w:val="both"/>
      </w:pPr>
      <w:r w:rsidRPr="00C65BF7">
        <w:t>5</w:t>
      </w:r>
      <w:proofErr w:type="gramStart"/>
      <w:r w:rsidRPr="00C65BF7">
        <w:t xml:space="preserve">. </w:t>
      </w:r>
      <w:r w:rsidRPr="00C65BF7">
        <w:tab/>
      </w:r>
      <w:r w:rsidR="00EC0EB8" w:rsidRPr="00C65BF7">
        <w:rPr>
          <w:u w:val="single"/>
        </w:rPr>
        <w:t>Benefit</w:t>
      </w:r>
      <w:proofErr w:type="gramEnd"/>
      <w:r w:rsidRPr="00C65BF7">
        <w:t xml:space="preserve">.  </w:t>
      </w:r>
      <w:r w:rsidR="00EC0EB8" w:rsidRPr="00C65BF7">
        <w:t xml:space="preserve">This Guaranty may be assigned or transferred in whole or in part by </w:t>
      </w:r>
      <w:r w:rsidR="00512D21" w:rsidRPr="00C65BF7">
        <w:t>Holder</w:t>
      </w:r>
      <w:r w:rsidR="00EC0EB8" w:rsidRPr="00C65BF7">
        <w:t xml:space="preserve">, and the benefit of this Guaranty shall automatically pass with a transfer or assignment of the demised premises (or any portion thereof) to any subsequent owner thereof.  All references to </w:t>
      </w:r>
      <w:r w:rsidR="00512D21" w:rsidRPr="00C65BF7">
        <w:t>Holder</w:t>
      </w:r>
      <w:r w:rsidR="00EC0EB8" w:rsidRPr="00C65BF7">
        <w:t xml:space="preserve"> herein shall be deemed to include any successors or assignees or any subsequent owners of the demised premises (or any portion thereof) or any of them.  This Guaranty is also made for the benefit of any person claiming by, through or under </w:t>
      </w:r>
      <w:r w:rsidR="00512D21" w:rsidRPr="00C65BF7">
        <w:t>Holder</w:t>
      </w:r>
      <w:r w:rsidR="00EC0EB8" w:rsidRPr="00C65BF7">
        <w:t xml:space="preserve"> and any purchaser of any security or any portion thereof at foreclosure or otherwise </w:t>
      </w:r>
      <w:proofErr w:type="gramStart"/>
      <w:r w:rsidR="00EC0EB8" w:rsidRPr="00C65BF7">
        <w:t>as a result of</w:t>
      </w:r>
      <w:proofErr w:type="gramEnd"/>
      <w:r w:rsidR="00EC0EB8" w:rsidRPr="00C65BF7">
        <w:t xml:space="preserve"> the exercise of any right or remedy.</w:t>
      </w:r>
    </w:p>
    <w:p w14:paraId="3CD0FE66" w14:textId="77777777" w:rsidR="00EC0EB8" w:rsidRPr="00C65BF7" w:rsidRDefault="00EC0EB8" w:rsidP="007C6B0F">
      <w:pPr>
        <w:ind w:left="720"/>
        <w:jc w:val="both"/>
      </w:pPr>
    </w:p>
    <w:p w14:paraId="38BC6021" w14:textId="77777777" w:rsidR="00EC0EB8" w:rsidRPr="00C65BF7" w:rsidRDefault="00B95B7E" w:rsidP="007C6B0F">
      <w:pPr>
        <w:ind w:firstLine="720"/>
        <w:jc w:val="both"/>
      </w:pPr>
      <w:r w:rsidRPr="00C65BF7">
        <w:t>6</w:t>
      </w:r>
      <w:proofErr w:type="gramStart"/>
      <w:r w:rsidRPr="00C65BF7">
        <w:t xml:space="preserve">. </w:t>
      </w:r>
      <w:r w:rsidRPr="00C65BF7">
        <w:tab/>
      </w:r>
      <w:r w:rsidR="00EC0EB8" w:rsidRPr="00C65BF7">
        <w:rPr>
          <w:u w:val="single"/>
        </w:rPr>
        <w:t>Notices</w:t>
      </w:r>
      <w:proofErr w:type="gramEnd"/>
      <w:r w:rsidRPr="00C65BF7">
        <w:t xml:space="preserve">. </w:t>
      </w:r>
      <w:r w:rsidR="00EC0EB8" w:rsidRPr="00C65BF7">
        <w:t>All notices and other communications, demands or payments required or permitted under this Guaranty shall be in writing, served personally on, or mailed by certified or registered United States mail to, the party to be charged with receipt thereof.  Notices and other communications given by personal service shall be deemed given upon receipt and if served by mail shall be deemed given hereunder 72 hours after deposit of such notice or communication in a United States post office as certified or registered mail with postage prepaid and duly addressed to the party to whom such notice or communication is to be given, to the applicable address set forth below.  Any party may change its address for purposes of this Section 6 by giving to the party intended to be bound thereby, in the manner provided herein, a written notice of such change.</w:t>
      </w:r>
    </w:p>
    <w:p w14:paraId="2DC099FF" w14:textId="77777777" w:rsidR="00EC0EB8" w:rsidRPr="00C65BF7" w:rsidRDefault="00EC0EB8" w:rsidP="007C6B0F">
      <w:pPr>
        <w:ind w:left="720"/>
        <w:jc w:val="both"/>
      </w:pPr>
    </w:p>
    <w:p w14:paraId="50E09477" w14:textId="77777777" w:rsidR="00EC0EB8" w:rsidRPr="00C65BF7" w:rsidRDefault="00B95B7E" w:rsidP="007C6B0F">
      <w:pPr>
        <w:ind w:firstLine="720"/>
        <w:jc w:val="both"/>
      </w:pPr>
      <w:r w:rsidRPr="00C65BF7">
        <w:t>7</w:t>
      </w:r>
      <w:proofErr w:type="gramStart"/>
      <w:r w:rsidRPr="00C65BF7">
        <w:t xml:space="preserve">.  </w:t>
      </w:r>
      <w:r w:rsidRPr="00C65BF7">
        <w:tab/>
      </w:r>
      <w:proofErr w:type="gramEnd"/>
      <w:r w:rsidR="00EC0EB8" w:rsidRPr="00C65BF7">
        <w:rPr>
          <w:u w:val="single"/>
        </w:rPr>
        <w:t>Successors</w:t>
      </w:r>
      <w:r w:rsidRPr="00C65BF7">
        <w:t xml:space="preserve">.  </w:t>
      </w:r>
      <w:proofErr w:type="gramStart"/>
      <w:r w:rsidR="00EC0EB8" w:rsidRPr="00C65BF7">
        <w:t>All of</w:t>
      </w:r>
      <w:proofErr w:type="gramEnd"/>
      <w:r w:rsidR="00EC0EB8" w:rsidRPr="00C65BF7">
        <w:t xml:space="preserve"> the terms and provisions of this Guaranty shall be binding upon, and </w:t>
      </w:r>
      <w:proofErr w:type="gramStart"/>
      <w:r w:rsidR="00EC0EB8" w:rsidRPr="00C65BF7">
        <w:t>inure</w:t>
      </w:r>
      <w:proofErr w:type="gramEnd"/>
      <w:r w:rsidR="00EC0EB8" w:rsidRPr="00C65BF7">
        <w:t xml:space="preserve"> to the benefit of, and be enforceable by, the respective successors and assigns of the parties hereto, whether so expressed or not.</w:t>
      </w:r>
    </w:p>
    <w:p w14:paraId="52AC8859" w14:textId="77777777" w:rsidR="00EC0EB8" w:rsidRPr="00C65BF7" w:rsidRDefault="00EC0EB8" w:rsidP="007C6B0F">
      <w:pPr>
        <w:jc w:val="both"/>
      </w:pPr>
    </w:p>
    <w:p w14:paraId="3FF7A67C" w14:textId="77777777" w:rsidR="00EC0EB8" w:rsidRPr="00C65BF7" w:rsidRDefault="00B95B7E" w:rsidP="007C6B0F">
      <w:pPr>
        <w:ind w:firstLine="720"/>
        <w:jc w:val="both"/>
      </w:pPr>
      <w:r w:rsidRPr="00C65BF7">
        <w:t>8.</w:t>
      </w:r>
      <w:r w:rsidRPr="00C65BF7">
        <w:tab/>
      </w:r>
      <w:r w:rsidR="00EC0EB8" w:rsidRPr="00C65BF7">
        <w:rPr>
          <w:u w:val="single"/>
        </w:rPr>
        <w:t>Entire Agreement</w:t>
      </w:r>
      <w:r w:rsidR="00EC0EB8" w:rsidRPr="00C65BF7">
        <w:t>.  This Guaranty embodies the entire agreement and understanding between the parties hereto and supersedes all prior agreements and understanding related to the subject matter hereof.</w:t>
      </w:r>
    </w:p>
    <w:p w14:paraId="1ABAA8F5" w14:textId="77777777" w:rsidR="00EC0EB8" w:rsidRPr="00C65BF7" w:rsidRDefault="00EC0EB8" w:rsidP="007C6B0F">
      <w:pPr>
        <w:jc w:val="both"/>
      </w:pPr>
    </w:p>
    <w:p w14:paraId="05F0848B" w14:textId="77777777" w:rsidR="00EC0EB8" w:rsidRPr="00C65BF7" w:rsidRDefault="00B95B7E" w:rsidP="007C6B0F">
      <w:pPr>
        <w:ind w:firstLine="720"/>
        <w:jc w:val="both"/>
      </w:pPr>
      <w:r w:rsidRPr="00C65BF7">
        <w:t>9</w:t>
      </w:r>
      <w:proofErr w:type="gramStart"/>
      <w:r w:rsidRPr="00C65BF7">
        <w:t xml:space="preserve">. </w:t>
      </w:r>
      <w:r w:rsidRPr="00C65BF7">
        <w:tab/>
      </w:r>
      <w:r w:rsidR="00EC0EB8" w:rsidRPr="00C65BF7">
        <w:rPr>
          <w:u w:val="single"/>
        </w:rPr>
        <w:t>Headings</w:t>
      </w:r>
      <w:proofErr w:type="gramEnd"/>
      <w:r w:rsidR="00EC0EB8" w:rsidRPr="00C65BF7">
        <w:rPr>
          <w:u w:val="single"/>
        </w:rPr>
        <w:t>.</w:t>
      </w:r>
      <w:r w:rsidR="00EC0EB8" w:rsidRPr="00C65BF7">
        <w:t xml:space="preserve">   The headings in this Guaranty are for the purpose of reference only and shall not limit or otherwise affect the terms or provisions hereof.</w:t>
      </w:r>
    </w:p>
    <w:p w14:paraId="77196B2F" w14:textId="77777777" w:rsidR="00EC0EB8" w:rsidRPr="00C65BF7" w:rsidRDefault="00EC0EB8" w:rsidP="007C6B0F">
      <w:pPr>
        <w:jc w:val="both"/>
      </w:pPr>
    </w:p>
    <w:p w14:paraId="2531EE1A" w14:textId="77777777" w:rsidR="00EC0EB8" w:rsidRPr="00C65BF7" w:rsidRDefault="00B95B7E" w:rsidP="007C6B0F">
      <w:pPr>
        <w:ind w:firstLine="720"/>
        <w:jc w:val="both"/>
      </w:pPr>
      <w:r w:rsidRPr="00C65BF7">
        <w:t>10.</w:t>
      </w:r>
      <w:r w:rsidRPr="00C65BF7">
        <w:tab/>
      </w:r>
      <w:r w:rsidR="00EC0EB8" w:rsidRPr="00C65BF7">
        <w:rPr>
          <w:u w:val="single"/>
        </w:rPr>
        <w:t>Changes, Waivers, Etc</w:t>
      </w:r>
      <w:r w:rsidR="00EC0EB8" w:rsidRPr="00C65BF7">
        <w:t>.  Neither this Guaranty nor any term or provision thereof may be changed, waived, discharged or terminated except by an instrument in writing executed by the party against which enforcement of the change, waiver, discharge or termination is sought.</w:t>
      </w:r>
    </w:p>
    <w:p w14:paraId="07881106" w14:textId="77777777" w:rsidR="00EC0EB8" w:rsidRPr="00C65BF7" w:rsidRDefault="00EC0EB8" w:rsidP="007C6B0F">
      <w:pPr>
        <w:jc w:val="both"/>
        <w:rPr>
          <w:u w:val="single"/>
        </w:rPr>
      </w:pPr>
    </w:p>
    <w:p w14:paraId="0A01C1CA" w14:textId="77777777" w:rsidR="00EC0EB8" w:rsidRPr="00C65BF7" w:rsidRDefault="00B95B7E" w:rsidP="007C6B0F">
      <w:pPr>
        <w:ind w:firstLine="720"/>
        <w:jc w:val="both"/>
      </w:pPr>
      <w:r w:rsidRPr="00C65BF7">
        <w:lastRenderedPageBreak/>
        <w:t>11</w:t>
      </w:r>
      <w:proofErr w:type="gramStart"/>
      <w:r w:rsidRPr="00C65BF7">
        <w:t xml:space="preserve">. </w:t>
      </w:r>
      <w:r w:rsidRPr="00C65BF7">
        <w:tab/>
      </w:r>
      <w:r w:rsidR="00EC0EB8" w:rsidRPr="00C65BF7">
        <w:rPr>
          <w:u w:val="single"/>
        </w:rPr>
        <w:t>Disclosure</w:t>
      </w:r>
      <w:proofErr w:type="gramEnd"/>
      <w:r w:rsidRPr="00C65BF7">
        <w:t xml:space="preserve">.  </w:t>
      </w:r>
      <w:r w:rsidR="00EC0EB8" w:rsidRPr="00C65BF7">
        <w:t xml:space="preserve">Guarantor assumes full responsibility for being and remaining informed of the financial condition of </w:t>
      </w:r>
      <w:r w:rsidR="00512D21" w:rsidRPr="00C65BF7">
        <w:t>Promisor</w:t>
      </w:r>
      <w:r w:rsidR="00EC0EB8" w:rsidRPr="00C65BF7">
        <w:t xml:space="preserve"> and all other circumstances bearing upon the risk of nonpayment or nonperformance of any of the Obligations, and </w:t>
      </w:r>
      <w:r w:rsidR="00512D21" w:rsidRPr="00C65BF7">
        <w:t>Holder</w:t>
      </w:r>
      <w:r w:rsidR="00EC0EB8" w:rsidRPr="00C65BF7">
        <w:t xml:space="preserve"> shall have no duty to advise Guarantor of information known to </w:t>
      </w:r>
      <w:r w:rsidR="00512D21" w:rsidRPr="00C65BF7">
        <w:t>Holder</w:t>
      </w:r>
      <w:r w:rsidR="00EC0EB8" w:rsidRPr="00C65BF7">
        <w:t xml:space="preserve"> regarding such condition or any such circumstances.</w:t>
      </w:r>
    </w:p>
    <w:p w14:paraId="0074151D" w14:textId="77777777" w:rsidR="00EC0EB8" w:rsidRPr="00C65BF7" w:rsidRDefault="00EC0EB8" w:rsidP="007C6B0F">
      <w:pPr>
        <w:jc w:val="both"/>
        <w:rPr>
          <w:u w:val="single"/>
        </w:rPr>
      </w:pPr>
    </w:p>
    <w:p w14:paraId="005AABE4" w14:textId="77777777" w:rsidR="00EC0EB8" w:rsidRPr="00C65BF7" w:rsidRDefault="00B95B7E" w:rsidP="007C6B0F">
      <w:pPr>
        <w:ind w:firstLine="720"/>
        <w:jc w:val="both"/>
      </w:pPr>
      <w:r w:rsidRPr="00C65BF7">
        <w:t>12</w:t>
      </w:r>
      <w:proofErr w:type="gramStart"/>
      <w:r w:rsidRPr="00C65BF7">
        <w:t xml:space="preserve">. </w:t>
      </w:r>
      <w:r w:rsidRPr="00C65BF7">
        <w:tab/>
      </w:r>
      <w:r w:rsidR="00EC0EB8" w:rsidRPr="00C65BF7">
        <w:rPr>
          <w:u w:val="single"/>
        </w:rPr>
        <w:t>Joint</w:t>
      </w:r>
      <w:proofErr w:type="gramEnd"/>
      <w:r w:rsidR="00EC0EB8" w:rsidRPr="00C65BF7">
        <w:rPr>
          <w:u w:val="single"/>
        </w:rPr>
        <w:t xml:space="preserve"> and Several</w:t>
      </w:r>
      <w:r w:rsidR="00EC0EB8" w:rsidRPr="00C65BF7">
        <w:t>.  If more than one person or entity executes this Guarantee as Guarantor, the obligations of each such Guarantor shall be joint and several.</w:t>
      </w:r>
    </w:p>
    <w:p w14:paraId="3180FFB4" w14:textId="77777777" w:rsidR="00EC0EB8" w:rsidRPr="00C65BF7" w:rsidRDefault="00EC0EB8" w:rsidP="007C6B0F">
      <w:pPr>
        <w:jc w:val="both"/>
        <w:rPr>
          <w:u w:val="single"/>
        </w:rPr>
      </w:pPr>
    </w:p>
    <w:p w14:paraId="3CDE725F" w14:textId="70B99C82" w:rsidR="00B95B7E" w:rsidRPr="00C65BF7" w:rsidRDefault="00B95B7E" w:rsidP="00B95B7E">
      <w:pPr>
        <w:ind w:firstLine="720"/>
        <w:jc w:val="both"/>
      </w:pPr>
      <w:r w:rsidRPr="00C65BF7">
        <w:t>13</w:t>
      </w:r>
      <w:proofErr w:type="gramStart"/>
      <w:r w:rsidRPr="00C65BF7">
        <w:t xml:space="preserve">. </w:t>
      </w:r>
      <w:r w:rsidRPr="00C65BF7">
        <w:tab/>
      </w:r>
      <w:r w:rsidR="00EC0EB8" w:rsidRPr="00C65BF7">
        <w:rPr>
          <w:u w:val="single"/>
        </w:rPr>
        <w:t>Governing</w:t>
      </w:r>
      <w:proofErr w:type="gramEnd"/>
      <w:r w:rsidR="00EC0EB8" w:rsidRPr="00C65BF7">
        <w:rPr>
          <w:u w:val="single"/>
        </w:rPr>
        <w:t xml:space="preserve"> Law</w:t>
      </w:r>
      <w:r w:rsidR="00EC0EB8" w:rsidRPr="00C65BF7">
        <w:t xml:space="preserve">.  This Guaranty is being delivered </w:t>
      </w:r>
      <w:r w:rsidR="00C65BF7" w:rsidRPr="00C65BF7">
        <w:t>in and</w:t>
      </w:r>
      <w:r w:rsidR="00EC0EB8" w:rsidRPr="00C65BF7">
        <w:t xml:space="preserve"> shall be construed in accordance with and governed by the laws of the State </w:t>
      </w:r>
      <w:r w:rsidRPr="00C65BF7">
        <w:t xml:space="preserve">in which the Note was created. </w:t>
      </w:r>
      <w:r w:rsidR="00EC0EB8" w:rsidRPr="00C65BF7">
        <w:t>In the event of litigation arising out of any dispute in connection with this Guaranty, each Guarant</w:t>
      </w:r>
      <w:r w:rsidR="00725F2A">
        <w:t>or</w:t>
      </w:r>
      <w:r w:rsidR="00EC0EB8" w:rsidRPr="00C65BF7">
        <w:t xml:space="preserve"> hereby consents to the jurisdiction of the </w:t>
      </w:r>
      <w:r w:rsidRPr="00C65BF7">
        <w:t xml:space="preserve">state court in which the Note was created, </w:t>
      </w:r>
      <w:r w:rsidR="00EC0EB8" w:rsidRPr="00C65BF7">
        <w:t xml:space="preserve">in the County </w:t>
      </w:r>
      <w:r w:rsidR="00512D21" w:rsidRPr="00C65BF7">
        <w:t>in which the Note was entered and/or in which the business</w:t>
      </w:r>
      <w:r w:rsidR="00725F2A">
        <w:t>/Practice</w:t>
      </w:r>
      <w:r w:rsidR="00512D21" w:rsidRPr="00C65BF7">
        <w:t xml:space="preserve"> is located</w:t>
      </w:r>
      <w:r w:rsidR="00EC0EB8" w:rsidRPr="00C65BF7">
        <w:t>.</w:t>
      </w:r>
      <w:r w:rsidR="00725F2A">
        <w:t xml:space="preserve"> Any dispute concerning this Guaranty shall be resolved in accordance with the terms and conditions of the Note. </w:t>
      </w:r>
    </w:p>
    <w:p w14:paraId="3CD669A6" w14:textId="77777777" w:rsidR="00B95B7E" w:rsidRPr="00C65BF7" w:rsidRDefault="00B95B7E" w:rsidP="00B95B7E">
      <w:pPr>
        <w:ind w:firstLine="720"/>
        <w:jc w:val="both"/>
      </w:pPr>
    </w:p>
    <w:p w14:paraId="089FD58E" w14:textId="77777777" w:rsidR="000E20B6" w:rsidRPr="00C65BF7" w:rsidRDefault="00B95B7E" w:rsidP="000D3E05">
      <w:pPr>
        <w:ind w:firstLine="720"/>
        <w:jc w:val="both"/>
      </w:pPr>
      <w:r w:rsidRPr="00C65BF7">
        <w:t>14</w:t>
      </w:r>
      <w:proofErr w:type="gramStart"/>
      <w:r w:rsidRPr="00C65BF7">
        <w:t xml:space="preserve">. </w:t>
      </w:r>
      <w:r w:rsidRPr="00C65BF7">
        <w:tab/>
      </w:r>
      <w:r w:rsidR="00EC0EB8" w:rsidRPr="00C65BF7">
        <w:rPr>
          <w:u w:val="single"/>
        </w:rPr>
        <w:t>Right</w:t>
      </w:r>
      <w:proofErr w:type="gramEnd"/>
      <w:r w:rsidR="00EC0EB8" w:rsidRPr="00C65BF7">
        <w:rPr>
          <w:u w:val="single"/>
        </w:rPr>
        <w:t xml:space="preserve"> to Execute</w:t>
      </w:r>
      <w:r w:rsidRPr="00C65BF7">
        <w:t xml:space="preserve">. </w:t>
      </w:r>
      <w:r w:rsidR="00EC0EB8" w:rsidRPr="00C65BF7">
        <w:t>Each person executing this Guaranty on behalf of Guarantor has the full right, power and authority to do so.</w:t>
      </w:r>
    </w:p>
    <w:p w14:paraId="76D070AA" w14:textId="77777777" w:rsidR="000E20B6" w:rsidRPr="00C65BF7" w:rsidRDefault="000E20B6" w:rsidP="000D3E05">
      <w:pPr>
        <w:ind w:firstLine="720"/>
        <w:jc w:val="both"/>
      </w:pPr>
    </w:p>
    <w:p w14:paraId="357F1FEC" w14:textId="77777777" w:rsidR="00EC0EB8" w:rsidRPr="00C65BF7" w:rsidRDefault="00EC0EB8" w:rsidP="000D3E05">
      <w:pPr>
        <w:ind w:firstLine="720"/>
        <w:jc w:val="both"/>
      </w:pPr>
      <w:r w:rsidRPr="00C65BF7">
        <w:rPr>
          <w:b/>
        </w:rPr>
        <w:t>IN WITNESS WHEREOF</w:t>
      </w:r>
      <w:r w:rsidRPr="00C65BF7">
        <w:t xml:space="preserve">, Guarantor has caused this Guaranty to be executed as of the </w:t>
      </w:r>
      <w:proofErr w:type="gramStart"/>
      <w:r w:rsidRPr="00C65BF7">
        <w:t>day</w:t>
      </w:r>
      <w:proofErr w:type="gramEnd"/>
      <w:r w:rsidRPr="00C65BF7">
        <w:t xml:space="preserve"> and year first above written.</w:t>
      </w:r>
    </w:p>
    <w:p w14:paraId="68F86571" w14:textId="77777777" w:rsidR="00EC0EB8" w:rsidRPr="00C65BF7" w:rsidRDefault="00EC0EB8" w:rsidP="00EC0EB8">
      <w:pPr>
        <w:ind w:left="1440"/>
      </w:pPr>
    </w:p>
    <w:p w14:paraId="1C588F8C" w14:textId="01592FB6" w:rsidR="00EC0EB8" w:rsidRPr="00C65BF7" w:rsidRDefault="00EC0EB8" w:rsidP="00EC0EB8">
      <w:pPr>
        <w:rPr>
          <w:b/>
        </w:rPr>
      </w:pPr>
      <w:r w:rsidRPr="00C65BF7">
        <w:rPr>
          <w:b/>
        </w:rPr>
        <w:t>“GUARANTOR</w:t>
      </w:r>
      <w:r w:rsidR="00C65BF7">
        <w:rPr>
          <w:b/>
        </w:rPr>
        <w:t>(S)</w:t>
      </w:r>
      <w:r w:rsidRPr="00C65BF7">
        <w:rPr>
          <w:b/>
        </w:rPr>
        <w:t>”</w:t>
      </w:r>
    </w:p>
    <w:p w14:paraId="0C87AC21" w14:textId="77777777" w:rsidR="00EC0EB8" w:rsidRPr="00C65BF7" w:rsidRDefault="00EC0EB8" w:rsidP="00EC0EB8">
      <w:pPr>
        <w:ind w:left="1440"/>
      </w:pPr>
    </w:p>
    <w:p w14:paraId="4BE31F4A" w14:textId="30DA88D4" w:rsidR="00EC0EB8" w:rsidRPr="00C65BF7" w:rsidRDefault="00EC0EB8" w:rsidP="00EC0EB8">
      <w:r w:rsidRPr="00C65BF7">
        <w:t>By:</w:t>
      </w:r>
      <w:proofErr w:type="gramStart"/>
      <w:r w:rsidR="00C65BF7">
        <w:tab/>
      </w:r>
      <w:r w:rsidR="00C65BF7">
        <w:tab/>
      </w:r>
      <w:r w:rsidRPr="00C65BF7">
        <w:t>_____________________________</w:t>
      </w:r>
      <w:r w:rsidR="00C65BF7">
        <w:tab/>
      </w:r>
      <w:r w:rsidR="00C65BF7">
        <w:tab/>
      </w:r>
      <w:proofErr w:type="gramEnd"/>
      <w:r w:rsidR="00C65BF7">
        <w:t>_______________________________</w:t>
      </w:r>
    </w:p>
    <w:p w14:paraId="633447A7" w14:textId="77777777" w:rsidR="00EC0EB8" w:rsidRPr="00C65BF7" w:rsidRDefault="00EC0EB8" w:rsidP="00EC0EB8"/>
    <w:p w14:paraId="67ADAF7A" w14:textId="2CEDB2F0" w:rsidR="00EC0EB8" w:rsidRPr="00C65BF7" w:rsidRDefault="00EC0EB8" w:rsidP="00EC0EB8">
      <w:r w:rsidRPr="00C65BF7">
        <w:t>Name:</w:t>
      </w:r>
      <w:proofErr w:type="gramStart"/>
      <w:r w:rsidR="00C65BF7">
        <w:tab/>
      </w:r>
      <w:r w:rsidR="00C65BF7">
        <w:tab/>
      </w:r>
      <w:r w:rsidR="000D3E05" w:rsidRPr="00C65BF7">
        <w:t>_____________________________</w:t>
      </w:r>
      <w:r w:rsidR="00C65BF7">
        <w:tab/>
      </w:r>
      <w:r w:rsidR="00C65BF7">
        <w:tab/>
      </w:r>
      <w:proofErr w:type="gramEnd"/>
      <w:r w:rsidR="00C65BF7">
        <w:t>_______________________________</w:t>
      </w:r>
    </w:p>
    <w:p w14:paraId="0D31C50C" w14:textId="77777777" w:rsidR="00EC0EB8" w:rsidRPr="00C65BF7" w:rsidRDefault="00EC0EB8" w:rsidP="00EC0EB8"/>
    <w:p w14:paraId="49611C26" w14:textId="0358EF60" w:rsidR="00EC0EB8" w:rsidRPr="00C65BF7" w:rsidRDefault="00EC0EB8" w:rsidP="00EC0EB8">
      <w:r w:rsidRPr="00C65BF7">
        <w:t xml:space="preserve">Address: </w:t>
      </w:r>
      <w:proofErr w:type="gramStart"/>
      <w:r w:rsidR="000D3E05" w:rsidRPr="00C65BF7">
        <w:tab/>
      </w:r>
      <w:r w:rsidRPr="00C65BF7">
        <w:t>___________________________</w:t>
      </w:r>
      <w:r w:rsidR="000D3E05" w:rsidRPr="00C65BF7">
        <w:t>_</w:t>
      </w:r>
      <w:r w:rsidRPr="00C65BF7">
        <w:t>_</w:t>
      </w:r>
      <w:r w:rsidR="00C65BF7">
        <w:tab/>
      </w:r>
      <w:r w:rsidR="00C65BF7">
        <w:tab/>
      </w:r>
      <w:proofErr w:type="gramEnd"/>
      <w:r w:rsidR="00C65BF7">
        <w:t>_______________________________</w:t>
      </w:r>
    </w:p>
    <w:p w14:paraId="2D81BFE3" w14:textId="77777777" w:rsidR="00EC0EB8" w:rsidRPr="00C65BF7" w:rsidRDefault="00EC0EB8" w:rsidP="00EC0EB8">
      <w:pPr>
        <w:ind w:left="1440"/>
      </w:pPr>
    </w:p>
    <w:p w14:paraId="65AB3863" w14:textId="462BCFB1" w:rsidR="00EC0EB8" w:rsidRPr="00C65BF7" w:rsidRDefault="00EC0EB8" w:rsidP="00EC0EB8">
      <w:pPr>
        <w:ind w:firstLine="720"/>
      </w:pPr>
      <w:r w:rsidRPr="00C65BF7">
        <w:t xml:space="preserve"> </w:t>
      </w:r>
      <w:r w:rsidR="000D3E05" w:rsidRPr="00C65BF7">
        <w:tab/>
      </w:r>
      <w:proofErr w:type="gramStart"/>
      <w:r w:rsidRPr="00C65BF7">
        <w:t>____________________________</w:t>
      </w:r>
      <w:r w:rsidR="000D3E05" w:rsidRPr="00C65BF7">
        <w:t>_</w:t>
      </w:r>
      <w:r w:rsidR="00C65BF7">
        <w:tab/>
      </w:r>
      <w:r w:rsidR="00C65BF7">
        <w:tab/>
      </w:r>
      <w:proofErr w:type="gramEnd"/>
      <w:r w:rsidR="00C65BF7">
        <w:t>_______________________________</w:t>
      </w:r>
    </w:p>
    <w:p w14:paraId="105B2A26" w14:textId="77777777" w:rsidR="00EC0EB8" w:rsidRPr="00C65BF7" w:rsidRDefault="00EC0EB8" w:rsidP="00C65BF7"/>
    <w:p w14:paraId="146CA436" w14:textId="5E0D1999" w:rsidR="00EC0EB8" w:rsidRPr="00C65BF7" w:rsidRDefault="00EC0EB8" w:rsidP="00EC0EB8">
      <w:r w:rsidRPr="00C65BF7">
        <w:t>Telephone:</w:t>
      </w:r>
      <w:proofErr w:type="gramStart"/>
      <w:r w:rsidRPr="00C65BF7">
        <w:t xml:space="preserve">  </w:t>
      </w:r>
      <w:r w:rsidR="000D3E05" w:rsidRPr="00C65BF7">
        <w:tab/>
      </w:r>
      <w:r w:rsidRPr="00C65BF7">
        <w:t>___________________________</w:t>
      </w:r>
      <w:r w:rsidR="000D3E05" w:rsidRPr="00C65BF7">
        <w:t>_</w:t>
      </w:r>
      <w:r w:rsidRPr="00C65BF7">
        <w:t>_</w:t>
      </w:r>
      <w:r w:rsidR="00C65BF7">
        <w:tab/>
      </w:r>
      <w:proofErr w:type="gramEnd"/>
      <w:r w:rsidR="00C65BF7">
        <w:tab/>
        <w:t>_______________________________</w:t>
      </w:r>
    </w:p>
    <w:p w14:paraId="26E46C22" w14:textId="77777777" w:rsidR="000D3E05" w:rsidRPr="00C65BF7" w:rsidRDefault="000D3E05" w:rsidP="00EC0EB8"/>
    <w:p w14:paraId="241516E4" w14:textId="3666D77F" w:rsidR="000D3E05" w:rsidRPr="00C65BF7" w:rsidRDefault="000D3E05" w:rsidP="00EC0EB8">
      <w:r w:rsidRPr="00C65BF7">
        <w:t xml:space="preserve">Email: </w:t>
      </w:r>
      <w:proofErr w:type="gramStart"/>
      <w:r w:rsidRPr="00C65BF7">
        <w:tab/>
      </w:r>
      <w:r w:rsidRPr="00C65BF7">
        <w:tab/>
        <w:t>_____________________________</w:t>
      </w:r>
      <w:r w:rsidR="00C65BF7">
        <w:tab/>
      </w:r>
      <w:r w:rsidR="00C65BF7">
        <w:tab/>
      </w:r>
      <w:proofErr w:type="gramEnd"/>
      <w:r w:rsidR="00C65BF7">
        <w:t>_______________________________</w:t>
      </w:r>
    </w:p>
    <w:p w14:paraId="735AFB7E" w14:textId="77777777" w:rsidR="00EC0EB8" w:rsidRPr="00C65BF7" w:rsidRDefault="00EC0EB8" w:rsidP="00C65BF7"/>
    <w:p w14:paraId="046F17F3" w14:textId="2FBB9455" w:rsidR="00EC0EB8" w:rsidRPr="00C65BF7" w:rsidRDefault="00EC0EB8" w:rsidP="00EC0EB8">
      <w:r w:rsidRPr="00C65BF7">
        <w:t>Social Sec. No.: _______________________</w:t>
      </w:r>
      <w:proofErr w:type="gramStart"/>
      <w:r w:rsidRPr="00C65BF7">
        <w:t>__</w:t>
      </w:r>
      <w:proofErr w:type="gramEnd"/>
      <w:r w:rsidRPr="00C65BF7">
        <w:t>___</w:t>
      </w:r>
      <w:r w:rsidR="00C65BF7">
        <w:tab/>
      </w:r>
      <w:r w:rsidR="00C65BF7">
        <w:tab/>
        <w:t>_______________________________</w:t>
      </w:r>
    </w:p>
    <w:p w14:paraId="34F66C77" w14:textId="77777777" w:rsidR="00EC0EB8" w:rsidRPr="00C65BF7" w:rsidRDefault="00EC0EB8" w:rsidP="00EC0EB8"/>
    <w:p w14:paraId="6CABEAFE" w14:textId="77777777" w:rsidR="00EC0EB8" w:rsidRPr="00C65BF7" w:rsidRDefault="00EC0EB8" w:rsidP="00EC0EB8">
      <w:pPr>
        <w:rPr>
          <w:b/>
        </w:rPr>
      </w:pPr>
      <w:r w:rsidRPr="00C65BF7">
        <w:rPr>
          <w:b/>
        </w:rPr>
        <w:t xml:space="preserve">NOTICE ADDRESS FOR </w:t>
      </w:r>
      <w:r w:rsidR="00512D21" w:rsidRPr="00C65BF7">
        <w:rPr>
          <w:b/>
        </w:rPr>
        <w:t>HOLDER</w:t>
      </w:r>
      <w:r w:rsidRPr="00C65BF7">
        <w:rPr>
          <w:b/>
        </w:rPr>
        <w:t>:</w:t>
      </w:r>
    </w:p>
    <w:p w14:paraId="1A630358" w14:textId="77777777" w:rsidR="00EC0EB8" w:rsidRPr="00C65BF7" w:rsidRDefault="00EC0EB8" w:rsidP="00EC0EB8">
      <w:pPr>
        <w:rPr>
          <w:b/>
        </w:rPr>
      </w:pPr>
    </w:p>
    <w:p w14:paraId="6383FE30" w14:textId="77777777" w:rsidR="000D3E05" w:rsidRPr="00C65BF7" w:rsidRDefault="000D3E05" w:rsidP="000D3E05">
      <w:r w:rsidRPr="00C65BF7">
        <w:t xml:space="preserve">Address: </w:t>
      </w:r>
      <w:r w:rsidRPr="00C65BF7">
        <w:tab/>
        <w:t>_____________________________</w:t>
      </w:r>
    </w:p>
    <w:p w14:paraId="59BB729E" w14:textId="77777777" w:rsidR="000D3E05" w:rsidRPr="00C65BF7" w:rsidRDefault="000D3E05" w:rsidP="000D3E05">
      <w:pPr>
        <w:ind w:left="1440"/>
      </w:pPr>
    </w:p>
    <w:p w14:paraId="072908EB" w14:textId="77777777" w:rsidR="000D3E05" w:rsidRPr="00C65BF7" w:rsidRDefault="000D3E05" w:rsidP="000D3E05">
      <w:pPr>
        <w:ind w:firstLine="720"/>
      </w:pPr>
      <w:r w:rsidRPr="00C65BF7">
        <w:t xml:space="preserve"> </w:t>
      </w:r>
      <w:r w:rsidRPr="00C65BF7">
        <w:tab/>
        <w:t>_____________________________</w:t>
      </w:r>
    </w:p>
    <w:p w14:paraId="39EB99DE" w14:textId="77777777" w:rsidR="000D3E05" w:rsidRPr="00C65BF7" w:rsidRDefault="000D3E05" w:rsidP="00C65BF7"/>
    <w:p w14:paraId="1E7AA51B" w14:textId="77777777" w:rsidR="000D3E05" w:rsidRPr="00C65BF7" w:rsidRDefault="000D3E05" w:rsidP="000D3E05">
      <w:r w:rsidRPr="00C65BF7">
        <w:t>Telephone</w:t>
      </w:r>
      <w:proofErr w:type="gramStart"/>
      <w:r w:rsidRPr="00C65BF7">
        <w:t xml:space="preserve">:  </w:t>
      </w:r>
      <w:r w:rsidRPr="00C65BF7">
        <w:tab/>
      </w:r>
      <w:proofErr w:type="gramEnd"/>
      <w:r w:rsidRPr="00C65BF7">
        <w:t>_____________________________</w:t>
      </w:r>
    </w:p>
    <w:p w14:paraId="621CACE9" w14:textId="77777777" w:rsidR="000D3E05" w:rsidRPr="00C65BF7" w:rsidRDefault="000D3E05" w:rsidP="000D3E05"/>
    <w:p w14:paraId="01225804" w14:textId="77777777" w:rsidR="000D3E05" w:rsidRPr="00C65BF7" w:rsidRDefault="000D3E05" w:rsidP="000D3E05">
      <w:r w:rsidRPr="00C65BF7">
        <w:t xml:space="preserve">Email: </w:t>
      </w:r>
      <w:r w:rsidRPr="00C65BF7">
        <w:tab/>
      </w:r>
      <w:r w:rsidRPr="00C65BF7">
        <w:tab/>
        <w:t>_____________________________</w:t>
      </w:r>
    </w:p>
    <w:p w14:paraId="1D973E1D" w14:textId="77777777" w:rsidR="000D3E05" w:rsidRPr="00C65BF7" w:rsidRDefault="000D3E05" w:rsidP="000D3E05"/>
    <w:p w14:paraId="2007C932" w14:textId="77777777" w:rsidR="00F673B8" w:rsidRPr="00C65BF7" w:rsidRDefault="00F673B8"/>
    <w:sectPr w:rsidR="00F673B8" w:rsidRPr="00C65BF7" w:rsidSect="000E20B6">
      <w:footerReference w:type="default" r:id="rId7"/>
      <w:pgSz w:w="12240" w:h="15840"/>
      <w:pgMar w:top="1080" w:right="126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34BE0" w14:textId="77777777" w:rsidR="007E4BC6" w:rsidRDefault="007E4BC6" w:rsidP="000E20B6">
      <w:r>
        <w:separator/>
      </w:r>
    </w:p>
  </w:endnote>
  <w:endnote w:type="continuationSeparator" w:id="0">
    <w:p w14:paraId="77792CFF" w14:textId="77777777" w:rsidR="007E4BC6" w:rsidRDefault="007E4BC6" w:rsidP="000E2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B0CE" w14:textId="18A0CB9F" w:rsidR="000E20B6" w:rsidRDefault="000E20B6" w:rsidP="000E20B6">
    <w:pPr>
      <w:tabs>
        <w:tab w:val="right" w:pos="9360"/>
      </w:tabs>
      <w:rPr>
        <w:sz w:val="20"/>
        <w:szCs w:val="20"/>
      </w:rPr>
    </w:pPr>
    <w:r>
      <w:rPr>
        <w:sz w:val="20"/>
        <w:szCs w:val="20"/>
      </w:rPr>
      <w:t xml:space="preserve">Holder ____ </w:t>
    </w:r>
    <w:r>
      <w:rPr>
        <w:sz w:val="20"/>
        <w:szCs w:val="20"/>
      </w:rPr>
      <w:tab/>
      <w:t>Guarantor</w:t>
    </w:r>
    <w:r w:rsidR="00C65BF7">
      <w:rPr>
        <w:sz w:val="20"/>
        <w:szCs w:val="20"/>
      </w:rPr>
      <w:t xml:space="preserve"> </w:t>
    </w:r>
    <w:r>
      <w:rPr>
        <w:sz w:val="20"/>
        <w:szCs w:val="20"/>
      </w:rPr>
      <w:t>_____</w:t>
    </w:r>
  </w:p>
  <w:p w14:paraId="33F879EC" w14:textId="77777777" w:rsidR="000E20B6" w:rsidRDefault="000E2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E3C7C" w14:textId="77777777" w:rsidR="007E4BC6" w:rsidRDefault="007E4BC6" w:rsidP="000E20B6">
      <w:r>
        <w:separator/>
      </w:r>
    </w:p>
  </w:footnote>
  <w:footnote w:type="continuationSeparator" w:id="0">
    <w:p w14:paraId="5863DCC1" w14:textId="77777777" w:rsidR="007E4BC6" w:rsidRDefault="007E4BC6" w:rsidP="000E2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08AE4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B6B2E75"/>
    <w:multiLevelType w:val="hybridMultilevel"/>
    <w:tmpl w:val="EB522A06"/>
    <w:lvl w:ilvl="0" w:tplc="A3847E0A">
      <w:start w:val="14"/>
      <w:numFmt w:val="decimal"/>
      <w:lvlText w:val="%1."/>
      <w:lvlJc w:val="left"/>
      <w:pPr>
        <w:tabs>
          <w:tab w:val="num" w:pos="1980"/>
        </w:tabs>
        <w:ind w:left="1980" w:hanging="12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74B629B7"/>
    <w:multiLevelType w:val="multilevel"/>
    <w:tmpl w:val="268E653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74F11F8C"/>
    <w:multiLevelType w:val="multilevel"/>
    <w:tmpl w:val="10C46CFE"/>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080"/>
        </w:tabs>
        <w:ind w:left="1080" w:hanging="360"/>
      </w:pPr>
      <w:rPr>
        <w:rFonts w:hint="default"/>
      </w:rPr>
    </w:lvl>
    <w:lvl w:ilvl="2">
      <w:start w:val="1"/>
      <w:numFmt w:val="decimal"/>
      <w:isLgl/>
      <w:lvlText w:val="(%3)"/>
      <w:lvlJc w:val="left"/>
      <w:pPr>
        <w:tabs>
          <w:tab w:val="num" w:pos="1440"/>
        </w:tabs>
        <w:ind w:left="1440" w:hanging="720"/>
      </w:pPr>
      <w:rPr>
        <w:rFonts w:ascii="Times New Roman" w:eastAsia="Times New Roman" w:hAnsi="Times New Roman" w:cs="Times New Roman"/>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16cid:durableId="1333602011">
    <w:abstractNumId w:val="3"/>
  </w:num>
  <w:num w:numId="2" w16cid:durableId="1703820421">
    <w:abstractNumId w:val="2"/>
  </w:num>
  <w:num w:numId="3" w16cid:durableId="125198857">
    <w:abstractNumId w:val="1"/>
  </w:num>
  <w:num w:numId="4" w16cid:durableId="135595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EB8"/>
    <w:rsid w:val="000009E7"/>
    <w:rsid w:val="00001A70"/>
    <w:rsid w:val="00014FE8"/>
    <w:rsid w:val="00017C90"/>
    <w:rsid w:val="00022353"/>
    <w:rsid w:val="00022624"/>
    <w:rsid w:val="00024CD4"/>
    <w:rsid w:val="000251F7"/>
    <w:rsid w:val="00031789"/>
    <w:rsid w:val="000349F3"/>
    <w:rsid w:val="00037120"/>
    <w:rsid w:val="0004318D"/>
    <w:rsid w:val="00043556"/>
    <w:rsid w:val="000438FB"/>
    <w:rsid w:val="00053F7E"/>
    <w:rsid w:val="00071010"/>
    <w:rsid w:val="0007127D"/>
    <w:rsid w:val="00071D07"/>
    <w:rsid w:val="000843A3"/>
    <w:rsid w:val="00086327"/>
    <w:rsid w:val="00086860"/>
    <w:rsid w:val="00086873"/>
    <w:rsid w:val="000A11AD"/>
    <w:rsid w:val="000A2572"/>
    <w:rsid w:val="000A761C"/>
    <w:rsid w:val="000A7FAE"/>
    <w:rsid w:val="000B4280"/>
    <w:rsid w:val="000B7864"/>
    <w:rsid w:val="000C11B9"/>
    <w:rsid w:val="000C4CD0"/>
    <w:rsid w:val="000D3E05"/>
    <w:rsid w:val="000D56EF"/>
    <w:rsid w:val="000D61A3"/>
    <w:rsid w:val="000E1E86"/>
    <w:rsid w:val="000E20B6"/>
    <w:rsid w:val="000E41D2"/>
    <w:rsid w:val="000F118F"/>
    <w:rsid w:val="000F5E74"/>
    <w:rsid w:val="000F7BA6"/>
    <w:rsid w:val="00112D13"/>
    <w:rsid w:val="00116414"/>
    <w:rsid w:val="00123649"/>
    <w:rsid w:val="001263D6"/>
    <w:rsid w:val="0013550B"/>
    <w:rsid w:val="00137646"/>
    <w:rsid w:val="00143CCC"/>
    <w:rsid w:val="001471CB"/>
    <w:rsid w:val="00157C51"/>
    <w:rsid w:val="0017005F"/>
    <w:rsid w:val="001711A0"/>
    <w:rsid w:val="00171B59"/>
    <w:rsid w:val="00172E78"/>
    <w:rsid w:val="00176EF7"/>
    <w:rsid w:val="0018521B"/>
    <w:rsid w:val="0018557E"/>
    <w:rsid w:val="001902DC"/>
    <w:rsid w:val="00191592"/>
    <w:rsid w:val="001A2095"/>
    <w:rsid w:val="001B3EAC"/>
    <w:rsid w:val="001D2863"/>
    <w:rsid w:val="001D3A5B"/>
    <w:rsid w:val="001D61F8"/>
    <w:rsid w:val="001E4298"/>
    <w:rsid w:val="001F4F32"/>
    <w:rsid w:val="001F5991"/>
    <w:rsid w:val="00201800"/>
    <w:rsid w:val="0020348E"/>
    <w:rsid w:val="00205D6B"/>
    <w:rsid w:val="00207579"/>
    <w:rsid w:val="00211BA5"/>
    <w:rsid w:val="0021320C"/>
    <w:rsid w:val="002177E3"/>
    <w:rsid w:val="00234DDB"/>
    <w:rsid w:val="00236DA4"/>
    <w:rsid w:val="002444E0"/>
    <w:rsid w:val="0024542C"/>
    <w:rsid w:val="002459EE"/>
    <w:rsid w:val="0025215A"/>
    <w:rsid w:val="00252D0E"/>
    <w:rsid w:val="002558D0"/>
    <w:rsid w:val="00256DD6"/>
    <w:rsid w:val="00257FC2"/>
    <w:rsid w:val="00260EC5"/>
    <w:rsid w:val="002665EF"/>
    <w:rsid w:val="00277D9A"/>
    <w:rsid w:val="00277FDC"/>
    <w:rsid w:val="002826C6"/>
    <w:rsid w:val="002836CB"/>
    <w:rsid w:val="0029741E"/>
    <w:rsid w:val="00297B6A"/>
    <w:rsid w:val="002A7BEC"/>
    <w:rsid w:val="002B0D6E"/>
    <w:rsid w:val="002B5743"/>
    <w:rsid w:val="002B5CBD"/>
    <w:rsid w:val="002C3F01"/>
    <w:rsid w:val="002C65C5"/>
    <w:rsid w:val="002D1151"/>
    <w:rsid w:val="002D294D"/>
    <w:rsid w:val="002D4B1F"/>
    <w:rsid w:val="002D55AD"/>
    <w:rsid w:val="002E215E"/>
    <w:rsid w:val="002F48B5"/>
    <w:rsid w:val="00305985"/>
    <w:rsid w:val="00305E6C"/>
    <w:rsid w:val="00320687"/>
    <w:rsid w:val="00322878"/>
    <w:rsid w:val="00330761"/>
    <w:rsid w:val="00337B02"/>
    <w:rsid w:val="003472D0"/>
    <w:rsid w:val="00353C06"/>
    <w:rsid w:val="0035427A"/>
    <w:rsid w:val="003562DC"/>
    <w:rsid w:val="00356CAB"/>
    <w:rsid w:val="003570A8"/>
    <w:rsid w:val="003644EC"/>
    <w:rsid w:val="00371437"/>
    <w:rsid w:val="00371727"/>
    <w:rsid w:val="0037421B"/>
    <w:rsid w:val="00383DF4"/>
    <w:rsid w:val="00384B3B"/>
    <w:rsid w:val="00385D52"/>
    <w:rsid w:val="003872A4"/>
    <w:rsid w:val="00390598"/>
    <w:rsid w:val="003937A2"/>
    <w:rsid w:val="0039576C"/>
    <w:rsid w:val="00396AC5"/>
    <w:rsid w:val="003A1C57"/>
    <w:rsid w:val="003A20E5"/>
    <w:rsid w:val="003A336D"/>
    <w:rsid w:val="003B128E"/>
    <w:rsid w:val="003B1FAE"/>
    <w:rsid w:val="003C7AF5"/>
    <w:rsid w:val="003D20AE"/>
    <w:rsid w:val="003D7354"/>
    <w:rsid w:val="003E2948"/>
    <w:rsid w:val="003E3235"/>
    <w:rsid w:val="00403211"/>
    <w:rsid w:val="0041326A"/>
    <w:rsid w:val="00417383"/>
    <w:rsid w:val="0041755B"/>
    <w:rsid w:val="00417B41"/>
    <w:rsid w:val="00422738"/>
    <w:rsid w:val="00422DAB"/>
    <w:rsid w:val="00434195"/>
    <w:rsid w:val="004360F8"/>
    <w:rsid w:val="004441C4"/>
    <w:rsid w:val="004456D7"/>
    <w:rsid w:val="004471FD"/>
    <w:rsid w:val="00453203"/>
    <w:rsid w:val="00453850"/>
    <w:rsid w:val="00455709"/>
    <w:rsid w:val="00471EC4"/>
    <w:rsid w:val="00472738"/>
    <w:rsid w:val="00482450"/>
    <w:rsid w:val="00482BD9"/>
    <w:rsid w:val="00487C2F"/>
    <w:rsid w:val="00494627"/>
    <w:rsid w:val="004A2274"/>
    <w:rsid w:val="004A5612"/>
    <w:rsid w:val="004B1AAB"/>
    <w:rsid w:val="004B59A7"/>
    <w:rsid w:val="004B6721"/>
    <w:rsid w:val="004C1182"/>
    <w:rsid w:val="004D0A01"/>
    <w:rsid w:val="004E4959"/>
    <w:rsid w:val="004E5098"/>
    <w:rsid w:val="004F325F"/>
    <w:rsid w:val="00502AA2"/>
    <w:rsid w:val="005063F3"/>
    <w:rsid w:val="00512D21"/>
    <w:rsid w:val="00513A19"/>
    <w:rsid w:val="0051473F"/>
    <w:rsid w:val="00515FB1"/>
    <w:rsid w:val="00522C40"/>
    <w:rsid w:val="00530B1B"/>
    <w:rsid w:val="00540A7A"/>
    <w:rsid w:val="005417DC"/>
    <w:rsid w:val="005443E8"/>
    <w:rsid w:val="00554E69"/>
    <w:rsid w:val="00557BBF"/>
    <w:rsid w:val="0056747B"/>
    <w:rsid w:val="00574C14"/>
    <w:rsid w:val="005774E7"/>
    <w:rsid w:val="00577C31"/>
    <w:rsid w:val="00582D6A"/>
    <w:rsid w:val="00584B3A"/>
    <w:rsid w:val="005911D7"/>
    <w:rsid w:val="0059351D"/>
    <w:rsid w:val="00595E89"/>
    <w:rsid w:val="005A132A"/>
    <w:rsid w:val="005A4F37"/>
    <w:rsid w:val="005A7107"/>
    <w:rsid w:val="005B1F03"/>
    <w:rsid w:val="005D6F1B"/>
    <w:rsid w:val="005D77B1"/>
    <w:rsid w:val="005E02BD"/>
    <w:rsid w:val="005E7D2A"/>
    <w:rsid w:val="00607FF5"/>
    <w:rsid w:val="0062517A"/>
    <w:rsid w:val="00631060"/>
    <w:rsid w:val="00645EC4"/>
    <w:rsid w:val="0064639A"/>
    <w:rsid w:val="00655B5D"/>
    <w:rsid w:val="00656A9C"/>
    <w:rsid w:val="00660745"/>
    <w:rsid w:val="006621C2"/>
    <w:rsid w:val="006848C8"/>
    <w:rsid w:val="006A15D7"/>
    <w:rsid w:val="006B769E"/>
    <w:rsid w:val="006C29D7"/>
    <w:rsid w:val="006D1D61"/>
    <w:rsid w:val="006E68DE"/>
    <w:rsid w:val="006F4798"/>
    <w:rsid w:val="007058F7"/>
    <w:rsid w:val="00707389"/>
    <w:rsid w:val="00722A7B"/>
    <w:rsid w:val="007253FB"/>
    <w:rsid w:val="00725F2A"/>
    <w:rsid w:val="00727FF2"/>
    <w:rsid w:val="007356D7"/>
    <w:rsid w:val="00737A96"/>
    <w:rsid w:val="007433DB"/>
    <w:rsid w:val="007441F8"/>
    <w:rsid w:val="00752661"/>
    <w:rsid w:val="007545B8"/>
    <w:rsid w:val="00756CAD"/>
    <w:rsid w:val="00764BEA"/>
    <w:rsid w:val="00771359"/>
    <w:rsid w:val="0077304B"/>
    <w:rsid w:val="007731BD"/>
    <w:rsid w:val="00774C36"/>
    <w:rsid w:val="00776760"/>
    <w:rsid w:val="007807D9"/>
    <w:rsid w:val="007860BB"/>
    <w:rsid w:val="00794FEB"/>
    <w:rsid w:val="007A1072"/>
    <w:rsid w:val="007B58DD"/>
    <w:rsid w:val="007B663D"/>
    <w:rsid w:val="007C0E22"/>
    <w:rsid w:val="007C524A"/>
    <w:rsid w:val="007C53D6"/>
    <w:rsid w:val="007C6B0F"/>
    <w:rsid w:val="007D7E5A"/>
    <w:rsid w:val="007E04EB"/>
    <w:rsid w:val="007E4BC6"/>
    <w:rsid w:val="007E521C"/>
    <w:rsid w:val="007E69E5"/>
    <w:rsid w:val="007F55F0"/>
    <w:rsid w:val="007F5FB4"/>
    <w:rsid w:val="00804721"/>
    <w:rsid w:val="00810241"/>
    <w:rsid w:val="0081663E"/>
    <w:rsid w:val="0082764A"/>
    <w:rsid w:val="008309ED"/>
    <w:rsid w:val="00830E64"/>
    <w:rsid w:val="00835440"/>
    <w:rsid w:val="00840C29"/>
    <w:rsid w:val="00842B09"/>
    <w:rsid w:val="0084325D"/>
    <w:rsid w:val="00843652"/>
    <w:rsid w:val="00850B92"/>
    <w:rsid w:val="00854925"/>
    <w:rsid w:val="008565D7"/>
    <w:rsid w:val="00856CF3"/>
    <w:rsid w:val="00862900"/>
    <w:rsid w:val="00862C32"/>
    <w:rsid w:val="0086549A"/>
    <w:rsid w:val="0087345A"/>
    <w:rsid w:val="00876B9E"/>
    <w:rsid w:val="00880A34"/>
    <w:rsid w:val="00880C7D"/>
    <w:rsid w:val="00885C8F"/>
    <w:rsid w:val="00890437"/>
    <w:rsid w:val="00891C08"/>
    <w:rsid w:val="008A06DF"/>
    <w:rsid w:val="008A0DCF"/>
    <w:rsid w:val="008A1621"/>
    <w:rsid w:val="008A5A25"/>
    <w:rsid w:val="008A6295"/>
    <w:rsid w:val="008B10DA"/>
    <w:rsid w:val="008B3578"/>
    <w:rsid w:val="008B4F0F"/>
    <w:rsid w:val="008C439E"/>
    <w:rsid w:val="008D1A38"/>
    <w:rsid w:val="008D32E8"/>
    <w:rsid w:val="008D5692"/>
    <w:rsid w:val="008E0F51"/>
    <w:rsid w:val="008E4372"/>
    <w:rsid w:val="008E7F86"/>
    <w:rsid w:val="008F6A6C"/>
    <w:rsid w:val="009042BC"/>
    <w:rsid w:val="009113AE"/>
    <w:rsid w:val="00916571"/>
    <w:rsid w:val="009210DC"/>
    <w:rsid w:val="0092498D"/>
    <w:rsid w:val="009250FA"/>
    <w:rsid w:val="00926359"/>
    <w:rsid w:val="00927385"/>
    <w:rsid w:val="00927942"/>
    <w:rsid w:val="0093700D"/>
    <w:rsid w:val="00940B19"/>
    <w:rsid w:val="009416CF"/>
    <w:rsid w:val="00943B90"/>
    <w:rsid w:val="009442D6"/>
    <w:rsid w:val="00946FCC"/>
    <w:rsid w:val="009475AB"/>
    <w:rsid w:val="009715B5"/>
    <w:rsid w:val="00974EED"/>
    <w:rsid w:val="00981A33"/>
    <w:rsid w:val="00983749"/>
    <w:rsid w:val="00984350"/>
    <w:rsid w:val="00990B79"/>
    <w:rsid w:val="00990E2F"/>
    <w:rsid w:val="0099616A"/>
    <w:rsid w:val="009A0F97"/>
    <w:rsid w:val="009A3136"/>
    <w:rsid w:val="009B24FE"/>
    <w:rsid w:val="009C276E"/>
    <w:rsid w:val="009C7E8C"/>
    <w:rsid w:val="009D4C38"/>
    <w:rsid w:val="009D5486"/>
    <w:rsid w:val="009D7E2E"/>
    <w:rsid w:val="009E0CFF"/>
    <w:rsid w:val="009F15EB"/>
    <w:rsid w:val="009F1DF1"/>
    <w:rsid w:val="009F5301"/>
    <w:rsid w:val="009F58B5"/>
    <w:rsid w:val="00A24B73"/>
    <w:rsid w:val="00A27D66"/>
    <w:rsid w:val="00A310D8"/>
    <w:rsid w:val="00A32110"/>
    <w:rsid w:val="00A35B37"/>
    <w:rsid w:val="00A35C28"/>
    <w:rsid w:val="00A3649C"/>
    <w:rsid w:val="00A42265"/>
    <w:rsid w:val="00A43A12"/>
    <w:rsid w:val="00A452AA"/>
    <w:rsid w:val="00A45ED3"/>
    <w:rsid w:val="00A478F8"/>
    <w:rsid w:val="00A53193"/>
    <w:rsid w:val="00A55626"/>
    <w:rsid w:val="00A60D06"/>
    <w:rsid w:val="00A60E1C"/>
    <w:rsid w:val="00A761D4"/>
    <w:rsid w:val="00A77ACA"/>
    <w:rsid w:val="00A84801"/>
    <w:rsid w:val="00A87895"/>
    <w:rsid w:val="00A9024A"/>
    <w:rsid w:val="00A90FFC"/>
    <w:rsid w:val="00A91364"/>
    <w:rsid w:val="00A93BCB"/>
    <w:rsid w:val="00AA42E8"/>
    <w:rsid w:val="00AB111A"/>
    <w:rsid w:val="00AB2E21"/>
    <w:rsid w:val="00AB4117"/>
    <w:rsid w:val="00AC6A07"/>
    <w:rsid w:val="00AD204F"/>
    <w:rsid w:val="00AD340B"/>
    <w:rsid w:val="00AD723F"/>
    <w:rsid w:val="00AE0CDF"/>
    <w:rsid w:val="00AE1643"/>
    <w:rsid w:val="00AE3E8C"/>
    <w:rsid w:val="00AE4CBD"/>
    <w:rsid w:val="00AF4B5E"/>
    <w:rsid w:val="00AF51D8"/>
    <w:rsid w:val="00AF5EB1"/>
    <w:rsid w:val="00B073C7"/>
    <w:rsid w:val="00B10F4E"/>
    <w:rsid w:val="00B15E83"/>
    <w:rsid w:val="00B22789"/>
    <w:rsid w:val="00B24F66"/>
    <w:rsid w:val="00B30D8A"/>
    <w:rsid w:val="00B30F63"/>
    <w:rsid w:val="00B343F6"/>
    <w:rsid w:val="00B4338F"/>
    <w:rsid w:val="00B45BFC"/>
    <w:rsid w:val="00B4652C"/>
    <w:rsid w:val="00B51047"/>
    <w:rsid w:val="00B519D9"/>
    <w:rsid w:val="00B60CD3"/>
    <w:rsid w:val="00B64E5C"/>
    <w:rsid w:val="00B71368"/>
    <w:rsid w:val="00B723CF"/>
    <w:rsid w:val="00B80C9F"/>
    <w:rsid w:val="00B84294"/>
    <w:rsid w:val="00B860C6"/>
    <w:rsid w:val="00B87CF1"/>
    <w:rsid w:val="00B93B48"/>
    <w:rsid w:val="00B94AB5"/>
    <w:rsid w:val="00B95B7E"/>
    <w:rsid w:val="00BA0173"/>
    <w:rsid w:val="00BA351C"/>
    <w:rsid w:val="00BA480D"/>
    <w:rsid w:val="00BA7AE6"/>
    <w:rsid w:val="00BC2041"/>
    <w:rsid w:val="00BC28A0"/>
    <w:rsid w:val="00BC6B8F"/>
    <w:rsid w:val="00BD4E4B"/>
    <w:rsid w:val="00BE25DB"/>
    <w:rsid w:val="00BE2EE4"/>
    <w:rsid w:val="00BE44A3"/>
    <w:rsid w:val="00BF48A9"/>
    <w:rsid w:val="00BF4E40"/>
    <w:rsid w:val="00BF7815"/>
    <w:rsid w:val="00C011E5"/>
    <w:rsid w:val="00C10E63"/>
    <w:rsid w:val="00C125EC"/>
    <w:rsid w:val="00C1280C"/>
    <w:rsid w:val="00C16617"/>
    <w:rsid w:val="00C2369B"/>
    <w:rsid w:val="00C24A3B"/>
    <w:rsid w:val="00C259B2"/>
    <w:rsid w:val="00C25E39"/>
    <w:rsid w:val="00C309D6"/>
    <w:rsid w:val="00C346C6"/>
    <w:rsid w:val="00C35802"/>
    <w:rsid w:val="00C5031A"/>
    <w:rsid w:val="00C50696"/>
    <w:rsid w:val="00C51797"/>
    <w:rsid w:val="00C530A1"/>
    <w:rsid w:val="00C565B3"/>
    <w:rsid w:val="00C61414"/>
    <w:rsid w:val="00C62143"/>
    <w:rsid w:val="00C62878"/>
    <w:rsid w:val="00C65BF7"/>
    <w:rsid w:val="00C672A4"/>
    <w:rsid w:val="00C75861"/>
    <w:rsid w:val="00C80218"/>
    <w:rsid w:val="00C91111"/>
    <w:rsid w:val="00CA3ACA"/>
    <w:rsid w:val="00CB3CAD"/>
    <w:rsid w:val="00CB784F"/>
    <w:rsid w:val="00CC0B4E"/>
    <w:rsid w:val="00CD075A"/>
    <w:rsid w:val="00CD1471"/>
    <w:rsid w:val="00CD1EF8"/>
    <w:rsid w:val="00CD2734"/>
    <w:rsid w:val="00CD43B5"/>
    <w:rsid w:val="00CE043C"/>
    <w:rsid w:val="00CE1ACB"/>
    <w:rsid w:val="00CE2C0C"/>
    <w:rsid w:val="00CE331A"/>
    <w:rsid w:val="00CF101C"/>
    <w:rsid w:val="00CF2446"/>
    <w:rsid w:val="00D06A17"/>
    <w:rsid w:val="00D072E2"/>
    <w:rsid w:val="00D1037F"/>
    <w:rsid w:val="00D175F4"/>
    <w:rsid w:val="00D236EB"/>
    <w:rsid w:val="00D2523D"/>
    <w:rsid w:val="00D414C1"/>
    <w:rsid w:val="00D4431E"/>
    <w:rsid w:val="00D45937"/>
    <w:rsid w:val="00D52412"/>
    <w:rsid w:val="00D575CF"/>
    <w:rsid w:val="00D721AD"/>
    <w:rsid w:val="00D73B3A"/>
    <w:rsid w:val="00D745F4"/>
    <w:rsid w:val="00D75E65"/>
    <w:rsid w:val="00D76350"/>
    <w:rsid w:val="00D8208F"/>
    <w:rsid w:val="00D8675A"/>
    <w:rsid w:val="00D91F0C"/>
    <w:rsid w:val="00DB2D46"/>
    <w:rsid w:val="00DC611E"/>
    <w:rsid w:val="00DD12A2"/>
    <w:rsid w:val="00DD6D3C"/>
    <w:rsid w:val="00DE1431"/>
    <w:rsid w:val="00DE2450"/>
    <w:rsid w:val="00DE64A0"/>
    <w:rsid w:val="00DE6FEA"/>
    <w:rsid w:val="00DF0B38"/>
    <w:rsid w:val="00E17C82"/>
    <w:rsid w:val="00E34128"/>
    <w:rsid w:val="00E35C56"/>
    <w:rsid w:val="00E361DB"/>
    <w:rsid w:val="00E40431"/>
    <w:rsid w:val="00E468D1"/>
    <w:rsid w:val="00E47C2E"/>
    <w:rsid w:val="00E562EA"/>
    <w:rsid w:val="00E6182F"/>
    <w:rsid w:val="00E61AAC"/>
    <w:rsid w:val="00E65686"/>
    <w:rsid w:val="00E70FEB"/>
    <w:rsid w:val="00E73D25"/>
    <w:rsid w:val="00E82703"/>
    <w:rsid w:val="00E86386"/>
    <w:rsid w:val="00E86556"/>
    <w:rsid w:val="00E86A9C"/>
    <w:rsid w:val="00E90BE9"/>
    <w:rsid w:val="00E943A8"/>
    <w:rsid w:val="00E97DA8"/>
    <w:rsid w:val="00EA5826"/>
    <w:rsid w:val="00EC0EB8"/>
    <w:rsid w:val="00EC74BD"/>
    <w:rsid w:val="00EC7A98"/>
    <w:rsid w:val="00ED6852"/>
    <w:rsid w:val="00ED7725"/>
    <w:rsid w:val="00EE22B6"/>
    <w:rsid w:val="00EE5320"/>
    <w:rsid w:val="00EE69FB"/>
    <w:rsid w:val="00EF0D4C"/>
    <w:rsid w:val="00EF43F1"/>
    <w:rsid w:val="00EF67A6"/>
    <w:rsid w:val="00F04A66"/>
    <w:rsid w:val="00F109B5"/>
    <w:rsid w:val="00F11D36"/>
    <w:rsid w:val="00F137B4"/>
    <w:rsid w:val="00F21F0D"/>
    <w:rsid w:val="00F225FC"/>
    <w:rsid w:val="00F22D16"/>
    <w:rsid w:val="00F33AC3"/>
    <w:rsid w:val="00F60729"/>
    <w:rsid w:val="00F61A02"/>
    <w:rsid w:val="00F6409E"/>
    <w:rsid w:val="00F673B8"/>
    <w:rsid w:val="00F82311"/>
    <w:rsid w:val="00F9133C"/>
    <w:rsid w:val="00F938AC"/>
    <w:rsid w:val="00F9664A"/>
    <w:rsid w:val="00FA0E96"/>
    <w:rsid w:val="00FA0F1F"/>
    <w:rsid w:val="00FA3175"/>
    <w:rsid w:val="00FA35A1"/>
    <w:rsid w:val="00FC4E25"/>
    <w:rsid w:val="00FC60E4"/>
    <w:rsid w:val="00FC780A"/>
    <w:rsid w:val="00FC788F"/>
    <w:rsid w:val="00FD08E2"/>
    <w:rsid w:val="00FD1BEC"/>
    <w:rsid w:val="00FD4CB9"/>
    <w:rsid w:val="00FD6314"/>
    <w:rsid w:val="00FE0ABA"/>
    <w:rsid w:val="00FF21CB"/>
    <w:rsid w:val="00FF3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46A8B0"/>
  <w15:chartTrackingRefBased/>
  <w15:docId w15:val="{DD65D94F-3644-43AF-9BD1-72C5D745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EB8"/>
    <w:rPr>
      <w:sz w:val="24"/>
      <w:szCs w:val="24"/>
    </w:rPr>
  </w:style>
  <w:style w:type="paragraph" w:styleId="Heading1">
    <w:name w:val="heading 1"/>
    <w:basedOn w:val="Normal"/>
    <w:next w:val="Normal"/>
    <w:qFormat/>
    <w:rsid w:val="00EC0EB8"/>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C0EB8"/>
    <w:pPr>
      <w:jc w:val="center"/>
    </w:pPr>
    <w:rPr>
      <w:b/>
      <w:bCs/>
      <w:u w:val="single"/>
    </w:rPr>
  </w:style>
  <w:style w:type="paragraph" w:styleId="BodyTextIndent">
    <w:name w:val="Body Text Indent"/>
    <w:basedOn w:val="Normal"/>
    <w:rsid w:val="00EC0EB8"/>
    <w:pPr>
      <w:ind w:left="2880"/>
    </w:pPr>
  </w:style>
  <w:style w:type="paragraph" w:styleId="Header">
    <w:name w:val="header"/>
    <w:basedOn w:val="Normal"/>
    <w:link w:val="HeaderChar"/>
    <w:rsid w:val="000E20B6"/>
    <w:pPr>
      <w:tabs>
        <w:tab w:val="center" w:pos="4680"/>
        <w:tab w:val="right" w:pos="9360"/>
      </w:tabs>
    </w:pPr>
  </w:style>
  <w:style w:type="character" w:customStyle="1" w:styleId="HeaderChar">
    <w:name w:val="Header Char"/>
    <w:basedOn w:val="DefaultParagraphFont"/>
    <w:link w:val="Header"/>
    <w:rsid w:val="000E20B6"/>
    <w:rPr>
      <w:sz w:val="24"/>
      <w:szCs w:val="24"/>
    </w:rPr>
  </w:style>
  <w:style w:type="paragraph" w:styleId="Footer">
    <w:name w:val="footer"/>
    <w:basedOn w:val="Normal"/>
    <w:link w:val="FooterChar"/>
    <w:uiPriority w:val="99"/>
    <w:rsid w:val="000E20B6"/>
    <w:pPr>
      <w:tabs>
        <w:tab w:val="center" w:pos="4680"/>
        <w:tab w:val="right" w:pos="9360"/>
      </w:tabs>
    </w:pPr>
  </w:style>
  <w:style w:type="character" w:customStyle="1" w:styleId="FooterChar">
    <w:name w:val="Footer Char"/>
    <w:basedOn w:val="DefaultParagraphFont"/>
    <w:link w:val="Footer"/>
    <w:uiPriority w:val="99"/>
    <w:rsid w:val="000E20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2342</Words>
  <Characters>12858</Characters>
  <Application>Microsoft Office Word</Application>
  <DocSecurity>0</DocSecurity>
  <Lines>186</Lines>
  <Paragraphs>40</Paragraphs>
  <ScaleCrop>false</ScaleCrop>
  <HeadingPairs>
    <vt:vector size="2" baseType="variant">
      <vt:variant>
        <vt:lpstr>Title</vt:lpstr>
      </vt:variant>
      <vt:variant>
        <vt:i4>1</vt:i4>
      </vt:variant>
    </vt:vector>
  </HeadingPairs>
  <TitlesOfParts>
    <vt:vector size="1" baseType="lpstr">
      <vt:lpstr>GUARANTEE OF LEASE</vt:lpstr>
    </vt:vector>
  </TitlesOfParts>
  <Company>FLI</Company>
  <LinksUpToDate>false</LinksUpToDate>
  <CharactersWithSpaces>15160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GUARANTEE OF LEASE</dc:title>
  <dc:subject/>
  <dc:creator>Mike</dc:creator>
  <cp:keywords/>
  <cp:lastModifiedBy>Craig Steinberg, OD, JD</cp:lastModifiedBy>
  <cp:revision>4</cp:revision>
  <dcterms:created xsi:type="dcterms:W3CDTF">2025-10-31T15:57:00Z</dcterms:created>
  <dcterms:modified xsi:type="dcterms:W3CDTF">2025-11-04T15:00:00Z</dcterms:modified>
</cp:coreProperties>
</file>